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520" w:rsidRPr="00C67722" w:rsidRDefault="00620520" w:rsidP="00C67722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6772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臺南市安南區安慶國小 </w:t>
      </w:r>
      <w:r w:rsidR="00204A1D" w:rsidRPr="00C6772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204A1D" w:rsidRPr="00C67722">
        <w:rPr>
          <w:rFonts w:ascii="標楷體" w:eastAsia="標楷體" w:hAnsi="標楷體"/>
          <w:b/>
          <w:color w:val="000000" w:themeColor="text1"/>
          <w:sz w:val="32"/>
          <w:szCs w:val="32"/>
        </w:rPr>
        <w:t>09</w:t>
      </w:r>
      <w:r w:rsidR="00204A1D" w:rsidRPr="00C6772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27711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第二學期</w:t>
      </w:r>
      <w:r w:rsidR="00204A1D" w:rsidRPr="00C6772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開學防疫措施</w:t>
      </w:r>
    </w:p>
    <w:p w:rsidR="007F2EA2" w:rsidRPr="00C67722" w:rsidRDefault="002F3CD2" w:rsidP="00C67722">
      <w:pPr>
        <w:spacing w:beforeLines="100" w:before="360" w:line="500" w:lineRule="exact"/>
        <w:ind w:firstLineChars="200" w:firstLine="560"/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</w:pPr>
      <w:r w:rsidRPr="00C67722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配合教育部</w:t>
      </w:r>
      <w:r w:rsidR="00C949B5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及臺南市教育局</w:t>
      </w:r>
      <w:r w:rsidR="00F904B0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指示防疫措施，</w:t>
      </w:r>
      <w:r w:rsidR="00FC0C2C" w:rsidRPr="00C949B5">
        <w:rPr>
          <w:rFonts w:ascii="標楷體" w:eastAsia="標楷體" w:hAnsi="標楷體" w:cs="Helvetica" w:hint="eastAsia"/>
          <w:color w:val="000000" w:themeColor="text1"/>
          <w:sz w:val="28"/>
          <w:szCs w:val="28"/>
          <w:u w:val="single"/>
          <w:shd w:val="clear" w:color="auto" w:fill="FFFFFF"/>
        </w:rPr>
        <w:t>自2月22日開學日起</w:t>
      </w:r>
      <w:r w:rsidR="00C949B5" w:rsidRPr="00C949B5">
        <w:rPr>
          <w:rFonts w:ascii="標楷體" w:eastAsia="標楷體" w:hAnsi="標楷體" w:cs="Helvetica" w:hint="eastAsia"/>
          <w:color w:val="000000" w:themeColor="text1"/>
          <w:sz w:val="28"/>
          <w:szCs w:val="28"/>
          <w:u w:val="single"/>
          <w:shd w:val="clear" w:color="auto" w:fill="FFFFFF"/>
        </w:rPr>
        <w:t>至3月26日止</w:t>
      </w:r>
      <w:r w:rsidR="00C949B5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實施師</w:t>
      </w:r>
      <w:r w:rsidRPr="00C67722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生進校需量體溫</w:t>
      </w:r>
      <w:r w:rsidR="00C949B5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措施</w:t>
      </w:r>
      <w:r w:rsidRPr="00C67722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，</w:t>
      </w:r>
      <w:r w:rsidR="00606B32" w:rsidRPr="00C67722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為</w:t>
      </w:r>
      <w:r w:rsidR="00606B32" w:rsidRPr="00C67722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維護學校</w:t>
      </w:r>
      <w:r w:rsidR="00606B32" w:rsidRPr="00C67722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環境安全及</w:t>
      </w:r>
      <w:r w:rsidR="00606B32" w:rsidRPr="00C67722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提供學生優質</w:t>
      </w:r>
      <w:r w:rsidR="00606B32" w:rsidRPr="00C67722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學習活動</w:t>
      </w:r>
      <w:r w:rsidR="00F059E5" w:rsidRPr="00C67722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，</w:t>
      </w:r>
      <w:r w:rsidR="00F059E5" w:rsidRPr="00C67722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做好</w:t>
      </w:r>
      <w:r w:rsidR="00F904B0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防疫</w:t>
      </w:r>
      <w:r w:rsidR="00F059E5" w:rsidRPr="00C67722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，</w:t>
      </w:r>
      <w:r w:rsidR="00076E8D" w:rsidRPr="00C67722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請</w:t>
      </w:r>
      <w:r w:rsidR="00076E8D" w:rsidRPr="00C67722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各位</w:t>
      </w:r>
      <w:r w:rsidR="0037106F" w:rsidRPr="00C67722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一同</w:t>
      </w:r>
      <w:r w:rsidR="007F2EA2" w:rsidRPr="00C67722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配合及協助！</w:t>
      </w:r>
    </w:p>
    <w:p w:rsidR="00B37C65" w:rsidRPr="00C67722" w:rsidRDefault="00F904B0" w:rsidP="00C67722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師、</w:t>
      </w:r>
      <w:r w:rsidR="00A3385B" w:rsidRPr="00C67722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="00566E1F" w:rsidRPr="00C67722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請依本校體溫檢測說明及流程圖(附件一)</w:t>
      </w:r>
      <w:r w:rsidR="00C67722" w:rsidRPr="00C6772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C6772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C67722" w:rsidRPr="00C67722">
        <w:rPr>
          <w:rFonts w:ascii="標楷體" w:eastAsia="標楷體" w:hAnsi="標楷體" w:hint="eastAsia"/>
          <w:color w:val="000000" w:themeColor="text1"/>
          <w:sz w:val="28"/>
          <w:szCs w:val="28"/>
        </w:rPr>
        <w:t>配合學校門口管制措施，測量體溫</w:t>
      </w:r>
      <w:r w:rsidR="00566E1F" w:rsidRPr="00C6772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37C65" w:rsidRPr="00C67722" w:rsidRDefault="00C67722" w:rsidP="00C67722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請家長</w:t>
      </w:r>
      <w:r w:rsidR="00B37C65" w:rsidRPr="00C67722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每天起床後留意孩子身體狀況，</w:t>
      </w:r>
      <w:r w:rsidR="00F904B0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出門前量測體溫，並載於家庭聯絡簿，</w:t>
      </w:r>
      <w:r w:rsidR="00566E1F" w:rsidRPr="00C67722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如</w:t>
      </w:r>
      <w:r w:rsidR="00076E8D" w:rsidRPr="00C67722">
        <w:rPr>
          <w:rFonts w:ascii="標楷體" w:eastAsia="標楷體" w:hAnsi="標楷體" w:hint="eastAsia"/>
          <w:color w:val="000000" w:themeColor="text1"/>
          <w:sz w:val="28"/>
          <w:szCs w:val="28"/>
        </w:rPr>
        <w:t>發燒</w:t>
      </w:r>
      <w:r w:rsidR="00566E1F" w:rsidRPr="00C67722">
        <w:rPr>
          <w:rFonts w:ascii="標楷體" w:eastAsia="標楷體" w:hAnsi="標楷體" w:hint="eastAsia"/>
          <w:color w:val="000000" w:themeColor="text1"/>
          <w:sz w:val="28"/>
          <w:szCs w:val="28"/>
        </w:rPr>
        <w:t>、呼吸道症狀(</w:t>
      </w:r>
      <w:r w:rsidR="00076E8D" w:rsidRPr="00C67722">
        <w:rPr>
          <w:rFonts w:ascii="標楷體" w:eastAsia="標楷體" w:hAnsi="標楷體" w:hint="eastAsia"/>
          <w:color w:val="000000" w:themeColor="text1"/>
          <w:sz w:val="28"/>
          <w:szCs w:val="28"/>
        </w:rPr>
        <w:t>咳嗽</w:t>
      </w:r>
      <w:r w:rsidR="00566E1F" w:rsidRPr="00C67722">
        <w:rPr>
          <w:rFonts w:ascii="標楷體" w:eastAsia="標楷體" w:hAnsi="標楷體" w:hint="eastAsia"/>
          <w:color w:val="000000" w:themeColor="text1"/>
          <w:sz w:val="28"/>
          <w:szCs w:val="28"/>
        </w:rPr>
        <w:t>、呼吸急促)、嗅/味覺異常、腹瀉，</w:t>
      </w:r>
      <w:r w:rsidR="00076E8D" w:rsidRPr="00C67722">
        <w:rPr>
          <w:rFonts w:ascii="標楷體" w:eastAsia="標楷體" w:hAnsi="標楷體" w:hint="eastAsia"/>
          <w:color w:val="000000" w:themeColor="text1"/>
          <w:sz w:val="28"/>
          <w:szCs w:val="28"/>
        </w:rPr>
        <w:t>請立即就醫並在家休息，切勿到校上課</w:t>
      </w:r>
      <w:r w:rsidR="00566E1F" w:rsidRPr="00C67722">
        <w:rPr>
          <w:rFonts w:ascii="標楷體" w:eastAsia="標楷體" w:hAnsi="標楷體" w:hint="eastAsia"/>
          <w:color w:val="000000" w:themeColor="text1"/>
          <w:sz w:val="28"/>
          <w:szCs w:val="28"/>
        </w:rPr>
        <w:t>(不列入出缺席紀錄)</w:t>
      </w:r>
      <w:r w:rsidR="00076E8D" w:rsidRPr="00C67722">
        <w:rPr>
          <w:rFonts w:ascii="標楷體" w:eastAsia="標楷體" w:hAnsi="標楷體" w:hint="eastAsia"/>
          <w:color w:val="000000" w:themeColor="text1"/>
          <w:sz w:val="28"/>
          <w:szCs w:val="28"/>
        </w:rPr>
        <w:t>，並請馬上電話聯繫導師，隨時回報最新身體狀況。</w:t>
      </w:r>
    </w:p>
    <w:p w:rsidR="00A3385B" w:rsidRPr="00C67722" w:rsidRDefault="00F904B0" w:rsidP="00C67722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學生若有身體不適情況、</w:t>
      </w:r>
      <w:r w:rsidRPr="00C67722">
        <w:rPr>
          <w:rFonts w:ascii="標楷體" w:eastAsia="標楷體" w:hAnsi="標楷體" w:hint="eastAsia"/>
          <w:color w:val="000000" w:themeColor="text1"/>
          <w:sz w:val="28"/>
          <w:szCs w:val="28"/>
        </w:rPr>
        <w:t>配膳打菜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C67722">
        <w:rPr>
          <w:rFonts w:ascii="標楷體" w:eastAsia="標楷體" w:hAnsi="標楷體" w:hint="eastAsia"/>
          <w:color w:val="000000" w:themeColor="text1"/>
          <w:sz w:val="28"/>
          <w:szCs w:val="28"/>
        </w:rPr>
        <w:t>搭交通車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時，</w:t>
      </w:r>
      <w:r w:rsidR="00566E1F" w:rsidRPr="00C67722">
        <w:rPr>
          <w:rFonts w:ascii="標楷體" w:eastAsia="標楷體" w:hAnsi="標楷體" w:hint="eastAsia"/>
          <w:color w:val="000000" w:themeColor="text1"/>
          <w:sz w:val="28"/>
          <w:szCs w:val="28"/>
        </w:rPr>
        <w:t>要戴起口罩，保護自己跟同學</w:t>
      </w:r>
      <w:r w:rsidR="00A3385B" w:rsidRPr="00C6772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37C65" w:rsidRPr="00C67722" w:rsidRDefault="00F904B0" w:rsidP="00C67722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請</w:t>
      </w:r>
      <w:r w:rsidR="00B37C65" w:rsidRPr="00C67722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幫孩子準備：口罩(每天務必攜帶)、抹布、水壺(多喝溫開水)</w:t>
      </w:r>
      <w:r w:rsidR="00F059E5" w:rsidRPr="00C67722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F059E5" w:rsidRPr="00C67722" w:rsidRDefault="00F059E5" w:rsidP="00C67722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</w:pPr>
      <w:r w:rsidRPr="00C67722">
        <w:rPr>
          <w:rFonts w:ascii="標楷體" w:eastAsia="標楷體" w:hAnsi="標楷體" w:hint="eastAsia"/>
          <w:color w:val="000000" w:themeColor="text1"/>
          <w:sz w:val="28"/>
          <w:szCs w:val="28"/>
        </w:rPr>
        <w:t>提醒孩子:</w:t>
      </w:r>
      <w:r w:rsidRPr="00C67722">
        <w:rPr>
          <w:rFonts w:ascii="標楷體" w:eastAsia="標楷體" w:hAnsi="標楷體"/>
          <w:color w:val="000000" w:themeColor="text1"/>
          <w:sz w:val="28"/>
          <w:szCs w:val="28"/>
        </w:rPr>
        <w:t>加強勤洗手、</w:t>
      </w:r>
      <w:r w:rsidRPr="00C67722">
        <w:rPr>
          <w:rFonts w:ascii="標楷體" w:eastAsia="標楷體" w:hAnsi="標楷體" w:hint="eastAsia"/>
          <w:color w:val="000000" w:themeColor="text1"/>
          <w:sz w:val="28"/>
          <w:szCs w:val="28"/>
        </w:rPr>
        <w:t>維護個人</w:t>
      </w:r>
      <w:r w:rsidRPr="00C67722">
        <w:rPr>
          <w:rFonts w:ascii="標楷體" w:eastAsia="標楷體" w:hAnsi="標楷體"/>
          <w:color w:val="000000" w:themeColor="text1"/>
          <w:sz w:val="28"/>
          <w:szCs w:val="28"/>
        </w:rPr>
        <w:t>衛生與咳嗽禮節，儘量避免出入人潮擁擠、空氣不流通的公共場所</w:t>
      </w:r>
      <w:r w:rsidRPr="00F904B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F904B0" w:rsidRPr="00F904B0">
        <w:rPr>
          <w:rFonts w:ascii="標楷體" w:eastAsia="標楷體" w:hAnsi="標楷體"/>
          <w:sz w:val="28"/>
          <w:szCs w:val="28"/>
        </w:rPr>
        <w:t>放學後、</w:t>
      </w:r>
      <w:r w:rsidR="00F904B0">
        <w:rPr>
          <w:rFonts w:ascii="標楷體" w:eastAsia="標楷體" w:hAnsi="標楷體" w:hint="eastAsia"/>
          <w:sz w:val="28"/>
          <w:szCs w:val="28"/>
        </w:rPr>
        <w:t>課後</w:t>
      </w:r>
      <w:r w:rsidR="00F904B0">
        <w:rPr>
          <w:rFonts w:ascii="標楷體" w:eastAsia="標楷體" w:hAnsi="標楷體"/>
          <w:sz w:val="28"/>
          <w:szCs w:val="28"/>
        </w:rPr>
        <w:t>社團</w:t>
      </w:r>
      <w:r w:rsidR="00F904B0" w:rsidRPr="00F904B0">
        <w:rPr>
          <w:rFonts w:ascii="標楷體" w:eastAsia="標楷體" w:hAnsi="標楷體"/>
          <w:sz w:val="28"/>
          <w:szCs w:val="28"/>
        </w:rPr>
        <w:t>後</w:t>
      </w:r>
      <w:r w:rsidR="00F904B0">
        <w:rPr>
          <w:rFonts w:ascii="標楷體" w:eastAsia="標楷體" w:hAnsi="標楷體" w:hint="eastAsia"/>
          <w:sz w:val="28"/>
          <w:szCs w:val="28"/>
        </w:rPr>
        <w:t>請</w:t>
      </w:r>
      <w:r w:rsidR="00F904B0" w:rsidRPr="00F904B0">
        <w:rPr>
          <w:rFonts w:ascii="標楷體" w:eastAsia="標楷體" w:hAnsi="標楷體"/>
          <w:sz w:val="28"/>
          <w:szCs w:val="28"/>
        </w:rPr>
        <w:t>儘早返家，避免在外逗留，以維護自身健康及安全。</w:t>
      </w:r>
    </w:p>
    <w:p w:rsidR="005F17DB" w:rsidRDefault="000C27CA" w:rsidP="00C67722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</w:pPr>
      <w:r w:rsidRPr="00465AA3">
        <w:rPr>
          <w:rFonts w:ascii="標楷體" w:eastAsia="標楷體" w:hAnsi="標楷體" w:cs="Helvetica" w:hint="eastAsia"/>
          <w:color w:val="000000" w:themeColor="text1"/>
          <w:sz w:val="28"/>
          <w:szCs w:val="28"/>
          <w:u w:val="single"/>
          <w:shd w:val="clear" w:color="auto" w:fill="FFFFFF"/>
        </w:rPr>
        <w:t>學生上學時間不開放校園</w:t>
      </w:r>
      <w:r w:rsidRPr="00C67722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、家長或外賓需進校園</w:t>
      </w:r>
      <w:r w:rsidR="00465AA3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洽公</w:t>
      </w:r>
      <w:bookmarkStart w:id="0" w:name="_GoBack"/>
      <w:bookmarkEnd w:id="0"/>
      <w:r w:rsidRPr="00C67722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，</w:t>
      </w:r>
      <w:r w:rsidRPr="00465AA3">
        <w:rPr>
          <w:rFonts w:ascii="標楷體" w:eastAsia="標楷體" w:hAnsi="標楷體" w:cs="Helvetica" w:hint="eastAsia"/>
          <w:color w:val="000000" w:themeColor="text1"/>
          <w:sz w:val="28"/>
          <w:szCs w:val="28"/>
          <w:u w:val="single"/>
          <w:shd w:val="clear" w:color="auto" w:fill="FFFFFF"/>
        </w:rPr>
        <w:t>請由大門進入</w:t>
      </w:r>
      <w:r w:rsidRPr="00C67722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，戴口罩、量體溫、並配合實名制措施。</w:t>
      </w:r>
    </w:p>
    <w:p w:rsidR="00C67722" w:rsidRPr="00C67722" w:rsidRDefault="00C67722" w:rsidP="00C6772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67722">
        <w:rPr>
          <w:rFonts w:ascii="標楷體" w:eastAsia="標楷體" w:hAnsi="標楷體" w:hint="eastAsia"/>
          <w:sz w:val="28"/>
          <w:szCs w:val="28"/>
        </w:rPr>
        <w:t>因應</w:t>
      </w:r>
      <w:r>
        <w:rPr>
          <w:rFonts w:ascii="標楷體" w:eastAsia="標楷體" w:hAnsi="標楷體" w:hint="eastAsia"/>
          <w:sz w:val="28"/>
          <w:szCs w:val="28"/>
        </w:rPr>
        <w:t>疫情</w:t>
      </w:r>
      <w:r w:rsidRPr="00C67722">
        <w:rPr>
          <w:rFonts w:ascii="標楷體" w:eastAsia="標楷體" w:hAnsi="標楷體" w:hint="eastAsia"/>
          <w:sz w:val="28"/>
          <w:szCs w:val="28"/>
        </w:rPr>
        <w:t>變化，</w:t>
      </w:r>
      <w:r>
        <w:rPr>
          <w:rFonts w:ascii="標楷體" w:eastAsia="標楷體" w:hAnsi="標楷體" w:hint="eastAsia"/>
          <w:sz w:val="28"/>
          <w:szCs w:val="28"/>
        </w:rPr>
        <w:t>防疫措施若有更動</w:t>
      </w:r>
      <w:r w:rsidRPr="00C67722">
        <w:rPr>
          <w:rFonts w:ascii="標楷體" w:eastAsia="標楷體" w:hAnsi="標楷體" w:hint="eastAsia"/>
          <w:sz w:val="28"/>
          <w:szCs w:val="28"/>
        </w:rPr>
        <w:t xml:space="preserve">會再進行通知，防疫期間，敬請家長配合 </w:t>
      </w:r>
      <w:r>
        <w:rPr>
          <w:rFonts w:ascii="標楷體" w:eastAsia="標楷體" w:hAnsi="標楷體" w:hint="eastAsia"/>
          <w:sz w:val="28"/>
          <w:szCs w:val="28"/>
        </w:rPr>
        <w:t>!</w:t>
      </w:r>
    </w:p>
    <w:p w:rsidR="006363B7" w:rsidRPr="00C67722" w:rsidRDefault="00C67722" w:rsidP="00C67722">
      <w:pPr>
        <w:spacing w:line="500" w:lineRule="exact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7722">
        <w:rPr>
          <w:rFonts w:ascii="標楷體" w:eastAsia="標楷體" w:hAnsi="標楷體" w:hint="eastAsia"/>
          <w:sz w:val="28"/>
          <w:szCs w:val="28"/>
        </w:rPr>
        <w:t>安慶國小啟</w:t>
      </w:r>
      <w:r w:rsidR="00277118">
        <w:rPr>
          <w:rFonts w:ascii="標楷體" w:eastAsia="標楷體" w:hAnsi="標楷體" w:hint="eastAsia"/>
          <w:sz w:val="28"/>
          <w:szCs w:val="28"/>
        </w:rPr>
        <w:t>110</w:t>
      </w:r>
      <w:r w:rsidRPr="00C67722">
        <w:rPr>
          <w:rFonts w:ascii="標楷體" w:eastAsia="標楷體" w:hAnsi="標楷體" w:hint="eastAsia"/>
          <w:sz w:val="28"/>
          <w:szCs w:val="28"/>
        </w:rPr>
        <w:t>.</w:t>
      </w:r>
      <w:r w:rsidR="00277118">
        <w:rPr>
          <w:rFonts w:ascii="標楷體" w:eastAsia="標楷體" w:hAnsi="標楷體" w:hint="eastAsia"/>
          <w:sz w:val="28"/>
          <w:szCs w:val="28"/>
        </w:rPr>
        <w:t>02.17</w:t>
      </w:r>
    </w:p>
    <w:p w:rsidR="005F17DB" w:rsidRPr="00C67722" w:rsidRDefault="005F17DB" w:rsidP="00C6772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F17DB" w:rsidRDefault="005F17DB" w:rsidP="005F17DB">
      <w:pPr>
        <w:widowControl/>
        <w:spacing w:before="5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F17DB">
        <w:rPr>
          <w:color w:val="000000" w:themeColor="text1"/>
          <w:sz w:val="23"/>
          <w:szCs w:val="23"/>
        </w:rPr>
        <w:br w:type="page"/>
      </w:r>
      <w:r w:rsidRPr="005F17D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C6772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</w:p>
    <w:p w:rsidR="00C67722" w:rsidRPr="00F14D05" w:rsidRDefault="00C67722" w:rsidP="00C67722">
      <w:pPr>
        <w:jc w:val="center"/>
        <w:rPr>
          <w:rFonts w:ascii="標楷體" w:eastAsia="標楷體" w:hAnsi="標楷體"/>
          <w:sz w:val="28"/>
          <w:szCs w:val="28"/>
        </w:rPr>
      </w:pPr>
      <w:r w:rsidRPr="00F14D05">
        <w:rPr>
          <w:rFonts w:ascii="標楷體" w:eastAsia="標楷體" w:hAnsi="標楷體" w:hint="eastAsia"/>
          <w:sz w:val="28"/>
          <w:szCs w:val="28"/>
        </w:rPr>
        <w:t>臺南市安慶國小因應『新冠』疫情全面體溫檢測說明</w:t>
      </w:r>
    </w:p>
    <w:p w:rsidR="00C67722" w:rsidRDefault="00C67722" w:rsidP="00C67722">
      <w:pPr>
        <w:jc w:val="center"/>
      </w:pPr>
    </w:p>
    <w:p w:rsidR="00C67722" w:rsidRDefault="00C67722" w:rsidP="00C67722">
      <w:r>
        <w:rPr>
          <w:rFonts w:hint="eastAsia"/>
        </w:rPr>
        <w:t>檢測人員：本校行政人員及志工一同協助</w:t>
      </w:r>
      <w:r>
        <w:rPr>
          <w:rFonts w:hint="eastAsia"/>
        </w:rPr>
        <w:t>(</w:t>
      </w:r>
      <w:r>
        <w:rPr>
          <w:rFonts w:hint="eastAsia"/>
        </w:rPr>
        <w:t>請配戴口罩</w:t>
      </w:r>
      <w:r>
        <w:rPr>
          <w:rFonts w:hint="eastAsia"/>
        </w:rPr>
        <w:t>)</w:t>
      </w:r>
    </w:p>
    <w:p w:rsidR="00C67722" w:rsidRPr="00E814AE" w:rsidRDefault="00C67722" w:rsidP="00C67722">
      <w:r w:rsidRPr="00E62D10">
        <w:rPr>
          <w:rFonts w:hint="eastAsia"/>
          <w:color w:val="FF0000"/>
        </w:rPr>
        <w:t>檢測時間：</w:t>
      </w:r>
      <w:r w:rsidRPr="00E62D10">
        <w:rPr>
          <w:rFonts w:hint="eastAsia"/>
          <w:color w:val="FF0000"/>
        </w:rPr>
        <w:t xml:space="preserve"> 7:10~7:40 </w:t>
      </w:r>
      <w:r w:rsidRPr="00E62D10">
        <w:rPr>
          <w:rFonts w:hint="eastAsia"/>
          <w:color w:val="FF0000"/>
        </w:rPr>
        <w:t>兩處檢測站，</w:t>
      </w:r>
      <w:r w:rsidRPr="00E62D10">
        <w:rPr>
          <w:rFonts w:hint="eastAsia"/>
          <w:color w:val="FF0000"/>
        </w:rPr>
        <w:t>7:40</w:t>
      </w:r>
      <w:r w:rsidRPr="00E62D10">
        <w:rPr>
          <w:rFonts w:hint="eastAsia"/>
          <w:color w:val="FF0000"/>
        </w:rPr>
        <w:t>以後大門口檢測</w:t>
      </w:r>
    </w:p>
    <w:p w:rsidR="00C67722" w:rsidRDefault="00C67722" w:rsidP="00C67722">
      <w:r w:rsidRPr="00E62D10">
        <w:rPr>
          <w:noProof/>
        </w:rPr>
        <w:drawing>
          <wp:inline distT="0" distB="0" distL="0" distR="0" wp14:anchorId="464B5943" wp14:editId="53AC4252">
            <wp:extent cx="5274310" cy="5584493"/>
            <wp:effectExtent l="0" t="0" r="2540" b="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8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791B9C" wp14:editId="4B24DEA7">
                <wp:simplePos x="0" y="0"/>
                <wp:positionH relativeFrom="column">
                  <wp:posOffset>1605252</wp:posOffset>
                </wp:positionH>
                <wp:positionV relativeFrom="paragraph">
                  <wp:posOffset>1872615</wp:posOffset>
                </wp:positionV>
                <wp:extent cx="1296537" cy="371475"/>
                <wp:effectExtent l="19050" t="0" r="18415" b="28575"/>
                <wp:wrapNone/>
                <wp:docPr id="25" name="五邊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96537" cy="3714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7722" w:rsidRPr="00E80925" w:rsidRDefault="00C67722" w:rsidP="00C6772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幼兒園</w:t>
                            </w:r>
                            <w:r w:rsidRPr="00E80925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檢測站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791B9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五邊形 25" o:spid="_x0000_s1026" type="#_x0000_t15" style="position:absolute;margin-left:126.4pt;margin-top:147.45pt;width:102.1pt;height:29.25pt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" adj="18506" fillcolor="#5b9bd5 [3204]" strokecolor="#1f4d78 [1604]" strokeweight="1pt">
                <v:textbox>
                  <w:txbxContent>
                    <w:p w:rsidR="00C67722" w:rsidRPr="00E80925" w:rsidRDefault="00C67722" w:rsidP="00C6772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幼兒園</w:t>
                      </w:r>
                      <w:r w:rsidRPr="00E80925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檢測站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7E823C" wp14:editId="70572244">
                <wp:simplePos x="0" y="0"/>
                <wp:positionH relativeFrom="column">
                  <wp:posOffset>1701745</wp:posOffset>
                </wp:positionH>
                <wp:positionV relativeFrom="paragraph">
                  <wp:posOffset>2594279</wp:posOffset>
                </wp:positionV>
                <wp:extent cx="0" cy="200025"/>
                <wp:effectExtent l="76200" t="0" r="57150" b="47625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36D6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5" o:spid="_x0000_s1026" type="#_x0000_t32" style="position:absolute;margin-left:134pt;margin-top:204.25pt;width:0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" strokecolor="red" strokeweight="1.7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CA8F2D" wp14:editId="4AE39095">
                <wp:simplePos x="0" y="0"/>
                <wp:positionH relativeFrom="column">
                  <wp:posOffset>420949</wp:posOffset>
                </wp:positionH>
                <wp:positionV relativeFrom="paragraph">
                  <wp:posOffset>2590855</wp:posOffset>
                </wp:positionV>
                <wp:extent cx="1258198" cy="8627"/>
                <wp:effectExtent l="0" t="57150" r="37465" b="86995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8198" cy="862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C8391" id="直線單箭頭接點 14" o:spid="_x0000_s1026" type="#_x0000_t32" style="position:absolute;margin-left:33.15pt;margin-top:204pt;width:99.05pt;height: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2E78CD" wp14:editId="6CDD0DB0">
                <wp:simplePos x="0" y="0"/>
                <wp:positionH relativeFrom="column">
                  <wp:posOffset>1609724</wp:posOffset>
                </wp:positionH>
                <wp:positionV relativeFrom="paragraph">
                  <wp:posOffset>2571750</wp:posOffset>
                </wp:positionV>
                <wp:extent cx="1114425" cy="371475"/>
                <wp:effectExtent l="19050" t="0" r="28575" b="28575"/>
                <wp:wrapNone/>
                <wp:docPr id="24" name="五邊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14425" cy="3714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7722" w:rsidRPr="00E80925" w:rsidRDefault="00C67722" w:rsidP="00C6772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0925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E80925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棟檢測站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2E78CD" id="五邊形 24" o:spid="_x0000_s1027" type="#_x0000_t15" style="position:absolute;margin-left:126.75pt;margin-top:202.5pt;width:87.75pt;height:29.25pt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" adj="18000" fillcolor="#5b9bd5 [3204]" strokecolor="#1f4d78 [1604]" strokeweight="1pt">
                <v:textbox>
                  <w:txbxContent>
                    <w:p w:rsidR="00C67722" w:rsidRPr="00E80925" w:rsidRDefault="00C67722" w:rsidP="00C6772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0925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E80925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棟檢測站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630222" wp14:editId="2C55D374">
                <wp:simplePos x="0" y="0"/>
                <wp:positionH relativeFrom="column">
                  <wp:posOffset>2447925</wp:posOffset>
                </wp:positionH>
                <wp:positionV relativeFrom="paragraph">
                  <wp:posOffset>4533900</wp:posOffset>
                </wp:positionV>
                <wp:extent cx="1104900" cy="381000"/>
                <wp:effectExtent l="0" t="0" r="38100" b="19050"/>
                <wp:wrapNone/>
                <wp:docPr id="23" name="五邊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810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7722" w:rsidRPr="00E80925" w:rsidRDefault="00C67722" w:rsidP="00C6772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0925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E8092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棟檢測站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630222" id="五邊形 23" o:spid="_x0000_s1028" type="#_x0000_t15" style="position:absolute;margin-left:192.75pt;margin-top:357pt;width:87pt;height:30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" adj="17876" fillcolor="#5b9bd5 [3204]" strokecolor="#1f4d78 [1604]" strokeweight="1pt">
                <v:textbox>
                  <w:txbxContent>
                    <w:p w:rsidR="00C67722" w:rsidRPr="00E80925" w:rsidRDefault="00C67722" w:rsidP="00C6772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0925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E8092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棟檢測站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9DE1C7" wp14:editId="0AEB8AEE">
                <wp:simplePos x="0" y="0"/>
                <wp:positionH relativeFrom="column">
                  <wp:posOffset>819150</wp:posOffset>
                </wp:positionH>
                <wp:positionV relativeFrom="paragraph">
                  <wp:posOffset>428624</wp:posOffset>
                </wp:positionV>
                <wp:extent cx="0" cy="1971675"/>
                <wp:effectExtent l="76200" t="0" r="57150" b="47625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16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A35BD1" id="直線單箭頭接點 17" o:spid="_x0000_s1026" type="#_x0000_t32" style="position:absolute;margin-left:64.5pt;margin-top:33.75pt;width:0;height:15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" strokecolor="#7030a0" strokeweight="1.7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D74DA" wp14:editId="15B87F01">
                <wp:simplePos x="0" y="0"/>
                <wp:positionH relativeFrom="column">
                  <wp:posOffset>847725</wp:posOffset>
                </wp:positionH>
                <wp:positionV relativeFrom="paragraph">
                  <wp:posOffset>419100</wp:posOffset>
                </wp:positionV>
                <wp:extent cx="3600450" cy="0"/>
                <wp:effectExtent l="38100" t="76200" r="0" b="95250"/>
                <wp:wrapNone/>
                <wp:docPr id="16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45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50572E" id="直線單箭頭接點 16" o:spid="_x0000_s1026" type="#_x0000_t32" style="position:absolute;margin-left:66.75pt;margin-top:33pt;width:283.5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" strokecolor="#7030a0" strokeweight="2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ECF87E" wp14:editId="5B05DD47">
                <wp:simplePos x="0" y="0"/>
                <wp:positionH relativeFrom="column">
                  <wp:posOffset>3486150</wp:posOffset>
                </wp:positionH>
                <wp:positionV relativeFrom="paragraph">
                  <wp:posOffset>4772025</wp:posOffset>
                </wp:positionV>
                <wp:extent cx="0" cy="361950"/>
                <wp:effectExtent l="76200" t="38100" r="57150" b="19050"/>
                <wp:wrapNone/>
                <wp:docPr id="1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B92D1F" id="直線單箭頭接點 13" o:spid="_x0000_s1026" type="#_x0000_t32" style="position:absolute;margin-left:274.5pt;margin-top:375.75pt;width:0;height:28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" strokecolor="#2e74b5 [2404]" strokeweight="1.7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06CF07" wp14:editId="1F40F80B">
                <wp:simplePos x="0" y="0"/>
                <wp:positionH relativeFrom="column">
                  <wp:posOffset>3419475</wp:posOffset>
                </wp:positionH>
                <wp:positionV relativeFrom="paragraph">
                  <wp:posOffset>5210175</wp:posOffset>
                </wp:positionV>
                <wp:extent cx="1076325" cy="0"/>
                <wp:effectExtent l="38100" t="76200" r="0" b="95250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5828FD" id="直線單箭頭接點 12" o:spid="_x0000_s1026" type="#_x0000_t32" style="position:absolute;margin-left:269.25pt;margin-top:410.25pt;width:84.75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" strokecolor="#2e74b5 [2404]" strokeweight="1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86FD3" wp14:editId="1966C37A">
                <wp:simplePos x="0" y="0"/>
                <wp:positionH relativeFrom="column">
                  <wp:posOffset>4543425</wp:posOffset>
                </wp:positionH>
                <wp:positionV relativeFrom="paragraph">
                  <wp:posOffset>5181600</wp:posOffset>
                </wp:positionV>
                <wp:extent cx="0" cy="314325"/>
                <wp:effectExtent l="76200" t="38100" r="57150" b="9525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D86789" id="直線單箭頭接點 11" o:spid="_x0000_s1026" type="#_x0000_t32" style="position:absolute;margin-left:357.75pt;margin-top:408pt;width:0;height:24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" strokecolor="#2e74b5 [2404]" strokeweight="1.7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65E049" wp14:editId="5D5A1680">
                <wp:simplePos x="0" y="0"/>
                <wp:positionH relativeFrom="column">
                  <wp:posOffset>4495800</wp:posOffset>
                </wp:positionH>
                <wp:positionV relativeFrom="paragraph">
                  <wp:posOffset>5553075</wp:posOffset>
                </wp:positionV>
                <wp:extent cx="371475" cy="0"/>
                <wp:effectExtent l="38100" t="76200" r="0" b="9525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A0D2A6" id="直線單箭頭接點 10" o:spid="_x0000_s1026" type="#_x0000_t32" style="position:absolute;margin-left:354pt;margin-top:437.25pt;width:29.2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" strokecolor="#2e74b5 [2404]" strokeweight="1.7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E1F5D" wp14:editId="72A61E14">
                <wp:simplePos x="0" y="0"/>
                <wp:positionH relativeFrom="column">
                  <wp:posOffset>3429000</wp:posOffset>
                </wp:positionH>
                <wp:positionV relativeFrom="paragraph">
                  <wp:posOffset>4743450</wp:posOffset>
                </wp:positionV>
                <wp:extent cx="0" cy="342900"/>
                <wp:effectExtent l="76200" t="38100" r="57150" b="19050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555F39" id="直線單箭頭接點 9" o:spid="_x0000_s1026" type="#_x0000_t32" style="position:absolute;margin-left:270pt;margin-top:373.5pt;width:0;height:27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" strokecolor="#7030a0" strokeweight="1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CE9A9" wp14:editId="5AFCF719">
                <wp:simplePos x="0" y="0"/>
                <wp:positionH relativeFrom="column">
                  <wp:posOffset>3400425</wp:posOffset>
                </wp:positionH>
                <wp:positionV relativeFrom="paragraph">
                  <wp:posOffset>5133975</wp:posOffset>
                </wp:positionV>
                <wp:extent cx="1066800" cy="9525"/>
                <wp:effectExtent l="38100" t="76200" r="0" b="85725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6800" cy="95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0C8346" id="直線單箭頭接點 8" o:spid="_x0000_s1026" type="#_x0000_t32" style="position:absolute;margin-left:267.75pt;margin-top:404.25pt;width:84pt;height:.7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" strokecolor="#7030a0" strokeweight="2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059D7" wp14:editId="63A36C30">
                <wp:simplePos x="0" y="0"/>
                <wp:positionH relativeFrom="column">
                  <wp:posOffset>4552950</wp:posOffset>
                </wp:positionH>
                <wp:positionV relativeFrom="paragraph">
                  <wp:posOffset>400050</wp:posOffset>
                </wp:positionV>
                <wp:extent cx="0" cy="4800600"/>
                <wp:effectExtent l="76200" t="0" r="57150" b="57150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006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F122AB" id="直線單箭頭接點 7" o:spid="_x0000_s1026" type="#_x0000_t32" style="position:absolute;margin-left:358.5pt;margin-top:31.5pt;width:0;height:3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" strokecolor="#7030a0" strokeweight="1.5pt">
                <v:stroke endarrow="block" joinstyle="miter"/>
              </v:shape>
            </w:pict>
          </mc:Fallback>
        </mc:AlternateContent>
      </w:r>
    </w:p>
    <w:p w:rsidR="00C67722" w:rsidRDefault="00C67722" w:rsidP="00C67722"/>
    <w:p w:rsidR="00C67722" w:rsidRPr="00E62D10" w:rsidRDefault="00C67722" w:rsidP="00C67722">
      <w:pPr>
        <w:rPr>
          <w:color w:val="00B050"/>
        </w:rPr>
      </w:pPr>
      <w:r w:rsidRPr="00E62D10">
        <w:rPr>
          <w:rFonts w:hint="eastAsia"/>
          <w:color w:val="00B050"/>
        </w:rPr>
        <w:t>二樓以上樓梯口均管制，須通過檢測站。無發燒得以進入教室。</w:t>
      </w:r>
    </w:p>
    <w:p w:rsidR="00C67722" w:rsidRDefault="00C67722" w:rsidP="00C67722"/>
    <w:p w:rsidR="00C67722" w:rsidRDefault="00C67722" w:rsidP="00C67722">
      <w:r>
        <w:rPr>
          <w:rFonts w:hint="eastAsia"/>
        </w:rPr>
        <w:t>各年級</w:t>
      </w:r>
      <w:r w:rsidRPr="00126620">
        <w:rPr>
          <w:rFonts w:hint="eastAsia"/>
          <w:b/>
        </w:rPr>
        <w:t>建議</w:t>
      </w:r>
      <w:r>
        <w:rPr>
          <w:rFonts w:hint="eastAsia"/>
        </w:rPr>
        <w:t>受檢路線</w:t>
      </w:r>
    </w:p>
    <w:p w:rsidR="00C67722" w:rsidRDefault="00C67722" w:rsidP="00C67722">
      <w:r>
        <w:rPr>
          <w:rFonts w:hint="eastAsia"/>
        </w:rPr>
        <w:t>A</w:t>
      </w:r>
      <w:r>
        <w:rPr>
          <w:rFonts w:hint="eastAsia"/>
        </w:rPr>
        <w:t>棟檢測站：</w:t>
      </w:r>
      <w:r>
        <w:rPr>
          <w:rFonts w:hint="eastAsia"/>
        </w:rPr>
        <w:t>101~10</w:t>
      </w:r>
      <w:r>
        <w:t>5</w:t>
      </w:r>
      <w:r>
        <w:rPr>
          <w:rFonts w:hint="eastAsia"/>
        </w:rPr>
        <w:t>、</w:t>
      </w:r>
      <w:r>
        <w:rPr>
          <w:rFonts w:hint="eastAsia"/>
        </w:rPr>
        <w:t>308</w:t>
      </w:r>
      <w:r>
        <w:rPr>
          <w:rFonts w:hint="eastAsia"/>
        </w:rPr>
        <w:t>、特教班、四年級全部、五年級全部</w:t>
      </w:r>
    </w:p>
    <w:p w:rsidR="00C67722" w:rsidRDefault="00C67722" w:rsidP="00C67722">
      <w:r>
        <w:rPr>
          <w:rFonts w:hint="eastAsia"/>
        </w:rPr>
        <w:t>C</w:t>
      </w:r>
      <w:r>
        <w:rPr>
          <w:rFonts w:hint="eastAsia"/>
        </w:rPr>
        <w:t>棟檢測站：</w:t>
      </w:r>
      <w:r>
        <w:rPr>
          <w:rFonts w:hint="eastAsia"/>
        </w:rPr>
        <w:t>106~108</w:t>
      </w:r>
      <w:r>
        <w:rPr>
          <w:rFonts w:hint="eastAsia"/>
        </w:rPr>
        <w:t>、</w:t>
      </w:r>
      <w:r>
        <w:t>3</w:t>
      </w:r>
      <w:r>
        <w:rPr>
          <w:rFonts w:hint="eastAsia"/>
        </w:rPr>
        <w:t>01~</w:t>
      </w:r>
      <w:r>
        <w:t>3</w:t>
      </w:r>
      <w:r>
        <w:rPr>
          <w:rFonts w:hint="eastAsia"/>
        </w:rPr>
        <w:t>0</w:t>
      </w:r>
      <w:r>
        <w:t>7</w:t>
      </w:r>
      <w:r>
        <w:rPr>
          <w:rFonts w:hint="eastAsia"/>
        </w:rPr>
        <w:t>、</w:t>
      </w:r>
      <w:r>
        <w:rPr>
          <w:rFonts w:hint="eastAsia"/>
        </w:rPr>
        <w:t>309</w:t>
      </w:r>
      <w:r>
        <w:rPr>
          <w:rFonts w:hint="eastAsia"/>
        </w:rPr>
        <w:t>、二年級</w:t>
      </w:r>
      <w:r w:rsidRPr="00E80925">
        <w:rPr>
          <w:rFonts w:hint="eastAsia"/>
        </w:rPr>
        <w:t>全部</w:t>
      </w:r>
      <w:r>
        <w:rPr>
          <w:rFonts w:hint="eastAsia"/>
        </w:rPr>
        <w:t>、六年級</w:t>
      </w:r>
      <w:r w:rsidRPr="00E80925">
        <w:rPr>
          <w:rFonts w:hint="eastAsia"/>
        </w:rPr>
        <w:t>全部</w:t>
      </w:r>
    </w:p>
    <w:p w:rsidR="00C67722" w:rsidRDefault="00C67722" w:rsidP="00C67722">
      <w:r>
        <w:rPr>
          <w:rFonts w:hint="eastAsia"/>
        </w:rPr>
        <w:t>幼兒園檢測站：幼兒園全體學生</w:t>
      </w:r>
    </w:p>
    <w:p w:rsidR="00C67722" w:rsidRDefault="00C67722" w:rsidP="00C67722">
      <w:pPr>
        <w:jc w:val="center"/>
        <w:rPr>
          <w:rFonts w:ascii="標楷體" w:eastAsia="標楷體" w:hAnsi="標楷體"/>
          <w:sz w:val="40"/>
          <w:szCs w:val="40"/>
        </w:rPr>
      </w:pPr>
      <w:r w:rsidRPr="00901B01">
        <w:rPr>
          <w:rFonts w:ascii="標楷體" w:eastAsia="標楷體" w:hAnsi="標楷體" w:hint="eastAsia"/>
          <w:sz w:val="40"/>
          <w:szCs w:val="40"/>
        </w:rPr>
        <w:lastRenderedPageBreak/>
        <w:t>臺南市安慶國小 每日防檢 流程圖</w:t>
      </w:r>
    </w:p>
    <w:p w:rsidR="00C67722" w:rsidRPr="00817895" w:rsidRDefault="00277118" w:rsidP="00C67722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自我保護措施</w:t>
      </w:r>
      <w:r w:rsidR="00C67722" w:rsidRPr="00817895">
        <w:rPr>
          <w:rFonts w:ascii="標楷體" w:eastAsia="標楷體" w:hAnsi="標楷體" w:hint="eastAsia"/>
          <w:sz w:val="32"/>
          <w:szCs w:val="32"/>
        </w:rPr>
        <w:t>：全校教職員工生，每日上學/上班前，先體溫檢測</w:t>
      </w:r>
      <w:r w:rsidR="00C67722">
        <w:rPr>
          <w:rFonts w:ascii="標楷體" w:eastAsia="標楷體" w:hAnsi="標楷體" w:hint="eastAsia"/>
          <w:sz w:val="32"/>
          <w:szCs w:val="32"/>
        </w:rPr>
        <w:t>(請家長幫學生體溫登記在聯絡簿上)</w:t>
      </w:r>
      <w:r w:rsidR="00C67722" w:rsidRPr="00817895">
        <w:rPr>
          <w:rFonts w:ascii="標楷體" w:eastAsia="標楷體" w:hAnsi="標楷體" w:hint="eastAsia"/>
          <w:sz w:val="32"/>
          <w:szCs w:val="32"/>
        </w:rPr>
        <w:t>，如發燒(耳溫 38度以上、額溫 37度以上)請立即前往就診，康復前不進入校園。</w:t>
      </w:r>
      <w:r w:rsidR="00C67722">
        <w:rPr>
          <w:rFonts w:ascii="標楷體" w:eastAsia="標楷體" w:hAnsi="標楷體" w:hint="eastAsia"/>
          <w:sz w:val="32"/>
          <w:szCs w:val="32"/>
        </w:rPr>
        <w:t>落實生病不上班不上課。</w:t>
      </w:r>
    </w:p>
    <w:p w:rsidR="00C67722" w:rsidRPr="00817895" w:rsidRDefault="00C67722" w:rsidP="00C67722">
      <w:pPr>
        <w:rPr>
          <w:rFonts w:ascii="標楷體" w:eastAsia="標楷體" w:hAnsi="標楷體"/>
          <w:sz w:val="32"/>
          <w:szCs w:val="32"/>
        </w:rPr>
      </w:pPr>
      <w:r w:rsidRPr="00817895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體溫標準</w:t>
      </w:r>
      <w:r w:rsidRPr="00817895">
        <w:rPr>
          <w:rFonts w:ascii="標楷體" w:eastAsia="標楷體" w:hAnsi="標楷體" w:hint="eastAsia"/>
          <w:sz w:val="32"/>
          <w:szCs w:val="32"/>
        </w:rPr>
        <w:t>：額溫高於37度</w:t>
      </w:r>
    </w:p>
    <w:p w:rsidR="00C67722" w:rsidRPr="00817895" w:rsidRDefault="00C67722" w:rsidP="00C67722">
      <w:pPr>
        <w:rPr>
          <w:rFonts w:ascii="標楷體" w:eastAsia="標楷體" w:hAnsi="標楷體"/>
          <w:sz w:val="32"/>
          <w:szCs w:val="32"/>
        </w:rPr>
      </w:pPr>
      <w:r w:rsidRPr="00817895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量測位置</w:t>
      </w:r>
      <w:r w:rsidRPr="00817895">
        <w:rPr>
          <w:rFonts w:ascii="標楷體" w:eastAsia="標楷體" w:hAnsi="標楷體" w:hint="eastAsia"/>
          <w:sz w:val="32"/>
          <w:szCs w:val="32"/>
        </w:rPr>
        <w:t>：左右兩側太陽穴</w:t>
      </w:r>
    </w:p>
    <w:p w:rsidR="00C67722" w:rsidRPr="00817895" w:rsidRDefault="00C67722" w:rsidP="00C67722">
      <w:pPr>
        <w:rPr>
          <w:rFonts w:ascii="標楷體" w:eastAsia="標楷體" w:hAnsi="標楷體"/>
          <w:sz w:val="32"/>
          <w:szCs w:val="32"/>
        </w:rPr>
      </w:pPr>
      <w:r w:rsidRPr="00817895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等待教室</w:t>
      </w:r>
      <w:r w:rsidRPr="00817895">
        <w:rPr>
          <w:rFonts w:ascii="標楷體" w:eastAsia="標楷體" w:hAnsi="標楷體" w:hint="eastAsia"/>
          <w:sz w:val="32"/>
          <w:szCs w:val="32"/>
        </w:rPr>
        <w:t>：健康中心隔壁</w:t>
      </w:r>
      <w:r>
        <w:rPr>
          <w:rFonts w:ascii="標楷體" w:eastAsia="標楷體" w:hAnsi="標楷體" w:hint="eastAsia"/>
          <w:sz w:val="32"/>
          <w:szCs w:val="32"/>
        </w:rPr>
        <w:t>『</w:t>
      </w:r>
      <w:r w:rsidRPr="00817895">
        <w:rPr>
          <w:rFonts w:ascii="標楷體" w:eastAsia="標楷體" w:hAnsi="標楷體" w:hint="eastAsia"/>
          <w:sz w:val="32"/>
          <w:szCs w:val="32"/>
        </w:rPr>
        <w:t>風雨教室</w:t>
      </w:r>
      <w:r>
        <w:rPr>
          <w:rFonts w:ascii="標楷體" w:eastAsia="標楷體" w:hAnsi="標楷體" w:hint="eastAsia"/>
          <w:sz w:val="32"/>
          <w:szCs w:val="32"/>
        </w:rPr>
        <w:t>』</w:t>
      </w:r>
    </w:p>
    <w:p w:rsidR="00C67722" w:rsidRPr="00817895" w:rsidRDefault="00C67722" w:rsidP="00C67722">
      <w:pPr>
        <w:rPr>
          <w:rFonts w:ascii="標楷體" w:eastAsia="標楷體" w:hAnsi="標楷體"/>
          <w:sz w:val="32"/>
          <w:szCs w:val="32"/>
        </w:rPr>
      </w:pPr>
      <w:r w:rsidRPr="00817895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流程</w:t>
      </w:r>
      <w:r w:rsidRPr="00817895">
        <w:rPr>
          <w:rFonts w:ascii="標楷體" w:eastAsia="標楷體" w:hAnsi="標楷體" w:hint="eastAsia"/>
          <w:sz w:val="32"/>
          <w:szCs w:val="32"/>
        </w:rPr>
        <w:t>：</w:t>
      </w:r>
    </w:p>
    <w:p w:rsidR="00C67722" w:rsidRDefault="00C67722" w:rsidP="00C67722">
      <w:r>
        <w:rPr>
          <w:rFonts w:hint="eastAsia"/>
          <w:noProof/>
        </w:rPr>
        <w:drawing>
          <wp:inline distT="0" distB="0" distL="0" distR="0" wp14:anchorId="0F7A5A89" wp14:editId="63EFFF3A">
            <wp:extent cx="5295900" cy="4886325"/>
            <wp:effectExtent l="0" t="0" r="0" b="47625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C67722" w:rsidRPr="005F17DB" w:rsidRDefault="00C67722" w:rsidP="005F17DB">
      <w:pPr>
        <w:widowControl/>
        <w:spacing w:before="5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C67722" w:rsidRPr="005F17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9E4" w:rsidRDefault="008829E4" w:rsidP="00E61C74">
      <w:r>
        <w:separator/>
      </w:r>
    </w:p>
  </w:endnote>
  <w:endnote w:type="continuationSeparator" w:id="0">
    <w:p w:rsidR="008829E4" w:rsidRDefault="008829E4" w:rsidP="00E6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9E4" w:rsidRDefault="008829E4" w:rsidP="00E61C74">
      <w:r>
        <w:separator/>
      </w:r>
    </w:p>
  </w:footnote>
  <w:footnote w:type="continuationSeparator" w:id="0">
    <w:p w:rsidR="008829E4" w:rsidRDefault="008829E4" w:rsidP="00E61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B6694"/>
    <w:multiLevelType w:val="hybridMultilevel"/>
    <w:tmpl w:val="92684D34"/>
    <w:lvl w:ilvl="0" w:tplc="04090005">
      <w:start w:val="1"/>
      <w:numFmt w:val="bullet"/>
      <w:lvlText w:val=""/>
      <w:lvlJc w:val="left"/>
      <w:pPr>
        <w:ind w:left="9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0" w:hanging="480"/>
      </w:pPr>
      <w:rPr>
        <w:rFonts w:ascii="Wingdings" w:hAnsi="Wingdings" w:hint="default"/>
      </w:rPr>
    </w:lvl>
  </w:abstractNum>
  <w:abstractNum w:abstractNumId="1" w15:restartNumberingAfterBreak="0">
    <w:nsid w:val="218C201F"/>
    <w:multiLevelType w:val="hybridMultilevel"/>
    <w:tmpl w:val="5322BC62"/>
    <w:lvl w:ilvl="0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" w15:restartNumberingAfterBreak="0">
    <w:nsid w:val="2C0F7A06"/>
    <w:multiLevelType w:val="hybridMultilevel"/>
    <w:tmpl w:val="96B2A7CE"/>
    <w:lvl w:ilvl="0" w:tplc="00B8FA3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1B11339"/>
    <w:multiLevelType w:val="hybridMultilevel"/>
    <w:tmpl w:val="C45C9358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51B6761C"/>
    <w:multiLevelType w:val="hybridMultilevel"/>
    <w:tmpl w:val="C8620098"/>
    <w:lvl w:ilvl="0" w:tplc="25A82B4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9868F5"/>
    <w:multiLevelType w:val="hybridMultilevel"/>
    <w:tmpl w:val="E6A4A4A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59BC1966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A2"/>
    <w:rsid w:val="000451E5"/>
    <w:rsid w:val="00076E8D"/>
    <w:rsid w:val="000C27CA"/>
    <w:rsid w:val="001F0C17"/>
    <w:rsid w:val="00204A1D"/>
    <w:rsid w:val="00277118"/>
    <w:rsid w:val="002F3CD2"/>
    <w:rsid w:val="0037106F"/>
    <w:rsid w:val="00465AA3"/>
    <w:rsid w:val="004926DA"/>
    <w:rsid w:val="00566E1F"/>
    <w:rsid w:val="00574AC3"/>
    <w:rsid w:val="005D55EA"/>
    <w:rsid w:val="005F17DB"/>
    <w:rsid w:val="00606B32"/>
    <w:rsid w:val="00620520"/>
    <w:rsid w:val="006363B7"/>
    <w:rsid w:val="006965E5"/>
    <w:rsid w:val="006E21A4"/>
    <w:rsid w:val="00752ED5"/>
    <w:rsid w:val="007F2EA2"/>
    <w:rsid w:val="008829E4"/>
    <w:rsid w:val="00957444"/>
    <w:rsid w:val="009845E8"/>
    <w:rsid w:val="0099548A"/>
    <w:rsid w:val="00A3385B"/>
    <w:rsid w:val="00AB59A8"/>
    <w:rsid w:val="00AD6050"/>
    <w:rsid w:val="00B37C65"/>
    <w:rsid w:val="00C40661"/>
    <w:rsid w:val="00C67722"/>
    <w:rsid w:val="00C949B5"/>
    <w:rsid w:val="00CB761F"/>
    <w:rsid w:val="00CE6543"/>
    <w:rsid w:val="00E61C74"/>
    <w:rsid w:val="00ED148A"/>
    <w:rsid w:val="00F059E5"/>
    <w:rsid w:val="00F904B0"/>
    <w:rsid w:val="00FC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34D826"/>
  <w15:chartTrackingRefBased/>
  <w15:docId w15:val="{A494C7B6-8ED1-48C3-8CA4-31A635CD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B32"/>
    <w:pPr>
      <w:ind w:leftChars="200" w:left="480"/>
    </w:pPr>
  </w:style>
  <w:style w:type="table" w:styleId="a4">
    <w:name w:val="Table Grid"/>
    <w:basedOn w:val="a1"/>
    <w:uiPriority w:val="39"/>
    <w:rsid w:val="005F1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1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1C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1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1C7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1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D14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727775-7D88-473B-BB39-79AEBB7738F8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B40DC3A2-3614-42D8-BDD8-DC14F55C546F}">
      <dgm:prSet phldrT="[文字]" custT="1"/>
      <dgm:spPr/>
      <dgm:t>
        <a:bodyPr/>
        <a:lstStyle/>
        <a:p>
          <a:r>
            <a:rPr lang="zh-TW" altLang="en-US" sz="1800"/>
            <a:t>額溫量測</a:t>
          </a:r>
        </a:p>
      </dgm:t>
    </dgm:pt>
    <dgm:pt modelId="{042D3622-5554-4C6C-8941-5909F45331BD}" type="parTrans" cxnId="{3C263A33-44B7-4478-9F79-E43A4A534A79}">
      <dgm:prSet/>
      <dgm:spPr/>
      <dgm:t>
        <a:bodyPr/>
        <a:lstStyle/>
        <a:p>
          <a:endParaRPr lang="zh-TW" altLang="en-US"/>
        </a:p>
      </dgm:t>
    </dgm:pt>
    <dgm:pt modelId="{6CE80E32-14BD-457A-86FA-016B5FC3FAFB}" type="sibTrans" cxnId="{3C263A33-44B7-4478-9F79-E43A4A534A79}">
      <dgm:prSet/>
      <dgm:spPr/>
      <dgm:t>
        <a:bodyPr/>
        <a:lstStyle/>
        <a:p>
          <a:endParaRPr lang="zh-TW" altLang="en-US"/>
        </a:p>
      </dgm:t>
    </dgm:pt>
    <dgm:pt modelId="{AB715136-ACCC-44ED-B398-B153F2DA493A}">
      <dgm:prSet phldrT="[文字]" custT="1"/>
      <dgm:spPr/>
      <dgm:t>
        <a:bodyPr/>
        <a:lstStyle/>
        <a:p>
          <a:r>
            <a:rPr lang="zh-TW" altLang="en-US" sz="1800">
              <a:solidFill>
                <a:srgbClr val="FF0000"/>
              </a:solidFill>
            </a:rPr>
            <a:t>額溫高於</a:t>
          </a:r>
          <a:r>
            <a:rPr lang="en-US" altLang="zh-TW" sz="1800">
              <a:solidFill>
                <a:srgbClr val="FF0000"/>
              </a:solidFill>
            </a:rPr>
            <a:t>37</a:t>
          </a:r>
          <a:r>
            <a:rPr lang="zh-TW" altLang="en-US" sz="1800">
              <a:solidFill>
                <a:srgbClr val="FF0000"/>
              </a:solidFill>
            </a:rPr>
            <a:t>度</a:t>
          </a:r>
        </a:p>
      </dgm:t>
    </dgm:pt>
    <dgm:pt modelId="{EAD10DBB-00C5-4877-B59C-16010A343B52}" type="parTrans" cxnId="{D5E524AF-040F-4DB0-9064-A4103B98639B}">
      <dgm:prSet/>
      <dgm:spPr/>
      <dgm:t>
        <a:bodyPr/>
        <a:lstStyle/>
        <a:p>
          <a:endParaRPr lang="zh-TW" altLang="en-US"/>
        </a:p>
      </dgm:t>
    </dgm:pt>
    <dgm:pt modelId="{EA133C1D-CD92-4594-95D6-5B31F203E58B}" type="sibTrans" cxnId="{D5E524AF-040F-4DB0-9064-A4103B98639B}">
      <dgm:prSet/>
      <dgm:spPr/>
      <dgm:t>
        <a:bodyPr/>
        <a:lstStyle/>
        <a:p>
          <a:endParaRPr lang="zh-TW" altLang="en-US"/>
        </a:p>
      </dgm:t>
    </dgm:pt>
    <dgm:pt modelId="{8B15F0EF-1739-4BDE-8604-78E05B271817}">
      <dgm:prSet phldrT="[文字]" custT="1"/>
      <dgm:spPr/>
      <dgm:t>
        <a:bodyPr/>
        <a:lstStyle/>
        <a:p>
          <a:r>
            <a:rPr lang="zh-TW" altLang="en-US" sz="1800"/>
            <a:t>發口罩、填寫登記表</a:t>
          </a:r>
        </a:p>
      </dgm:t>
    </dgm:pt>
    <dgm:pt modelId="{96BDE9F0-4589-4DCB-9A81-23EA835FE06A}" type="parTrans" cxnId="{9A4E4C1A-F50C-44FD-9FA2-884F328E4AE3}">
      <dgm:prSet/>
      <dgm:spPr/>
      <dgm:t>
        <a:bodyPr/>
        <a:lstStyle/>
        <a:p>
          <a:endParaRPr lang="zh-TW" altLang="en-US"/>
        </a:p>
      </dgm:t>
    </dgm:pt>
    <dgm:pt modelId="{F55C3AF6-FA2C-404F-BC0E-391E8DEFFDE7}" type="sibTrans" cxnId="{9A4E4C1A-F50C-44FD-9FA2-884F328E4AE3}">
      <dgm:prSet/>
      <dgm:spPr/>
      <dgm:t>
        <a:bodyPr/>
        <a:lstStyle/>
        <a:p>
          <a:endParaRPr lang="zh-TW" altLang="en-US"/>
        </a:p>
      </dgm:t>
    </dgm:pt>
    <dgm:pt modelId="{7EC4C209-C109-4EF7-8CD2-963DE1ED9F90}">
      <dgm:prSet phldrT="[文字]"/>
      <dgm:spPr/>
      <dgm:t>
        <a:bodyPr/>
        <a:lstStyle/>
        <a:p>
          <a:r>
            <a:rPr lang="zh-TW" altLang="en-US">
              <a:solidFill>
                <a:srgbClr val="FF0000"/>
              </a:solidFill>
            </a:rPr>
            <a:t>前往健康中心複檢</a:t>
          </a:r>
        </a:p>
      </dgm:t>
    </dgm:pt>
    <dgm:pt modelId="{1960DBD7-D3F7-43F2-B324-F615156518A9}" type="parTrans" cxnId="{8540BDCD-3A9A-40CD-884F-0D21D57E9AE9}">
      <dgm:prSet/>
      <dgm:spPr/>
      <dgm:t>
        <a:bodyPr/>
        <a:lstStyle/>
        <a:p>
          <a:endParaRPr lang="zh-TW" altLang="en-US"/>
        </a:p>
      </dgm:t>
    </dgm:pt>
    <dgm:pt modelId="{46DC92D3-2A5A-4FA3-B872-54E4A161E57E}" type="sibTrans" cxnId="{8540BDCD-3A9A-40CD-884F-0D21D57E9AE9}">
      <dgm:prSet/>
      <dgm:spPr/>
      <dgm:t>
        <a:bodyPr/>
        <a:lstStyle/>
        <a:p>
          <a:endParaRPr lang="zh-TW" altLang="en-US"/>
        </a:p>
      </dgm:t>
    </dgm:pt>
    <dgm:pt modelId="{27259B5E-93DA-45AB-96AA-1181C4073430}">
      <dgm:prSet phldrT="[文字]" custT="1"/>
      <dgm:spPr/>
      <dgm:t>
        <a:bodyPr/>
        <a:lstStyle/>
        <a:p>
          <a:r>
            <a:rPr lang="zh-TW" altLang="en-US" sz="1800"/>
            <a:t>額溫低於</a:t>
          </a:r>
          <a:r>
            <a:rPr lang="en-US" altLang="zh-TW" sz="1800"/>
            <a:t>37</a:t>
          </a:r>
          <a:r>
            <a:rPr lang="zh-TW" altLang="en-US" sz="1800"/>
            <a:t>度</a:t>
          </a:r>
        </a:p>
      </dgm:t>
    </dgm:pt>
    <dgm:pt modelId="{76A3A047-A70D-4714-B93C-507E044C82A1}" type="parTrans" cxnId="{17472A49-F339-4CFB-AD99-475AAC9F183E}">
      <dgm:prSet/>
      <dgm:spPr/>
      <dgm:t>
        <a:bodyPr/>
        <a:lstStyle/>
        <a:p>
          <a:endParaRPr lang="zh-TW" altLang="en-US"/>
        </a:p>
      </dgm:t>
    </dgm:pt>
    <dgm:pt modelId="{591AA978-9E6A-44AA-B4CD-049AB9C4FD7A}" type="sibTrans" cxnId="{17472A49-F339-4CFB-AD99-475AAC9F183E}">
      <dgm:prSet/>
      <dgm:spPr/>
      <dgm:t>
        <a:bodyPr/>
        <a:lstStyle/>
        <a:p>
          <a:endParaRPr lang="zh-TW" altLang="en-US"/>
        </a:p>
      </dgm:t>
    </dgm:pt>
    <dgm:pt modelId="{8CC0FFF8-EE55-4C50-8B3F-2F375C45DFD0}">
      <dgm:prSet phldrT="[文字]" custT="1"/>
      <dgm:spPr/>
      <dgm:t>
        <a:bodyPr/>
        <a:lstStyle/>
        <a:p>
          <a:r>
            <a:rPr lang="zh-TW" altLang="en-US" sz="1800"/>
            <a:t>蓋章進入教室</a:t>
          </a:r>
        </a:p>
      </dgm:t>
    </dgm:pt>
    <dgm:pt modelId="{74BEBA83-99F6-436B-A366-A80E769A598A}" type="parTrans" cxnId="{0E655C2B-3329-4FD3-B753-29420BF04724}">
      <dgm:prSet/>
      <dgm:spPr/>
      <dgm:t>
        <a:bodyPr/>
        <a:lstStyle/>
        <a:p>
          <a:endParaRPr lang="zh-TW" altLang="en-US"/>
        </a:p>
      </dgm:t>
    </dgm:pt>
    <dgm:pt modelId="{B5C9BA43-7038-4F1E-815B-8B3C841340DC}" type="sibTrans" cxnId="{0E655C2B-3329-4FD3-B753-29420BF04724}">
      <dgm:prSet/>
      <dgm:spPr/>
      <dgm:t>
        <a:bodyPr/>
        <a:lstStyle/>
        <a:p>
          <a:endParaRPr lang="zh-TW" altLang="en-US"/>
        </a:p>
      </dgm:t>
    </dgm:pt>
    <dgm:pt modelId="{3FD3BEFE-0AA2-4F0D-8239-823B7E59C9FB}">
      <dgm:prSet phldrT="[文字]" custT="1"/>
      <dgm:spPr/>
      <dgm:t>
        <a:bodyPr/>
        <a:lstStyle/>
        <a:p>
          <a:pPr algn="l"/>
          <a:r>
            <a:rPr lang="zh-TW" altLang="en-US" sz="1600">
              <a:solidFill>
                <a:srgbClr val="FF0000"/>
              </a:solidFill>
            </a:rPr>
            <a:t>耳溫高於</a:t>
          </a:r>
          <a:r>
            <a:rPr lang="en-US" altLang="zh-TW" sz="1600">
              <a:solidFill>
                <a:srgbClr val="FF0000"/>
              </a:solidFill>
            </a:rPr>
            <a:t>38</a:t>
          </a:r>
          <a:r>
            <a:rPr lang="zh-TW" altLang="en-US" sz="1600">
              <a:solidFill>
                <a:srgbClr val="FF0000"/>
              </a:solidFill>
            </a:rPr>
            <a:t>度</a:t>
          </a:r>
          <a:r>
            <a:rPr lang="zh-TW" altLang="en-US" sz="1600"/>
            <a:t> </a:t>
          </a:r>
          <a:endParaRPr lang="en-US" altLang="zh-TW" sz="1600"/>
        </a:p>
        <a:p>
          <a:pPr algn="l"/>
          <a:r>
            <a:rPr lang="zh-TW" altLang="en-US" sz="1600"/>
            <a:t>電話通知家長帶回</a:t>
          </a:r>
          <a:endParaRPr lang="en-US" altLang="zh-TW" sz="1600"/>
        </a:p>
        <a:p>
          <a:pPr algn="l"/>
          <a:r>
            <a:rPr lang="en-US" altLang="zh-TW" sz="1600"/>
            <a:t>『</a:t>
          </a:r>
          <a:r>
            <a:rPr lang="zh-TW" altLang="en-US" sz="1600"/>
            <a:t>風雨教室</a:t>
          </a:r>
          <a:r>
            <a:rPr lang="en-US" altLang="zh-TW" sz="1600"/>
            <a:t>』</a:t>
          </a:r>
          <a:r>
            <a:rPr lang="zh-TW" altLang="en-US" sz="1600"/>
            <a:t>等待家長接回</a:t>
          </a:r>
        </a:p>
      </dgm:t>
    </dgm:pt>
    <dgm:pt modelId="{2961E460-B642-4958-B19E-EE6B1D66951A}" type="parTrans" cxnId="{754863C7-713F-4B2B-B892-6B4700D1C29E}">
      <dgm:prSet/>
      <dgm:spPr/>
      <dgm:t>
        <a:bodyPr/>
        <a:lstStyle/>
        <a:p>
          <a:endParaRPr lang="zh-TW" altLang="en-US"/>
        </a:p>
      </dgm:t>
    </dgm:pt>
    <dgm:pt modelId="{22F84973-83C3-469E-BB27-1B8023EAD86C}" type="sibTrans" cxnId="{754863C7-713F-4B2B-B892-6B4700D1C29E}">
      <dgm:prSet/>
      <dgm:spPr/>
      <dgm:t>
        <a:bodyPr/>
        <a:lstStyle/>
        <a:p>
          <a:endParaRPr lang="zh-TW" altLang="en-US"/>
        </a:p>
      </dgm:t>
    </dgm:pt>
    <dgm:pt modelId="{0E3EFF82-3BB4-43F0-9CE0-8C975B15BE44}" type="pres">
      <dgm:prSet presAssocID="{39727775-7D88-473B-BB39-79AEBB7738F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23BA4BF2-18B2-4867-B394-020E33F6ACAB}" type="pres">
      <dgm:prSet presAssocID="{B40DC3A2-3614-42D8-BDD8-DC14F55C546F}" presName="hierRoot1" presStyleCnt="0"/>
      <dgm:spPr/>
    </dgm:pt>
    <dgm:pt modelId="{82AC195F-9FDA-4438-8B26-2734A6552081}" type="pres">
      <dgm:prSet presAssocID="{B40DC3A2-3614-42D8-BDD8-DC14F55C546F}" presName="composite" presStyleCnt="0"/>
      <dgm:spPr/>
    </dgm:pt>
    <dgm:pt modelId="{A3ED4F73-5E99-431D-99F7-0F71B9AEB759}" type="pres">
      <dgm:prSet presAssocID="{B40DC3A2-3614-42D8-BDD8-DC14F55C546F}" presName="background" presStyleLbl="node0" presStyleIdx="0" presStyleCnt="1"/>
      <dgm:spPr/>
    </dgm:pt>
    <dgm:pt modelId="{87C5AF52-26C0-45C1-B245-238F71CFF4F0}" type="pres">
      <dgm:prSet presAssocID="{B40DC3A2-3614-42D8-BDD8-DC14F55C546F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63DAFF6-4D44-46D3-9D72-E97C0DBAA842}" type="pres">
      <dgm:prSet presAssocID="{B40DC3A2-3614-42D8-BDD8-DC14F55C546F}" presName="hierChild2" presStyleCnt="0"/>
      <dgm:spPr/>
    </dgm:pt>
    <dgm:pt modelId="{2066A1BC-BADC-41EA-A7BD-1B29A6B75E29}" type="pres">
      <dgm:prSet presAssocID="{EAD10DBB-00C5-4877-B59C-16010A343B52}" presName="Name10" presStyleLbl="parChTrans1D2" presStyleIdx="0" presStyleCnt="2"/>
      <dgm:spPr/>
      <dgm:t>
        <a:bodyPr/>
        <a:lstStyle/>
        <a:p>
          <a:endParaRPr lang="zh-TW" altLang="en-US"/>
        </a:p>
      </dgm:t>
    </dgm:pt>
    <dgm:pt modelId="{CA007C08-9C09-49EF-BC9F-48A5F4AC4669}" type="pres">
      <dgm:prSet presAssocID="{AB715136-ACCC-44ED-B398-B153F2DA493A}" presName="hierRoot2" presStyleCnt="0"/>
      <dgm:spPr/>
    </dgm:pt>
    <dgm:pt modelId="{A854F6DB-31DD-4CFA-854D-880152A65D22}" type="pres">
      <dgm:prSet presAssocID="{AB715136-ACCC-44ED-B398-B153F2DA493A}" presName="composite2" presStyleCnt="0"/>
      <dgm:spPr/>
    </dgm:pt>
    <dgm:pt modelId="{7AFA9DEA-20C4-42BD-A713-88D5A923CA25}" type="pres">
      <dgm:prSet presAssocID="{AB715136-ACCC-44ED-B398-B153F2DA493A}" presName="background2" presStyleLbl="node2" presStyleIdx="0" presStyleCnt="2"/>
      <dgm:spPr/>
    </dgm:pt>
    <dgm:pt modelId="{A9C5165C-15FF-4514-9697-451232B4130F}" type="pres">
      <dgm:prSet presAssocID="{AB715136-ACCC-44ED-B398-B153F2DA493A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68895DE-3FE8-45CD-AB33-56836F00C240}" type="pres">
      <dgm:prSet presAssocID="{AB715136-ACCC-44ED-B398-B153F2DA493A}" presName="hierChild3" presStyleCnt="0"/>
      <dgm:spPr/>
    </dgm:pt>
    <dgm:pt modelId="{2C5D52BE-EBF4-4BA7-AA35-395E11B409B1}" type="pres">
      <dgm:prSet presAssocID="{96BDE9F0-4589-4DCB-9A81-23EA835FE06A}" presName="Name17" presStyleLbl="parChTrans1D3" presStyleIdx="0" presStyleCnt="3"/>
      <dgm:spPr/>
      <dgm:t>
        <a:bodyPr/>
        <a:lstStyle/>
        <a:p>
          <a:endParaRPr lang="zh-TW" altLang="en-US"/>
        </a:p>
      </dgm:t>
    </dgm:pt>
    <dgm:pt modelId="{B789B960-406A-4052-B591-A4466D36CB38}" type="pres">
      <dgm:prSet presAssocID="{8B15F0EF-1739-4BDE-8604-78E05B271817}" presName="hierRoot3" presStyleCnt="0"/>
      <dgm:spPr/>
    </dgm:pt>
    <dgm:pt modelId="{DAF1AEE2-AAF8-415D-839A-0DEAE6FA0D46}" type="pres">
      <dgm:prSet presAssocID="{8B15F0EF-1739-4BDE-8604-78E05B271817}" presName="composite3" presStyleCnt="0"/>
      <dgm:spPr/>
    </dgm:pt>
    <dgm:pt modelId="{AEE01192-0B9A-4708-87B8-E35DD06E87E3}" type="pres">
      <dgm:prSet presAssocID="{8B15F0EF-1739-4BDE-8604-78E05B271817}" presName="background3" presStyleLbl="node3" presStyleIdx="0" presStyleCnt="3"/>
      <dgm:spPr/>
    </dgm:pt>
    <dgm:pt modelId="{5D8F754D-BA7D-4D5C-9495-9DF8F0E6382B}" type="pres">
      <dgm:prSet presAssocID="{8B15F0EF-1739-4BDE-8604-78E05B271817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7C191E9-52B9-42A3-9674-62B639FE11C2}" type="pres">
      <dgm:prSet presAssocID="{8B15F0EF-1739-4BDE-8604-78E05B271817}" presName="hierChild4" presStyleCnt="0"/>
      <dgm:spPr/>
    </dgm:pt>
    <dgm:pt modelId="{91E9495F-3541-4AFD-A6E1-DA2FDB6DF51B}" type="pres">
      <dgm:prSet presAssocID="{1960DBD7-D3F7-43F2-B324-F615156518A9}" presName="Name17" presStyleLbl="parChTrans1D3" presStyleIdx="1" presStyleCnt="3"/>
      <dgm:spPr/>
      <dgm:t>
        <a:bodyPr/>
        <a:lstStyle/>
        <a:p>
          <a:endParaRPr lang="zh-TW" altLang="en-US"/>
        </a:p>
      </dgm:t>
    </dgm:pt>
    <dgm:pt modelId="{EEEB5C51-99E2-4B62-8AF3-71F8F878A844}" type="pres">
      <dgm:prSet presAssocID="{7EC4C209-C109-4EF7-8CD2-963DE1ED9F90}" presName="hierRoot3" presStyleCnt="0"/>
      <dgm:spPr/>
    </dgm:pt>
    <dgm:pt modelId="{560279EC-DF12-479C-9788-85B9F6CD6278}" type="pres">
      <dgm:prSet presAssocID="{7EC4C209-C109-4EF7-8CD2-963DE1ED9F90}" presName="composite3" presStyleCnt="0"/>
      <dgm:spPr/>
    </dgm:pt>
    <dgm:pt modelId="{D4F6BF98-329A-4B5A-8783-7305F83A63FC}" type="pres">
      <dgm:prSet presAssocID="{7EC4C209-C109-4EF7-8CD2-963DE1ED9F90}" presName="background3" presStyleLbl="node3" presStyleIdx="1" presStyleCnt="3"/>
      <dgm:spPr/>
    </dgm:pt>
    <dgm:pt modelId="{B108E960-EB69-4B5C-BB76-4B5E31AD4BA3}" type="pres">
      <dgm:prSet presAssocID="{7EC4C209-C109-4EF7-8CD2-963DE1ED9F90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FB85619-A5E1-4FF8-BDAD-A705F9D6A923}" type="pres">
      <dgm:prSet presAssocID="{7EC4C209-C109-4EF7-8CD2-963DE1ED9F90}" presName="hierChild4" presStyleCnt="0"/>
      <dgm:spPr/>
    </dgm:pt>
    <dgm:pt modelId="{BCEE0DE5-50D2-470E-9777-ABD6FDB3B80E}" type="pres">
      <dgm:prSet presAssocID="{2961E460-B642-4958-B19E-EE6B1D66951A}" presName="Name23" presStyleLbl="parChTrans1D4" presStyleIdx="0" presStyleCnt="1"/>
      <dgm:spPr/>
      <dgm:t>
        <a:bodyPr/>
        <a:lstStyle/>
        <a:p>
          <a:endParaRPr lang="zh-TW" altLang="en-US"/>
        </a:p>
      </dgm:t>
    </dgm:pt>
    <dgm:pt modelId="{B3C3ECCE-7EF2-4921-9632-341A633D968E}" type="pres">
      <dgm:prSet presAssocID="{3FD3BEFE-0AA2-4F0D-8239-823B7E59C9FB}" presName="hierRoot4" presStyleCnt="0"/>
      <dgm:spPr/>
    </dgm:pt>
    <dgm:pt modelId="{CC079148-2950-412C-8478-193166780EBE}" type="pres">
      <dgm:prSet presAssocID="{3FD3BEFE-0AA2-4F0D-8239-823B7E59C9FB}" presName="composite4" presStyleCnt="0"/>
      <dgm:spPr/>
    </dgm:pt>
    <dgm:pt modelId="{D7B83E78-D2F3-422B-93D2-1B489A9DA371}" type="pres">
      <dgm:prSet presAssocID="{3FD3BEFE-0AA2-4F0D-8239-823B7E59C9FB}" presName="background4" presStyleLbl="node4" presStyleIdx="0" presStyleCnt="1"/>
      <dgm:spPr/>
    </dgm:pt>
    <dgm:pt modelId="{BEF9EC09-A948-4BA6-9B60-B33CE423866E}" type="pres">
      <dgm:prSet presAssocID="{3FD3BEFE-0AA2-4F0D-8239-823B7E59C9FB}" presName="text4" presStyleLbl="fgAcc4" presStyleIdx="0" presStyleCnt="1" custScaleX="20176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3184E2D-1960-437A-9BA2-C5332AADDF07}" type="pres">
      <dgm:prSet presAssocID="{3FD3BEFE-0AA2-4F0D-8239-823B7E59C9FB}" presName="hierChild5" presStyleCnt="0"/>
      <dgm:spPr/>
    </dgm:pt>
    <dgm:pt modelId="{ECE09F60-1B4D-4649-B2CC-CC7AE921152E}" type="pres">
      <dgm:prSet presAssocID="{76A3A047-A70D-4714-B93C-507E044C82A1}" presName="Name10" presStyleLbl="parChTrans1D2" presStyleIdx="1" presStyleCnt="2"/>
      <dgm:spPr/>
      <dgm:t>
        <a:bodyPr/>
        <a:lstStyle/>
        <a:p>
          <a:endParaRPr lang="zh-TW" altLang="en-US"/>
        </a:p>
      </dgm:t>
    </dgm:pt>
    <dgm:pt modelId="{2A0D6E5E-2B82-4F75-B776-DE7704A5BE2A}" type="pres">
      <dgm:prSet presAssocID="{27259B5E-93DA-45AB-96AA-1181C4073430}" presName="hierRoot2" presStyleCnt="0"/>
      <dgm:spPr/>
    </dgm:pt>
    <dgm:pt modelId="{D86AD249-FCDB-41B5-9C52-C1FEEE153F52}" type="pres">
      <dgm:prSet presAssocID="{27259B5E-93DA-45AB-96AA-1181C4073430}" presName="composite2" presStyleCnt="0"/>
      <dgm:spPr/>
    </dgm:pt>
    <dgm:pt modelId="{4C60EDCD-BE4B-4D20-A332-E7BAC8306FE6}" type="pres">
      <dgm:prSet presAssocID="{27259B5E-93DA-45AB-96AA-1181C4073430}" presName="background2" presStyleLbl="node2" presStyleIdx="1" presStyleCnt="2"/>
      <dgm:spPr/>
    </dgm:pt>
    <dgm:pt modelId="{33427F77-2761-4C30-95E0-93C77BC2AECF}" type="pres">
      <dgm:prSet presAssocID="{27259B5E-93DA-45AB-96AA-1181C4073430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5D6D6DA-2E23-49BB-8D63-9369D0D72852}" type="pres">
      <dgm:prSet presAssocID="{27259B5E-93DA-45AB-96AA-1181C4073430}" presName="hierChild3" presStyleCnt="0"/>
      <dgm:spPr/>
    </dgm:pt>
    <dgm:pt modelId="{F2C50EF3-7E83-4606-8177-34B92C680921}" type="pres">
      <dgm:prSet presAssocID="{74BEBA83-99F6-436B-A366-A80E769A598A}" presName="Name17" presStyleLbl="parChTrans1D3" presStyleIdx="2" presStyleCnt="3"/>
      <dgm:spPr/>
      <dgm:t>
        <a:bodyPr/>
        <a:lstStyle/>
        <a:p>
          <a:endParaRPr lang="zh-TW" altLang="en-US"/>
        </a:p>
      </dgm:t>
    </dgm:pt>
    <dgm:pt modelId="{06BDF2C0-73EA-4646-A530-3602F19B27CF}" type="pres">
      <dgm:prSet presAssocID="{8CC0FFF8-EE55-4C50-8B3F-2F375C45DFD0}" presName="hierRoot3" presStyleCnt="0"/>
      <dgm:spPr/>
    </dgm:pt>
    <dgm:pt modelId="{A9136AA0-5E4A-49C1-850D-FC4D423801C2}" type="pres">
      <dgm:prSet presAssocID="{8CC0FFF8-EE55-4C50-8B3F-2F375C45DFD0}" presName="composite3" presStyleCnt="0"/>
      <dgm:spPr/>
    </dgm:pt>
    <dgm:pt modelId="{F2858053-DEFE-44FB-8228-4B675FB18BA1}" type="pres">
      <dgm:prSet presAssocID="{8CC0FFF8-EE55-4C50-8B3F-2F375C45DFD0}" presName="background3" presStyleLbl="node3" presStyleIdx="2" presStyleCnt="3"/>
      <dgm:spPr/>
    </dgm:pt>
    <dgm:pt modelId="{F65C2B26-F710-4C9B-BE39-551EB9F608A3}" type="pres">
      <dgm:prSet presAssocID="{8CC0FFF8-EE55-4C50-8B3F-2F375C45DFD0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D1CA931-E7FB-457A-B709-5DAC8878CCE0}" type="pres">
      <dgm:prSet presAssocID="{8CC0FFF8-EE55-4C50-8B3F-2F375C45DFD0}" presName="hierChild4" presStyleCnt="0"/>
      <dgm:spPr/>
    </dgm:pt>
  </dgm:ptLst>
  <dgm:cxnLst>
    <dgm:cxn modelId="{0E655C2B-3329-4FD3-B753-29420BF04724}" srcId="{27259B5E-93DA-45AB-96AA-1181C4073430}" destId="{8CC0FFF8-EE55-4C50-8B3F-2F375C45DFD0}" srcOrd="0" destOrd="0" parTransId="{74BEBA83-99F6-436B-A366-A80E769A598A}" sibTransId="{B5C9BA43-7038-4F1E-815B-8B3C841340DC}"/>
    <dgm:cxn modelId="{739B63BE-834B-4E95-BC76-505FAD894599}" type="presOf" srcId="{76A3A047-A70D-4714-B93C-507E044C82A1}" destId="{ECE09F60-1B4D-4649-B2CC-CC7AE921152E}" srcOrd="0" destOrd="0" presId="urn:microsoft.com/office/officeart/2005/8/layout/hierarchy1"/>
    <dgm:cxn modelId="{70B42574-A3EF-4D34-BEF2-2BD26F9B14CA}" type="presOf" srcId="{2961E460-B642-4958-B19E-EE6B1D66951A}" destId="{BCEE0DE5-50D2-470E-9777-ABD6FDB3B80E}" srcOrd="0" destOrd="0" presId="urn:microsoft.com/office/officeart/2005/8/layout/hierarchy1"/>
    <dgm:cxn modelId="{BCE5DFCA-FC26-4E5F-B687-F7023882B3D3}" type="presOf" srcId="{EAD10DBB-00C5-4877-B59C-16010A343B52}" destId="{2066A1BC-BADC-41EA-A7BD-1B29A6B75E29}" srcOrd="0" destOrd="0" presId="urn:microsoft.com/office/officeart/2005/8/layout/hierarchy1"/>
    <dgm:cxn modelId="{17472A49-F339-4CFB-AD99-475AAC9F183E}" srcId="{B40DC3A2-3614-42D8-BDD8-DC14F55C546F}" destId="{27259B5E-93DA-45AB-96AA-1181C4073430}" srcOrd="1" destOrd="0" parTransId="{76A3A047-A70D-4714-B93C-507E044C82A1}" sibTransId="{591AA978-9E6A-44AA-B4CD-049AB9C4FD7A}"/>
    <dgm:cxn modelId="{FDD3F4CF-C454-4A50-9E03-F0E7291AA4FE}" type="presOf" srcId="{7EC4C209-C109-4EF7-8CD2-963DE1ED9F90}" destId="{B108E960-EB69-4B5C-BB76-4B5E31AD4BA3}" srcOrd="0" destOrd="0" presId="urn:microsoft.com/office/officeart/2005/8/layout/hierarchy1"/>
    <dgm:cxn modelId="{237A535F-D9CE-4B52-8965-25512B57604C}" type="presOf" srcId="{39727775-7D88-473B-BB39-79AEBB7738F8}" destId="{0E3EFF82-3BB4-43F0-9CE0-8C975B15BE44}" srcOrd="0" destOrd="0" presId="urn:microsoft.com/office/officeart/2005/8/layout/hierarchy1"/>
    <dgm:cxn modelId="{754863C7-713F-4B2B-B892-6B4700D1C29E}" srcId="{7EC4C209-C109-4EF7-8CD2-963DE1ED9F90}" destId="{3FD3BEFE-0AA2-4F0D-8239-823B7E59C9FB}" srcOrd="0" destOrd="0" parTransId="{2961E460-B642-4958-B19E-EE6B1D66951A}" sibTransId="{22F84973-83C3-469E-BB27-1B8023EAD86C}"/>
    <dgm:cxn modelId="{0670B47B-C617-4731-9B7C-0F35F1F09100}" type="presOf" srcId="{27259B5E-93DA-45AB-96AA-1181C4073430}" destId="{33427F77-2761-4C30-95E0-93C77BC2AECF}" srcOrd="0" destOrd="0" presId="urn:microsoft.com/office/officeart/2005/8/layout/hierarchy1"/>
    <dgm:cxn modelId="{3C263A33-44B7-4478-9F79-E43A4A534A79}" srcId="{39727775-7D88-473B-BB39-79AEBB7738F8}" destId="{B40DC3A2-3614-42D8-BDD8-DC14F55C546F}" srcOrd="0" destOrd="0" parTransId="{042D3622-5554-4C6C-8941-5909F45331BD}" sibTransId="{6CE80E32-14BD-457A-86FA-016B5FC3FAFB}"/>
    <dgm:cxn modelId="{CF3AA2C7-5D36-441F-9ACB-534A9F0107D1}" type="presOf" srcId="{96BDE9F0-4589-4DCB-9A81-23EA835FE06A}" destId="{2C5D52BE-EBF4-4BA7-AA35-395E11B409B1}" srcOrd="0" destOrd="0" presId="urn:microsoft.com/office/officeart/2005/8/layout/hierarchy1"/>
    <dgm:cxn modelId="{9A4E4C1A-F50C-44FD-9FA2-884F328E4AE3}" srcId="{AB715136-ACCC-44ED-B398-B153F2DA493A}" destId="{8B15F0EF-1739-4BDE-8604-78E05B271817}" srcOrd="0" destOrd="0" parTransId="{96BDE9F0-4589-4DCB-9A81-23EA835FE06A}" sibTransId="{F55C3AF6-FA2C-404F-BC0E-391E8DEFFDE7}"/>
    <dgm:cxn modelId="{23C44085-45C3-427E-B140-B22B7DF14B23}" type="presOf" srcId="{8B15F0EF-1739-4BDE-8604-78E05B271817}" destId="{5D8F754D-BA7D-4D5C-9495-9DF8F0E6382B}" srcOrd="0" destOrd="0" presId="urn:microsoft.com/office/officeart/2005/8/layout/hierarchy1"/>
    <dgm:cxn modelId="{97D532CF-50A3-4CA9-A0CC-31192E992BF4}" type="presOf" srcId="{8CC0FFF8-EE55-4C50-8B3F-2F375C45DFD0}" destId="{F65C2B26-F710-4C9B-BE39-551EB9F608A3}" srcOrd="0" destOrd="0" presId="urn:microsoft.com/office/officeart/2005/8/layout/hierarchy1"/>
    <dgm:cxn modelId="{7E93029F-1A61-4B9B-85F4-CF1C77781C7C}" type="presOf" srcId="{B40DC3A2-3614-42D8-BDD8-DC14F55C546F}" destId="{87C5AF52-26C0-45C1-B245-238F71CFF4F0}" srcOrd="0" destOrd="0" presId="urn:microsoft.com/office/officeart/2005/8/layout/hierarchy1"/>
    <dgm:cxn modelId="{E463B338-C5E7-4627-923F-A1EBA37FD74E}" type="presOf" srcId="{74BEBA83-99F6-436B-A366-A80E769A598A}" destId="{F2C50EF3-7E83-4606-8177-34B92C680921}" srcOrd="0" destOrd="0" presId="urn:microsoft.com/office/officeart/2005/8/layout/hierarchy1"/>
    <dgm:cxn modelId="{8540BDCD-3A9A-40CD-884F-0D21D57E9AE9}" srcId="{AB715136-ACCC-44ED-B398-B153F2DA493A}" destId="{7EC4C209-C109-4EF7-8CD2-963DE1ED9F90}" srcOrd="1" destOrd="0" parTransId="{1960DBD7-D3F7-43F2-B324-F615156518A9}" sibTransId="{46DC92D3-2A5A-4FA3-B872-54E4A161E57E}"/>
    <dgm:cxn modelId="{14074022-035D-46CD-BED2-48E9767CB8FA}" type="presOf" srcId="{3FD3BEFE-0AA2-4F0D-8239-823B7E59C9FB}" destId="{BEF9EC09-A948-4BA6-9B60-B33CE423866E}" srcOrd="0" destOrd="0" presId="urn:microsoft.com/office/officeart/2005/8/layout/hierarchy1"/>
    <dgm:cxn modelId="{3A52A00A-CF79-4C57-929C-0801ADEC2B67}" type="presOf" srcId="{1960DBD7-D3F7-43F2-B324-F615156518A9}" destId="{91E9495F-3541-4AFD-A6E1-DA2FDB6DF51B}" srcOrd="0" destOrd="0" presId="urn:microsoft.com/office/officeart/2005/8/layout/hierarchy1"/>
    <dgm:cxn modelId="{D5E524AF-040F-4DB0-9064-A4103B98639B}" srcId="{B40DC3A2-3614-42D8-BDD8-DC14F55C546F}" destId="{AB715136-ACCC-44ED-B398-B153F2DA493A}" srcOrd="0" destOrd="0" parTransId="{EAD10DBB-00C5-4877-B59C-16010A343B52}" sibTransId="{EA133C1D-CD92-4594-95D6-5B31F203E58B}"/>
    <dgm:cxn modelId="{9E17E0E9-1C0C-4F97-B62D-ADD286FB057A}" type="presOf" srcId="{AB715136-ACCC-44ED-B398-B153F2DA493A}" destId="{A9C5165C-15FF-4514-9697-451232B4130F}" srcOrd="0" destOrd="0" presId="urn:microsoft.com/office/officeart/2005/8/layout/hierarchy1"/>
    <dgm:cxn modelId="{64DED2DE-079B-4847-8C44-857E26743662}" type="presParOf" srcId="{0E3EFF82-3BB4-43F0-9CE0-8C975B15BE44}" destId="{23BA4BF2-18B2-4867-B394-020E33F6ACAB}" srcOrd="0" destOrd="0" presId="urn:microsoft.com/office/officeart/2005/8/layout/hierarchy1"/>
    <dgm:cxn modelId="{6685D999-121E-4EA3-AB0E-1BE721BB9B43}" type="presParOf" srcId="{23BA4BF2-18B2-4867-B394-020E33F6ACAB}" destId="{82AC195F-9FDA-4438-8B26-2734A6552081}" srcOrd="0" destOrd="0" presId="urn:microsoft.com/office/officeart/2005/8/layout/hierarchy1"/>
    <dgm:cxn modelId="{770D283F-8814-4A2A-A9FF-167F4E3554CC}" type="presParOf" srcId="{82AC195F-9FDA-4438-8B26-2734A6552081}" destId="{A3ED4F73-5E99-431D-99F7-0F71B9AEB759}" srcOrd="0" destOrd="0" presId="urn:microsoft.com/office/officeart/2005/8/layout/hierarchy1"/>
    <dgm:cxn modelId="{6E3DF0F4-3F0A-4153-BD3E-37B3C78E96F1}" type="presParOf" srcId="{82AC195F-9FDA-4438-8B26-2734A6552081}" destId="{87C5AF52-26C0-45C1-B245-238F71CFF4F0}" srcOrd="1" destOrd="0" presId="urn:microsoft.com/office/officeart/2005/8/layout/hierarchy1"/>
    <dgm:cxn modelId="{82823E71-84D9-4000-B5C3-3B89EF9BA468}" type="presParOf" srcId="{23BA4BF2-18B2-4867-B394-020E33F6ACAB}" destId="{F63DAFF6-4D44-46D3-9D72-E97C0DBAA842}" srcOrd="1" destOrd="0" presId="urn:microsoft.com/office/officeart/2005/8/layout/hierarchy1"/>
    <dgm:cxn modelId="{BD99F529-7480-46F8-AE15-8747F0EB07CB}" type="presParOf" srcId="{F63DAFF6-4D44-46D3-9D72-E97C0DBAA842}" destId="{2066A1BC-BADC-41EA-A7BD-1B29A6B75E29}" srcOrd="0" destOrd="0" presId="urn:microsoft.com/office/officeart/2005/8/layout/hierarchy1"/>
    <dgm:cxn modelId="{188C55BF-BC72-44D9-A513-47D413F49FD6}" type="presParOf" srcId="{F63DAFF6-4D44-46D3-9D72-E97C0DBAA842}" destId="{CA007C08-9C09-49EF-BC9F-48A5F4AC4669}" srcOrd="1" destOrd="0" presId="urn:microsoft.com/office/officeart/2005/8/layout/hierarchy1"/>
    <dgm:cxn modelId="{0AC07A3F-F466-40E6-9DE9-63EB3F38874F}" type="presParOf" srcId="{CA007C08-9C09-49EF-BC9F-48A5F4AC4669}" destId="{A854F6DB-31DD-4CFA-854D-880152A65D22}" srcOrd="0" destOrd="0" presId="urn:microsoft.com/office/officeart/2005/8/layout/hierarchy1"/>
    <dgm:cxn modelId="{F1E7BBD4-3834-4D7C-80B6-550AB1E195E3}" type="presParOf" srcId="{A854F6DB-31DD-4CFA-854D-880152A65D22}" destId="{7AFA9DEA-20C4-42BD-A713-88D5A923CA25}" srcOrd="0" destOrd="0" presId="urn:microsoft.com/office/officeart/2005/8/layout/hierarchy1"/>
    <dgm:cxn modelId="{6BD36089-E519-4510-ABC3-56405C22572B}" type="presParOf" srcId="{A854F6DB-31DD-4CFA-854D-880152A65D22}" destId="{A9C5165C-15FF-4514-9697-451232B4130F}" srcOrd="1" destOrd="0" presId="urn:microsoft.com/office/officeart/2005/8/layout/hierarchy1"/>
    <dgm:cxn modelId="{055A3ED6-AD8F-41A8-A5A7-BD3C73E5BA7E}" type="presParOf" srcId="{CA007C08-9C09-49EF-BC9F-48A5F4AC4669}" destId="{468895DE-3FE8-45CD-AB33-56836F00C240}" srcOrd="1" destOrd="0" presId="urn:microsoft.com/office/officeart/2005/8/layout/hierarchy1"/>
    <dgm:cxn modelId="{11D7BB4E-93E3-49A6-A6E8-6818B0DE63C2}" type="presParOf" srcId="{468895DE-3FE8-45CD-AB33-56836F00C240}" destId="{2C5D52BE-EBF4-4BA7-AA35-395E11B409B1}" srcOrd="0" destOrd="0" presId="urn:microsoft.com/office/officeart/2005/8/layout/hierarchy1"/>
    <dgm:cxn modelId="{E6E93307-9F81-4181-BB6F-B4EF53E1A38D}" type="presParOf" srcId="{468895DE-3FE8-45CD-AB33-56836F00C240}" destId="{B789B960-406A-4052-B591-A4466D36CB38}" srcOrd="1" destOrd="0" presId="urn:microsoft.com/office/officeart/2005/8/layout/hierarchy1"/>
    <dgm:cxn modelId="{E310B173-F651-41C7-8EC4-ADD1BD433A11}" type="presParOf" srcId="{B789B960-406A-4052-B591-A4466D36CB38}" destId="{DAF1AEE2-AAF8-415D-839A-0DEAE6FA0D46}" srcOrd="0" destOrd="0" presId="urn:microsoft.com/office/officeart/2005/8/layout/hierarchy1"/>
    <dgm:cxn modelId="{455F050C-BF56-4621-AC6E-6DD374C25A5F}" type="presParOf" srcId="{DAF1AEE2-AAF8-415D-839A-0DEAE6FA0D46}" destId="{AEE01192-0B9A-4708-87B8-E35DD06E87E3}" srcOrd="0" destOrd="0" presId="urn:microsoft.com/office/officeart/2005/8/layout/hierarchy1"/>
    <dgm:cxn modelId="{00E2DA3D-3627-4DCA-8C74-1DD73AD68AEE}" type="presParOf" srcId="{DAF1AEE2-AAF8-415D-839A-0DEAE6FA0D46}" destId="{5D8F754D-BA7D-4D5C-9495-9DF8F0E6382B}" srcOrd="1" destOrd="0" presId="urn:microsoft.com/office/officeart/2005/8/layout/hierarchy1"/>
    <dgm:cxn modelId="{64D7189D-CEE6-4894-A409-3E232ED04520}" type="presParOf" srcId="{B789B960-406A-4052-B591-A4466D36CB38}" destId="{E7C191E9-52B9-42A3-9674-62B639FE11C2}" srcOrd="1" destOrd="0" presId="urn:microsoft.com/office/officeart/2005/8/layout/hierarchy1"/>
    <dgm:cxn modelId="{AD8C0C65-2F4A-41E1-AFF5-D14D340E4382}" type="presParOf" srcId="{468895DE-3FE8-45CD-AB33-56836F00C240}" destId="{91E9495F-3541-4AFD-A6E1-DA2FDB6DF51B}" srcOrd="2" destOrd="0" presId="urn:microsoft.com/office/officeart/2005/8/layout/hierarchy1"/>
    <dgm:cxn modelId="{9E8D104E-5BA4-4326-B645-2503E32FF794}" type="presParOf" srcId="{468895DE-3FE8-45CD-AB33-56836F00C240}" destId="{EEEB5C51-99E2-4B62-8AF3-71F8F878A844}" srcOrd="3" destOrd="0" presId="urn:microsoft.com/office/officeart/2005/8/layout/hierarchy1"/>
    <dgm:cxn modelId="{12619736-AF6E-4769-AF7A-A1C02A1A9B76}" type="presParOf" srcId="{EEEB5C51-99E2-4B62-8AF3-71F8F878A844}" destId="{560279EC-DF12-479C-9788-85B9F6CD6278}" srcOrd="0" destOrd="0" presId="urn:microsoft.com/office/officeart/2005/8/layout/hierarchy1"/>
    <dgm:cxn modelId="{5610E8CE-EC22-4F2C-9451-3341DE96017A}" type="presParOf" srcId="{560279EC-DF12-479C-9788-85B9F6CD6278}" destId="{D4F6BF98-329A-4B5A-8783-7305F83A63FC}" srcOrd="0" destOrd="0" presId="urn:microsoft.com/office/officeart/2005/8/layout/hierarchy1"/>
    <dgm:cxn modelId="{038F6C38-F524-42BF-82C9-8B99133FBCCE}" type="presParOf" srcId="{560279EC-DF12-479C-9788-85B9F6CD6278}" destId="{B108E960-EB69-4B5C-BB76-4B5E31AD4BA3}" srcOrd="1" destOrd="0" presId="urn:microsoft.com/office/officeart/2005/8/layout/hierarchy1"/>
    <dgm:cxn modelId="{FE3B0190-A74B-4E4F-9DEF-429C4BCAEE8E}" type="presParOf" srcId="{EEEB5C51-99E2-4B62-8AF3-71F8F878A844}" destId="{EFB85619-A5E1-4FF8-BDAD-A705F9D6A923}" srcOrd="1" destOrd="0" presId="urn:microsoft.com/office/officeart/2005/8/layout/hierarchy1"/>
    <dgm:cxn modelId="{86DFB4F3-6540-408C-A466-EF93CA16FC2E}" type="presParOf" srcId="{EFB85619-A5E1-4FF8-BDAD-A705F9D6A923}" destId="{BCEE0DE5-50D2-470E-9777-ABD6FDB3B80E}" srcOrd="0" destOrd="0" presId="urn:microsoft.com/office/officeart/2005/8/layout/hierarchy1"/>
    <dgm:cxn modelId="{2B825E42-8BAD-458D-9054-1D9522A7B3A3}" type="presParOf" srcId="{EFB85619-A5E1-4FF8-BDAD-A705F9D6A923}" destId="{B3C3ECCE-7EF2-4921-9632-341A633D968E}" srcOrd="1" destOrd="0" presId="urn:microsoft.com/office/officeart/2005/8/layout/hierarchy1"/>
    <dgm:cxn modelId="{6F0E1E6E-D45C-41FD-B20C-2EDB15A3AB63}" type="presParOf" srcId="{B3C3ECCE-7EF2-4921-9632-341A633D968E}" destId="{CC079148-2950-412C-8478-193166780EBE}" srcOrd="0" destOrd="0" presId="urn:microsoft.com/office/officeart/2005/8/layout/hierarchy1"/>
    <dgm:cxn modelId="{972CD74B-5579-4C13-B965-CA0DEB11BFE6}" type="presParOf" srcId="{CC079148-2950-412C-8478-193166780EBE}" destId="{D7B83E78-D2F3-422B-93D2-1B489A9DA371}" srcOrd="0" destOrd="0" presId="urn:microsoft.com/office/officeart/2005/8/layout/hierarchy1"/>
    <dgm:cxn modelId="{7B882525-550A-4B10-8377-A48698C34194}" type="presParOf" srcId="{CC079148-2950-412C-8478-193166780EBE}" destId="{BEF9EC09-A948-4BA6-9B60-B33CE423866E}" srcOrd="1" destOrd="0" presId="urn:microsoft.com/office/officeart/2005/8/layout/hierarchy1"/>
    <dgm:cxn modelId="{D881BE3B-1644-463D-8CAA-DE15CB972110}" type="presParOf" srcId="{B3C3ECCE-7EF2-4921-9632-341A633D968E}" destId="{53184E2D-1960-437A-9BA2-C5332AADDF07}" srcOrd="1" destOrd="0" presId="urn:microsoft.com/office/officeart/2005/8/layout/hierarchy1"/>
    <dgm:cxn modelId="{5FFF846A-BD03-4C1E-AE4B-5923227960EC}" type="presParOf" srcId="{F63DAFF6-4D44-46D3-9D72-E97C0DBAA842}" destId="{ECE09F60-1B4D-4649-B2CC-CC7AE921152E}" srcOrd="2" destOrd="0" presId="urn:microsoft.com/office/officeart/2005/8/layout/hierarchy1"/>
    <dgm:cxn modelId="{B96485DB-8045-43D0-A825-2D698575EF5F}" type="presParOf" srcId="{F63DAFF6-4D44-46D3-9D72-E97C0DBAA842}" destId="{2A0D6E5E-2B82-4F75-B776-DE7704A5BE2A}" srcOrd="3" destOrd="0" presId="urn:microsoft.com/office/officeart/2005/8/layout/hierarchy1"/>
    <dgm:cxn modelId="{673C4D85-97E2-457F-A43E-015A2FDA2FF0}" type="presParOf" srcId="{2A0D6E5E-2B82-4F75-B776-DE7704A5BE2A}" destId="{D86AD249-FCDB-41B5-9C52-C1FEEE153F52}" srcOrd="0" destOrd="0" presId="urn:microsoft.com/office/officeart/2005/8/layout/hierarchy1"/>
    <dgm:cxn modelId="{CF750A66-8857-442D-B54D-099CBC6BD923}" type="presParOf" srcId="{D86AD249-FCDB-41B5-9C52-C1FEEE153F52}" destId="{4C60EDCD-BE4B-4D20-A332-E7BAC8306FE6}" srcOrd="0" destOrd="0" presId="urn:microsoft.com/office/officeart/2005/8/layout/hierarchy1"/>
    <dgm:cxn modelId="{F2BCCF9A-ECF6-45B1-AF6C-1A53F6C78EC5}" type="presParOf" srcId="{D86AD249-FCDB-41B5-9C52-C1FEEE153F52}" destId="{33427F77-2761-4C30-95E0-93C77BC2AECF}" srcOrd="1" destOrd="0" presId="urn:microsoft.com/office/officeart/2005/8/layout/hierarchy1"/>
    <dgm:cxn modelId="{AAB3AC5A-8014-4AC6-A189-EB7A869EC572}" type="presParOf" srcId="{2A0D6E5E-2B82-4F75-B776-DE7704A5BE2A}" destId="{95D6D6DA-2E23-49BB-8D63-9369D0D72852}" srcOrd="1" destOrd="0" presId="urn:microsoft.com/office/officeart/2005/8/layout/hierarchy1"/>
    <dgm:cxn modelId="{3A76A8EC-9651-4F44-9958-5CDEA87C8AAE}" type="presParOf" srcId="{95D6D6DA-2E23-49BB-8D63-9369D0D72852}" destId="{F2C50EF3-7E83-4606-8177-34B92C680921}" srcOrd="0" destOrd="0" presId="urn:microsoft.com/office/officeart/2005/8/layout/hierarchy1"/>
    <dgm:cxn modelId="{517FEBE1-6982-4426-947E-9AC4D45DEA99}" type="presParOf" srcId="{95D6D6DA-2E23-49BB-8D63-9369D0D72852}" destId="{06BDF2C0-73EA-4646-A530-3602F19B27CF}" srcOrd="1" destOrd="0" presId="urn:microsoft.com/office/officeart/2005/8/layout/hierarchy1"/>
    <dgm:cxn modelId="{96DEBD36-9444-431A-AFAE-7D318C5BAD72}" type="presParOf" srcId="{06BDF2C0-73EA-4646-A530-3602F19B27CF}" destId="{A9136AA0-5E4A-49C1-850D-FC4D423801C2}" srcOrd="0" destOrd="0" presId="urn:microsoft.com/office/officeart/2005/8/layout/hierarchy1"/>
    <dgm:cxn modelId="{E7DA2738-B1BE-4AD4-9904-DDC2AAA9E42D}" type="presParOf" srcId="{A9136AA0-5E4A-49C1-850D-FC4D423801C2}" destId="{F2858053-DEFE-44FB-8228-4B675FB18BA1}" srcOrd="0" destOrd="0" presId="urn:microsoft.com/office/officeart/2005/8/layout/hierarchy1"/>
    <dgm:cxn modelId="{C9F8BC36-03E5-41BD-8F32-D8B977322B2F}" type="presParOf" srcId="{A9136AA0-5E4A-49C1-850D-FC4D423801C2}" destId="{F65C2B26-F710-4C9B-BE39-551EB9F608A3}" srcOrd="1" destOrd="0" presId="urn:microsoft.com/office/officeart/2005/8/layout/hierarchy1"/>
    <dgm:cxn modelId="{70FA530D-FB45-4861-B1B1-1BC5D1875DA3}" type="presParOf" srcId="{06BDF2C0-73EA-4646-A530-3602F19B27CF}" destId="{4D1CA931-E7FB-457A-B709-5DAC8878CCE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C50EF3-7E83-4606-8177-34B92C680921}">
      <dsp:nvSpPr>
        <dsp:cNvPr id="0" name=""/>
        <dsp:cNvSpPr/>
      </dsp:nvSpPr>
      <dsp:spPr>
        <a:xfrm>
          <a:off x="4220479" y="2168252"/>
          <a:ext cx="91440" cy="4034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34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E09F60-1B4D-4649-B2CC-CC7AE921152E}">
      <dsp:nvSpPr>
        <dsp:cNvPr id="0" name=""/>
        <dsp:cNvSpPr/>
      </dsp:nvSpPr>
      <dsp:spPr>
        <a:xfrm>
          <a:off x="2994717" y="884056"/>
          <a:ext cx="1271481" cy="4034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4909"/>
              </a:lnTo>
              <a:lnTo>
                <a:pt x="1271481" y="274909"/>
              </a:lnTo>
              <a:lnTo>
                <a:pt x="1271481" y="4034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EE0DE5-50D2-470E-9777-ABD6FDB3B80E}">
      <dsp:nvSpPr>
        <dsp:cNvPr id="0" name=""/>
        <dsp:cNvSpPr/>
      </dsp:nvSpPr>
      <dsp:spPr>
        <a:xfrm>
          <a:off x="2525170" y="3452449"/>
          <a:ext cx="91440" cy="4034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34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E9495F-3541-4AFD-A6E1-DA2FDB6DF51B}">
      <dsp:nvSpPr>
        <dsp:cNvPr id="0" name=""/>
        <dsp:cNvSpPr/>
      </dsp:nvSpPr>
      <dsp:spPr>
        <a:xfrm>
          <a:off x="1723236" y="2168252"/>
          <a:ext cx="847654" cy="4034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4909"/>
              </a:lnTo>
              <a:lnTo>
                <a:pt x="847654" y="274909"/>
              </a:lnTo>
              <a:lnTo>
                <a:pt x="847654" y="4034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5D52BE-EBF4-4BA7-AA35-395E11B409B1}">
      <dsp:nvSpPr>
        <dsp:cNvPr id="0" name=""/>
        <dsp:cNvSpPr/>
      </dsp:nvSpPr>
      <dsp:spPr>
        <a:xfrm>
          <a:off x="875581" y="2168252"/>
          <a:ext cx="847654" cy="403406"/>
        </a:xfrm>
        <a:custGeom>
          <a:avLst/>
          <a:gdLst/>
          <a:ahLst/>
          <a:cxnLst/>
          <a:rect l="0" t="0" r="0" b="0"/>
          <a:pathLst>
            <a:path>
              <a:moveTo>
                <a:pt x="847654" y="0"/>
              </a:moveTo>
              <a:lnTo>
                <a:pt x="847654" y="274909"/>
              </a:lnTo>
              <a:lnTo>
                <a:pt x="0" y="274909"/>
              </a:lnTo>
              <a:lnTo>
                <a:pt x="0" y="4034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66A1BC-BADC-41EA-A7BD-1B29A6B75E29}">
      <dsp:nvSpPr>
        <dsp:cNvPr id="0" name=""/>
        <dsp:cNvSpPr/>
      </dsp:nvSpPr>
      <dsp:spPr>
        <a:xfrm>
          <a:off x="1723236" y="884056"/>
          <a:ext cx="1271481" cy="403406"/>
        </a:xfrm>
        <a:custGeom>
          <a:avLst/>
          <a:gdLst/>
          <a:ahLst/>
          <a:cxnLst/>
          <a:rect l="0" t="0" r="0" b="0"/>
          <a:pathLst>
            <a:path>
              <a:moveTo>
                <a:pt x="1271481" y="0"/>
              </a:moveTo>
              <a:lnTo>
                <a:pt x="1271481" y="274909"/>
              </a:lnTo>
              <a:lnTo>
                <a:pt x="0" y="274909"/>
              </a:lnTo>
              <a:lnTo>
                <a:pt x="0" y="4034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ED4F73-5E99-431D-99F7-0F71B9AEB759}">
      <dsp:nvSpPr>
        <dsp:cNvPr id="0" name=""/>
        <dsp:cNvSpPr/>
      </dsp:nvSpPr>
      <dsp:spPr>
        <a:xfrm>
          <a:off x="2301182" y="3266"/>
          <a:ext cx="1387070" cy="8807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C5AF52-26C0-45C1-B245-238F71CFF4F0}">
      <dsp:nvSpPr>
        <dsp:cNvPr id="0" name=""/>
        <dsp:cNvSpPr/>
      </dsp:nvSpPr>
      <dsp:spPr>
        <a:xfrm>
          <a:off x="2455301" y="149679"/>
          <a:ext cx="1387070" cy="8807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/>
            <a:t>額溫量測</a:t>
          </a:r>
        </a:p>
      </dsp:txBody>
      <dsp:txXfrm>
        <a:off x="2481098" y="175476"/>
        <a:ext cx="1335476" cy="829195"/>
      </dsp:txXfrm>
    </dsp:sp>
    <dsp:sp modelId="{7AFA9DEA-20C4-42BD-A713-88D5A923CA25}">
      <dsp:nvSpPr>
        <dsp:cNvPr id="0" name=""/>
        <dsp:cNvSpPr/>
      </dsp:nvSpPr>
      <dsp:spPr>
        <a:xfrm>
          <a:off x="1029700" y="1287462"/>
          <a:ext cx="1387070" cy="8807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C5165C-15FF-4514-9697-451232B4130F}">
      <dsp:nvSpPr>
        <dsp:cNvPr id="0" name=""/>
        <dsp:cNvSpPr/>
      </dsp:nvSpPr>
      <dsp:spPr>
        <a:xfrm>
          <a:off x="1183819" y="1433875"/>
          <a:ext cx="1387070" cy="8807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solidFill>
                <a:srgbClr val="FF0000"/>
              </a:solidFill>
            </a:rPr>
            <a:t>額溫高於</a:t>
          </a:r>
          <a:r>
            <a:rPr lang="en-US" altLang="zh-TW" sz="1800" kern="1200">
              <a:solidFill>
                <a:srgbClr val="FF0000"/>
              </a:solidFill>
            </a:rPr>
            <a:t>37</a:t>
          </a:r>
          <a:r>
            <a:rPr lang="zh-TW" altLang="en-US" sz="1800" kern="1200">
              <a:solidFill>
                <a:srgbClr val="FF0000"/>
              </a:solidFill>
            </a:rPr>
            <a:t>度</a:t>
          </a:r>
        </a:p>
      </dsp:txBody>
      <dsp:txXfrm>
        <a:off x="1209616" y="1459672"/>
        <a:ext cx="1335476" cy="829195"/>
      </dsp:txXfrm>
    </dsp:sp>
    <dsp:sp modelId="{AEE01192-0B9A-4708-87B8-E35DD06E87E3}">
      <dsp:nvSpPr>
        <dsp:cNvPr id="0" name=""/>
        <dsp:cNvSpPr/>
      </dsp:nvSpPr>
      <dsp:spPr>
        <a:xfrm>
          <a:off x="182046" y="2571659"/>
          <a:ext cx="1387070" cy="8807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8F754D-BA7D-4D5C-9495-9DF8F0E6382B}">
      <dsp:nvSpPr>
        <dsp:cNvPr id="0" name=""/>
        <dsp:cNvSpPr/>
      </dsp:nvSpPr>
      <dsp:spPr>
        <a:xfrm>
          <a:off x="336165" y="2718072"/>
          <a:ext cx="1387070" cy="8807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/>
            <a:t>發口罩、填寫登記表</a:t>
          </a:r>
        </a:p>
      </dsp:txBody>
      <dsp:txXfrm>
        <a:off x="361962" y="2743869"/>
        <a:ext cx="1335476" cy="829195"/>
      </dsp:txXfrm>
    </dsp:sp>
    <dsp:sp modelId="{D4F6BF98-329A-4B5A-8783-7305F83A63FC}">
      <dsp:nvSpPr>
        <dsp:cNvPr id="0" name=""/>
        <dsp:cNvSpPr/>
      </dsp:nvSpPr>
      <dsp:spPr>
        <a:xfrm>
          <a:off x="1877355" y="2571659"/>
          <a:ext cx="1387070" cy="8807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08E960-EB69-4B5C-BB76-4B5E31AD4BA3}">
      <dsp:nvSpPr>
        <dsp:cNvPr id="0" name=""/>
        <dsp:cNvSpPr/>
      </dsp:nvSpPr>
      <dsp:spPr>
        <a:xfrm>
          <a:off x="2031474" y="2718072"/>
          <a:ext cx="1387070" cy="8807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100" kern="1200">
              <a:solidFill>
                <a:srgbClr val="FF0000"/>
              </a:solidFill>
            </a:rPr>
            <a:t>前往健康中心複檢</a:t>
          </a:r>
        </a:p>
      </dsp:txBody>
      <dsp:txXfrm>
        <a:off x="2057271" y="2743869"/>
        <a:ext cx="1335476" cy="829195"/>
      </dsp:txXfrm>
    </dsp:sp>
    <dsp:sp modelId="{D7B83E78-D2F3-422B-93D2-1B489A9DA371}">
      <dsp:nvSpPr>
        <dsp:cNvPr id="0" name=""/>
        <dsp:cNvSpPr/>
      </dsp:nvSpPr>
      <dsp:spPr>
        <a:xfrm>
          <a:off x="1171571" y="3855855"/>
          <a:ext cx="2798637" cy="8807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F9EC09-A948-4BA6-9B60-B33CE423866E}">
      <dsp:nvSpPr>
        <dsp:cNvPr id="0" name=""/>
        <dsp:cNvSpPr/>
      </dsp:nvSpPr>
      <dsp:spPr>
        <a:xfrm>
          <a:off x="1325690" y="4002268"/>
          <a:ext cx="2798637" cy="8807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solidFill>
                <a:srgbClr val="FF0000"/>
              </a:solidFill>
            </a:rPr>
            <a:t>耳溫高於</a:t>
          </a:r>
          <a:r>
            <a:rPr lang="en-US" altLang="zh-TW" sz="1600" kern="1200">
              <a:solidFill>
                <a:srgbClr val="FF0000"/>
              </a:solidFill>
            </a:rPr>
            <a:t>38</a:t>
          </a:r>
          <a:r>
            <a:rPr lang="zh-TW" altLang="en-US" sz="1600" kern="1200">
              <a:solidFill>
                <a:srgbClr val="FF0000"/>
              </a:solidFill>
            </a:rPr>
            <a:t>度</a:t>
          </a:r>
          <a:r>
            <a:rPr lang="zh-TW" altLang="en-US" sz="1600" kern="1200"/>
            <a:t> </a:t>
          </a:r>
          <a:endParaRPr lang="en-US" altLang="zh-TW" sz="1600" kern="1200"/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電話通知家長帶回</a:t>
          </a:r>
          <a:endParaRPr lang="en-US" altLang="zh-TW" sz="1600" kern="1200"/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600" kern="1200"/>
            <a:t>『</a:t>
          </a:r>
          <a:r>
            <a:rPr lang="zh-TW" altLang="en-US" sz="1600" kern="1200"/>
            <a:t>風雨教室</a:t>
          </a:r>
          <a:r>
            <a:rPr lang="en-US" altLang="zh-TW" sz="1600" kern="1200"/>
            <a:t>』</a:t>
          </a:r>
          <a:r>
            <a:rPr lang="zh-TW" altLang="en-US" sz="1600" kern="1200"/>
            <a:t>等待家長接回</a:t>
          </a:r>
        </a:p>
      </dsp:txBody>
      <dsp:txXfrm>
        <a:off x="1351487" y="4028065"/>
        <a:ext cx="2747043" cy="829195"/>
      </dsp:txXfrm>
    </dsp:sp>
    <dsp:sp modelId="{4C60EDCD-BE4B-4D20-A332-E7BAC8306FE6}">
      <dsp:nvSpPr>
        <dsp:cNvPr id="0" name=""/>
        <dsp:cNvSpPr/>
      </dsp:nvSpPr>
      <dsp:spPr>
        <a:xfrm>
          <a:off x="3572663" y="1287462"/>
          <a:ext cx="1387070" cy="8807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427F77-2761-4C30-95E0-93C77BC2AECF}">
      <dsp:nvSpPr>
        <dsp:cNvPr id="0" name=""/>
        <dsp:cNvSpPr/>
      </dsp:nvSpPr>
      <dsp:spPr>
        <a:xfrm>
          <a:off x="3726782" y="1433875"/>
          <a:ext cx="1387070" cy="8807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/>
            <a:t>額溫低於</a:t>
          </a:r>
          <a:r>
            <a:rPr lang="en-US" altLang="zh-TW" sz="1800" kern="1200"/>
            <a:t>37</a:t>
          </a:r>
          <a:r>
            <a:rPr lang="zh-TW" altLang="en-US" sz="1800" kern="1200"/>
            <a:t>度</a:t>
          </a:r>
        </a:p>
      </dsp:txBody>
      <dsp:txXfrm>
        <a:off x="3752579" y="1459672"/>
        <a:ext cx="1335476" cy="829195"/>
      </dsp:txXfrm>
    </dsp:sp>
    <dsp:sp modelId="{F2858053-DEFE-44FB-8228-4B675FB18BA1}">
      <dsp:nvSpPr>
        <dsp:cNvPr id="0" name=""/>
        <dsp:cNvSpPr/>
      </dsp:nvSpPr>
      <dsp:spPr>
        <a:xfrm>
          <a:off x="3572663" y="2571659"/>
          <a:ext cx="1387070" cy="8807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5C2B26-F710-4C9B-BE39-551EB9F608A3}">
      <dsp:nvSpPr>
        <dsp:cNvPr id="0" name=""/>
        <dsp:cNvSpPr/>
      </dsp:nvSpPr>
      <dsp:spPr>
        <a:xfrm>
          <a:off x="3726782" y="2718072"/>
          <a:ext cx="1387070" cy="8807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/>
            <a:t>蓋章進入教室</a:t>
          </a:r>
        </a:p>
      </dsp:txBody>
      <dsp:txXfrm>
        <a:off x="3752579" y="2743869"/>
        <a:ext cx="1335476" cy="8291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A7F9F-3AE6-4F00-855E-8D6CF43D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9</cp:revision>
  <cp:lastPrinted>2020-08-28T00:03:00Z</cp:lastPrinted>
  <dcterms:created xsi:type="dcterms:W3CDTF">2021-02-17T01:12:00Z</dcterms:created>
  <dcterms:modified xsi:type="dcterms:W3CDTF">2021-02-17T03:42:00Z</dcterms:modified>
</cp:coreProperties>
</file>