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87" w:rsidRPr="00FC3393" w:rsidRDefault="00567F4E" w:rsidP="00974C87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254651">
        <w:rPr>
          <w:rFonts w:ascii="Times New Roman" w:eastAsia="標楷體" w:hAnsi="Times New Roman" w:cs="Times New Roman"/>
          <w:b/>
          <w:sz w:val="26"/>
          <w:szCs w:val="26"/>
          <w:highlight w:val="yellow"/>
        </w:rPr>
        <w:t>1</w:t>
      </w:r>
      <w:r w:rsidR="00254651" w:rsidRPr="00254651">
        <w:rPr>
          <w:rFonts w:ascii="Times New Roman" w:eastAsia="標楷體" w:hAnsi="Times New Roman" w:cs="Times New Roman" w:hint="eastAsia"/>
          <w:b/>
          <w:sz w:val="26"/>
          <w:szCs w:val="26"/>
          <w:highlight w:val="yellow"/>
        </w:rPr>
        <w:t>11</w:t>
      </w:r>
      <w:r w:rsidR="00974C87" w:rsidRPr="00FC3393">
        <w:rPr>
          <w:rFonts w:ascii="Times New Roman" w:eastAsia="標楷體" w:hAnsi="Times New Roman" w:cs="Times New Roman"/>
          <w:b/>
          <w:sz w:val="26"/>
          <w:szCs w:val="26"/>
        </w:rPr>
        <w:t>學年度</w:t>
      </w:r>
      <w:r w:rsidR="00254651" w:rsidRPr="00254651">
        <w:rPr>
          <w:rFonts w:ascii="Times New Roman" w:eastAsia="標楷體" w:hAnsi="Times New Roman" w:cs="Times New Roman" w:hint="eastAsia"/>
          <w:b/>
          <w:sz w:val="26"/>
          <w:szCs w:val="26"/>
        </w:rPr>
        <w:t>第</w:t>
      </w:r>
      <w:r w:rsidR="00254651" w:rsidRPr="00254651">
        <w:rPr>
          <w:rFonts w:ascii="Times New Roman" w:eastAsia="標楷體" w:hAnsi="Times New Roman" w:cs="Times New Roman" w:hint="eastAsia"/>
          <w:b/>
          <w:sz w:val="26"/>
          <w:szCs w:val="26"/>
          <w:highlight w:val="yellow"/>
        </w:rPr>
        <w:t>2</w:t>
      </w:r>
      <w:r w:rsidR="00254651" w:rsidRPr="00254651">
        <w:rPr>
          <w:rFonts w:ascii="Times New Roman" w:eastAsia="標楷體" w:hAnsi="Times New Roman" w:cs="Times New Roman" w:hint="eastAsia"/>
          <w:b/>
          <w:sz w:val="26"/>
          <w:szCs w:val="26"/>
        </w:rPr>
        <w:t>學期</w:t>
      </w:r>
      <w:r w:rsidR="00974C87" w:rsidRPr="00FC3393">
        <w:rPr>
          <w:rFonts w:ascii="Times New Roman" w:eastAsia="標楷體" w:hAnsi="Times New Roman" w:cs="Times New Roman"/>
          <w:b/>
          <w:sz w:val="26"/>
          <w:szCs w:val="26"/>
        </w:rPr>
        <w:t>安定國中教務處補考重要通知</w:t>
      </w:r>
    </w:p>
    <w:p w:rsidR="00974C87" w:rsidRPr="00C54178" w:rsidRDefault="00974C87" w:rsidP="00974C87">
      <w:pPr>
        <w:spacing w:line="320" w:lineRule="atLeast"/>
        <w:jc w:val="both"/>
        <w:rPr>
          <w:rFonts w:ascii="Times New Roman" w:eastAsia="標楷體" w:hAnsi="Times New Roman" w:cs="Times New Roman"/>
          <w:szCs w:val="24"/>
        </w:rPr>
      </w:pPr>
      <w:r w:rsidRPr="00C54178">
        <w:rPr>
          <w:rFonts w:ascii="Times New Roman" w:eastAsia="標楷體" w:hAnsi="Times New Roman" w:cs="Times New Roman"/>
          <w:szCs w:val="24"/>
        </w:rPr>
        <w:t>貴家長您好：</w:t>
      </w:r>
    </w:p>
    <w:p w:rsidR="00974C87" w:rsidRPr="00C54178" w:rsidRDefault="00974C87" w:rsidP="00974C87">
      <w:pPr>
        <w:spacing w:line="320" w:lineRule="atLeast"/>
        <w:ind w:firstLineChars="225" w:firstLine="54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為確保國民中小學學習階段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學力品質，教育部修正國中成績評量準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則，提高國中畢業門檻，依現行國民小學及國民中學學生成績評量準則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規定，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畢業總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成績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(6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學期平均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)</w:t>
      </w:r>
      <w:r w:rsidRPr="00C54178">
        <w:rPr>
          <w:rFonts w:ascii="Times New Roman" w:eastAsia="標楷體" w:hAnsi="Times New Roman" w:cs="Times New Roman"/>
          <w:b/>
          <w:color w:val="000000"/>
          <w:kern w:val="0"/>
          <w:szCs w:val="24"/>
          <w:u w:val="single"/>
          <w:shd w:val="pct15" w:color="auto" w:fill="FFFFFF"/>
        </w:rPr>
        <w:t>有四大學習領域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達丙等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(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亦即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60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分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)</w:t>
      </w:r>
      <w:r w:rsidRPr="00C54178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以上</w:t>
      </w:r>
      <w:r w:rsidRPr="00C54178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方可領取畢業證書。</w:t>
      </w:r>
    </w:p>
    <w:p w:rsidR="00974C87" w:rsidRPr="00C54178" w:rsidRDefault="00974C87" w:rsidP="00974C87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另外，根據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南市教育局</w:t>
      </w:r>
      <w:r w:rsidRPr="00C54178">
        <w:rPr>
          <w:rFonts w:ascii="Times New Roman" w:eastAsia="標楷體" w:hAnsi="Times New Roman" w:cs="Times New Roman"/>
          <w:color w:val="000000"/>
          <w:kern w:val="0"/>
          <w:szCs w:val="24"/>
        </w:rPr>
        <w:t>規定，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各校應於每學期結束時</w:t>
      </w:r>
      <w:r w:rsidR="008B136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予以各學習領域之成績評量結果未達及格基準者補考之機會。補考成績達及格基準者，該學習領域學期成績登錄為及格，以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60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分計算，補考成績仍不及格者</w:t>
      </w:r>
      <w:r w:rsidR="008B136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54178">
        <w:rPr>
          <w:rFonts w:ascii="Times New Roman" w:eastAsia="標楷體" w:hAnsi="Times New Roman" w:cs="Times New Roman"/>
          <w:kern w:val="0"/>
          <w:szCs w:val="24"/>
        </w:rPr>
        <w:t>就補考成績或原成績擇優登錄。</w:t>
      </w:r>
    </w:p>
    <w:p w:rsidR="00030DED" w:rsidRDefault="00974C87" w:rsidP="00254651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szCs w:val="24"/>
        </w:rPr>
      </w:pPr>
      <w:r w:rsidRPr="00C54178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="00BA57D5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C54178">
        <w:rPr>
          <w:rFonts w:ascii="Times New Roman" w:eastAsia="標楷體" w:hAnsi="Times New Roman" w:cs="Times New Roman"/>
          <w:szCs w:val="24"/>
        </w:rPr>
        <w:t>請於補考開始時帶文具至考場就座</w:t>
      </w:r>
      <w:r w:rsidRPr="00C54178">
        <w:rPr>
          <w:rFonts w:ascii="Times New Roman" w:eastAsia="標楷體" w:hAnsi="Times New Roman" w:cs="Times New Roman"/>
          <w:b/>
          <w:szCs w:val="24"/>
        </w:rPr>
        <w:t>，</w:t>
      </w:r>
      <w:r w:rsidRPr="00FC3393">
        <w:rPr>
          <w:rFonts w:ascii="Times New Roman" w:eastAsia="標楷體" w:hAnsi="Times New Roman" w:cs="Times New Roman"/>
          <w:b/>
          <w:szCs w:val="24"/>
        </w:rPr>
        <w:t>遲到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20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分鐘即不得進場</w:t>
      </w:r>
      <w:r w:rsidRPr="00FC3393">
        <w:rPr>
          <w:rFonts w:ascii="Times New Roman" w:eastAsia="標楷體" w:hAnsi="Times New Roman" w:cs="Times New Roman"/>
          <w:b/>
          <w:szCs w:val="24"/>
        </w:rPr>
        <w:t>。</w:t>
      </w:r>
    </w:p>
    <w:p w:rsidR="000875CE" w:rsidRDefault="00030DED" w:rsidP="00BA57D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="00BA57D5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若</w:t>
      </w:r>
      <w:r w:rsidRPr="00030DED">
        <w:rPr>
          <w:rFonts w:ascii="Times New Roman" w:eastAsia="標楷體" w:hAnsi="Times New Roman" w:cs="Times New Roman" w:hint="eastAsia"/>
          <w:b/>
          <w:szCs w:val="24"/>
        </w:rPr>
        <w:t>該科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請事病假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szCs w:val="24"/>
        </w:rPr>
        <w:t>須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向導師及教務處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於考</w:t>
      </w:r>
      <w:r w:rsidR="00974C87" w:rsidRPr="00030DED">
        <w:rPr>
          <w:rFonts w:ascii="Times New Roman" w:eastAsia="標楷體" w:hAnsi="Times New Roman" w:cs="Times New Roman" w:hint="eastAsia"/>
          <w:b/>
          <w:szCs w:val="24"/>
        </w:rPr>
        <w:t>前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請假，並依</w:t>
      </w:r>
      <w:r w:rsidR="000875CE">
        <w:rPr>
          <w:rFonts w:ascii="Times New Roman" w:eastAsia="標楷體" w:hAnsi="Times New Roman" w:cs="Times New Roman" w:hint="eastAsia"/>
          <w:b/>
          <w:szCs w:val="24"/>
        </w:rPr>
        <w:t>校規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請假及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3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天內</w:t>
      </w:r>
      <w:r w:rsidRPr="00030DED">
        <w:rPr>
          <w:rFonts w:ascii="Times New Roman" w:eastAsia="標楷體" w:hAnsi="Times New Roman" w:cs="Times New Roman" w:hint="eastAsia"/>
          <w:szCs w:val="24"/>
        </w:rPr>
        <w:t>（補考隔天起算）</w:t>
      </w:r>
      <w:r w:rsidR="000875CE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E64C8B">
        <w:rPr>
          <w:rFonts w:ascii="Times New Roman" w:eastAsia="標楷體" w:hAnsi="Times New Roman" w:cs="Times New Roman" w:hint="eastAsia"/>
          <w:b/>
          <w:szCs w:val="24"/>
        </w:rPr>
        <w:t>自行至教務處</w:t>
      </w:r>
      <w:r w:rsidR="00974C87" w:rsidRPr="00030DED">
        <w:rPr>
          <w:rFonts w:ascii="Times New Roman" w:eastAsia="標楷體" w:hAnsi="Times New Roman" w:cs="Times New Roman"/>
          <w:b/>
          <w:szCs w:val="24"/>
        </w:rPr>
        <w:t>補考</w:t>
      </w:r>
      <w:r w:rsidR="00974C87" w:rsidRPr="00030DED">
        <w:rPr>
          <w:rFonts w:ascii="Times New Roman" w:eastAsia="標楷體" w:hAnsi="Times New Roman" w:cs="Times New Roman" w:hint="eastAsia"/>
          <w:b/>
          <w:szCs w:val="24"/>
        </w:rPr>
        <w:t>，否則便喪失補考權益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；若因新冠</w:t>
      </w:r>
      <w:r w:rsidRPr="00030DED">
        <w:rPr>
          <w:rFonts w:ascii="Times New Roman" w:eastAsia="標楷體" w:hAnsi="Times New Roman" w:cs="Times New Roman" w:hint="eastAsia"/>
          <w:b/>
          <w:szCs w:val="24"/>
        </w:rPr>
        <w:t>確診</w:t>
      </w:r>
      <w:r w:rsidR="00254651" w:rsidRPr="00030DED">
        <w:rPr>
          <w:rFonts w:ascii="Times New Roman" w:eastAsia="標楷體" w:hAnsi="Times New Roman" w:cs="Times New Roman" w:hint="eastAsia"/>
          <w:b/>
          <w:szCs w:val="24"/>
        </w:rPr>
        <w:t>請病假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，則至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8/15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（二）</w:t>
      </w:r>
      <w:r>
        <w:rPr>
          <w:rFonts w:ascii="Times New Roman" w:eastAsia="標楷體" w:hAnsi="Times New Roman" w:cs="Times New Roman" w:hint="eastAsia"/>
          <w:b/>
          <w:szCs w:val="24"/>
        </w:rPr>
        <w:t>13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:30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止</w:t>
      </w:r>
      <w:r>
        <w:rPr>
          <w:rFonts w:ascii="Times New Roman" w:eastAsia="標楷體" w:hAnsi="Times New Roman" w:cs="Times New Roman" w:hint="eastAsia"/>
          <w:b/>
          <w:szCs w:val="24"/>
        </w:rPr>
        <w:t>補考完畢</w:t>
      </w:r>
      <w:r w:rsidR="00254651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4D05F9" w:rsidRDefault="000875CE" w:rsidP="00BA57D5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b/>
          <w:szCs w:val="24"/>
        </w:rPr>
        <w:t>未依限完成請假手續者，無法以補考成績登錄，</w:t>
      </w:r>
      <w:r w:rsidR="004D05F9">
        <w:rPr>
          <w:rFonts w:ascii="Times New Roman" w:eastAsia="標楷體" w:hAnsi="Times New Roman" w:cs="Times New Roman" w:hint="eastAsia"/>
          <w:szCs w:val="24"/>
        </w:rPr>
        <w:t>請學生與家長留意</w:t>
      </w:r>
      <w:r w:rsidR="00974C87" w:rsidRPr="00C54178">
        <w:rPr>
          <w:rFonts w:ascii="Times New Roman" w:eastAsia="標楷體" w:hAnsi="Times New Roman" w:cs="Times New Roman"/>
          <w:szCs w:val="24"/>
        </w:rPr>
        <w:t>。</w:t>
      </w:r>
    </w:p>
    <w:tbl>
      <w:tblPr>
        <w:tblStyle w:val="a3"/>
        <w:tblW w:w="4901" w:type="pct"/>
        <w:tblInd w:w="137" w:type="dxa"/>
        <w:tblLook w:val="04A0" w:firstRow="1" w:lastRow="0" w:firstColumn="1" w:lastColumn="0" w:noHBand="0" w:noVBand="1"/>
      </w:tblPr>
      <w:tblGrid>
        <w:gridCol w:w="706"/>
        <w:gridCol w:w="1137"/>
        <w:gridCol w:w="1133"/>
        <w:gridCol w:w="1135"/>
        <w:gridCol w:w="1135"/>
        <w:gridCol w:w="1133"/>
        <w:gridCol w:w="1137"/>
        <w:gridCol w:w="1130"/>
        <w:gridCol w:w="1140"/>
        <w:gridCol w:w="1130"/>
        <w:gridCol w:w="1133"/>
      </w:tblGrid>
      <w:tr w:rsidR="00974C87" w:rsidRPr="004C12CD" w:rsidTr="002D4BF3">
        <w:tc>
          <w:tcPr>
            <w:tcW w:w="293" w:type="pct"/>
          </w:tcPr>
          <w:p w:rsidR="00974C87" w:rsidRPr="00030DED" w:rsidRDefault="00974C87" w:rsidP="00AD4BA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30DED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</w:p>
        </w:tc>
        <w:tc>
          <w:tcPr>
            <w:tcW w:w="942" w:type="pct"/>
            <w:gridSpan w:val="2"/>
          </w:tcPr>
          <w:p w:rsidR="00974C87" w:rsidRPr="00030DED" w:rsidRDefault="00974C87" w:rsidP="00AD4BAB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國文</w:t>
            </w:r>
          </w:p>
        </w:tc>
        <w:tc>
          <w:tcPr>
            <w:tcW w:w="942" w:type="pct"/>
            <w:gridSpan w:val="2"/>
          </w:tcPr>
          <w:p w:rsidR="00974C87" w:rsidRPr="00030DE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942" w:type="pct"/>
            <w:gridSpan w:val="2"/>
          </w:tcPr>
          <w:p w:rsidR="00974C87" w:rsidRPr="00030DE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942" w:type="pct"/>
            <w:gridSpan w:val="2"/>
          </w:tcPr>
          <w:p w:rsidR="00974C87" w:rsidRPr="00030DE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939" w:type="pct"/>
            <w:gridSpan w:val="2"/>
          </w:tcPr>
          <w:p w:rsidR="00974C87" w:rsidRPr="00030DED" w:rsidRDefault="00974C87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75276A" w:rsidRPr="004C12CD" w:rsidTr="003C44A3">
        <w:trPr>
          <w:trHeight w:val="686"/>
        </w:trPr>
        <w:tc>
          <w:tcPr>
            <w:tcW w:w="293" w:type="pct"/>
            <w:vAlign w:val="center"/>
          </w:tcPr>
          <w:p w:rsidR="0075276A" w:rsidRPr="00030DED" w:rsidRDefault="0075276A" w:rsidP="007527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考試</w:t>
            </w:r>
          </w:p>
          <w:p w:rsidR="0075276A" w:rsidRPr="00030DED" w:rsidRDefault="0075276A" w:rsidP="007527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942" w:type="pct"/>
            <w:gridSpan w:val="2"/>
            <w:vAlign w:val="center"/>
          </w:tcPr>
          <w:p w:rsidR="0075276A" w:rsidRPr="00030DED" w:rsidRDefault="00254651" w:rsidP="0075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  <w:tc>
          <w:tcPr>
            <w:tcW w:w="942" w:type="pct"/>
            <w:gridSpan w:val="2"/>
            <w:vAlign w:val="center"/>
          </w:tcPr>
          <w:p w:rsidR="0075276A" w:rsidRPr="00030DED" w:rsidRDefault="00254651" w:rsidP="002546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D472A" w:rsidRPr="00030DE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  <w:tc>
          <w:tcPr>
            <w:tcW w:w="942" w:type="pct"/>
            <w:gridSpan w:val="2"/>
            <w:vAlign w:val="center"/>
          </w:tcPr>
          <w:p w:rsidR="0075276A" w:rsidRPr="00030DED" w:rsidRDefault="00254651" w:rsidP="00AD4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D472A" w:rsidRPr="00030DED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  <w:tc>
          <w:tcPr>
            <w:tcW w:w="942" w:type="pct"/>
            <w:gridSpan w:val="2"/>
            <w:vAlign w:val="center"/>
          </w:tcPr>
          <w:p w:rsidR="0075276A" w:rsidRPr="00030DED" w:rsidRDefault="00254651" w:rsidP="002546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D472A" w:rsidRPr="00030DED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  <w:tc>
          <w:tcPr>
            <w:tcW w:w="939" w:type="pct"/>
            <w:gridSpan w:val="2"/>
            <w:vAlign w:val="center"/>
          </w:tcPr>
          <w:p w:rsidR="0075276A" w:rsidRPr="00030DED" w:rsidRDefault="00254651" w:rsidP="0075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30DE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5276A" w:rsidRPr="00030DED">
              <w:rPr>
                <w:rFonts w:ascii="Times New Roman" w:eastAsia="標楷體" w:hAnsi="Times New Roman" w:cs="Times New Roman"/>
                <w:szCs w:val="24"/>
              </w:rPr>
              <w:t>午休</w:t>
            </w:r>
          </w:p>
        </w:tc>
      </w:tr>
      <w:tr w:rsidR="0075276A" w:rsidRPr="004C12CD" w:rsidTr="0075276A">
        <w:tc>
          <w:tcPr>
            <w:tcW w:w="293" w:type="pct"/>
          </w:tcPr>
          <w:p w:rsidR="0075276A" w:rsidRPr="00030DED" w:rsidRDefault="0075276A" w:rsidP="0075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472" w:type="pct"/>
          </w:tcPr>
          <w:p w:rsidR="0075276A" w:rsidRPr="00030DED" w:rsidRDefault="001A4292" w:rsidP="0075276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0" w:type="pct"/>
          </w:tcPr>
          <w:p w:rsidR="0075276A" w:rsidRPr="00030DED" w:rsidRDefault="002135DE" w:rsidP="0075276A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</w:t>
            </w:r>
            <w:r w:rsidR="0075276A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</w:p>
        </w:tc>
        <w:tc>
          <w:tcPr>
            <w:tcW w:w="471" w:type="pct"/>
          </w:tcPr>
          <w:p w:rsidR="0075276A" w:rsidRPr="00030DED" w:rsidRDefault="00AC0E4E" w:rsidP="0075276A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1" w:type="pct"/>
          </w:tcPr>
          <w:p w:rsidR="0075276A" w:rsidRPr="00030DED" w:rsidRDefault="00D0163B" w:rsidP="0075276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0" w:type="pct"/>
          </w:tcPr>
          <w:p w:rsidR="0075276A" w:rsidRPr="00030DED" w:rsidRDefault="00F726DA" w:rsidP="0075276A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2" w:type="pct"/>
          </w:tcPr>
          <w:p w:rsidR="0075276A" w:rsidRPr="00030DED" w:rsidRDefault="00D0163B" w:rsidP="0075276A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69" w:type="pct"/>
          </w:tcPr>
          <w:p w:rsidR="0075276A" w:rsidRPr="00030DED" w:rsidRDefault="00D0163B" w:rsidP="0075276A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3" w:type="pct"/>
          </w:tcPr>
          <w:p w:rsidR="0075276A" w:rsidRPr="00030DED" w:rsidRDefault="00D0163B" w:rsidP="0075276A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69" w:type="pct"/>
          </w:tcPr>
          <w:p w:rsidR="0075276A" w:rsidRPr="00030DED" w:rsidRDefault="001A4292" w:rsidP="0075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  <w:tc>
          <w:tcPr>
            <w:tcW w:w="470" w:type="pct"/>
          </w:tcPr>
          <w:p w:rsidR="0075276A" w:rsidRPr="00030DED" w:rsidRDefault="00D0163B" w:rsidP="007527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視聽教室</w:t>
            </w:r>
          </w:p>
        </w:tc>
      </w:tr>
      <w:tr w:rsidR="0075276A" w:rsidRPr="004C12CD" w:rsidTr="0075276A">
        <w:tc>
          <w:tcPr>
            <w:tcW w:w="293" w:type="pct"/>
          </w:tcPr>
          <w:p w:rsidR="0075276A" w:rsidRPr="00030DED" w:rsidRDefault="0075276A" w:rsidP="0075276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  <w:tc>
          <w:tcPr>
            <w:tcW w:w="472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7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8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7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8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7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8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7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8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7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pct"/>
          </w:tcPr>
          <w:p w:rsidR="0075276A" w:rsidRPr="00030DED" w:rsidRDefault="0075276A" w:rsidP="007527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hAnsi="Times New Roman" w:cs="Times New Roman"/>
              </w:rPr>
              <w:t>8</w:t>
            </w:r>
            <w:r w:rsidRPr="00030DED">
              <w:rPr>
                <w:rFonts w:ascii="Times New Roman" w:hAnsi="Times New Roman" w:cs="Times New Roman"/>
              </w:rPr>
              <w:t>升</w:t>
            </w:r>
            <w:r w:rsidRPr="00030DED">
              <w:rPr>
                <w:rFonts w:ascii="Times New Roman" w:hAnsi="Times New Roman" w:cs="Times New Roman"/>
              </w:rPr>
              <w:t>9</w:t>
            </w:r>
          </w:p>
        </w:tc>
      </w:tr>
      <w:tr w:rsidR="0075276A" w:rsidRPr="004C12CD" w:rsidTr="0075276A">
        <w:trPr>
          <w:trHeight w:val="792"/>
        </w:trPr>
        <w:tc>
          <w:tcPr>
            <w:tcW w:w="293" w:type="pct"/>
          </w:tcPr>
          <w:p w:rsidR="0075276A" w:rsidRPr="00030DED" w:rsidRDefault="0075276A" w:rsidP="0075276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出題</w:t>
            </w:r>
          </w:p>
          <w:p w:rsidR="0075276A" w:rsidRPr="00030DED" w:rsidRDefault="0075276A" w:rsidP="0075276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老師</w:t>
            </w:r>
          </w:p>
        </w:tc>
        <w:tc>
          <w:tcPr>
            <w:tcW w:w="472" w:type="pct"/>
          </w:tcPr>
          <w:p w:rsidR="0075276A" w:rsidRPr="00AC0E4E" w:rsidRDefault="00ED4EC7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張高齊</w:t>
            </w:r>
          </w:p>
        </w:tc>
        <w:tc>
          <w:tcPr>
            <w:tcW w:w="470" w:type="pct"/>
          </w:tcPr>
          <w:p w:rsidR="0075276A" w:rsidRPr="00AC0E4E" w:rsidRDefault="00ED4EC7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潘怡君</w:t>
            </w:r>
          </w:p>
        </w:tc>
        <w:tc>
          <w:tcPr>
            <w:tcW w:w="471" w:type="pct"/>
          </w:tcPr>
          <w:p w:rsidR="0075276A" w:rsidRPr="00AC0E4E" w:rsidRDefault="00ED4EC7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陳宥毓</w:t>
            </w:r>
          </w:p>
        </w:tc>
        <w:tc>
          <w:tcPr>
            <w:tcW w:w="471" w:type="pct"/>
          </w:tcPr>
          <w:p w:rsidR="0075276A" w:rsidRPr="00AC0E4E" w:rsidRDefault="0075276A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蔡瑋倫</w:t>
            </w:r>
          </w:p>
        </w:tc>
        <w:tc>
          <w:tcPr>
            <w:tcW w:w="470" w:type="pct"/>
          </w:tcPr>
          <w:p w:rsidR="0075276A" w:rsidRPr="00AC0E4E" w:rsidRDefault="00ED4EC7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郭錦蓉</w:t>
            </w:r>
          </w:p>
        </w:tc>
        <w:tc>
          <w:tcPr>
            <w:tcW w:w="472" w:type="pct"/>
          </w:tcPr>
          <w:p w:rsidR="0075276A" w:rsidRPr="00AC0E4E" w:rsidRDefault="00ED4EC7" w:rsidP="00ED4EC7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黃維彪</w:t>
            </w:r>
          </w:p>
        </w:tc>
        <w:tc>
          <w:tcPr>
            <w:tcW w:w="469" w:type="pct"/>
          </w:tcPr>
          <w:p w:rsidR="0075276A" w:rsidRPr="00AC0E4E" w:rsidRDefault="0075276A" w:rsidP="0075276A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徐大河</w:t>
            </w:r>
          </w:p>
        </w:tc>
        <w:tc>
          <w:tcPr>
            <w:tcW w:w="473" w:type="pct"/>
          </w:tcPr>
          <w:p w:rsidR="0075276A" w:rsidRPr="00AC0E4E" w:rsidRDefault="00ED4EC7" w:rsidP="0075276A">
            <w:pPr>
              <w:spacing w:line="6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許培斌</w:t>
            </w:r>
          </w:p>
        </w:tc>
        <w:tc>
          <w:tcPr>
            <w:tcW w:w="469" w:type="pct"/>
          </w:tcPr>
          <w:p w:rsidR="0075276A" w:rsidRPr="00AC0E4E" w:rsidRDefault="0075276A" w:rsidP="0075276A">
            <w:pPr>
              <w:spacing w:line="6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劉彥良</w:t>
            </w:r>
          </w:p>
        </w:tc>
        <w:tc>
          <w:tcPr>
            <w:tcW w:w="470" w:type="pct"/>
          </w:tcPr>
          <w:p w:rsidR="0075276A" w:rsidRPr="00AC0E4E" w:rsidRDefault="0075276A" w:rsidP="0075276A">
            <w:pPr>
              <w:spacing w:line="6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C0E4E">
              <w:rPr>
                <w:rFonts w:ascii="Times New Roman" w:eastAsia="標楷體" w:hAnsi="Times New Roman" w:cs="Times New Roman"/>
                <w:szCs w:val="24"/>
              </w:rPr>
              <w:t>薛毅白</w:t>
            </w:r>
          </w:p>
        </w:tc>
      </w:tr>
      <w:tr w:rsidR="0075276A" w:rsidRPr="004C12CD" w:rsidTr="0075276A">
        <w:trPr>
          <w:trHeight w:val="1403"/>
        </w:trPr>
        <w:tc>
          <w:tcPr>
            <w:tcW w:w="293" w:type="pct"/>
          </w:tcPr>
          <w:p w:rsidR="0075276A" w:rsidRPr="00030DED" w:rsidRDefault="0075276A" w:rsidP="0075276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75276A" w:rsidRPr="00030DED" w:rsidRDefault="0075276A" w:rsidP="0075276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DED">
              <w:rPr>
                <w:rFonts w:ascii="Times New Roman" w:eastAsia="標楷體" w:hAnsi="Times New Roman" w:cs="Times New Roman"/>
                <w:szCs w:val="24"/>
              </w:rPr>
              <w:t>範圍</w:t>
            </w:r>
          </w:p>
        </w:tc>
        <w:tc>
          <w:tcPr>
            <w:tcW w:w="472" w:type="pct"/>
          </w:tcPr>
          <w:p w:rsidR="0075276A" w:rsidRPr="00030DED" w:rsidRDefault="0075276A" w:rsidP="002303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</w:rPr>
              <w:t>第二冊習作</w:t>
            </w:r>
          </w:p>
        </w:tc>
        <w:tc>
          <w:tcPr>
            <w:tcW w:w="470" w:type="pct"/>
          </w:tcPr>
          <w:p w:rsidR="0075276A" w:rsidRPr="00030DED" w:rsidRDefault="0075276A" w:rsidP="002303C0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</w:rPr>
              <w:t>第四冊習作</w:t>
            </w:r>
          </w:p>
        </w:tc>
        <w:tc>
          <w:tcPr>
            <w:tcW w:w="471" w:type="pct"/>
          </w:tcPr>
          <w:p w:rsidR="00ED4EC7" w:rsidRPr="00030DED" w:rsidRDefault="002303C0" w:rsidP="00007F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</w:t>
            </w:r>
            <w:r w:rsidR="00ED4EC7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三次</w:t>
            </w:r>
          </w:p>
          <w:p w:rsidR="0075276A" w:rsidRPr="00030DED" w:rsidRDefault="00ED4EC7" w:rsidP="0000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段考考卷內容</w:t>
            </w:r>
          </w:p>
        </w:tc>
        <w:tc>
          <w:tcPr>
            <w:tcW w:w="471" w:type="pct"/>
          </w:tcPr>
          <w:p w:rsidR="005C3680" w:rsidRDefault="005C3680" w:rsidP="005C36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第四冊</w:t>
            </w:r>
            <w:r>
              <w:rPr>
                <w:rFonts w:ascii="Times New Roman" w:eastAsia="標楷體" w:hAnsi="Times New Roman" w:cs="Times New Roman" w:hint="eastAsia"/>
              </w:rPr>
              <w:t>習作</w:t>
            </w:r>
          </w:p>
          <w:p w:rsidR="0075276A" w:rsidRPr="00030DED" w:rsidRDefault="005C3680" w:rsidP="005C36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選擇題</w:t>
            </w:r>
          </w:p>
        </w:tc>
        <w:tc>
          <w:tcPr>
            <w:tcW w:w="470" w:type="pct"/>
          </w:tcPr>
          <w:p w:rsidR="0075276A" w:rsidRPr="00030DED" w:rsidRDefault="0075276A" w:rsidP="005C36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</w:rPr>
              <w:t>第二冊習作</w:t>
            </w:r>
          </w:p>
          <w:p w:rsidR="0075276A" w:rsidRPr="005C3680" w:rsidRDefault="002135DE" w:rsidP="005C368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選擇</w:t>
            </w: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是非</w:t>
            </w:r>
          </w:p>
        </w:tc>
        <w:tc>
          <w:tcPr>
            <w:tcW w:w="472" w:type="pct"/>
          </w:tcPr>
          <w:p w:rsidR="0075276A" w:rsidRPr="00030DED" w:rsidRDefault="0075276A" w:rsidP="005C36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</w:rPr>
              <w:t>第四冊習作</w:t>
            </w:r>
          </w:p>
          <w:p w:rsidR="0075276A" w:rsidRPr="005C3680" w:rsidRDefault="0075276A" w:rsidP="00752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選擇</w:t>
            </w: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5C3680">
              <w:rPr>
                <w:rFonts w:ascii="Times New Roman" w:eastAsia="標楷體" w:hAnsi="Times New Roman" w:cs="Times New Roman"/>
                <w:sz w:val="20"/>
                <w:szCs w:val="20"/>
              </w:rPr>
              <w:t>是非</w:t>
            </w:r>
          </w:p>
        </w:tc>
        <w:tc>
          <w:tcPr>
            <w:tcW w:w="469" w:type="pct"/>
          </w:tcPr>
          <w:p w:rsidR="00007FF5" w:rsidRPr="00030DED" w:rsidRDefault="002303C0" w:rsidP="0075276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共</w:t>
            </w:r>
            <w:r w:rsidR="00007FF5" w:rsidRPr="00030DED">
              <w:rPr>
                <w:rFonts w:ascii="Times New Roman" w:eastAsia="標楷體" w:hAnsi="Times New Roman" w:cs="Times New Roman"/>
              </w:rPr>
              <w:t>三次</w:t>
            </w:r>
          </w:p>
          <w:p w:rsidR="0075276A" w:rsidRPr="00030DED" w:rsidRDefault="00007FF5" w:rsidP="0075276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</w:rPr>
              <w:t>段</w:t>
            </w:r>
            <w:r w:rsidR="0075276A" w:rsidRPr="00030DED">
              <w:rPr>
                <w:rFonts w:ascii="Times New Roman" w:eastAsia="標楷體" w:hAnsi="Times New Roman" w:cs="Times New Roman"/>
                <w:sz w:val="22"/>
              </w:rPr>
              <w:t>考</w:t>
            </w: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考卷</w:t>
            </w:r>
          </w:p>
          <w:p w:rsidR="0075276A" w:rsidRPr="00030DED" w:rsidRDefault="00007FF5" w:rsidP="0075276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內容</w:t>
            </w:r>
          </w:p>
        </w:tc>
        <w:tc>
          <w:tcPr>
            <w:tcW w:w="473" w:type="pct"/>
          </w:tcPr>
          <w:p w:rsidR="0075276A" w:rsidRPr="004A4F5D" w:rsidRDefault="0075276A" w:rsidP="004A4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</w:rPr>
              <w:t>第四冊習作</w:t>
            </w:r>
          </w:p>
        </w:tc>
        <w:tc>
          <w:tcPr>
            <w:tcW w:w="469" w:type="pct"/>
          </w:tcPr>
          <w:p w:rsidR="0075276A" w:rsidRPr="00030DED" w:rsidRDefault="002303C0" w:rsidP="002303C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="0075276A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</w:p>
          <w:p w:rsidR="0075276A" w:rsidRPr="00030DED" w:rsidRDefault="0075276A" w:rsidP="002303C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段考</w:t>
            </w:r>
            <w:r w:rsidR="00AC0E4E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考卷</w:t>
            </w:r>
          </w:p>
          <w:p w:rsidR="0075276A" w:rsidRPr="00030DED" w:rsidRDefault="0075276A" w:rsidP="002303C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考題</w:t>
            </w: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題</w:t>
            </w:r>
          </w:p>
        </w:tc>
        <w:tc>
          <w:tcPr>
            <w:tcW w:w="470" w:type="pct"/>
          </w:tcPr>
          <w:p w:rsidR="0075276A" w:rsidRPr="00030DED" w:rsidRDefault="002303C0" w:rsidP="002303C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="0075276A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</w:p>
          <w:p w:rsidR="0075276A" w:rsidRPr="00030DED" w:rsidRDefault="0075276A" w:rsidP="002303C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段考</w:t>
            </w:r>
            <w:r w:rsidR="00AC0E4E"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考卷</w:t>
            </w:r>
          </w:p>
          <w:p w:rsidR="0075276A" w:rsidRPr="00030DED" w:rsidRDefault="0075276A" w:rsidP="002303C0">
            <w:pPr>
              <w:jc w:val="center"/>
              <w:rPr>
                <w:rFonts w:ascii="Times New Roman" w:hAnsi="Times New Roman" w:cs="Times New Roman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考題</w:t>
            </w: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題</w:t>
            </w:r>
          </w:p>
        </w:tc>
      </w:tr>
      <w:tr w:rsidR="00404146" w:rsidRPr="004C12CD" w:rsidTr="0075276A">
        <w:trPr>
          <w:trHeight w:val="682"/>
        </w:trPr>
        <w:tc>
          <w:tcPr>
            <w:tcW w:w="293" w:type="pct"/>
          </w:tcPr>
          <w:p w:rsidR="00404146" w:rsidRPr="00030DED" w:rsidRDefault="00404146" w:rsidP="0040414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監考</w:t>
            </w:r>
          </w:p>
          <w:p w:rsidR="00404146" w:rsidRPr="00030DED" w:rsidRDefault="00404146" w:rsidP="0040414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DED">
              <w:rPr>
                <w:rFonts w:ascii="Times New Roman" w:eastAsia="標楷體" w:hAnsi="Times New Roman" w:cs="Times New Roman"/>
                <w:sz w:val="20"/>
                <w:szCs w:val="20"/>
              </w:rPr>
              <w:t>老師</w:t>
            </w:r>
          </w:p>
        </w:tc>
        <w:tc>
          <w:tcPr>
            <w:tcW w:w="472" w:type="pct"/>
          </w:tcPr>
          <w:p w:rsidR="00404146" w:rsidRPr="00030DED" w:rsidRDefault="00404146" w:rsidP="00404146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陳素碧</w:t>
            </w:r>
          </w:p>
        </w:tc>
        <w:tc>
          <w:tcPr>
            <w:tcW w:w="470" w:type="pct"/>
          </w:tcPr>
          <w:p w:rsidR="00404146" w:rsidRPr="00030DED" w:rsidRDefault="001A4292" w:rsidP="00404146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陳素碧</w:t>
            </w:r>
          </w:p>
        </w:tc>
        <w:tc>
          <w:tcPr>
            <w:tcW w:w="471" w:type="pct"/>
          </w:tcPr>
          <w:p w:rsidR="00404146" w:rsidRPr="00030DED" w:rsidRDefault="00AC0E4E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黃琬婷</w:t>
            </w:r>
          </w:p>
        </w:tc>
        <w:tc>
          <w:tcPr>
            <w:tcW w:w="471" w:type="pct"/>
          </w:tcPr>
          <w:p w:rsidR="00404146" w:rsidRPr="00030DED" w:rsidRDefault="00AC0E4E" w:rsidP="00AC0E4E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C0E4E">
              <w:rPr>
                <w:rFonts w:ascii="Times New Roman" w:eastAsia="標楷體" w:hAnsi="Times New Roman" w:cs="Times New Roman"/>
                <w:sz w:val="22"/>
              </w:rPr>
              <w:t>陳宥毓</w:t>
            </w:r>
          </w:p>
        </w:tc>
        <w:tc>
          <w:tcPr>
            <w:tcW w:w="470" w:type="pct"/>
          </w:tcPr>
          <w:p w:rsidR="00404146" w:rsidRPr="00030DED" w:rsidRDefault="00404146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黃一又</w:t>
            </w:r>
          </w:p>
        </w:tc>
        <w:tc>
          <w:tcPr>
            <w:tcW w:w="472" w:type="pct"/>
          </w:tcPr>
          <w:p w:rsidR="00404146" w:rsidRPr="00030DED" w:rsidRDefault="00F726DA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黃一又</w:t>
            </w:r>
          </w:p>
        </w:tc>
        <w:tc>
          <w:tcPr>
            <w:tcW w:w="469" w:type="pct"/>
          </w:tcPr>
          <w:p w:rsidR="00404146" w:rsidRPr="00030DED" w:rsidRDefault="00404146" w:rsidP="00404146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徐大河</w:t>
            </w:r>
          </w:p>
        </w:tc>
        <w:tc>
          <w:tcPr>
            <w:tcW w:w="473" w:type="pct"/>
          </w:tcPr>
          <w:p w:rsidR="00404146" w:rsidRPr="00030DED" w:rsidRDefault="00404146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徐大河</w:t>
            </w:r>
          </w:p>
        </w:tc>
        <w:tc>
          <w:tcPr>
            <w:tcW w:w="469" w:type="pct"/>
          </w:tcPr>
          <w:p w:rsidR="00404146" w:rsidRPr="00030DED" w:rsidRDefault="001A4292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顏銓成</w:t>
            </w:r>
          </w:p>
        </w:tc>
        <w:tc>
          <w:tcPr>
            <w:tcW w:w="470" w:type="pct"/>
          </w:tcPr>
          <w:p w:rsidR="00404146" w:rsidRPr="00030DED" w:rsidRDefault="00404146" w:rsidP="00404146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30DED">
              <w:rPr>
                <w:rFonts w:ascii="Times New Roman" w:eastAsia="標楷體" w:hAnsi="Times New Roman" w:cs="Times New Roman"/>
                <w:sz w:val="22"/>
              </w:rPr>
              <w:t>顏銓成</w:t>
            </w:r>
          </w:p>
        </w:tc>
      </w:tr>
    </w:tbl>
    <w:p w:rsidR="00974C87" w:rsidRDefault="00974C87" w:rsidP="00974C87"/>
    <w:tbl>
      <w:tblPr>
        <w:tblStyle w:val="a3"/>
        <w:tblW w:w="3612" w:type="pct"/>
        <w:tblInd w:w="137" w:type="dxa"/>
        <w:tblLook w:val="04A0" w:firstRow="1" w:lastRow="0" w:firstColumn="1" w:lastColumn="0" w:noHBand="0" w:noVBand="1"/>
      </w:tblPr>
      <w:tblGrid>
        <w:gridCol w:w="1306"/>
        <w:gridCol w:w="1102"/>
        <w:gridCol w:w="1133"/>
        <w:gridCol w:w="1137"/>
        <w:gridCol w:w="1133"/>
        <w:gridCol w:w="993"/>
        <w:gridCol w:w="991"/>
        <w:gridCol w:w="1085"/>
      </w:tblGrid>
      <w:tr w:rsidR="00385670" w:rsidRPr="004C12CD" w:rsidTr="00EF6B3B">
        <w:tc>
          <w:tcPr>
            <w:tcW w:w="735" w:type="pct"/>
          </w:tcPr>
          <w:p w:rsidR="00385670" w:rsidRPr="004C12CD" w:rsidRDefault="00385670" w:rsidP="00AD4B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1258" w:type="pct"/>
            <w:gridSpan w:val="2"/>
          </w:tcPr>
          <w:p w:rsidR="00385670" w:rsidRPr="00FA1F1E" w:rsidRDefault="00385670" w:rsidP="00E41CC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1F1E">
              <w:rPr>
                <w:rFonts w:ascii="Times New Roman" w:eastAsia="標楷體" w:hAnsi="Times New Roman" w:cs="Times New Roman"/>
                <w:b/>
                <w:sz w:val="22"/>
              </w:rPr>
              <w:t>科技</w:t>
            </w:r>
          </w:p>
        </w:tc>
        <w:tc>
          <w:tcPr>
            <w:tcW w:w="1278" w:type="pct"/>
            <w:gridSpan w:val="2"/>
          </w:tcPr>
          <w:p w:rsidR="00385670" w:rsidRPr="004C12CD" w:rsidRDefault="00385670" w:rsidP="00AD4BA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本土語</w:t>
            </w:r>
          </w:p>
        </w:tc>
        <w:tc>
          <w:tcPr>
            <w:tcW w:w="1728" w:type="pct"/>
            <w:gridSpan w:val="3"/>
          </w:tcPr>
          <w:p w:rsidR="00385670" w:rsidRPr="004C12CD" w:rsidRDefault="00385670" w:rsidP="00AD4BA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b/>
                <w:szCs w:val="24"/>
              </w:rPr>
              <w:t>綜合</w:t>
            </w:r>
          </w:p>
        </w:tc>
      </w:tr>
      <w:tr w:rsidR="00EF6B3B" w:rsidRPr="004C12CD" w:rsidTr="00EF6B3B">
        <w:tc>
          <w:tcPr>
            <w:tcW w:w="735" w:type="pct"/>
            <w:vAlign w:val="center"/>
          </w:tcPr>
          <w:p w:rsidR="00EF6B3B" w:rsidRPr="004C12CD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  <w:p w:rsidR="00EF6B3B" w:rsidRPr="004C12CD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258" w:type="pct"/>
            <w:gridSpan w:val="2"/>
          </w:tcPr>
          <w:p w:rsidR="00EF6B3B" w:rsidRPr="004C12CD" w:rsidRDefault="00EF6B3B" w:rsidP="00EF6B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F6B3B" w:rsidRDefault="00EF6B3B" w:rsidP="00EF6B3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生科</w:t>
            </w:r>
          </w:p>
          <w:p w:rsidR="00EF6B3B" w:rsidRPr="00D0163B" w:rsidRDefault="00EF6B3B" w:rsidP="00EF6B3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13:00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</w:p>
        </w:tc>
        <w:tc>
          <w:tcPr>
            <w:tcW w:w="1278" w:type="pct"/>
            <w:gridSpan w:val="2"/>
          </w:tcPr>
          <w:p w:rsidR="00EF6B3B" w:rsidRPr="004C12CD" w:rsidRDefault="00EF6B3B" w:rsidP="00EF6B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F6B3B" w:rsidRPr="00C719D5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728" w:type="pct"/>
            <w:gridSpan w:val="3"/>
          </w:tcPr>
          <w:p w:rsidR="00EF6B3B" w:rsidRDefault="00EF6B3B" w:rsidP="00EF6B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C12C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F6B3B" w:rsidRDefault="00EF6B3B" w:rsidP="00EF6B3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輔導</w:t>
            </w:r>
          </w:p>
          <w:p w:rsidR="00EF6B3B" w:rsidRDefault="00EF6B3B" w:rsidP="00EF6B3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05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D0163B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童軍</w:t>
            </w:r>
          </w:p>
          <w:p w:rsidR="00EF6B3B" w:rsidRPr="00C719D5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Pr="00D0163B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家政</w:t>
            </w:r>
          </w:p>
        </w:tc>
      </w:tr>
      <w:tr w:rsidR="00EF6B3B" w:rsidRPr="004C12CD" w:rsidTr="00EF6B3B">
        <w:tc>
          <w:tcPr>
            <w:tcW w:w="735" w:type="pct"/>
          </w:tcPr>
          <w:p w:rsidR="00EF6B3B" w:rsidRPr="004C12CD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2CD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258" w:type="pct"/>
            <w:gridSpan w:val="2"/>
          </w:tcPr>
          <w:p w:rsidR="00EF6B3B" w:rsidRDefault="00EF6B3B" w:rsidP="00EF6B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E789D">
              <w:rPr>
                <w:rFonts w:ascii="標楷體" w:eastAsia="標楷體" w:hAnsi="標楷體" w:cs="Times New Roman" w:hint="eastAsia"/>
              </w:rPr>
              <w:t>生科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教務處</w:t>
            </w:r>
          </w:p>
          <w:p w:rsidR="00EF6B3B" w:rsidRPr="002E789D" w:rsidRDefault="00EF6B3B" w:rsidP="00EF6B3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資訊：教務處</w:t>
            </w:r>
          </w:p>
        </w:tc>
        <w:tc>
          <w:tcPr>
            <w:tcW w:w="1278" w:type="pct"/>
            <w:gridSpan w:val="2"/>
          </w:tcPr>
          <w:p w:rsidR="00EF6B3B" w:rsidRPr="002E789D" w:rsidRDefault="00EF6B3B" w:rsidP="00EF6B3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</w:p>
        </w:tc>
        <w:tc>
          <w:tcPr>
            <w:tcW w:w="1728" w:type="pct"/>
            <w:gridSpan w:val="3"/>
          </w:tcPr>
          <w:p w:rsidR="00EF6B3B" w:rsidRPr="00131228" w:rsidRDefault="00EF6B3B" w:rsidP="00EF6B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1228">
              <w:rPr>
                <w:rFonts w:ascii="Times New Roman" w:eastAsia="標楷體" w:hAnsi="Times New Roman" w:cs="Times New Roman" w:hint="eastAsia"/>
                <w:szCs w:val="24"/>
              </w:rPr>
              <w:t>先至教務處集合</w:t>
            </w:r>
          </w:p>
        </w:tc>
      </w:tr>
      <w:tr w:rsidR="00EF6B3B" w:rsidRPr="004C12CD" w:rsidTr="00EF6B3B">
        <w:tc>
          <w:tcPr>
            <w:tcW w:w="735" w:type="pct"/>
          </w:tcPr>
          <w:p w:rsidR="00EF6B3B" w:rsidRPr="004C12CD" w:rsidRDefault="00EF6B3B" w:rsidP="00EF6B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補考科目</w:t>
            </w:r>
          </w:p>
        </w:tc>
        <w:tc>
          <w:tcPr>
            <w:tcW w:w="620" w:type="pct"/>
          </w:tcPr>
          <w:p w:rsidR="00EF6B3B" w:rsidRPr="002E789D" w:rsidRDefault="00EF6B3B" w:rsidP="00EF6B3B">
            <w:pPr>
              <w:jc w:val="center"/>
              <w:rPr>
                <w:rFonts w:ascii="標楷體" w:eastAsia="標楷體" w:hAnsi="標楷體" w:cs="Times New Roman"/>
              </w:rPr>
            </w:pPr>
            <w:r w:rsidRPr="002E789D">
              <w:rPr>
                <w:rFonts w:ascii="標楷體" w:eastAsia="標楷體" w:hAnsi="標楷體" w:cs="Times New Roman" w:hint="eastAsia"/>
              </w:rPr>
              <w:t>生科</w:t>
            </w:r>
          </w:p>
        </w:tc>
        <w:tc>
          <w:tcPr>
            <w:tcW w:w="638" w:type="pct"/>
          </w:tcPr>
          <w:p w:rsidR="00EF6B3B" w:rsidRPr="002E789D" w:rsidRDefault="00EF6B3B" w:rsidP="00EF6B3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資訊</w:t>
            </w:r>
          </w:p>
        </w:tc>
        <w:tc>
          <w:tcPr>
            <w:tcW w:w="640" w:type="pct"/>
          </w:tcPr>
          <w:p w:rsidR="00EF6B3B" w:rsidRPr="00385670" w:rsidRDefault="00EF6B3B" w:rsidP="00EF6B3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85670">
              <w:rPr>
                <w:rFonts w:ascii="標楷體" w:eastAsia="標楷體" w:hAnsi="標楷體" w:cs="Times New Roman" w:hint="eastAsia"/>
                <w:sz w:val="22"/>
              </w:rPr>
              <w:t>出題老師</w:t>
            </w:r>
          </w:p>
        </w:tc>
        <w:tc>
          <w:tcPr>
            <w:tcW w:w="638" w:type="pct"/>
          </w:tcPr>
          <w:p w:rsidR="00EF6B3B" w:rsidRPr="002E789D" w:rsidRDefault="00EF6B3B" w:rsidP="00EF6B3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林奇佐</w:t>
            </w:r>
          </w:p>
        </w:tc>
        <w:tc>
          <w:tcPr>
            <w:tcW w:w="559" w:type="pct"/>
          </w:tcPr>
          <w:p w:rsidR="00EF6B3B" w:rsidRPr="00FA1F1E" w:rsidRDefault="00EF6B3B" w:rsidP="00EF6B3B">
            <w:pPr>
              <w:jc w:val="center"/>
              <w:rPr>
                <w:rFonts w:ascii="標楷體" w:eastAsia="標楷體" w:hAnsi="標楷體" w:cs="Times New Roman"/>
              </w:rPr>
            </w:pPr>
            <w:r w:rsidRPr="00FA1F1E">
              <w:rPr>
                <w:rFonts w:ascii="標楷體" w:eastAsia="標楷體" w:hAnsi="標楷體" w:cs="Times New Roman" w:hint="eastAsia"/>
              </w:rPr>
              <w:t>輔導</w:t>
            </w:r>
          </w:p>
        </w:tc>
        <w:tc>
          <w:tcPr>
            <w:tcW w:w="558" w:type="pct"/>
          </w:tcPr>
          <w:p w:rsidR="00EF6B3B" w:rsidRPr="00FA1F1E" w:rsidRDefault="00EF6B3B" w:rsidP="00EF6B3B">
            <w:pPr>
              <w:jc w:val="center"/>
              <w:rPr>
                <w:rFonts w:ascii="標楷體" w:eastAsia="標楷體" w:hAnsi="標楷體" w:cs="Times New Roman"/>
              </w:rPr>
            </w:pPr>
            <w:r w:rsidRPr="00FA1F1E">
              <w:rPr>
                <w:rFonts w:ascii="標楷體" w:eastAsia="標楷體" w:hAnsi="標楷體" w:cs="Times New Roman" w:hint="eastAsia"/>
              </w:rPr>
              <w:t>童軍</w:t>
            </w:r>
          </w:p>
        </w:tc>
        <w:tc>
          <w:tcPr>
            <w:tcW w:w="611" w:type="pct"/>
          </w:tcPr>
          <w:p w:rsidR="00EF6B3B" w:rsidRPr="00FA1F1E" w:rsidRDefault="00EF6B3B" w:rsidP="00EF6B3B">
            <w:pPr>
              <w:jc w:val="center"/>
              <w:rPr>
                <w:rFonts w:ascii="標楷體" w:eastAsia="標楷體" w:hAnsi="標楷體" w:cs="Times New Roman"/>
              </w:rPr>
            </w:pPr>
            <w:r w:rsidRPr="00FA1F1E">
              <w:rPr>
                <w:rFonts w:ascii="標楷體" w:eastAsia="標楷體" w:hAnsi="標楷體" w:cs="Times New Roman" w:hint="eastAsia"/>
              </w:rPr>
              <w:t>家政</w:t>
            </w:r>
          </w:p>
        </w:tc>
      </w:tr>
      <w:tr w:rsidR="00EF6B3B" w:rsidRPr="004C12CD" w:rsidTr="00EF6B3B">
        <w:trPr>
          <w:trHeight w:val="539"/>
        </w:trPr>
        <w:tc>
          <w:tcPr>
            <w:tcW w:w="735" w:type="pct"/>
          </w:tcPr>
          <w:p w:rsidR="00EF6B3B" w:rsidRPr="004C12CD" w:rsidRDefault="00EF6B3B" w:rsidP="00EF6B3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監考老師</w:t>
            </w:r>
          </w:p>
        </w:tc>
        <w:tc>
          <w:tcPr>
            <w:tcW w:w="620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謝恕珍</w:t>
            </w:r>
          </w:p>
        </w:tc>
        <w:tc>
          <w:tcPr>
            <w:tcW w:w="638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謝恕珍</w:t>
            </w:r>
          </w:p>
        </w:tc>
        <w:tc>
          <w:tcPr>
            <w:tcW w:w="640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638" w:type="pct"/>
          </w:tcPr>
          <w:p w:rsidR="00EF6B3B" w:rsidRPr="00E41CC9" w:rsidRDefault="00AA05ED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林奇佐</w:t>
            </w:r>
          </w:p>
        </w:tc>
        <w:tc>
          <w:tcPr>
            <w:tcW w:w="559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林均倫</w:t>
            </w:r>
          </w:p>
        </w:tc>
        <w:tc>
          <w:tcPr>
            <w:tcW w:w="558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梁淵竣</w:t>
            </w:r>
          </w:p>
        </w:tc>
        <w:tc>
          <w:tcPr>
            <w:tcW w:w="611" w:type="pct"/>
          </w:tcPr>
          <w:p w:rsidR="00EF6B3B" w:rsidRPr="00E41CC9" w:rsidRDefault="00EF6B3B" w:rsidP="00EF6B3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謝恕珍</w:t>
            </w:r>
          </w:p>
        </w:tc>
      </w:tr>
    </w:tbl>
    <w:p w:rsidR="00C719D5" w:rsidRPr="00366AE6" w:rsidRDefault="00C719D5" w:rsidP="00C719D5">
      <w:pPr>
        <w:spacing w:line="0" w:lineRule="atLeast"/>
        <w:ind w:right="-32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C719D5" w:rsidRPr="00366AE6" w:rsidSect="00974C87">
      <w:pgSz w:w="14570" w:h="20636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F0" w:rsidRDefault="00E64EF0" w:rsidP="00280F6E">
      <w:r>
        <w:separator/>
      </w:r>
    </w:p>
  </w:endnote>
  <w:endnote w:type="continuationSeparator" w:id="0">
    <w:p w:rsidR="00E64EF0" w:rsidRDefault="00E64EF0" w:rsidP="0028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F0" w:rsidRDefault="00E64EF0" w:rsidP="00280F6E">
      <w:r>
        <w:separator/>
      </w:r>
    </w:p>
  </w:footnote>
  <w:footnote w:type="continuationSeparator" w:id="0">
    <w:p w:rsidR="00E64EF0" w:rsidRDefault="00E64EF0" w:rsidP="0028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7"/>
    <w:rsid w:val="00007FF5"/>
    <w:rsid w:val="00014CC6"/>
    <w:rsid w:val="00030DED"/>
    <w:rsid w:val="0003456B"/>
    <w:rsid w:val="00051B1C"/>
    <w:rsid w:val="000875CE"/>
    <w:rsid w:val="000B0BA7"/>
    <w:rsid w:val="000B7493"/>
    <w:rsid w:val="000C76DE"/>
    <w:rsid w:val="00131228"/>
    <w:rsid w:val="001353AB"/>
    <w:rsid w:val="001A4292"/>
    <w:rsid w:val="002135DE"/>
    <w:rsid w:val="002303C0"/>
    <w:rsid w:val="00235557"/>
    <w:rsid w:val="00254651"/>
    <w:rsid w:val="00280F6E"/>
    <w:rsid w:val="002C4D3B"/>
    <w:rsid w:val="002D4BF3"/>
    <w:rsid w:val="002E1605"/>
    <w:rsid w:val="002E789D"/>
    <w:rsid w:val="002F32BC"/>
    <w:rsid w:val="00314C3F"/>
    <w:rsid w:val="00315BDD"/>
    <w:rsid w:val="00366AE6"/>
    <w:rsid w:val="00385670"/>
    <w:rsid w:val="003878AC"/>
    <w:rsid w:val="003B4899"/>
    <w:rsid w:val="003B7E7B"/>
    <w:rsid w:val="003C271B"/>
    <w:rsid w:val="003C3055"/>
    <w:rsid w:val="003C3568"/>
    <w:rsid w:val="003E33DA"/>
    <w:rsid w:val="00404146"/>
    <w:rsid w:val="0043179B"/>
    <w:rsid w:val="00462055"/>
    <w:rsid w:val="004A4F5D"/>
    <w:rsid w:val="004C77F1"/>
    <w:rsid w:val="004D05F9"/>
    <w:rsid w:val="004D0CF5"/>
    <w:rsid w:val="0055465B"/>
    <w:rsid w:val="0055476A"/>
    <w:rsid w:val="00567F4E"/>
    <w:rsid w:val="005C3680"/>
    <w:rsid w:val="005E22D7"/>
    <w:rsid w:val="005F74E3"/>
    <w:rsid w:val="0062785B"/>
    <w:rsid w:val="006B2CD8"/>
    <w:rsid w:val="006B3A4B"/>
    <w:rsid w:val="006D03E0"/>
    <w:rsid w:val="006D1067"/>
    <w:rsid w:val="00733C76"/>
    <w:rsid w:val="0075276A"/>
    <w:rsid w:val="00770458"/>
    <w:rsid w:val="007B34F7"/>
    <w:rsid w:val="007C1C10"/>
    <w:rsid w:val="007C3B48"/>
    <w:rsid w:val="0082570B"/>
    <w:rsid w:val="0086310B"/>
    <w:rsid w:val="008715C2"/>
    <w:rsid w:val="008A5279"/>
    <w:rsid w:val="008B1367"/>
    <w:rsid w:val="008E60EE"/>
    <w:rsid w:val="008F25FC"/>
    <w:rsid w:val="00902E2D"/>
    <w:rsid w:val="00974C87"/>
    <w:rsid w:val="009803ED"/>
    <w:rsid w:val="009C0491"/>
    <w:rsid w:val="009F6002"/>
    <w:rsid w:val="00A52859"/>
    <w:rsid w:val="00A64210"/>
    <w:rsid w:val="00A66C8D"/>
    <w:rsid w:val="00A71ED5"/>
    <w:rsid w:val="00A724C9"/>
    <w:rsid w:val="00AA05ED"/>
    <w:rsid w:val="00AB7131"/>
    <w:rsid w:val="00AC0E4E"/>
    <w:rsid w:val="00AD472A"/>
    <w:rsid w:val="00B00FC3"/>
    <w:rsid w:val="00B07FCC"/>
    <w:rsid w:val="00B520FF"/>
    <w:rsid w:val="00B94490"/>
    <w:rsid w:val="00BA57D5"/>
    <w:rsid w:val="00BC3307"/>
    <w:rsid w:val="00C04922"/>
    <w:rsid w:val="00C10B72"/>
    <w:rsid w:val="00C205D2"/>
    <w:rsid w:val="00C348F4"/>
    <w:rsid w:val="00C719D5"/>
    <w:rsid w:val="00C81E37"/>
    <w:rsid w:val="00CF7803"/>
    <w:rsid w:val="00D0163B"/>
    <w:rsid w:val="00D0635E"/>
    <w:rsid w:val="00D9371F"/>
    <w:rsid w:val="00DC5879"/>
    <w:rsid w:val="00DE1EC6"/>
    <w:rsid w:val="00DF2E8B"/>
    <w:rsid w:val="00E31FCE"/>
    <w:rsid w:val="00E41CC9"/>
    <w:rsid w:val="00E64C8B"/>
    <w:rsid w:val="00E64EF0"/>
    <w:rsid w:val="00E66597"/>
    <w:rsid w:val="00EB544C"/>
    <w:rsid w:val="00ED0570"/>
    <w:rsid w:val="00ED4EC7"/>
    <w:rsid w:val="00EF4646"/>
    <w:rsid w:val="00EF6B3B"/>
    <w:rsid w:val="00EF6BB9"/>
    <w:rsid w:val="00F024DC"/>
    <w:rsid w:val="00F32E83"/>
    <w:rsid w:val="00F43CE3"/>
    <w:rsid w:val="00F5456F"/>
    <w:rsid w:val="00F726DA"/>
    <w:rsid w:val="00F80912"/>
    <w:rsid w:val="00FA1F1E"/>
    <w:rsid w:val="00FA2697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96563C"/>
  <w15:chartTrackingRefBased/>
  <w15:docId w15:val="{9478CD4A-1923-4E7C-97F7-BFE92D3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B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0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0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ADJH</cp:lastModifiedBy>
  <cp:revision>4</cp:revision>
  <cp:lastPrinted>2020-09-07T02:05:00Z</cp:lastPrinted>
  <dcterms:created xsi:type="dcterms:W3CDTF">2023-07-25T04:12:00Z</dcterms:created>
  <dcterms:modified xsi:type="dcterms:W3CDTF">2023-07-25T08:03:00Z</dcterms:modified>
</cp:coreProperties>
</file>