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F" w:rsidRDefault="00B87635" w:rsidP="007F06E9">
      <w:pPr>
        <w:ind w:leftChars="-354" w:left="-850" w:rightChars="-201" w:right="-482"/>
        <w:jc w:val="center"/>
        <w:rPr>
          <w:sz w:val="44"/>
          <w:szCs w:val="44"/>
        </w:rPr>
      </w:pPr>
      <w:r w:rsidRPr="006414E7">
        <w:rPr>
          <w:rFonts w:hint="eastAsia"/>
          <w:sz w:val="40"/>
          <w:szCs w:val="40"/>
        </w:rPr>
        <w:t>臺南市安定國小附設幼兒園</w:t>
      </w:r>
      <w:r w:rsidR="00407697" w:rsidRPr="006414E7">
        <w:rPr>
          <w:rFonts w:hint="eastAsia"/>
          <w:b/>
          <w:sz w:val="40"/>
          <w:szCs w:val="40"/>
        </w:rPr>
        <w:t>108</w:t>
      </w:r>
      <w:r w:rsidR="002C02C9" w:rsidRPr="006414E7">
        <w:rPr>
          <w:rFonts w:hint="eastAsia"/>
          <w:b/>
          <w:sz w:val="40"/>
          <w:szCs w:val="40"/>
        </w:rPr>
        <w:t>學年度新生入園</w:t>
      </w:r>
      <w:r w:rsidR="00700426">
        <w:rPr>
          <w:rFonts w:hint="eastAsia"/>
          <w:b/>
          <w:sz w:val="40"/>
          <w:szCs w:val="40"/>
        </w:rPr>
        <w:t>登記</w:t>
      </w:r>
    </w:p>
    <w:p w:rsidR="007F06E9" w:rsidRPr="007F06E9" w:rsidRDefault="007F06E9" w:rsidP="007F06E9">
      <w:pPr>
        <w:ind w:leftChars="-354" w:left="-850" w:rightChars="-201" w:right="-482"/>
        <w:jc w:val="center"/>
        <w:rPr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優先就讀名冊</w:t>
      </w:r>
    </w:p>
    <w:tbl>
      <w:tblPr>
        <w:tblStyle w:val="a3"/>
        <w:tblpPr w:leftFromText="180" w:rightFromText="180" w:vertAnchor="page" w:horzAnchor="margin" w:tblpY="2921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504</w:t>
            </w:r>
            <w:r>
              <w:rPr>
                <w:rFonts w:hint="eastAsia"/>
                <w:sz w:val="32"/>
                <w:szCs w:val="32"/>
              </w:rPr>
              <w:t>曾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303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318</w:t>
            </w:r>
            <w:r w:rsidRPr="005F714F">
              <w:rPr>
                <w:rFonts w:hint="eastAsia"/>
                <w:szCs w:val="24"/>
              </w:rPr>
              <w:t>特教生減收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319</w:t>
            </w:r>
            <w:r w:rsidRPr="005F714F">
              <w:rPr>
                <w:rFonts w:hint="eastAsia"/>
                <w:szCs w:val="24"/>
              </w:rPr>
              <w:t>特教生減收</w:t>
            </w:r>
          </w:p>
        </w:tc>
      </w:tr>
    </w:tbl>
    <w:p w:rsidR="00FA62CF" w:rsidRDefault="007F06E9" w:rsidP="00E6328D">
      <w:pPr>
        <w:spacing w:line="480" w:lineRule="auto"/>
        <w:ind w:leftChars="-354" w:left="-850" w:rightChars="-201" w:right="-482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備註：上列幼生因符合優先入園條件且於可招收名額內，已獲錄取，不用抽籤。</w:t>
      </w:r>
    </w:p>
    <w:p w:rsidR="00FA62CF" w:rsidRDefault="00E6328D" w:rsidP="00B87635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錄取名冊</w:t>
      </w:r>
    </w:p>
    <w:tbl>
      <w:tblPr>
        <w:tblStyle w:val="a3"/>
        <w:tblpPr w:leftFromText="180" w:rightFromText="180" w:vertAnchor="page" w:horzAnchor="margin" w:tblpY="5188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501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李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502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王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503</w:t>
            </w:r>
            <w:r>
              <w:rPr>
                <w:rFonts w:hint="eastAsia"/>
                <w:sz w:val="32"/>
                <w:szCs w:val="32"/>
              </w:rPr>
              <w:t>曹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401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李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403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404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蔡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405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張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406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</w:p>
        </w:tc>
      </w:tr>
    </w:tbl>
    <w:p w:rsidR="007F06E9" w:rsidRPr="00E6328D" w:rsidRDefault="00E6328D" w:rsidP="00E6328D">
      <w:pPr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備註：上列幼生依招生順序</w:t>
      </w:r>
      <w:r>
        <w:rPr>
          <w:rFonts w:ascii="標楷體" w:eastAsia="標楷體" w:hAnsi="標楷體" w:hint="eastAsia"/>
          <w:sz w:val="28"/>
          <w:szCs w:val="28"/>
        </w:rPr>
        <w:t>且於可招收名額內，已獲錄取，不用抽籤。</w:t>
      </w:r>
    </w:p>
    <w:p w:rsidR="00FA62CF" w:rsidRDefault="00FA62CF" w:rsidP="006414E7">
      <w:pPr>
        <w:ind w:leftChars="-354" w:left="-850" w:rightChars="-201" w:right="-482"/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Y="8921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302 </w:t>
            </w:r>
            <w:r>
              <w:rPr>
                <w:rFonts w:hint="eastAsia"/>
                <w:sz w:val="32"/>
                <w:szCs w:val="32"/>
              </w:rPr>
              <w:t>邱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304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張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305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306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307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308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楊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309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蘇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310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311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蔡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312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313 </w:t>
            </w:r>
            <w:r>
              <w:rPr>
                <w:rFonts w:hint="eastAsia"/>
                <w:sz w:val="32"/>
                <w:szCs w:val="32"/>
              </w:rPr>
              <w:t>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314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315 </w:t>
            </w:r>
            <w:r>
              <w:rPr>
                <w:rFonts w:hint="eastAsia"/>
                <w:sz w:val="32"/>
                <w:szCs w:val="32"/>
              </w:rPr>
              <w:t>詹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316 </w:t>
            </w:r>
            <w:r>
              <w:rPr>
                <w:rFonts w:hint="eastAsia"/>
                <w:sz w:val="32"/>
                <w:szCs w:val="32"/>
              </w:rPr>
              <w:t>鄭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317 </w:t>
            </w:r>
            <w:r>
              <w:rPr>
                <w:rFonts w:hint="eastAsia"/>
                <w:sz w:val="32"/>
                <w:szCs w:val="32"/>
              </w:rPr>
              <w:t>簡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</w:tbl>
    <w:p w:rsidR="00FA62CF" w:rsidRDefault="00EB0E52" w:rsidP="00B87635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待抽籤名冊</w:t>
      </w:r>
    </w:p>
    <w:p w:rsidR="00E6328D" w:rsidRPr="009A175F" w:rsidRDefault="009A175F" w:rsidP="009A175F">
      <w:pPr>
        <w:snapToGrid w:val="0"/>
        <w:spacing w:beforeLines="50" w:before="180"/>
        <w:ind w:left="848" w:hangingChars="303" w:hanging="848"/>
        <w:rPr>
          <w:rFonts w:hint="eastAsia"/>
          <w:b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備註：請上列幼生之家長於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 xml:space="preserve"> 4 月 26 日08:40~09:00</w:t>
      </w:r>
      <w:r>
        <w:rPr>
          <w:rFonts w:ascii="標楷體" w:eastAsia="標楷體" w:hAnsi="標楷體" w:hint="eastAsia"/>
          <w:sz w:val="28"/>
          <w:szCs w:val="28"/>
        </w:rPr>
        <w:t>攜帶相關證件、申請登記存根聯至活動中心1樓的</w:t>
      </w:r>
      <w:r>
        <w:rPr>
          <w:rFonts w:ascii="標楷體" w:eastAsia="標楷體" w:hAnsi="標楷體" w:hint="eastAsia"/>
          <w:sz w:val="28"/>
          <w:szCs w:val="28"/>
          <w:u w:val="single"/>
        </w:rPr>
        <w:t>視聽教室</w:t>
      </w:r>
      <w:r>
        <w:rPr>
          <w:rFonts w:ascii="標楷體" w:eastAsia="標楷體" w:hAnsi="標楷體" w:hint="eastAsia"/>
          <w:sz w:val="28"/>
          <w:szCs w:val="28"/>
        </w:rPr>
        <w:t>參加抽籤。</w:t>
      </w:r>
      <w:r w:rsidR="00BD3751">
        <w:rPr>
          <w:rFonts w:ascii="標楷體" w:eastAsia="標楷體" w:hAnsi="標楷體" w:hint="eastAsia"/>
          <w:sz w:val="28"/>
          <w:szCs w:val="28"/>
        </w:rPr>
        <w:t>(唱名三次不到視同棄權！請務必準時</w:t>
      </w:r>
      <w:bookmarkStart w:id="0" w:name="_GoBack"/>
      <w:bookmarkEnd w:id="0"/>
      <w:r w:rsidR="00BD3751">
        <w:rPr>
          <w:rFonts w:ascii="標楷體" w:eastAsia="標楷體" w:hAnsi="標楷體" w:hint="eastAsia"/>
          <w:sz w:val="28"/>
          <w:szCs w:val="28"/>
        </w:rPr>
        <w:t>)</w:t>
      </w:r>
    </w:p>
    <w:p w:rsidR="00F35F23" w:rsidRDefault="00F35F23" w:rsidP="006414E7">
      <w:pPr>
        <w:ind w:leftChars="-354" w:left="-850" w:rightChars="-201" w:right="-482"/>
        <w:rPr>
          <w:sz w:val="36"/>
          <w:szCs w:val="36"/>
        </w:rPr>
      </w:pPr>
    </w:p>
    <w:p w:rsidR="00F35F23" w:rsidRDefault="00F35F23" w:rsidP="006414E7">
      <w:pPr>
        <w:ind w:leftChars="-354" w:left="-850" w:rightChars="-201" w:right="-482"/>
        <w:rPr>
          <w:sz w:val="36"/>
          <w:szCs w:val="36"/>
        </w:rPr>
      </w:pPr>
    </w:p>
    <w:p w:rsidR="00F35F23" w:rsidRPr="00B87635" w:rsidRDefault="00700426" w:rsidP="00700426">
      <w:pPr>
        <w:ind w:rightChars="-201" w:right="-48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</w:t>
      </w:r>
      <w:r>
        <w:rPr>
          <w:rFonts w:hint="eastAsia"/>
          <w:sz w:val="36"/>
          <w:szCs w:val="36"/>
        </w:rPr>
        <w:t>安定附幼</w:t>
      </w:r>
      <w:r>
        <w:rPr>
          <w:rFonts w:hint="eastAsia"/>
          <w:sz w:val="36"/>
          <w:szCs w:val="36"/>
        </w:rPr>
        <w:t>108.04.24</w:t>
      </w:r>
    </w:p>
    <w:sectPr w:rsidR="00F35F23" w:rsidRPr="00B87635" w:rsidSect="006414E7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105D2"/>
    <w:rsid w:val="001D07EB"/>
    <w:rsid w:val="002217F3"/>
    <w:rsid w:val="00243161"/>
    <w:rsid w:val="002C02C9"/>
    <w:rsid w:val="003332D9"/>
    <w:rsid w:val="003370D9"/>
    <w:rsid w:val="0034730F"/>
    <w:rsid w:val="00407697"/>
    <w:rsid w:val="0054199F"/>
    <w:rsid w:val="00546EA8"/>
    <w:rsid w:val="005507CF"/>
    <w:rsid w:val="005B1B75"/>
    <w:rsid w:val="005F714F"/>
    <w:rsid w:val="006414E7"/>
    <w:rsid w:val="00645294"/>
    <w:rsid w:val="00700426"/>
    <w:rsid w:val="00776FFA"/>
    <w:rsid w:val="007F06E9"/>
    <w:rsid w:val="00877AAC"/>
    <w:rsid w:val="00953C4D"/>
    <w:rsid w:val="009638DC"/>
    <w:rsid w:val="009A175F"/>
    <w:rsid w:val="00AC260D"/>
    <w:rsid w:val="00B87635"/>
    <w:rsid w:val="00BD3751"/>
    <w:rsid w:val="00DF4E3F"/>
    <w:rsid w:val="00E6328D"/>
    <w:rsid w:val="00E85D6F"/>
    <w:rsid w:val="00EA4C0F"/>
    <w:rsid w:val="00EB0E52"/>
    <w:rsid w:val="00F35F23"/>
    <w:rsid w:val="00FA62CF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6C00"/>
  <w15:chartTrackingRefBased/>
  <w15:docId w15:val="{CEB226BA-9838-4499-9E70-121C633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23</cp:revision>
  <dcterms:created xsi:type="dcterms:W3CDTF">2018-04-25T07:39:00Z</dcterms:created>
  <dcterms:modified xsi:type="dcterms:W3CDTF">2019-04-24T08:11:00Z</dcterms:modified>
</cp:coreProperties>
</file>