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                         </w:t>
      </w:r>
      <w:r w:rsidRPr="00045B19">
        <w:rPr>
          <w:rFonts w:ascii="標楷體" w:eastAsia="標楷體" w:hAnsi="標楷體" w:hint="eastAsia"/>
          <w:szCs w:val="24"/>
        </w:rPr>
        <w:t>【給家長的一封信】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親愛的家長您好：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 xml:space="preserve">    開學在即，然而隨著國際間新型冠狀病毒肺炎病例持續新增，不免人心惶惶。目前，學校已完成：建立防疫小組、召開多次緊急防疫會議、追蹤全校師生旅遊史、整備防疫物資、校門管制量測體溫、衛教宣導及緊急通報等校園防疫措施，並清潔環境進行全校消毒，盡最大努力降低感染風險，確保師生健康。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 xml:space="preserve">防範疫情，個人自主健康管理至為重要，下列事項亦需要家長的配合與協助： 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一、 孩子健康照護：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(一) 衛生用品準備：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請為孩子準備個人衛生用品(如：口罩、衛生紙、手帕等)，供孩子需要時使用，做好本身的健康防護。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(二) 防疫互動禮節：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 xml:space="preserve">請提醒孩子「切勿共飲、共食」，不要近距離講話或肢體接觸。 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(三) 自主量測體溫：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 xml:space="preserve">出門前為子女量測體溫，有發燒、咳嗽、呼吸困難等症狀者，除了就醫診治，請與導師保持聯繫，並落實「生病在家休息，不上課」。【衛生局發燒標準：耳溫 38度以上，額、腋溫37度以上】。 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(四) 課後防疫守則：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請提醒孩子放學後避免在外逗留，並遵守課後防疫二不二要守則【不到人多密閉場所、非病不到醫院，進出公共場所要戴口罩、要常洗手】。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(五) 充足睡眠飲食：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請讓孩子有充足睡眠與飲水、均衡飲食，搭配運動，以強化免疫力、抵抗病毒。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二、 校門管制配合事項：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(一) 上下學時段</w:t>
      </w:r>
      <w:r w:rsidR="00EF67E3">
        <w:rPr>
          <w:rFonts w:ascii="標楷體" w:eastAsia="標楷體" w:hAnsi="標楷體" w:hint="eastAsia"/>
          <w:szCs w:val="24"/>
        </w:rPr>
        <w:t>學校統一</w:t>
      </w:r>
      <w:bookmarkStart w:id="0" w:name="_GoBack"/>
      <w:bookmarkEnd w:id="0"/>
      <w:r w:rsidRPr="00045B19">
        <w:rPr>
          <w:rFonts w:ascii="標楷體" w:eastAsia="標楷體" w:hAnsi="標楷體" w:hint="eastAsia"/>
          <w:szCs w:val="24"/>
        </w:rPr>
        <w:t>由前門或後門進出：校門開放時間早上7:15~7:40，請勿提早到校。家長非必要，請勿進入學校。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(二) 入校量體溫、戴口罩：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校門口備酒精，凡家長、訪客有進入校園之需要時，一律清潔手部後再入校。請配戴口罩並配合校門口量測體溫，若體溫超過38度者，將婉拒入校。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(三) 配合警衛室通報：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>家長進入校園，請配合警衛室通報欲前往的行政處室或導師室，請勿直接進入辦公區或教學區。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 xml:space="preserve">以上措施將持續執行，避免造成防疫漏洞，敬請家長協助配合，與學校共同攜手走過校園防疫期，造成不便之處，懇請包涵與體諒！          </w:t>
      </w:r>
    </w:p>
    <w:p w:rsidR="00D74909" w:rsidRPr="00045B19" w:rsidRDefault="00D74909" w:rsidP="00D74909">
      <w:pPr>
        <w:rPr>
          <w:rFonts w:ascii="標楷體" w:eastAsia="標楷體" w:hAnsi="標楷體"/>
          <w:szCs w:val="24"/>
        </w:rPr>
      </w:pPr>
    </w:p>
    <w:p w:rsidR="00465DEF" w:rsidRPr="00045B19" w:rsidRDefault="00045B19" w:rsidP="00D74909">
      <w:pPr>
        <w:rPr>
          <w:rFonts w:ascii="標楷體" w:eastAsia="標楷體" w:hAnsi="標楷體"/>
          <w:szCs w:val="24"/>
        </w:rPr>
      </w:pPr>
      <w:r w:rsidRPr="00045B19">
        <w:rPr>
          <w:rFonts w:ascii="標楷體" w:eastAsia="標楷體" w:hAnsi="標楷體" w:hint="eastAsia"/>
          <w:szCs w:val="24"/>
        </w:rPr>
        <w:t xml:space="preserve">                           </w:t>
      </w:r>
      <w:r w:rsidR="00D74909" w:rsidRPr="00045B19">
        <w:rPr>
          <w:rFonts w:ascii="標楷體" w:eastAsia="標楷體" w:hAnsi="標楷體" w:hint="eastAsia"/>
          <w:szCs w:val="24"/>
        </w:rPr>
        <w:t>安定國小與您共同面對戰「疫」，守護你我健康！</w:t>
      </w:r>
    </w:p>
    <w:sectPr w:rsidR="00465DEF" w:rsidRPr="00045B19" w:rsidSect="00D749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09"/>
    <w:rsid w:val="00045B19"/>
    <w:rsid w:val="00465DEF"/>
    <w:rsid w:val="00D74909"/>
    <w:rsid w:val="00E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C2D87-97E6-41BF-AC9F-959DADC7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2020-02-24T05:39:00Z</dcterms:created>
  <dcterms:modified xsi:type="dcterms:W3CDTF">2020-02-24T06:00:00Z</dcterms:modified>
</cp:coreProperties>
</file>