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 w:rsidR="004D7CF5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F059EA">
        <w:rPr>
          <w:rFonts w:ascii="標楷體" w:eastAsia="標楷體" w:hAnsi="標楷體" w:hint="eastAsia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DE302D">
        <w:rPr>
          <w:rFonts w:ascii="標楷體" w:eastAsia="標楷體" w:hAnsi="標楷體" w:hint="eastAsia"/>
          <w:sz w:val="36"/>
          <w:szCs w:val="36"/>
        </w:rPr>
        <w:t>一學期</w:t>
      </w:r>
      <w:r w:rsidR="004D7CF5">
        <w:rPr>
          <w:rFonts w:ascii="標楷體" w:eastAsia="標楷體" w:hAnsi="標楷體" w:hint="eastAsia"/>
          <w:sz w:val="36"/>
          <w:szCs w:val="36"/>
        </w:rPr>
        <w:t>10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834DFA">
        <w:rPr>
          <w:rFonts w:ascii="標楷體" w:eastAsia="標楷體" w:hAnsi="標楷體" w:hint="eastAsia"/>
        </w:rPr>
        <w:t>劉佳茵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3402"/>
        <w:gridCol w:w="3119"/>
        <w:gridCol w:w="992"/>
      </w:tblGrid>
      <w:tr w:rsidR="005C69FA" w:rsidTr="00190797">
        <w:tc>
          <w:tcPr>
            <w:tcW w:w="709" w:type="dxa"/>
          </w:tcPr>
          <w:p w:rsidR="005C69FA" w:rsidRDefault="00594E19" w:rsidP="005C69FA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50" w:type="dxa"/>
          </w:tcPr>
          <w:p w:rsidR="005C69FA" w:rsidRDefault="005C69FA" w:rsidP="005C69FA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9" w:type="dxa"/>
          </w:tcPr>
          <w:p w:rsidR="005C69FA" w:rsidRDefault="005C69FA" w:rsidP="005C69FA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402" w:type="dxa"/>
          </w:tcPr>
          <w:p w:rsidR="005C69FA" w:rsidRDefault="005C69FA" w:rsidP="005C69FA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119" w:type="dxa"/>
          </w:tcPr>
          <w:p w:rsidR="005C69FA" w:rsidRDefault="005C69FA" w:rsidP="005C69FA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BF0FC7">
              <w:rPr>
                <w:rFonts w:ascii="標楷體" w:eastAsia="標楷體" w:hAnsi="標楷體" w:hint="eastAsia"/>
              </w:rPr>
              <w:t>2:3</w:t>
            </w:r>
            <w:r>
              <w:rPr>
                <w:rFonts w:ascii="標楷體" w:eastAsia="標楷體" w:hAnsi="標楷體" w:hint="eastAsia"/>
              </w:rPr>
              <w:t>0 午點食材</w:t>
            </w:r>
          </w:p>
        </w:tc>
        <w:tc>
          <w:tcPr>
            <w:tcW w:w="992" w:type="dxa"/>
          </w:tcPr>
          <w:p w:rsidR="005C69FA" w:rsidRDefault="005C69FA" w:rsidP="005C69FA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5C69FA" w:rsidTr="00190797">
        <w:trPr>
          <w:trHeight w:val="667"/>
        </w:trPr>
        <w:tc>
          <w:tcPr>
            <w:tcW w:w="709" w:type="dxa"/>
            <w:vMerge w:val="restart"/>
          </w:tcPr>
          <w:p w:rsid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5C69FA" w:rsidRP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 xml:space="preserve">第   </w:t>
            </w:r>
          </w:p>
          <w:p w:rsidR="00594E19" w:rsidRP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594E19" w:rsidRP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六</w:t>
            </w:r>
          </w:p>
          <w:p w:rsidR="00594E19" w:rsidRP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594E19" w:rsidRDefault="00594E19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</w:p>
        </w:tc>
        <w:tc>
          <w:tcPr>
            <w:tcW w:w="709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402" w:type="dxa"/>
          </w:tcPr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B27077" w:rsidRPr="005032BB">
              <w:rPr>
                <w:rFonts w:ascii="標楷體" w:eastAsia="標楷體" w:hAnsi="標楷體" w:hint="eastAsia"/>
              </w:rPr>
              <w:t xml:space="preserve"> 珍珠丸子</w:t>
            </w:r>
          </w:p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豬絞肉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白米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</w:p>
        </w:tc>
        <w:tc>
          <w:tcPr>
            <w:tcW w:w="3119" w:type="dxa"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E30B9B">
              <w:rPr>
                <w:rFonts w:ascii="標楷體" w:eastAsia="標楷體" w:hAnsi="標楷體" w:hint="eastAsia"/>
              </w:rPr>
              <w:t xml:space="preserve"> 綠豆地瓜</w:t>
            </w:r>
          </w:p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地瓜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砂糖</w:t>
            </w:r>
          </w:p>
        </w:tc>
        <w:tc>
          <w:tcPr>
            <w:tcW w:w="992" w:type="dxa"/>
          </w:tcPr>
          <w:p w:rsidR="005C69FA" w:rsidRPr="00F059EA" w:rsidRDefault="00C51395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木瓜</w:t>
            </w:r>
          </w:p>
        </w:tc>
      </w:tr>
      <w:tr w:rsidR="005C69FA" w:rsidTr="00190797">
        <w:tc>
          <w:tcPr>
            <w:tcW w:w="709" w:type="dxa"/>
            <w:vMerge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</w:t>
            </w:r>
          </w:p>
        </w:tc>
        <w:tc>
          <w:tcPr>
            <w:tcW w:w="709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402" w:type="dxa"/>
          </w:tcPr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B27077" w:rsidRPr="005032BB">
              <w:rPr>
                <w:rFonts w:ascii="標楷體" w:eastAsia="標楷體" w:hAnsi="標楷體" w:hint="eastAsia"/>
              </w:rPr>
              <w:t xml:space="preserve"> 廣東粥</w:t>
            </w:r>
          </w:p>
          <w:p w:rsidR="005C69FA" w:rsidRPr="001D56B4" w:rsidRDefault="005C69FA" w:rsidP="00D251A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白米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251AF">
              <w:rPr>
                <w:rFonts w:ascii="標楷體" w:eastAsia="標楷體" w:hAnsi="標楷體" w:hint="eastAsia"/>
                <w:sz w:val="20"/>
                <w:szCs w:val="20"/>
              </w:rPr>
              <w:t>皮蛋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</w:p>
        </w:tc>
        <w:tc>
          <w:tcPr>
            <w:tcW w:w="3119" w:type="dxa"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E30B9B" w:rsidRPr="005032BB">
              <w:rPr>
                <w:rFonts w:ascii="標楷體" w:eastAsia="標楷體" w:hAnsi="標楷體" w:hint="eastAsia"/>
              </w:rPr>
              <w:t xml:space="preserve"> 蘿蔔糕</w:t>
            </w:r>
          </w:p>
          <w:p w:rsidR="005C69FA" w:rsidRPr="001D56B4" w:rsidRDefault="005C69FA" w:rsidP="00D251A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在來米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251AF">
              <w:rPr>
                <w:rFonts w:ascii="標楷體" w:eastAsia="標楷體" w:hAnsi="標楷體" w:hint="eastAsia"/>
                <w:sz w:val="20"/>
                <w:szCs w:val="20"/>
              </w:rPr>
              <w:t>油蔥酥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</w:p>
        </w:tc>
        <w:tc>
          <w:tcPr>
            <w:tcW w:w="992" w:type="dxa"/>
          </w:tcPr>
          <w:p w:rsidR="005C69FA" w:rsidRPr="00F059EA" w:rsidRDefault="00C51395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蘋果</w:t>
            </w:r>
          </w:p>
        </w:tc>
      </w:tr>
      <w:tr w:rsidR="005C69FA" w:rsidTr="00190797">
        <w:tc>
          <w:tcPr>
            <w:tcW w:w="709" w:type="dxa"/>
            <w:vMerge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10/4</w:t>
            </w:r>
          </w:p>
        </w:tc>
        <w:tc>
          <w:tcPr>
            <w:tcW w:w="709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402" w:type="dxa"/>
          </w:tcPr>
          <w:p w:rsidR="00311933" w:rsidRDefault="00311933" w:rsidP="0031193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小籠湯包</w:t>
            </w:r>
          </w:p>
          <w:p w:rsidR="005C69FA" w:rsidRPr="001D56B4" w:rsidRDefault="00311933" w:rsidP="0031193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</w:t>
            </w:r>
          </w:p>
        </w:tc>
        <w:tc>
          <w:tcPr>
            <w:tcW w:w="3119" w:type="dxa"/>
          </w:tcPr>
          <w:p w:rsidR="005C69FA" w:rsidRDefault="00311933" w:rsidP="0031193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生日蛋糕</w:t>
            </w:r>
            <w:r>
              <w:rPr>
                <w:rFonts w:ascii="標楷體" w:eastAsia="標楷體" w:hAnsi="標楷體" w:hint="eastAsia"/>
              </w:rPr>
              <w:t>+鮮奶</w:t>
            </w:r>
          </w:p>
          <w:p w:rsidR="00311933" w:rsidRPr="001D56B4" w:rsidRDefault="00311933" w:rsidP="00311933">
            <w:pPr>
              <w:spacing w:line="280" w:lineRule="exact"/>
              <w:ind w:rightChars="-573" w:right="-1375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蛋糕體、草莓、鮮奶油</w:t>
            </w:r>
          </w:p>
        </w:tc>
        <w:tc>
          <w:tcPr>
            <w:tcW w:w="992" w:type="dxa"/>
          </w:tcPr>
          <w:p w:rsidR="005C69FA" w:rsidRPr="00F059EA" w:rsidRDefault="00C51395" w:rsidP="00C5139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香蕉</w:t>
            </w:r>
          </w:p>
        </w:tc>
      </w:tr>
      <w:tr w:rsidR="005C69FA" w:rsidTr="00190797">
        <w:tc>
          <w:tcPr>
            <w:tcW w:w="709" w:type="dxa"/>
            <w:vMerge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10/5</w:t>
            </w:r>
          </w:p>
        </w:tc>
        <w:tc>
          <w:tcPr>
            <w:tcW w:w="709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402" w:type="dxa"/>
          </w:tcPr>
          <w:p w:rsidR="00FC4081" w:rsidRPr="001D56B4" w:rsidRDefault="00FC4081" w:rsidP="00FC408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香菇雞湯</w:t>
            </w:r>
          </w:p>
          <w:p w:rsidR="005C69FA" w:rsidRPr="001D56B4" w:rsidRDefault="00FC4081" w:rsidP="00FC408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香菇、生鮮雞肉</w:t>
            </w:r>
          </w:p>
        </w:tc>
        <w:tc>
          <w:tcPr>
            <w:tcW w:w="3119" w:type="dxa"/>
          </w:tcPr>
          <w:p w:rsidR="00311933" w:rsidRPr="001D56B4" w:rsidRDefault="00311933" w:rsidP="0031193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蒸蛋</w:t>
            </w:r>
          </w:p>
          <w:p w:rsidR="005C69FA" w:rsidRPr="001D56B4" w:rsidRDefault="00311933" w:rsidP="0031193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雞蛋、鮮香菇、豬肉末</w:t>
            </w:r>
          </w:p>
        </w:tc>
        <w:tc>
          <w:tcPr>
            <w:tcW w:w="992" w:type="dxa"/>
          </w:tcPr>
          <w:p w:rsidR="005C69FA" w:rsidRPr="00F059EA" w:rsidRDefault="00C51395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柿子</w:t>
            </w:r>
          </w:p>
        </w:tc>
      </w:tr>
      <w:tr w:rsidR="005C69FA" w:rsidTr="00190797">
        <w:tc>
          <w:tcPr>
            <w:tcW w:w="709" w:type="dxa"/>
            <w:vMerge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709" w:type="dxa"/>
          </w:tcPr>
          <w:p w:rsidR="005C69FA" w:rsidRDefault="00F059E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402" w:type="dxa"/>
          </w:tcPr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B27077" w:rsidRPr="005032BB">
              <w:rPr>
                <w:rFonts w:ascii="標楷體" w:eastAsia="標楷體" w:hAnsi="標楷體" w:hint="eastAsia"/>
              </w:rPr>
              <w:t xml:space="preserve"> 蛋餅</w:t>
            </w:r>
          </w:p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50E29">
              <w:rPr>
                <w:rFonts w:ascii="標楷體" w:eastAsia="標楷體" w:hAnsi="標楷體" w:hint="eastAsia"/>
                <w:sz w:val="20"/>
                <w:szCs w:val="20"/>
              </w:rPr>
              <w:t>青蔥</w:t>
            </w:r>
          </w:p>
        </w:tc>
        <w:tc>
          <w:tcPr>
            <w:tcW w:w="3119" w:type="dxa"/>
          </w:tcPr>
          <w:p w:rsidR="005C69FA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E30B9B" w:rsidRPr="005032BB">
              <w:rPr>
                <w:rFonts w:ascii="標楷體" w:eastAsia="標楷體" w:hAnsi="標楷體" w:hint="eastAsia"/>
              </w:rPr>
              <w:t xml:space="preserve"> 蘿蔔貢丸湯</w:t>
            </w:r>
          </w:p>
          <w:p w:rsidR="005C69FA" w:rsidRPr="001D56B4" w:rsidRDefault="005C69FA" w:rsidP="005C69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豬肉漿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D6F14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</w:p>
        </w:tc>
        <w:tc>
          <w:tcPr>
            <w:tcW w:w="992" w:type="dxa"/>
          </w:tcPr>
          <w:p w:rsidR="005C69FA" w:rsidRPr="00F059EA" w:rsidRDefault="00C51395" w:rsidP="00C5139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葡萄</w:t>
            </w:r>
          </w:p>
        </w:tc>
      </w:tr>
      <w:tr w:rsidR="00F059EA" w:rsidTr="00190797">
        <w:tc>
          <w:tcPr>
            <w:tcW w:w="709" w:type="dxa"/>
            <w:vMerge w:val="restart"/>
          </w:tcPr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 xml:space="preserve">第   </w:t>
            </w: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七</w:t>
            </w: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什錦湯麵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香菇、麵條、木耳、胡蘿蔔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檸檬愛玉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愛玉籽、檸檬、砂糖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西瓜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關東煮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白蘿蔔、玉米切塊、黑輪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起司抓餅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起司、麵粉、酵母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蘋果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水餃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豬絞肉、高麗菜末、麵皮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豬排堡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豬絞肉、麵包、雞蛋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F059EA" w:rsidTr="00190797">
        <w:tc>
          <w:tcPr>
            <w:tcW w:w="709" w:type="dxa"/>
            <w:vMerge w:val="restart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 xml:space="preserve">第   </w:t>
            </w: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八</w:t>
            </w: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香菇肉燥鹹粥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香菇、白米、豬肉絲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 w:rsidR="00F65E28">
              <w:rPr>
                <w:rFonts w:ascii="標楷體" w:eastAsia="標楷體" w:hAnsi="標楷體" w:hint="eastAsia"/>
              </w:rPr>
              <w:t>玉米</w:t>
            </w:r>
            <w:r w:rsidRPr="005032BB">
              <w:rPr>
                <w:rFonts w:ascii="標楷體" w:eastAsia="標楷體" w:hAnsi="標楷體" w:hint="eastAsia"/>
              </w:rPr>
              <w:t>抓餅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起司、麵粉、青蔥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芭樂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10/17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海鮮粥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蛤蜊、豬肉絲、白米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鬆餅</w:t>
            </w:r>
            <w:r>
              <w:rPr>
                <w:rFonts w:ascii="標楷體" w:eastAsia="標楷體" w:hAnsi="標楷體" w:hint="eastAsia"/>
              </w:rPr>
              <w:t>+鮮奶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香蕉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10/18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壽司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海苔、壽司米、小黃瓜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餛飩湯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豬絞肉、麵皮、小白菜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蘋果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玉米</w:t>
            </w:r>
            <w:r w:rsidRPr="005032BB">
              <w:rPr>
                <w:rFonts w:ascii="標楷體" w:eastAsia="標楷體" w:hAnsi="標楷體" w:hint="eastAsia"/>
              </w:rPr>
              <w:t>蛋餅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玉米、雞蛋、麵粉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地瓜、芋頭、粉角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香蕉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焗烤土司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起司、吐司、玉米粒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湯餃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豬絞肉、麵皮、小白菜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西瓜</w:t>
            </w:r>
          </w:p>
        </w:tc>
      </w:tr>
      <w:tr w:rsidR="00F059EA" w:rsidTr="00190797">
        <w:tc>
          <w:tcPr>
            <w:tcW w:w="709" w:type="dxa"/>
            <w:vMerge w:val="restart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 xml:space="preserve">第   </w:t>
            </w: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九</w:t>
            </w:r>
          </w:p>
          <w:p w:rsidR="00F059EA" w:rsidRPr="00594E19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94E1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雞絲麵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麵條、小白菜、豬肉絲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燒賣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胡蘿蔔、豬絞肉、麵皮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蘋果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10/24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炒意麵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意麵、胡蘿蔔、豬肉絲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仙草蜜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仙草干、砂糖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木瓜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10/25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玉米濃湯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玉米粒、雞蛋、胡蘿蔔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起司</w:t>
            </w:r>
            <w:r w:rsidRPr="005032BB">
              <w:rPr>
                <w:rFonts w:ascii="標楷體" w:eastAsia="標楷體" w:hAnsi="標楷體" w:hint="eastAsia"/>
              </w:rPr>
              <w:t>蛋餅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香瓜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蘿蔔糕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在來米、豬絞肉、洋蔥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紅豆西米露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紅豆、西谷米、砂糖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葡萄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米粉湯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米粉、豬肉絲、小白菜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小波蘿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麵粉、奶油、雞蛋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蘋果</w:t>
            </w:r>
          </w:p>
        </w:tc>
      </w:tr>
      <w:tr w:rsidR="00F059EA" w:rsidTr="00190797">
        <w:tc>
          <w:tcPr>
            <w:tcW w:w="709" w:type="dxa"/>
            <w:vMerge w:val="restart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251AF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251A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251A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三明治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吐司、雞蛋、火腿片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玉米瘦肉粥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豬肉絲、玉米粒、白米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椪柑</w:t>
            </w:r>
          </w:p>
        </w:tc>
      </w:tr>
      <w:tr w:rsidR="00F059EA" w:rsidTr="00190797">
        <w:tc>
          <w:tcPr>
            <w:tcW w:w="709" w:type="dxa"/>
            <w:vMerge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</w:t>
            </w:r>
          </w:p>
        </w:tc>
        <w:tc>
          <w:tcPr>
            <w:tcW w:w="70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402" w:type="dxa"/>
          </w:tcPr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碗粿</w:t>
            </w:r>
          </w:p>
          <w:p w:rsidR="00FC4081" w:rsidRPr="00FC4081" w:rsidRDefault="00F059EA" w:rsidP="00FC408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在來米、豬絞肉、紅蔥頭</w:t>
            </w:r>
          </w:p>
        </w:tc>
        <w:tc>
          <w:tcPr>
            <w:tcW w:w="3119" w:type="dxa"/>
          </w:tcPr>
          <w:p w:rsid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雞蛋糕</w:t>
            </w:r>
          </w:p>
          <w:p w:rsidR="00F059EA" w:rsidRPr="001D56B4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雞蛋、麵粉、牛奶</w:t>
            </w:r>
          </w:p>
        </w:tc>
        <w:tc>
          <w:tcPr>
            <w:tcW w:w="992" w:type="dxa"/>
          </w:tcPr>
          <w:p w:rsidR="00F059EA" w:rsidRPr="00F059EA" w:rsidRDefault="00F059EA" w:rsidP="00F059E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F059EA">
              <w:rPr>
                <w:rFonts w:ascii="標楷體" w:eastAsia="標楷體" w:hAnsi="標楷體" w:hint="eastAsia"/>
              </w:rPr>
              <w:t>木瓜</w:t>
            </w:r>
          </w:p>
        </w:tc>
      </w:tr>
    </w:tbl>
    <w:p w:rsidR="00382D94" w:rsidRDefault="001D56B4" w:rsidP="00382D94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82D94">
        <w:rPr>
          <w:rFonts w:ascii="標楷體" w:eastAsia="標楷體" w:hAnsi="標楷體" w:hint="eastAsia"/>
          <w:b/>
          <w:sz w:val="32"/>
          <w:szCs w:val="32"/>
        </w:rPr>
        <w:t>材使用豬肉為國產豬</w:t>
      </w:r>
      <w:r w:rsidR="00F059EA">
        <w:rPr>
          <w:rFonts w:ascii="標楷體" w:eastAsia="標楷體" w:hAnsi="標楷體" w:hint="eastAsia"/>
          <w:b/>
          <w:sz w:val="32"/>
          <w:szCs w:val="32"/>
        </w:rPr>
        <w:t>，無供應牛肉</w:t>
      </w:r>
      <w:r w:rsidR="00202BD3" w:rsidRPr="00382D94">
        <w:rPr>
          <w:rFonts w:ascii="標楷體" w:eastAsia="標楷體" w:hAnsi="標楷體" w:hint="eastAsia"/>
          <w:b/>
          <w:sz w:val="32"/>
          <w:szCs w:val="32"/>
        </w:rPr>
        <w:t>，每日均供應水果</w:t>
      </w:r>
      <w:r w:rsidR="00382D94" w:rsidRPr="00382D94">
        <w:rPr>
          <w:rFonts w:ascii="標楷體" w:eastAsia="標楷體" w:hAnsi="標楷體" w:hint="eastAsia"/>
          <w:b/>
          <w:sz w:val="32"/>
          <w:szCs w:val="32"/>
        </w:rPr>
        <w:t>、採用非</w:t>
      </w:r>
      <w:r w:rsidR="00382D94"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5C69FA" w:rsidRDefault="005C69FA" w:rsidP="005C69FA">
      <w:pPr>
        <w:spacing w:line="380" w:lineRule="exact"/>
        <w:ind w:rightChars="-455" w:right="-1092"/>
        <w:rPr>
          <w:rFonts w:ascii="標楷體" w:eastAsia="標楷體" w:hAnsi="標楷體"/>
        </w:rPr>
      </w:pPr>
      <w:r w:rsidRPr="0077745B">
        <w:rPr>
          <w:rFonts w:ascii="標楷體" w:eastAsia="標楷體" w:hAnsi="標楷體"/>
        </w:rPr>
        <w:t>點心遇特殊狀況(如：颱風、物價上揚…等)將彈性調整。</w:t>
      </w: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1D56B4">
      <w:pgSz w:w="11906" w:h="16838"/>
      <w:pgMar w:top="709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C0" w:rsidRDefault="009E09C0" w:rsidP="0009726E">
      <w:r>
        <w:separator/>
      </w:r>
    </w:p>
  </w:endnote>
  <w:endnote w:type="continuationSeparator" w:id="0">
    <w:p w:rsidR="009E09C0" w:rsidRDefault="009E09C0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C0" w:rsidRDefault="009E09C0" w:rsidP="0009726E">
      <w:r>
        <w:separator/>
      </w:r>
    </w:p>
  </w:footnote>
  <w:footnote w:type="continuationSeparator" w:id="0">
    <w:p w:rsidR="009E09C0" w:rsidRDefault="009E09C0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70C0B"/>
    <w:rsid w:val="0009726E"/>
    <w:rsid w:val="001633B6"/>
    <w:rsid w:val="00190797"/>
    <w:rsid w:val="001D56B4"/>
    <w:rsid w:val="00202BD3"/>
    <w:rsid w:val="00224F16"/>
    <w:rsid w:val="00231166"/>
    <w:rsid w:val="00271F0D"/>
    <w:rsid w:val="002D5551"/>
    <w:rsid w:val="00311933"/>
    <w:rsid w:val="00382D94"/>
    <w:rsid w:val="003D6F14"/>
    <w:rsid w:val="004045C9"/>
    <w:rsid w:val="004D7CF5"/>
    <w:rsid w:val="004E5723"/>
    <w:rsid w:val="005440FE"/>
    <w:rsid w:val="00594E19"/>
    <w:rsid w:val="005C69FA"/>
    <w:rsid w:val="006A2D7D"/>
    <w:rsid w:val="00744DC8"/>
    <w:rsid w:val="00834DFA"/>
    <w:rsid w:val="00862786"/>
    <w:rsid w:val="008633EB"/>
    <w:rsid w:val="008705F0"/>
    <w:rsid w:val="009003BB"/>
    <w:rsid w:val="00951A44"/>
    <w:rsid w:val="009E09C0"/>
    <w:rsid w:val="009E0C79"/>
    <w:rsid w:val="00A10F8B"/>
    <w:rsid w:val="00AA06FE"/>
    <w:rsid w:val="00AF28C3"/>
    <w:rsid w:val="00B27077"/>
    <w:rsid w:val="00B674B5"/>
    <w:rsid w:val="00B70069"/>
    <w:rsid w:val="00BD3246"/>
    <w:rsid w:val="00BF0FC7"/>
    <w:rsid w:val="00C50E29"/>
    <w:rsid w:val="00C51395"/>
    <w:rsid w:val="00C93AB6"/>
    <w:rsid w:val="00D03311"/>
    <w:rsid w:val="00D251AF"/>
    <w:rsid w:val="00DC71D0"/>
    <w:rsid w:val="00DE302D"/>
    <w:rsid w:val="00E30B9B"/>
    <w:rsid w:val="00EA163A"/>
    <w:rsid w:val="00EB1330"/>
    <w:rsid w:val="00ED4D95"/>
    <w:rsid w:val="00F059EA"/>
    <w:rsid w:val="00F238DC"/>
    <w:rsid w:val="00F65E28"/>
    <w:rsid w:val="00FC4081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884A3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43</cp:revision>
  <dcterms:created xsi:type="dcterms:W3CDTF">2021-08-19T06:58:00Z</dcterms:created>
  <dcterms:modified xsi:type="dcterms:W3CDTF">2023-08-24T07:51:00Z</dcterms:modified>
</cp:coreProperties>
</file>