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95" w:rsidRDefault="00ED4D95" w:rsidP="00ED4D9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台南市</w:t>
      </w:r>
      <w:r w:rsidRPr="009E32E3">
        <w:rPr>
          <w:rFonts w:ascii="標楷體" w:eastAsia="標楷體" w:hAnsi="標楷體" w:hint="eastAsia"/>
          <w:sz w:val="36"/>
          <w:szCs w:val="36"/>
        </w:rPr>
        <w:t xml:space="preserve">安定附幼 </w:t>
      </w:r>
      <w:r>
        <w:rPr>
          <w:rFonts w:ascii="標楷體" w:eastAsia="標楷體" w:hAnsi="標楷體" w:hint="eastAsia"/>
          <w:sz w:val="36"/>
          <w:szCs w:val="36"/>
        </w:rPr>
        <w:t>1</w:t>
      </w:r>
      <w:r>
        <w:rPr>
          <w:rFonts w:ascii="標楷體" w:eastAsia="標楷體" w:hAnsi="標楷體"/>
          <w:sz w:val="36"/>
          <w:szCs w:val="36"/>
        </w:rPr>
        <w:t>1</w:t>
      </w:r>
      <w:r w:rsidR="00675D99">
        <w:rPr>
          <w:rFonts w:ascii="標楷體" w:eastAsia="標楷體" w:hAnsi="標楷體" w:hint="eastAsia"/>
          <w:sz w:val="36"/>
          <w:szCs w:val="36"/>
        </w:rPr>
        <w:t>2</w:t>
      </w:r>
      <w:r w:rsidRPr="009E32E3">
        <w:rPr>
          <w:rFonts w:ascii="標楷體" w:eastAsia="標楷體" w:hAnsi="標楷體" w:hint="eastAsia"/>
          <w:sz w:val="36"/>
          <w:szCs w:val="36"/>
        </w:rPr>
        <w:t>年</w:t>
      </w:r>
      <w:r w:rsidR="0009726E">
        <w:rPr>
          <w:rFonts w:ascii="標楷體" w:eastAsia="標楷體" w:hAnsi="標楷體" w:hint="eastAsia"/>
          <w:sz w:val="36"/>
          <w:szCs w:val="36"/>
        </w:rPr>
        <w:t>度第</w:t>
      </w:r>
      <w:r w:rsidR="00AC291F">
        <w:rPr>
          <w:rFonts w:ascii="標楷體" w:eastAsia="標楷體" w:hAnsi="標楷體" w:hint="eastAsia"/>
          <w:sz w:val="36"/>
          <w:szCs w:val="36"/>
        </w:rPr>
        <w:t>二</w:t>
      </w:r>
      <w:r w:rsidR="00DE302D">
        <w:rPr>
          <w:rFonts w:ascii="標楷體" w:eastAsia="標楷體" w:hAnsi="標楷體" w:hint="eastAsia"/>
          <w:sz w:val="36"/>
          <w:szCs w:val="36"/>
        </w:rPr>
        <w:t>學期</w:t>
      </w:r>
      <w:r w:rsidR="00AC291F">
        <w:rPr>
          <w:rFonts w:ascii="標楷體" w:eastAsia="標楷體" w:hAnsi="標楷體" w:hint="eastAsia"/>
          <w:sz w:val="36"/>
          <w:szCs w:val="36"/>
        </w:rPr>
        <w:t>二</w:t>
      </w:r>
      <w:r w:rsidRPr="009E32E3">
        <w:rPr>
          <w:rFonts w:ascii="標楷體" w:eastAsia="標楷體" w:hAnsi="標楷體" w:hint="eastAsia"/>
          <w:sz w:val="36"/>
          <w:szCs w:val="36"/>
        </w:rPr>
        <w:t>月點心計劃表</w:t>
      </w:r>
    </w:p>
    <w:p w:rsidR="001633B6" w:rsidRDefault="001633B6" w:rsidP="001633B6">
      <w:pPr>
        <w:ind w:rightChars="-573" w:right="-137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 設計者：</w:t>
      </w:r>
      <w:r w:rsidR="0025319C">
        <w:rPr>
          <w:rFonts w:ascii="標楷體" w:eastAsia="標楷體" w:hAnsi="標楷體" w:hint="eastAsia"/>
        </w:rPr>
        <w:t>陳苑珊</w:t>
      </w:r>
      <w:r w:rsidRPr="00024A95">
        <w:rPr>
          <w:rFonts w:ascii="標楷體" w:eastAsia="標楷體" w:hAnsi="標楷體" w:hint="eastAsia"/>
        </w:rPr>
        <w:t>老師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771"/>
        <w:gridCol w:w="831"/>
        <w:gridCol w:w="2815"/>
        <w:gridCol w:w="2938"/>
        <w:gridCol w:w="1205"/>
      </w:tblGrid>
      <w:tr w:rsidR="009576B3" w:rsidTr="009576B3">
        <w:tc>
          <w:tcPr>
            <w:tcW w:w="827" w:type="dxa"/>
          </w:tcPr>
          <w:p w:rsidR="009576B3" w:rsidRDefault="009576B3" w:rsidP="009576B3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771" w:type="dxa"/>
          </w:tcPr>
          <w:p w:rsidR="009576B3" w:rsidRDefault="009576B3" w:rsidP="001633B6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31" w:type="dxa"/>
          </w:tcPr>
          <w:p w:rsidR="009576B3" w:rsidRDefault="009576B3" w:rsidP="001633B6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2815" w:type="dxa"/>
          </w:tcPr>
          <w:p w:rsidR="009576B3" w:rsidRDefault="009576B3" w:rsidP="001633B6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上午9:00 早點食材</w:t>
            </w:r>
          </w:p>
        </w:tc>
        <w:tc>
          <w:tcPr>
            <w:tcW w:w="2938" w:type="dxa"/>
          </w:tcPr>
          <w:p w:rsidR="009576B3" w:rsidRDefault="009576B3" w:rsidP="001633B6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下午2:50 午點食材</w:t>
            </w:r>
          </w:p>
        </w:tc>
        <w:tc>
          <w:tcPr>
            <w:tcW w:w="1205" w:type="dxa"/>
          </w:tcPr>
          <w:p w:rsidR="009576B3" w:rsidRDefault="009576B3" w:rsidP="001633B6">
            <w:pPr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水果</w:t>
            </w:r>
          </w:p>
        </w:tc>
      </w:tr>
      <w:tr w:rsidR="009576B3" w:rsidTr="009576B3">
        <w:tc>
          <w:tcPr>
            <w:tcW w:w="827" w:type="dxa"/>
            <w:vMerge w:val="restart"/>
          </w:tcPr>
          <w:p w:rsidR="00675D99" w:rsidRPr="00675D99" w:rsidRDefault="00675D99" w:rsidP="001D56B4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75D99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675D99" w:rsidRPr="00675D99" w:rsidRDefault="00675D99" w:rsidP="001D56B4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75D9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  <w:p w:rsidR="009576B3" w:rsidRDefault="00675D99" w:rsidP="001D56B4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75D99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71" w:type="dxa"/>
          </w:tcPr>
          <w:p w:rsidR="009576B3" w:rsidRDefault="009576B3" w:rsidP="001D56B4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/</w:t>
            </w:r>
            <w:r w:rsidR="006820B7">
              <w:rPr>
                <w:rFonts w:ascii="標楷體" w:eastAsia="標楷體" w:hAnsi="標楷體"/>
              </w:rPr>
              <w:t>1</w:t>
            </w:r>
            <w:r w:rsidR="006820B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31" w:type="dxa"/>
          </w:tcPr>
          <w:p w:rsidR="009576B3" w:rsidRDefault="009576B3" w:rsidP="0025319C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6820B7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815" w:type="dxa"/>
          </w:tcPr>
          <w:p w:rsidR="009576B3" w:rsidRPr="001D56B4" w:rsidRDefault="009576B3" w:rsidP="00AC291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0D20B7">
              <w:rPr>
                <w:rFonts w:ascii="標楷體" w:eastAsia="標楷體" w:hAnsi="標楷體" w:hint="eastAsia"/>
              </w:rPr>
              <w:t xml:space="preserve"> 碗粿</w:t>
            </w:r>
          </w:p>
          <w:p w:rsidR="009576B3" w:rsidRPr="001D56B4" w:rsidRDefault="009576B3" w:rsidP="00AC291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在來米、豬肉、香菇</w:t>
            </w:r>
          </w:p>
        </w:tc>
        <w:tc>
          <w:tcPr>
            <w:tcW w:w="2938" w:type="dxa"/>
          </w:tcPr>
          <w:p w:rsidR="009576B3" w:rsidRDefault="009576B3" w:rsidP="00AC291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>
              <w:rPr>
                <w:rFonts w:ascii="標楷體" w:eastAsia="標楷體" w:hAnsi="標楷體" w:hint="eastAsia"/>
              </w:rPr>
              <w:t xml:space="preserve"> 玉米濃湯</w:t>
            </w:r>
          </w:p>
          <w:p w:rsidR="009576B3" w:rsidRPr="001D56B4" w:rsidRDefault="009576B3" w:rsidP="00AC291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玉米粒、胡蘿蔔丁、雞蛋</w:t>
            </w:r>
          </w:p>
        </w:tc>
        <w:tc>
          <w:tcPr>
            <w:tcW w:w="1205" w:type="dxa"/>
          </w:tcPr>
          <w:p w:rsidR="009576B3" w:rsidRDefault="009576B3" w:rsidP="001D56B4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</w:tr>
      <w:tr w:rsidR="009576B3" w:rsidTr="009576B3">
        <w:tc>
          <w:tcPr>
            <w:tcW w:w="827" w:type="dxa"/>
            <w:vMerge/>
          </w:tcPr>
          <w:p w:rsidR="009576B3" w:rsidRDefault="009576B3" w:rsidP="00AC291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</w:tcPr>
          <w:p w:rsidR="009576B3" w:rsidRDefault="009576B3" w:rsidP="00AC291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/</w:t>
            </w:r>
            <w:r w:rsidR="006820B7">
              <w:rPr>
                <w:rFonts w:ascii="標楷體" w:eastAsia="標楷體" w:hAnsi="標楷體"/>
              </w:rPr>
              <w:t>1</w:t>
            </w:r>
            <w:r w:rsidR="006820B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31" w:type="dxa"/>
          </w:tcPr>
          <w:p w:rsidR="009576B3" w:rsidRDefault="009576B3" w:rsidP="00AC291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6820B7"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815" w:type="dxa"/>
          </w:tcPr>
          <w:p w:rsidR="009576B3" w:rsidRPr="001D56B4" w:rsidRDefault="009576B3" w:rsidP="00B5135E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>
              <w:rPr>
                <w:rFonts w:ascii="標楷體" w:eastAsia="標楷體" w:hAnsi="標楷體" w:hint="eastAsia"/>
              </w:rPr>
              <w:t>什錦湯麵</w:t>
            </w:r>
          </w:p>
          <w:p w:rsidR="009576B3" w:rsidRPr="001D56B4" w:rsidRDefault="009576B3" w:rsidP="00B5135E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香菇、麵條、木耳、胡蘿蔔</w:t>
            </w:r>
          </w:p>
        </w:tc>
        <w:tc>
          <w:tcPr>
            <w:tcW w:w="2938" w:type="dxa"/>
          </w:tcPr>
          <w:p w:rsidR="009576B3" w:rsidRDefault="009576B3" w:rsidP="00AC291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0D20B7">
              <w:rPr>
                <w:rFonts w:ascii="標楷體" w:eastAsia="標楷體" w:hAnsi="標楷體" w:hint="eastAsia"/>
              </w:rPr>
              <w:t xml:space="preserve"> 關東煮</w:t>
            </w:r>
          </w:p>
          <w:p w:rsidR="009576B3" w:rsidRPr="001D56B4" w:rsidRDefault="009576B3" w:rsidP="00AC291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白蘿蔔、米血、玉米塊</w:t>
            </w:r>
          </w:p>
        </w:tc>
        <w:tc>
          <w:tcPr>
            <w:tcW w:w="1205" w:type="dxa"/>
          </w:tcPr>
          <w:p w:rsidR="009576B3" w:rsidRDefault="009576B3" w:rsidP="00AC291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蓮霧</w:t>
            </w:r>
          </w:p>
        </w:tc>
      </w:tr>
      <w:tr w:rsidR="009576B3" w:rsidTr="009576B3">
        <w:tc>
          <w:tcPr>
            <w:tcW w:w="827" w:type="dxa"/>
            <w:vMerge w:val="restart"/>
          </w:tcPr>
          <w:p w:rsidR="00675D99" w:rsidRDefault="00675D99" w:rsidP="00AC291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675D99" w:rsidRDefault="00675D99" w:rsidP="00AC291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675D99" w:rsidRPr="00675D99" w:rsidRDefault="00675D99" w:rsidP="00AC291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675D99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</w:p>
          <w:p w:rsidR="00675D99" w:rsidRDefault="00675D99" w:rsidP="00AC291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675D99" w:rsidRPr="00675D99" w:rsidRDefault="00675D99" w:rsidP="00AC291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675D99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  <w:p w:rsidR="00675D99" w:rsidRDefault="00675D99" w:rsidP="00AC291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32"/>
                <w:szCs w:val="32"/>
              </w:rPr>
            </w:pPr>
          </w:p>
          <w:p w:rsidR="009576B3" w:rsidRDefault="00675D99" w:rsidP="00AC291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675D99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771" w:type="dxa"/>
          </w:tcPr>
          <w:p w:rsidR="009576B3" w:rsidRDefault="009576B3" w:rsidP="00AC291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19</w:t>
            </w:r>
          </w:p>
        </w:tc>
        <w:tc>
          <w:tcPr>
            <w:tcW w:w="831" w:type="dxa"/>
          </w:tcPr>
          <w:p w:rsidR="009576B3" w:rsidRDefault="009576B3" w:rsidP="00AC291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2815" w:type="dxa"/>
          </w:tcPr>
          <w:p w:rsidR="009576B3" w:rsidRPr="001D56B4" w:rsidRDefault="009576B3" w:rsidP="00AC291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0D20B7">
              <w:rPr>
                <w:rFonts w:ascii="標楷體" w:eastAsia="標楷體" w:hAnsi="標楷體" w:hint="eastAsia"/>
              </w:rPr>
              <w:t xml:space="preserve"> 壽司</w:t>
            </w:r>
          </w:p>
          <w:p w:rsidR="009576B3" w:rsidRPr="001D56B4" w:rsidRDefault="009576B3" w:rsidP="00AC291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海苔、壽司米、肉鬆</w:t>
            </w:r>
          </w:p>
        </w:tc>
        <w:tc>
          <w:tcPr>
            <w:tcW w:w="2938" w:type="dxa"/>
          </w:tcPr>
          <w:p w:rsidR="009576B3" w:rsidRDefault="009576B3" w:rsidP="00615291">
            <w:pPr>
              <w:spacing w:line="280" w:lineRule="exact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小波蘿</w:t>
            </w:r>
            <w:r w:rsidRPr="00774371">
              <w:rPr>
                <w:rFonts w:ascii="標楷體" w:eastAsia="標楷體" w:hAnsi="標楷體" w:hint="eastAsia"/>
              </w:rPr>
              <w:t>+鮮奶</w:t>
            </w:r>
          </w:p>
          <w:p w:rsidR="009576B3" w:rsidRPr="001D56B4" w:rsidRDefault="009576B3" w:rsidP="00B5135E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麵粉、奶油、雞蛋、鮮奶</w:t>
            </w:r>
          </w:p>
        </w:tc>
        <w:tc>
          <w:tcPr>
            <w:tcW w:w="1205" w:type="dxa"/>
          </w:tcPr>
          <w:p w:rsidR="009576B3" w:rsidRDefault="009576B3" w:rsidP="00AC291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芭樂</w:t>
            </w:r>
          </w:p>
        </w:tc>
      </w:tr>
      <w:tr w:rsidR="009576B3" w:rsidTr="009576B3">
        <w:tc>
          <w:tcPr>
            <w:tcW w:w="827" w:type="dxa"/>
            <w:vMerge/>
          </w:tcPr>
          <w:p w:rsidR="009576B3" w:rsidRDefault="009576B3" w:rsidP="00AC291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</w:tcPr>
          <w:p w:rsidR="009576B3" w:rsidRDefault="009576B3" w:rsidP="00AC291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831" w:type="dxa"/>
          </w:tcPr>
          <w:p w:rsidR="009576B3" w:rsidRDefault="009576B3" w:rsidP="00AC291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2815" w:type="dxa"/>
          </w:tcPr>
          <w:p w:rsidR="009576B3" w:rsidRPr="001D56B4" w:rsidRDefault="009576B3" w:rsidP="00AC291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0D20B7">
              <w:rPr>
                <w:rFonts w:ascii="標楷體" w:eastAsia="標楷體" w:hAnsi="標楷體" w:hint="eastAsia"/>
              </w:rPr>
              <w:t xml:space="preserve"> 蒸蛋</w:t>
            </w:r>
          </w:p>
          <w:p w:rsidR="009576B3" w:rsidRPr="001D56B4" w:rsidRDefault="009576B3" w:rsidP="00AC291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雞蛋、鮮香菇、豬肉末</w:t>
            </w:r>
          </w:p>
        </w:tc>
        <w:tc>
          <w:tcPr>
            <w:tcW w:w="2938" w:type="dxa"/>
          </w:tcPr>
          <w:p w:rsidR="009576B3" w:rsidRDefault="009576B3" w:rsidP="00AC291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0D20B7">
              <w:rPr>
                <w:rFonts w:ascii="標楷體" w:eastAsia="標楷體" w:hAnsi="標楷體" w:hint="eastAsia"/>
              </w:rPr>
              <w:t xml:space="preserve"> 水餃</w:t>
            </w:r>
          </w:p>
          <w:p w:rsidR="009576B3" w:rsidRPr="001D56B4" w:rsidRDefault="009576B3" w:rsidP="00AC291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豬絞肉、高麗菜末、麵皮</w:t>
            </w:r>
          </w:p>
        </w:tc>
        <w:tc>
          <w:tcPr>
            <w:tcW w:w="1205" w:type="dxa"/>
          </w:tcPr>
          <w:p w:rsidR="009576B3" w:rsidRDefault="009576B3" w:rsidP="00AC291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木瓜</w:t>
            </w:r>
          </w:p>
        </w:tc>
      </w:tr>
      <w:tr w:rsidR="009576B3" w:rsidTr="009576B3">
        <w:tc>
          <w:tcPr>
            <w:tcW w:w="827" w:type="dxa"/>
            <w:vMerge/>
          </w:tcPr>
          <w:p w:rsidR="009576B3" w:rsidRDefault="009576B3" w:rsidP="00AC291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</w:tcPr>
          <w:p w:rsidR="009576B3" w:rsidRDefault="009576B3" w:rsidP="00AC291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831" w:type="dxa"/>
          </w:tcPr>
          <w:p w:rsidR="009576B3" w:rsidRDefault="009576B3" w:rsidP="00AC291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2815" w:type="dxa"/>
          </w:tcPr>
          <w:p w:rsidR="009576B3" w:rsidRPr="001D56B4" w:rsidRDefault="009576B3" w:rsidP="00EF10B2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0D20B7">
              <w:rPr>
                <w:rFonts w:ascii="標楷體" w:eastAsia="標楷體" w:hAnsi="標楷體" w:hint="eastAsia"/>
              </w:rPr>
              <w:t xml:space="preserve"> 炒意麵</w:t>
            </w:r>
          </w:p>
          <w:p w:rsidR="009576B3" w:rsidRPr="001D56B4" w:rsidRDefault="009576B3" w:rsidP="00EF10B2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意麵、高麗菜、豬肉絲</w:t>
            </w:r>
          </w:p>
        </w:tc>
        <w:tc>
          <w:tcPr>
            <w:tcW w:w="2938" w:type="dxa"/>
          </w:tcPr>
          <w:p w:rsidR="009576B3" w:rsidRDefault="009576B3" w:rsidP="00AC291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0D20B7">
              <w:rPr>
                <w:rFonts w:ascii="標楷體" w:eastAsia="標楷體" w:hAnsi="標楷體" w:hint="eastAsia"/>
              </w:rPr>
              <w:t xml:space="preserve"> 綜合芋圓湯</w:t>
            </w:r>
          </w:p>
          <w:p w:rsidR="009576B3" w:rsidRPr="001D56B4" w:rsidRDefault="009576B3" w:rsidP="00AC291F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地瓜、芋頭、粉角</w:t>
            </w:r>
          </w:p>
        </w:tc>
        <w:tc>
          <w:tcPr>
            <w:tcW w:w="1205" w:type="dxa"/>
          </w:tcPr>
          <w:p w:rsidR="009576B3" w:rsidRDefault="009576B3" w:rsidP="00AC291F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香蕉</w:t>
            </w:r>
          </w:p>
        </w:tc>
      </w:tr>
      <w:tr w:rsidR="009576B3" w:rsidTr="009576B3">
        <w:tc>
          <w:tcPr>
            <w:tcW w:w="827" w:type="dxa"/>
            <w:vMerge/>
          </w:tcPr>
          <w:p w:rsidR="009576B3" w:rsidRDefault="009576B3" w:rsidP="009576B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</w:tcPr>
          <w:p w:rsidR="009576B3" w:rsidRDefault="009576B3" w:rsidP="009576B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22</w:t>
            </w:r>
          </w:p>
        </w:tc>
        <w:tc>
          <w:tcPr>
            <w:tcW w:w="831" w:type="dxa"/>
          </w:tcPr>
          <w:p w:rsidR="009576B3" w:rsidRDefault="009576B3" w:rsidP="009576B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2815" w:type="dxa"/>
          </w:tcPr>
          <w:p w:rsidR="009576B3" w:rsidRPr="001D56B4" w:rsidRDefault="009576B3" w:rsidP="009576B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>
              <w:rPr>
                <w:rFonts w:ascii="標楷體" w:eastAsia="標楷體" w:hAnsi="標楷體" w:hint="eastAsia"/>
              </w:rPr>
              <w:t>肉鬆</w:t>
            </w:r>
            <w:r w:rsidRPr="005032BB">
              <w:rPr>
                <w:rFonts w:ascii="標楷體" w:eastAsia="標楷體" w:hAnsi="標楷體" w:hint="eastAsia"/>
              </w:rPr>
              <w:t>蛋餅</w:t>
            </w:r>
          </w:p>
          <w:p w:rsidR="009576B3" w:rsidRPr="001D56B4" w:rsidRDefault="009576B3" w:rsidP="009576B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雞蛋、麵粉、青蔥、肉鬆</w:t>
            </w:r>
          </w:p>
        </w:tc>
        <w:tc>
          <w:tcPr>
            <w:tcW w:w="2938" w:type="dxa"/>
          </w:tcPr>
          <w:p w:rsidR="009576B3" w:rsidRDefault="009576B3" w:rsidP="009576B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0D20B7">
              <w:rPr>
                <w:rFonts w:ascii="標楷體" w:eastAsia="標楷體" w:hAnsi="標楷體" w:hint="eastAsia"/>
              </w:rPr>
              <w:t xml:space="preserve"> 餛飩湯</w:t>
            </w:r>
          </w:p>
          <w:p w:rsidR="009576B3" w:rsidRPr="001D56B4" w:rsidRDefault="009576B3" w:rsidP="009576B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麵皮、小白菜、豬絞肉</w:t>
            </w:r>
          </w:p>
        </w:tc>
        <w:tc>
          <w:tcPr>
            <w:tcW w:w="1205" w:type="dxa"/>
          </w:tcPr>
          <w:p w:rsidR="009576B3" w:rsidRDefault="009576B3" w:rsidP="009576B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火龍果</w:t>
            </w:r>
          </w:p>
        </w:tc>
      </w:tr>
      <w:tr w:rsidR="009576B3" w:rsidTr="009576B3">
        <w:tc>
          <w:tcPr>
            <w:tcW w:w="827" w:type="dxa"/>
            <w:vMerge/>
          </w:tcPr>
          <w:p w:rsidR="009576B3" w:rsidRDefault="009576B3" w:rsidP="009576B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</w:tcPr>
          <w:p w:rsidR="009576B3" w:rsidRDefault="009576B3" w:rsidP="009576B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23</w:t>
            </w:r>
          </w:p>
        </w:tc>
        <w:tc>
          <w:tcPr>
            <w:tcW w:w="831" w:type="dxa"/>
          </w:tcPr>
          <w:p w:rsidR="009576B3" w:rsidRDefault="009576B3" w:rsidP="009576B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2815" w:type="dxa"/>
          </w:tcPr>
          <w:p w:rsidR="009576B3" w:rsidRDefault="009576B3" w:rsidP="009576B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0D20B7">
              <w:rPr>
                <w:rFonts w:ascii="標楷體" w:eastAsia="標楷體" w:hAnsi="標楷體" w:hint="eastAsia"/>
              </w:rPr>
              <w:t xml:space="preserve"> 玉米瘦肉粥</w:t>
            </w:r>
          </w:p>
          <w:p w:rsidR="009576B3" w:rsidRPr="001D56B4" w:rsidRDefault="009576B3" w:rsidP="009576B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豬肉絲、白米、玉米粒</w:t>
            </w:r>
          </w:p>
        </w:tc>
        <w:tc>
          <w:tcPr>
            <w:tcW w:w="2938" w:type="dxa"/>
          </w:tcPr>
          <w:p w:rsidR="009576B3" w:rsidRDefault="009576B3" w:rsidP="009576B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5032BB">
              <w:rPr>
                <w:rFonts w:ascii="標楷體" w:eastAsia="標楷體" w:hAnsi="標楷體" w:hint="eastAsia"/>
              </w:rPr>
              <w:t xml:space="preserve"> 起司抓餅</w:t>
            </w:r>
          </w:p>
          <w:p w:rsidR="009576B3" w:rsidRPr="001D56B4" w:rsidRDefault="009576B3" w:rsidP="009576B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起司、麵粉、青蔥</w:t>
            </w:r>
          </w:p>
        </w:tc>
        <w:tc>
          <w:tcPr>
            <w:tcW w:w="1205" w:type="dxa"/>
          </w:tcPr>
          <w:p w:rsidR="009576B3" w:rsidRDefault="009576B3" w:rsidP="009576B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柑橘</w:t>
            </w:r>
          </w:p>
        </w:tc>
      </w:tr>
      <w:tr w:rsidR="009576B3" w:rsidTr="009576B3">
        <w:tc>
          <w:tcPr>
            <w:tcW w:w="827" w:type="dxa"/>
            <w:vMerge w:val="restart"/>
          </w:tcPr>
          <w:p w:rsidR="00675D99" w:rsidRDefault="00675D99" w:rsidP="009576B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675D99" w:rsidRDefault="00675D99" w:rsidP="009576B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75D99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675D99" w:rsidRDefault="00675D99" w:rsidP="009576B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8"/>
                <w:szCs w:val="28"/>
              </w:rPr>
            </w:pPr>
          </w:p>
          <w:p w:rsidR="00675D99" w:rsidRDefault="00675D99" w:rsidP="009576B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75D99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  <w:p w:rsidR="00675D99" w:rsidRDefault="00675D99" w:rsidP="009576B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8"/>
                <w:szCs w:val="28"/>
              </w:rPr>
            </w:pPr>
          </w:p>
          <w:p w:rsidR="009576B3" w:rsidRPr="00675D99" w:rsidRDefault="00675D99" w:rsidP="009576B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75D99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71" w:type="dxa"/>
          </w:tcPr>
          <w:p w:rsidR="009576B3" w:rsidRDefault="009576B3" w:rsidP="009576B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26</w:t>
            </w:r>
          </w:p>
        </w:tc>
        <w:tc>
          <w:tcPr>
            <w:tcW w:w="831" w:type="dxa"/>
          </w:tcPr>
          <w:p w:rsidR="009576B3" w:rsidRDefault="009576B3" w:rsidP="009576B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2815" w:type="dxa"/>
          </w:tcPr>
          <w:p w:rsidR="009576B3" w:rsidRDefault="009576B3" w:rsidP="009576B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0D20B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蛋餅</w:t>
            </w:r>
          </w:p>
          <w:p w:rsidR="009576B3" w:rsidRPr="001D56B4" w:rsidRDefault="009576B3" w:rsidP="009576B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雞蛋、麵粉、青蔥</w:t>
            </w:r>
          </w:p>
        </w:tc>
        <w:tc>
          <w:tcPr>
            <w:tcW w:w="2938" w:type="dxa"/>
          </w:tcPr>
          <w:p w:rsidR="009576B3" w:rsidRDefault="009576B3" w:rsidP="009576B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0D20B7">
              <w:rPr>
                <w:rFonts w:ascii="標楷體" w:eastAsia="標楷體" w:hAnsi="標楷體" w:hint="eastAsia"/>
              </w:rPr>
              <w:t xml:space="preserve"> 蘿蔔貢丸</w:t>
            </w:r>
          </w:p>
          <w:p w:rsidR="009576B3" w:rsidRPr="001D56B4" w:rsidRDefault="009576B3" w:rsidP="009576B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白蘿蔔、豬肉漿、芹菜</w:t>
            </w:r>
          </w:p>
        </w:tc>
        <w:tc>
          <w:tcPr>
            <w:tcW w:w="1205" w:type="dxa"/>
          </w:tcPr>
          <w:p w:rsidR="009576B3" w:rsidRDefault="009576B3" w:rsidP="009576B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</w:tr>
      <w:tr w:rsidR="009576B3" w:rsidTr="009576B3">
        <w:tc>
          <w:tcPr>
            <w:tcW w:w="827" w:type="dxa"/>
            <w:vMerge/>
          </w:tcPr>
          <w:p w:rsidR="009576B3" w:rsidRDefault="009576B3" w:rsidP="009576B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</w:tcPr>
          <w:p w:rsidR="009576B3" w:rsidRDefault="009576B3" w:rsidP="009576B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27</w:t>
            </w:r>
          </w:p>
        </w:tc>
        <w:tc>
          <w:tcPr>
            <w:tcW w:w="831" w:type="dxa"/>
          </w:tcPr>
          <w:p w:rsidR="009576B3" w:rsidRDefault="009576B3" w:rsidP="009576B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2815" w:type="dxa"/>
          </w:tcPr>
          <w:p w:rsidR="009576B3" w:rsidRDefault="009576B3" w:rsidP="009576B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0D20B7">
              <w:rPr>
                <w:rFonts w:ascii="標楷體" w:eastAsia="標楷體" w:hAnsi="標楷體" w:hint="eastAsia"/>
              </w:rPr>
              <w:t xml:space="preserve"> 煎餃</w:t>
            </w:r>
          </w:p>
          <w:p w:rsidR="009576B3" w:rsidRPr="001D56B4" w:rsidRDefault="009576B3" w:rsidP="009576B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豬絞肉、麵皮、高麗菜末</w:t>
            </w:r>
          </w:p>
        </w:tc>
        <w:tc>
          <w:tcPr>
            <w:tcW w:w="2938" w:type="dxa"/>
          </w:tcPr>
          <w:p w:rsidR="009576B3" w:rsidRDefault="009576B3" w:rsidP="009576B3">
            <w:pPr>
              <w:spacing w:line="280" w:lineRule="exact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774371">
              <w:rPr>
                <w:rFonts w:ascii="標楷體" w:eastAsia="標楷體" w:hAnsi="標楷體" w:hint="eastAsia"/>
              </w:rPr>
              <w:t xml:space="preserve"> 虎皮蛋糕</w:t>
            </w:r>
          </w:p>
          <w:p w:rsidR="009576B3" w:rsidRPr="001D56B4" w:rsidRDefault="009576B3" w:rsidP="009576B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麵粉、雞蛋、鮮奶</w:t>
            </w:r>
          </w:p>
        </w:tc>
        <w:tc>
          <w:tcPr>
            <w:tcW w:w="1205" w:type="dxa"/>
          </w:tcPr>
          <w:p w:rsidR="009576B3" w:rsidRDefault="009576B3" w:rsidP="009576B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梨子</w:t>
            </w:r>
          </w:p>
        </w:tc>
      </w:tr>
      <w:tr w:rsidR="009576B3" w:rsidTr="009576B3">
        <w:tc>
          <w:tcPr>
            <w:tcW w:w="827" w:type="dxa"/>
            <w:vMerge/>
          </w:tcPr>
          <w:p w:rsidR="009576B3" w:rsidRDefault="009576B3" w:rsidP="009576B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</w:tcPr>
          <w:p w:rsidR="009576B3" w:rsidRDefault="009576B3" w:rsidP="009576B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29</w:t>
            </w:r>
          </w:p>
        </w:tc>
        <w:tc>
          <w:tcPr>
            <w:tcW w:w="831" w:type="dxa"/>
          </w:tcPr>
          <w:p w:rsidR="009576B3" w:rsidRDefault="009576B3" w:rsidP="009576B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2815" w:type="dxa"/>
          </w:tcPr>
          <w:p w:rsidR="009576B3" w:rsidRPr="00ED6F21" w:rsidRDefault="009576B3" w:rsidP="009576B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ED6F21">
              <w:rPr>
                <w:rFonts w:ascii="標楷體" w:eastAsia="標楷體" w:hAnsi="標楷體" w:hint="eastAsia"/>
              </w:rPr>
              <w:t>品名: 廣東粥</w:t>
            </w:r>
          </w:p>
          <w:p w:rsidR="009576B3" w:rsidRPr="001D56B4" w:rsidRDefault="009576B3" w:rsidP="009576B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ED6F21">
              <w:rPr>
                <w:rFonts w:ascii="標楷體" w:eastAsia="標楷體" w:hAnsi="標楷體" w:hint="eastAsia"/>
              </w:rPr>
              <w:t>內容物:</w:t>
            </w:r>
            <w:r>
              <w:rPr>
                <w:rFonts w:ascii="標楷體" w:eastAsia="標楷體" w:hAnsi="標楷體" w:hint="eastAsia"/>
              </w:rPr>
              <w:t>白米</w:t>
            </w:r>
            <w:r w:rsidRPr="00ED6F2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豬肉</w:t>
            </w:r>
            <w:r w:rsidRPr="00ED6F2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玉米粒</w:t>
            </w:r>
          </w:p>
        </w:tc>
        <w:tc>
          <w:tcPr>
            <w:tcW w:w="2938" w:type="dxa"/>
          </w:tcPr>
          <w:p w:rsidR="009576B3" w:rsidRPr="001D56B4" w:rsidRDefault="009576B3" w:rsidP="009576B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 w:rsidRPr="001D56B4">
              <w:rPr>
                <w:rFonts w:ascii="標楷體" w:eastAsia="標楷體" w:hAnsi="標楷體" w:hint="eastAsia"/>
              </w:rPr>
              <w:t>品名:</w:t>
            </w:r>
            <w:r w:rsidRPr="000D20B7">
              <w:rPr>
                <w:rFonts w:ascii="標楷體" w:eastAsia="標楷體" w:hAnsi="標楷體" w:hint="eastAsia"/>
              </w:rPr>
              <w:t xml:space="preserve"> 蘿蔔糕</w:t>
            </w:r>
          </w:p>
          <w:p w:rsidR="009576B3" w:rsidRPr="001D56B4" w:rsidRDefault="009576B3" w:rsidP="009576B3">
            <w:pPr>
              <w:spacing w:line="280" w:lineRule="exact"/>
              <w:ind w:rightChars="-573" w:right="-1375"/>
              <w:rPr>
                <w:rFonts w:ascii="標楷體" w:eastAsia="標楷體" w:hAnsi="標楷體"/>
                <w:sz w:val="20"/>
                <w:szCs w:val="20"/>
              </w:rPr>
            </w:pPr>
            <w:r w:rsidRPr="001D56B4">
              <w:rPr>
                <w:rFonts w:ascii="標楷體" w:eastAsia="標楷體" w:hAnsi="標楷體" w:hint="eastAsia"/>
                <w:sz w:val="20"/>
                <w:szCs w:val="20"/>
              </w:rPr>
              <w:t>內容物: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在來米、豬絞肉、蝦米</w:t>
            </w:r>
          </w:p>
        </w:tc>
        <w:tc>
          <w:tcPr>
            <w:tcW w:w="1205" w:type="dxa"/>
          </w:tcPr>
          <w:p w:rsidR="009576B3" w:rsidRDefault="009576B3" w:rsidP="009576B3">
            <w:pPr>
              <w:spacing w:line="280" w:lineRule="exact"/>
              <w:ind w:rightChars="-573" w:right="-13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木瓜</w:t>
            </w:r>
          </w:p>
        </w:tc>
      </w:tr>
    </w:tbl>
    <w:p w:rsidR="00C26022" w:rsidRDefault="00C26022" w:rsidP="00EF10B2">
      <w:pPr>
        <w:ind w:rightChars="-455" w:right="-1092"/>
        <w:rPr>
          <w:rFonts w:ascii="標楷體" w:eastAsia="標楷體" w:hAnsi="標楷體"/>
          <w:b/>
          <w:sz w:val="32"/>
          <w:szCs w:val="32"/>
        </w:rPr>
      </w:pPr>
    </w:p>
    <w:p w:rsidR="00C26022" w:rsidRDefault="00C26022" w:rsidP="00EF10B2">
      <w:pPr>
        <w:ind w:rightChars="-455" w:right="-1092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</w:p>
    <w:p w:rsidR="00C26022" w:rsidRDefault="00C26022" w:rsidP="00EF10B2">
      <w:pPr>
        <w:ind w:rightChars="-455" w:right="-1092"/>
        <w:rPr>
          <w:rFonts w:ascii="標楷體" w:eastAsia="標楷體" w:hAnsi="標楷體"/>
          <w:b/>
          <w:sz w:val="32"/>
          <w:szCs w:val="32"/>
        </w:rPr>
      </w:pPr>
    </w:p>
    <w:p w:rsidR="00C26022" w:rsidRDefault="00C26022" w:rsidP="00EF10B2">
      <w:pPr>
        <w:ind w:rightChars="-455" w:right="-1092"/>
        <w:rPr>
          <w:rFonts w:ascii="標楷體" w:eastAsia="標楷體" w:hAnsi="標楷體"/>
          <w:b/>
          <w:sz w:val="32"/>
          <w:szCs w:val="32"/>
        </w:rPr>
      </w:pPr>
    </w:p>
    <w:p w:rsidR="00C26022" w:rsidRDefault="00C26022" w:rsidP="00EF10B2">
      <w:pPr>
        <w:ind w:rightChars="-455" w:right="-1092"/>
        <w:rPr>
          <w:rFonts w:ascii="標楷體" w:eastAsia="標楷體" w:hAnsi="標楷體"/>
          <w:b/>
          <w:sz w:val="32"/>
          <w:szCs w:val="32"/>
        </w:rPr>
      </w:pPr>
    </w:p>
    <w:p w:rsidR="00EF10B2" w:rsidRDefault="00EF10B2" w:rsidP="00EF10B2">
      <w:pPr>
        <w:ind w:rightChars="-455" w:right="-1092"/>
        <w:rPr>
          <w:rFonts w:ascii="標楷體" w:eastAsia="標楷體" w:hAnsi="標楷體"/>
          <w:b/>
          <w:sz w:val="32"/>
          <w:szCs w:val="32"/>
        </w:rPr>
      </w:pPr>
      <w:r w:rsidRPr="00382D94">
        <w:rPr>
          <w:rFonts w:ascii="標楷體" w:eastAsia="標楷體" w:hAnsi="標楷體" w:hint="eastAsia"/>
          <w:b/>
          <w:sz w:val="32"/>
          <w:szCs w:val="32"/>
        </w:rPr>
        <w:t>食材使用豬肉為國產豬</w:t>
      </w:r>
      <w:r>
        <w:rPr>
          <w:rFonts w:ascii="標楷體" w:eastAsia="標楷體" w:hAnsi="標楷體" w:hint="eastAsia"/>
          <w:b/>
          <w:sz w:val="32"/>
          <w:szCs w:val="32"/>
        </w:rPr>
        <w:t>，無牛肉</w:t>
      </w:r>
      <w:r w:rsidRPr="00382D94">
        <w:rPr>
          <w:rFonts w:ascii="標楷體" w:eastAsia="標楷體" w:hAnsi="標楷體" w:hint="eastAsia"/>
          <w:b/>
          <w:sz w:val="32"/>
          <w:szCs w:val="32"/>
        </w:rPr>
        <w:t>，每日均供應水果、採用非</w:t>
      </w:r>
      <w:r>
        <w:rPr>
          <w:rFonts w:ascii="標楷體" w:eastAsia="標楷體" w:hAnsi="標楷體" w:hint="eastAsia"/>
          <w:b/>
          <w:sz w:val="32"/>
          <w:szCs w:val="32"/>
        </w:rPr>
        <w:t>基因作物</w:t>
      </w:r>
    </w:p>
    <w:p w:rsidR="00EF10B2" w:rsidRDefault="00EF10B2" w:rsidP="00EF10B2">
      <w:pPr>
        <w:ind w:rightChars="-455" w:right="-109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點心、水果遇特殊狀況(如：颱風、物價上揚…等)將彈性調整。</w:t>
      </w:r>
    </w:p>
    <w:p w:rsidR="00202BD3" w:rsidRPr="00202BD3" w:rsidRDefault="00202BD3" w:rsidP="00ED4D95">
      <w:pPr>
        <w:ind w:rightChars="-455" w:right="-1092"/>
        <w:rPr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園主任:                  校長:   </w:t>
      </w:r>
    </w:p>
    <w:sectPr w:rsidR="00202BD3" w:rsidRPr="00202BD3" w:rsidSect="001D56B4">
      <w:pgSz w:w="11906" w:h="16838"/>
      <w:pgMar w:top="709" w:right="1800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19E" w:rsidRDefault="00B2619E" w:rsidP="0009726E">
      <w:r>
        <w:separator/>
      </w:r>
    </w:p>
  </w:endnote>
  <w:endnote w:type="continuationSeparator" w:id="0">
    <w:p w:rsidR="00B2619E" w:rsidRDefault="00B2619E" w:rsidP="0009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19E" w:rsidRDefault="00B2619E" w:rsidP="0009726E">
      <w:r>
        <w:separator/>
      </w:r>
    </w:p>
  </w:footnote>
  <w:footnote w:type="continuationSeparator" w:id="0">
    <w:p w:rsidR="00B2619E" w:rsidRDefault="00B2619E" w:rsidP="00097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95"/>
    <w:rsid w:val="00025D5F"/>
    <w:rsid w:val="0009726E"/>
    <w:rsid w:val="001633B6"/>
    <w:rsid w:val="001D56B4"/>
    <w:rsid w:val="00202BD3"/>
    <w:rsid w:val="00231166"/>
    <w:rsid w:val="0025319C"/>
    <w:rsid w:val="0034132C"/>
    <w:rsid w:val="00382D94"/>
    <w:rsid w:val="00441BD9"/>
    <w:rsid w:val="005440FE"/>
    <w:rsid w:val="00584425"/>
    <w:rsid w:val="005E7438"/>
    <w:rsid w:val="00615291"/>
    <w:rsid w:val="00616149"/>
    <w:rsid w:val="00675D99"/>
    <w:rsid w:val="00681495"/>
    <w:rsid w:val="006820B7"/>
    <w:rsid w:val="00744DC8"/>
    <w:rsid w:val="00862786"/>
    <w:rsid w:val="008633EB"/>
    <w:rsid w:val="00951A44"/>
    <w:rsid w:val="009576B3"/>
    <w:rsid w:val="009E0C79"/>
    <w:rsid w:val="00AC291F"/>
    <w:rsid w:val="00AF28C3"/>
    <w:rsid w:val="00B2619E"/>
    <w:rsid w:val="00B5135E"/>
    <w:rsid w:val="00C26022"/>
    <w:rsid w:val="00C77F0E"/>
    <w:rsid w:val="00C93AB6"/>
    <w:rsid w:val="00D21709"/>
    <w:rsid w:val="00DC71D0"/>
    <w:rsid w:val="00DE302D"/>
    <w:rsid w:val="00ED4D95"/>
    <w:rsid w:val="00EF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EE992"/>
  <w15:chartTrackingRefBased/>
  <w15:docId w15:val="{1473ED54-63E4-4559-BD8A-D180F8FD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D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726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7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726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33</cp:revision>
  <dcterms:created xsi:type="dcterms:W3CDTF">2021-08-19T06:58:00Z</dcterms:created>
  <dcterms:modified xsi:type="dcterms:W3CDTF">2024-01-31T05:12:00Z</dcterms:modified>
</cp:coreProperties>
</file>