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6D0008">
        <w:rPr>
          <w:rFonts w:ascii="標楷體" w:eastAsia="標楷體" w:hAnsi="標楷體" w:hint="eastAsia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A8414E">
        <w:rPr>
          <w:rFonts w:ascii="標楷體" w:eastAsia="標楷體" w:hAnsi="標楷體" w:hint="eastAsia"/>
          <w:sz w:val="36"/>
          <w:szCs w:val="36"/>
        </w:rPr>
        <w:t>二</w:t>
      </w:r>
      <w:r w:rsidR="00DE302D">
        <w:rPr>
          <w:rFonts w:ascii="標楷體" w:eastAsia="標楷體" w:hAnsi="標楷體" w:hint="eastAsia"/>
          <w:sz w:val="36"/>
          <w:szCs w:val="36"/>
        </w:rPr>
        <w:t>學期</w:t>
      </w:r>
      <w:r w:rsidR="00A8414E">
        <w:rPr>
          <w:rFonts w:ascii="標楷體" w:eastAsia="標楷體" w:hAnsi="標楷體" w:hint="eastAsia"/>
          <w:sz w:val="36"/>
          <w:szCs w:val="36"/>
        </w:rPr>
        <w:t>3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393465">
        <w:rPr>
          <w:rFonts w:ascii="標楷體" w:eastAsia="標楷體" w:hAnsi="標楷體" w:hint="eastAsia"/>
        </w:rPr>
        <w:t>陳苑珊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3686"/>
        <w:gridCol w:w="3260"/>
        <w:gridCol w:w="1276"/>
      </w:tblGrid>
      <w:tr w:rsidR="00E93087" w:rsidTr="00E93087">
        <w:tc>
          <w:tcPr>
            <w:tcW w:w="846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50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0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686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260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下午2:50 午點食材</w:t>
            </w:r>
          </w:p>
        </w:tc>
        <w:tc>
          <w:tcPr>
            <w:tcW w:w="1276" w:type="dxa"/>
          </w:tcPr>
          <w:p w:rsidR="00E93087" w:rsidRDefault="00E93087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E93087" w:rsidTr="00E93087">
        <w:tc>
          <w:tcPr>
            <w:tcW w:w="846" w:type="dxa"/>
          </w:tcPr>
          <w:p w:rsidR="00E93087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686" w:type="dxa"/>
          </w:tcPr>
          <w:p w:rsidR="00E93087" w:rsidRPr="001D56B4" w:rsidRDefault="00E93087" w:rsidP="006C326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蒸蛋</w:t>
            </w:r>
          </w:p>
          <w:p w:rsidR="00E93087" w:rsidRPr="001D56B4" w:rsidRDefault="00E93087" w:rsidP="006C326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雞蛋、鮮香菇、豬肉</w:t>
            </w:r>
          </w:p>
        </w:tc>
        <w:tc>
          <w:tcPr>
            <w:tcW w:w="326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豬肉絲、玉米粒、白米</w:t>
            </w:r>
          </w:p>
        </w:tc>
        <w:tc>
          <w:tcPr>
            <w:tcW w:w="1276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棗子</w:t>
            </w:r>
          </w:p>
        </w:tc>
      </w:tr>
      <w:tr w:rsidR="00E93087" w:rsidTr="00E93087">
        <w:tc>
          <w:tcPr>
            <w:tcW w:w="846" w:type="dxa"/>
            <w:vMerge w:val="restart"/>
          </w:tcPr>
          <w:p w:rsid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DB5AB8" w:rsidRP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P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  <w:p w:rsidR="00DB5AB8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E93087" w:rsidRDefault="00DB5AB8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686" w:type="dxa"/>
          </w:tcPr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廣東粥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白米、皮蛋、玉米粒</w:t>
            </w:r>
          </w:p>
        </w:tc>
        <w:tc>
          <w:tcPr>
            <w:tcW w:w="326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起司抓餅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起司、麵粉、青蔥</w:t>
            </w:r>
          </w:p>
        </w:tc>
        <w:tc>
          <w:tcPr>
            <w:tcW w:w="1276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686" w:type="dxa"/>
          </w:tcPr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蔬菜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雞蛋、麵粉、青蔥、白菜</w:t>
            </w:r>
          </w:p>
        </w:tc>
        <w:tc>
          <w:tcPr>
            <w:tcW w:w="3260" w:type="dxa"/>
          </w:tcPr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炒意麵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意麵、胡蘿蔔、豬肉絲</w:t>
            </w:r>
          </w:p>
        </w:tc>
        <w:tc>
          <w:tcPr>
            <w:tcW w:w="1276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50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686" w:type="dxa"/>
          </w:tcPr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海鮮粥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蛤蜊、豬肉絲、白米</w:t>
            </w:r>
          </w:p>
        </w:tc>
        <w:tc>
          <w:tcPr>
            <w:tcW w:w="3260" w:type="dxa"/>
          </w:tcPr>
          <w:p w:rsidR="00E93087" w:rsidRDefault="00E93087" w:rsidP="006C3262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FC3628">
              <w:rPr>
                <w:rFonts w:ascii="標楷體" w:eastAsia="標楷體" w:hAnsi="標楷體" w:hint="eastAsia"/>
              </w:rPr>
              <w:t>蛋糕+鮮奶</w:t>
            </w:r>
          </w:p>
          <w:p w:rsidR="00E93087" w:rsidRPr="001D56B4" w:rsidRDefault="00E93087" w:rsidP="006C326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76" w:type="dxa"/>
          </w:tcPr>
          <w:p w:rsidR="00E93087" w:rsidRDefault="00E93087" w:rsidP="00A8414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93087" w:rsidTr="00E93087">
        <w:trPr>
          <w:trHeight w:val="643"/>
        </w:trPr>
        <w:tc>
          <w:tcPr>
            <w:tcW w:w="846" w:type="dxa"/>
            <w:vMerge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686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小籠湯包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</w:t>
            </w:r>
          </w:p>
        </w:tc>
        <w:tc>
          <w:tcPr>
            <w:tcW w:w="326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 w:rsidR="00506769">
              <w:rPr>
                <w:rFonts w:ascii="標楷體" w:eastAsia="標楷體" w:hAnsi="標楷體" w:hint="eastAsia"/>
              </w:rPr>
              <w:t>紫菜蛋花</w:t>
            </w:r>
            <w:r w:rsidRPr="005032BB">
              <w:rPr>
                <w:rFonts w:ascii="標楷體" w:eastAsia="標楷體" w:hAnsi="標楷體" w:hint="eastAsia"/>
              </w:rPr>
              <w:t>粥</w:t>
            </w:r>
          </w:p>
          <w:p w:rsidR="00E93087" w:rsidRPr="001D56B4" w:rsidRDefault="00E93087" w:rsidP="0050676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506769">
              <w:rPr>
                <w:rFonts w:ascii="標楷體" w:eastAsia="標楷體" w:hAnsi="標楷體" w:hint="eastAsia"/>
                <w:sz w:val="20"/>
                <w:szCs w:val="20"/>
              </w:rPr>
              <w:t>紫菜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506769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、白米</w:t>
            </w:r>
          </w:p>
        </w:tc>
        <w:tc>
          <w:tcPr>
            <w:tcW w:w="1276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686" w:type="dxa"/>
          </w:tcPr>
          <w:p w:rsidR="00E93087" w:rsidRPr="001D56B4" w:rsidRDefault="00E93087" w:rsidP="006C326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什錦炒飯</w:t>
            </w:r>
          </w:p>
          <w:p w:rsidR="00E93087" w:rsidRPr="001D56B4" w:rsidRDefault="00E93087" w:rsidP="006C326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白飯、雞蛋、豬肉絲</w:t>
            </w:r>
          </w:p>
        </w:tc>
        <w:tc>
          <w:tcPr>
            <w:tcW w:w="3260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蘿蔔糕</w:t>
            </w:r>
          </w:p>
          <w:p w:rsidR="00E93087" w:rsidRPr="001D56B4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在來米、油蔥酥、洋蔥</w:t>
            </w:r>
          </w:p>
        </w:tc>
        <w:tc>
          <w:tcPr>
            <w:tcW w:w="1276" w:type="dxa"/>
          </w:tcPr>
          <w:p w:rsidR="00E93087" w:rsidRDefault="00E93087" w:rsidP="0099650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E93087" w:rsidTr="00E93087">
        <w:tc>
          <w:tcPr>
            <w:tcW w:w="846" w:type="dxa"/>
            <w:vMerge w:val="restart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壽司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燒賣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胡蘿蔔、豬絞肉、麵皮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鍋燒意麵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意麵、豬肉、胡蘿蔔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蘿蔔貢丸湯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白蘿蔔、豬肉漿、芹菜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68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起司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布丁豆花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雞蛋、牛奶、砂糖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蓮霧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什錦湯麵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香菇、麵條、木耳、胡蘿蔔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小波羅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梨子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鍋燒冬粉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冬粉、豬肉、胡蘿蔔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鍋貼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豬絞肉、麵皮、高麗菜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E93087" w:rsidTr="00E93087">
        <w:tc>
          <w:tcPr>
            <w:tcW w:w="846" w:type="dxa"/>
            <w:vMerge w:val="restart"/>
          </w:tcPr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E93087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68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煎</w:t>
            </w:r>
            <w:r w:rsidRPr="005032BB">
              <w:rPr>
                <w:rFonts w:ascii="標楷體" w:eastAsia="標楷體" w:hAnsi="標楷體" w:hint="eastAsia"/>
              </w:rPr>
              <w:t>餃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3260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珍珠丸子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豬絞肉、白米、玉米粒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棗子</w:t>
            </w:r>
          </w:p>
        </w:tc>
      </w:tr>
      <w:tr w:rsidR="00E93087" w:rsidTr="00E93087">
        <w:trPr>
          <w:trHeight w:val="397"/>
        </w:trPr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高麗菜</w:t>
            </w:r>
            <w:r w:rsidRPr="00FC3628">
              <w:rPr>
                <w:rFonts w:ascii="標楷體" w:eastAsia="標楷體" w:hAnsi="標楷體" w:hint="eastAsia"/>
              </w:rPr>
              <w:t>粥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白米、雞蛋、紫菜</w:t>
            </w:r>
          </w:p>
        </w:tc>
        <w:tc>
          <w:tcPr>
            <w:tcW w:w="3260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玉米濃湯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玉米粒、雞蛋、胡蘿蔔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6D5A46" w:rsidTr="0046713D">
        <w:tc>
          <w:tcPr>
            <w:tcW w:w="846" w:type="dxa"/>
            <w:vMerge/>
          </w:tcPr>
          <w:p w:rsidR="006D5A46" w:rsidRDefault="006D5A46" w:rsidP="00F94F1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6D5A46" w:rsidRDefault="006D5A46" w:rsidP="00F94F1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50" w:type="dxa"/>
          </w:tcPr>
          <w:p w:rsidR="006D5A46" w:rsidRDefault="006D5A46" w:rsidP="00F94F1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6946" w:type="dxa"/>
            <w:gridSpan w:val="2"/>
          </w:tcPr>
          <w:p w:rsidR="006D5A46" w:rsidRPr="001D56B4" w:rsidRDefault="006D5A46" w:rsidP="00F94F1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品名:</w:t>
            </w:r>
            <w:r w:rsidRPr="009A0237">
              <w:rPr>
                <w:rFonts w:ascii="標楷體" w:eastAsia="標楷體" w:hAnsi="標楷體" w:hint="eastAsia"/>
              </w:rPr>
              <w:t>波蜜一日蔬果100%蔬果汁*2</w:t>
            </w:r>
          </w:p>
        </w:tc>
        <w:tc>
          <w:tcPr>
            <w:tcW w:w="1276" w:type="dxa"/>
          </w:tcPr>
          <w:p w:rsidR="006D5A46" w:rsidRDefault="006D5A46" w:rsidP="00F94F1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壽司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芋頭、地瓜、粉角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506769">
              <w:rPr>
                <w:rFonts w:ascii="標楷體" w:eastAsia="標楷體" w:hAnsi="標楷體" w:hint="eastAsia"/>
              </w:rPr>
              <w:t>魚皮</w:t>
            </w:r>
            <w:r w:rsidRPr="00FC3628">
              <w:rPr>
                <w:rFonts w:ascii="標楷體" w:eastAsia="標楷體" w:hAnsi="標楷體" w:hint="eastAsia"/>
              </w:rPr>
              <w:t>粥</w:t>
            </w:r>
          </w:p>
          <w:p w:rsidR="00E93087" w:rsidRPr="001D56B4" w:rsidRDefault="00E93087" w:rsidP="0050676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</w:t>
            </w:r>
            <w:r w:rsidR="00B37CD0">
              <w:rPr>
                <w:rFonts w:ascii="標楷體" w:eastAsia="標楷體" w:hAnsi="標楷體" w:hint="eastAsia"/>
                <w:sz w:val="20"/>
                <w:szCs w:val="20"/>
              </w:rPr>
              <w:t>虱目</w:t>
            </w:r>
            <w:r w:rsidR="00506769">
              <w:rPr>
                <w:rFonts w:ascii="標楷體" w:eastAsia="標楷體" w:hAnsi="標楷體" w:hint="eastAsia"/>
                <w:sz w:val="20"/>
                <w:szCs w:val="20"/>
              </w:rPr>
              <w:t>魚皮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506769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銀絲卷</w:t>
            </w:r>
            <w:r w:rsidRPr="00FC3628">
              <w:rPr>
                <w:rFonts w:ascii="標楷體" w:eastAsia="標楷體" w:hAnsi="標楷體" w:hint="eastAsia"/>
              </w:rPr>
              <w:t>+鮮奶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E93087" w:rsidTr="00E93087">
        <w:tc>
          <w:tcPr>
            <w:tcW w:w="846" w:type="dxa"/>
            <w:vMerge w:val="restart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P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DB5AB8" w:rsidRDefault="00DB5AB8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5AB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炒意麵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意麵、豬肉、高麗菜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蘿蔔糕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白蘿蔔、在來米、洋蔥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碗粿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在來米、豬肉、雞蛋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鬆餅</w:t>
            </w:r>
            <w:r w:rsidRPr="00FC3628">
              <w:rPr>
                <w:rFonts w:ascii="標楷體" w:eastAsia="標楷體" w:hAnsi="標楷體" w:hint="eastAsia"/>
              </w:rPr>
              <w:t>+鮮奶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雞絲麵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雞絲案、小白菜、豬肉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冬瓜粉圓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冬瓜茶磚、粉圓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蓮霧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68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餛飩湯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豬肉、小白菜、麵粉</w:t>
            </w:r>
          </w:p>
        </w:tc>
        <w:tc>
          <w:tcPr>
            <w:tcW w:w="3260" w:type="dxa"/>
          </w:tcPr>
          <w:p w:rsidR="00E93087" w:rsidRDefault="00E93087" w:rsidP="00E93087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虎皮蛋糕+鮮奶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93087" w:rsidTr="00E93087">
        <w:tc>
          <w:tcPr>
            <w:tcW w:w="846" w:type="dxa"/>
            <w:vMerge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50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686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B37CD0">
              <w:rPr>
                <w:rFonts w:ascii="標楷體" w:eastAsia="標楷體" w:hAnsi="標楷體" w:hint="eastAsia"/>
              </w:rPr>
              <w:t>雞絨玉米</w:t>
            </w:r>
            <w:r w:rsidRPr="00FC3628">
              <w:rPr>
                <w:rFonts w:ascii="標楷體" w:eastAsia="標楷體" w:hAnsi="標楷體" w:hint="eastAsia"/>
              </w:rPr>
              <w:t>粥</w:t>
            </w:r>
          </w:p>
          <w:p w:rsidR="00E93087" w:rsidRPr="001D56B4" w:rsidRDefault="00E93087" w:rsidP="00B37CD0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B37CD0">
              <w:rPr>
                <w:rFonts w:ascii="標楷體" w:eastAsia="標楷體" w:hAnsi="標楷體" w:hint="eastAsia"/>
                <w:sz w:val="20"/>
                <w:szCs w:val="20"/>
              </w:rPr>
              <w:t>白米、雞絞肉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B37CD0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</w:p>
        </w:tc>
        <w:tc>
          <w:tcPr>
            <w:tcW w:w="3260" w:type="dxa"/>
          </w:tcPr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水餃</w:t>
            </w:r>
          </w:p>
          <w:p w:rsidR="00E93087" w:rsidRPr="001D56B4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1276" w:type="dxa"/>
          </w:tcPr>
          <w:p w:rsidR="00E93087" w:rsidRDefault="00E93087" w:rsidP="00E930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</w:tbl>
    <w:p w:rsidR="00393465" w:rsidRDefault="00393465" w:rsidP="00393465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>
        <w:rPr>
          <w:rFonts w:ascii="標楷體" w:eastAsia="標楷體" w:hAnsi="標楷體" w:hint="eastAsia"/>
          <w:b/>
          <w:sz w:val="32"/>
          <w:szCs w:val="32"/>
        </w:rPr>
        <w:t>，無牛肉</w:t>
      </w:r>
      <w:r w:rsidRPr="00382D94">
        <w:rPr>
          <w:rFonts w:ascii="標楷體" w:eastAsia="標楷體" w:hAnsi="標楷體" w:hint="eastAsia"/>
          <w:b/>
          <w:sz w:val="32"/>
          <w:szCs w:val="32"/>
        </w:rPr>
        <w:t>，每日均供應水果、採用非</w:t>
      </w:r>
      <w:r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393465" w:rsidRDefault="00393465" w:rsidP="00393465">
      <w:pPr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點心、水果遇特殊狀況(如：颱風、物價上揚…等)將彈性調整。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393465">
      <w:pgSz w:w="11906" w:h="16838"/>
      <w:pgMar w:top="426" w:right="127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5A" w:rsidRDefault="004F375A" w:rsidP="0009726E">
      <w:r>
        <w:separator/>
      </w:r>
    </w:p>
  </w:endnote>
  <w:endnote w:type="continuationSeparator" w:id="0">
    <w:p w:rsidR="004F375A" w:rsidRDefault="004F375A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5A" w:rsidRDefault="004F375A" w:rsidP="0009726E">
      <w:r>
        <w:separator/>
      </w:r>
    </w:p>
  </w:footnote>
  <w:footnote w:type="continuationSeparator" w:id="0">
    <w:p w:rsidR="004F375A" w:rsidRDefault="004F375A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555A7"/>
    <w:rsid w:val="0009726E"/>
    <w:rsid w:val="001076F8"/>
    <w:rsid w:val="001633B6"/>
    <w:rsid w:val="00176B1F"/>
    <w:rsid w:val="001D56B4"/>
    <w:rsid w:val="00202BD3"/>
    <w:rsid w:val="00231166"/>
    <w:rsid w:val="00305B8B"/>
    <w:rsid w:val="00382D94"/>
    <w:rsid w:val="00393465"/>
    <w:rsid w:val="004F375A"/>
    <w:rsid w:val="00506769"/>
    <w:rsid w:val="00524DFD"/>
    <w:rsid w:val="005440FE"/>
    <w:rsid w:val="005F70D7"/>
    <w:rsid w:val="00683E58"/>
    <w:rsid w:val="006C3262"/>
    <w:rsid w:val="006D0008"/>
    <w:rsid w:val="006D5A46"/>
    <w:rsid w:val="00744DC8"/>
    <w:rsid w:val="007F2CFE"/>
    <w:rsid w:val="00862786"/>
    <w:rsid w:val="008633EB"/>
    <w:rsid w:val="00951A44"/>
    <w:rsid w:val="0099650C"/>
    <w:rsid w:val="009E0C79"/>
    <w:rsid w:val="00A245D4"/>
    <w:rsid w:val="00A8414E"/>
    <w:rsid w:val="00AF28C3"/>
    <w:rsid w:val="00B257DE"/>
    <w:rsid w:val="00B37CD0"/>
    <w:rsid w:val="00C93AB6"/>
    <w:rsid w:val="00CE1A65"/>
    <w:rsid w:val="00DB5AB8"/>
    <w:rsid w:val="00DC71D0"/>
    <w:rsid w:val="00DE302D"/>
    <w:rsid w:val="00E93087"/>
    <w:rsid w:val="00ED4D95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34</cp:revision>
  <dcterms:created xsi:type="dcterms:W3CDTF">2021-08-19T06:58:00Z</dcterms:created>
  <dcterms:modified xsi:type="dcterms:W3CDTF">2024-02-20T06:11:00Z</dcterms:modified>
</cp:coreProperties>
</file>