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95" w:rsidRDefault="00ED4D95" w:rsidP="00ED4D9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台南市</w:t>
      </w:r>
      <w:r w:rsidRPr="009E32E3">
        <w:rPr>
          <w:rFonts w:ascii="標楷體" w:eastAsia="標楷體" w:hAnsi="標楷體" w:hint="eastAsia"/>
          <w:sz w:val="36"/>
          <w:szCs w:val="36"/>
        </w:rPr>
        <w:t xml:space="preserve">安定附幼 </w:t>
      </w:r>
      <w:r>
        <w:rPr>
          <w:rFonts w:ascii="標楷體" w:eastAsia="標楷體" w:hAnsi="標楷體" w:hint="eastAsia"/>
          <w:sz w:val="36"/>
          <w:szCs w:val="36"/>
        </w:rPr>
        <w:t>1</w:t>
      </w:r>
      <w:r w:rsidR="00552E74">
        <w:rPr>
          <w:rFonts w:ascii="標楷體" w:eastAsia="標楷體" w:hAnsi="標楷體" w:hint="eastAsia"/>
          <w:sz w:val="36"/>
          <w:szCs w:val="36"/>
        </w:rPr>
        <w:t>1</w:t>
      </w:r>
      <w:r w:rsidR="00A551E3">
        <w:rPr>
          <w:rFonts w:ascii="標楷體" w:eastAsia="標楷體" w:hAnsi="標楷體"/>
          <w:sz w:val="36"/>
          <w:szCs w:val="36"/>
        </w:rPr>
        <w:t>2</w:t>
      </w:r>
      <w:r w:rsidRPr="009E32E3">
        <w:rPr>
          <w:rFonts w:ascii="標楷體" w:eastAsia="標楷體" w:hAnsi="標楷體" w:hint="eastAsia"/>
          <w:sz w:val="36"/>
          <w:szCs w:val="36"/>
        </w:rPr>
        <w:t>年</w:t>
      </w:r>
      <w:r w:rsidR="0009726E">
        <w:rPr>
          <w:rFonts w:ascii="標楷體" w:eastAsia="標楷體" w:hAnsi="標楷體" w:hint="eastAsia"/>
          <w:sz w:val="36"/>
          <w:szCs w:val="36"/>
        </w:rPr>
        <w:t>度第</w:t>
      </w:r>
      <w:r w:rsidR="00552E74">
        <w:rPr>
          <w:rFonts w:ascii="標楷體" w:eastAsia="標楷體" w:hAnsi="標楷體" w:hint="eastAsia"/>
          <w:sz w:val="36"/>
          <w:szCs w:val="36"/>
        </w:rPr>
        <w:t>二</w:t>
      </w:r>
      <w:r w:rsidR="00DE302D">
        <w:rPr>
          <w:rFonts w:ascii="標楷體" w:eastAsia="標楷體" w:hAnsi="標楷體" w:hint="eastAsia"/>
          <w:sz w:val="36"/>
          <w:szCs w:val="36"/>
        </w:rPr>
        <w:t>學期</w:t>
      </w:r>
      <w:r w:rsidR="009A2D78">
        <w:rPr>
          <w:rFonts w:ascii="標楷體" w:eastAsia="標楷體" w:hAnsi="標楷體" w:hint="eastAsia"/>
          <w:sz w:val="36"/>
          <w:szCs w:val="36"/>
        </w:rPr>
        <w:t>4</w:t>
      </w:r>
      <w:r w:rsidRPr="009E32E3">
        <w:rPr>
          <w:rFonts w:ascii="標楷體" w:eastAsia="標楷體" w:hAnsi="標楷體" w:hint="eastAsia"/>
          <w:sz w:val="36"/>
          <w:szCs w:val="36"/>
        </w:rPr>
        <w:t>月點心計劃表</w:t>
      </w:r>
    </w:p>
    <w:p w:rsidR="001633B6" w:rsidRDefault="001633B6" w:rsidP="001633B6">
      <w:pPr>
        <w:ind w:rightChars="-573" w:right="-137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設計者：</w:t>
      </w:r>
      <w:r w:rsidR="00552E74">
        <w:rPr>
          <w:rFonts w:ascii="標楷體" w:eastAsia="標楷體" w:hAnsi="標楷體" w:hint="eastAsia"/>
        </w:rPr>
        <w:t>劉佳茵</w:t>
      </w:r>
      <w:r w:rsidRPr="00024A95">
        <w:rPr>
          <w:rFonts w:ascii="標楷體" w:eastAsia="標楷體" w:hAnsi="標楷體" w:hint="eastAsia"/>
        </w:rPr>
        <w:t>老師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790"/>
        <w:gridCol w:w="835"/>
        <w:gridCol w:w="3143"/>
        <w:gridCol w:w="3013"/>
        <w:gridCol w:w="1324"/>
      </w:tblGrid>
      <w:tr w:rsidR="006A165D" w:rsidTr="00476853">
        <w:tc>
          <w:tcPr>
            <w:tcW w:w="808" w:type="dxa"/>
          </w:tcPr>
          <w:p w:rsidR="006A165D" w:rsidRDefault="006A165D" w:rsidP="001633B6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790" w:type="dxa"/>
          </w:tcPr>
          <w:p w:rsidR="006A165D" w:rsidRDefault="006A165D" w:rsidP="001633B6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35" w:type="dxa"/>
          </w:tcPr>
          <w:p w:rsidR="006A165D" w:rsidRDefault="006A165D" w:rsidP="001633B6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3143" w:type="dxa"/>
          </w:tcPr>
          <w:p w:rsidR="006A165D" w:rsidRDefault="006A165D" w:rsidP="001633B6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上午9:00 早點食材</w:t>
            </w:r>
          </w:p>
        </w:tc>
        <w:tc>
          <w:tcPr>
            <w:tcW w:w="3013" w:type="dxa"/>
          </w:tcPr>
          <w:p w:rsidR="006A165D" w:rsidRDefault="006A165D" w:rsidP="001633B6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下午2:50 午點食材</w:t>
            </w:r>
          </w:p>
        </w:tc>
        <w:tc>
          <w:tcPr>
            <w:tcW w:w="1324" w:type="dxa"/>
          </w:tcPr>
          <w:p w:rsidR="006A165D" w:rsidRDefault="006A165D" w:rsidP="001633B6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水果</w:t>
            </w:r>
          </w:p>
        </w:tc>
      </w:tr>
      <w:tr w:rsidR="004A4504" w:rsidTr="00476853">
        <w:tc>
          <w:tcPr>
            <w:tcW w:w="808" w:type="dxa"/>
            <w:vMerge w:val="restart"/>
          </w:tcPr>
          <w:p w:rsidR="006104F2" w:rsidRDefault="006104F2" w:rsidP="00552E74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6104F2" w:rsidRPr="006104F2" w:rsidRDefault="006104F2" w:rsidP="00552E74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6104F2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</w:p>
          <w:p w:rsidR="006104F2" w:rsidRDefault="006104F2" w:rsidP="00552E74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6104F2" w:rsidRPr="006104F2" w:rsidRDefault="006104F2" w:rsidP="00552E74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6104F2">
              <w:rPr>
                <w:rFonts w:ascii="標楷體" w:eastAsia="標楷體" w:hAnsi="標楷體" w:hint="eastAsia"/>
                <w:sz w:val="32"/>
                <w:szCs w:val="32"/>
              </w:rPr>
              <w:t>八</w:t>
            </w:r>
          </w:p>
          <w:p w:rsidR="006104F2" w:rsidRDefault="006104F2" w:rsidP="00552E74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4A4504" w:rsidRDefault="006104F2" w:rsidP="00552E74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6104F2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790" w:type="dxa"/>
          </w:tcPr>
          <w:p w:rsidR="004A4504" w:rsidRDefault="004A4504" w:rsidP="00552E74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35" w:type="dxa"/>
          </w:tcPr>
          <w:p w:rsidR="004A4504" w:rsidRDefault="004A4504" w:rsidP="00552E74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一)</w:t>
            </w:r>
          </w:p>
        </w:tc>
        <w:tc>
          <w:tcPr>
            <w:tcW w:w="3143" w:type="dxa"/>
          </w:tcPr>
          <w:p w:rsidR="004A4504" w:rsidRPr="001D56B4" w:rsidRDefault="004A4504" w:rsidP="00552E74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玉米瘦肉粥</w:t>
            </w:r>
          </w:p>
          <w:p w:rsidR="004A4504" w:rsidRPr="001D56B4" w:rsidRDefault="004A4504" w:rsidP="00552E74">
            <w:pPr>
              <w:tabs>
                <w:tab w:val="left" w:pos="672"/>
              </w:tabs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玉米、肉燥、白飯</w:t>
            </w:r>
          </w:p>
        </w:tc>
        <w:tc>
          <w:tcPr>
            <w:tcW w:w="3013" w:type="dxa"/>
          </w:tcPr>
          <w:p w:rsidR="004A4504" w:rsidRPr="001D56B4" w:rsidRDefault="004A4504" w:rsidP="00552E74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>
              <w:rPr>
                <w:rFonts w:ascii="標楷體" w:eastAsia="標楷體" w:hAnsi="標楷體" w:hint="eastAsia"/>
              </w:rPr>
              <w:t>起司</w:t>
            </w:r>
            <w:r w:rsidRPr="000D20B7">
              <w:rPr>
                <w:rFonts w:ascii="標楷體" w:eastAsia="標楷體" w:hAnsi="標楷體" w:hint="eastAsia"/>
              </w:rPr>
              <w:t>蛋餅</w:t>
            </w:r>
          </w:p>
          <w:p w:rsidR="004A4504" w:rsidRPr="001D56B4" w:rsidRDefault="004A4504" w:rsidP="00552E74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雞蛋、蔥末、蛋餅皮、起司</w:t>
            </w:r>
          </w:p>
        </w:tc>
        <w:tc>
          <w:tcPr>
            <w:tcW w:w="1324" w:type="dxa"/>
          </w:tcPr>
          <w:p w:rsidR="004A4504" w:rsidRDefault="004A4504" w:rsidP="00552E74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木瓜</w:t>
            </w:r>
          </w:p>
        </w:tc>
      </w:tr>
      <w:tr w:rsidR="004A4504" w:rsidTr="00476853">
        <w:tc>
          <w:tcPr>
            <w:tcW w:w="808" w:type="dxa"/>
            <w:vMerge/>
          </w:tcPr>
          <w:p w:rsidR="004A4504" w:rsidRDefault="004A4504" w:rsidP="00552E74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</w:tcPr>
          <w:p w:rsidR="004A4504" w:rsidRDefault="004A4504" w:rsidP="00552E74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835" w:type="dxa"/>
          </w:tcPr>
          <w:p w:rsidR="004A4504" w:rsidRDefault="004A4504" w:rsidP="00552E74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3143" w:type="dxa"/>
          </w:tcPr>
          <w:p w:rsidR="004A4504" w:rsidRPr="001D56B4" w:rsidRDefault="004A4504" w:rsidP="00552E74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三明治</w:t>
            </w:r>
          </w:p>
          <w:p w:rsidR="004A4504" w:rsidRPr="001D56B4" w:rsidRDefault="004A4504" w:rsidP="00552E74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吐司、火腿片、雞蛋</w:t>
            </w:r>
          </w:p>
        </w:tc>
        <w:tc>
          <w:tcPr>
            <w:tcW w:w="3013" w:type="dxa"/>
          </w:tcPr>
          <w:p w:rsidR="004A4504" w:rsidRPr="001D56B4" w:rsidRDefault="004A4504" w:rsidP="00552E74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綜合芋圓湯</w:t>
            </w:r>
          </w:p>
          <w:p w:rsidR="004A4504" w:rsidRPr="001D56B4" w:rsidRDefault="004A4504" w:rsidP="00552E74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芋圓、地瓜圓、粉角</w:t>
            </w:r>
          </w:p>
        </w:tc>
        <w:tc>
          <w:tcPr>
            <w:tcW w:w="1324" w:type="dxa"/>
          </w:tcPr>
          <w:p w:rsidR="004A4504" w:rsidRDefault="004A4504" w:rsidP="00552E74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香蕉</w:t>
            </w:r>
          </w:p>
        </w:tc>
      </w:tr>
      <w:tr w:rsidR="004A4504" w:rsidTr="00476853">
        <w:tc>
          <w:tcPr>
            <w:tcW w:w="808" w:type="dxa"/>
            <w:vMerge/>
          </w:tcPr>
          <w:p w:rsidR="004A4504" w:rsidRDefault="004A4504" w:rsidP="00552E74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</w:tcPr>
          <w:p w:rsidR="004A4504" w:rsidRDefault="004A4504" w:rsidP="00552E74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835" w:type="dxa"/>
          </w:tcPr>
          <w:p w:rsidR="004A4504" w:rsidRDefault="004A4504" w:rsidP="00552E74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3143" w:type="dxa"/>
          </w:tcPr>
          <w:p w:rsidR="004A4504" w:rsidRPr="00ED6F21" w:rsidRDefault="004A4504" w:rsidP="00552E74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品名: 米苔目</w:t>
            </w:r>
          </w:p>
          <w:p w:rsidR="004A4504" w:rsidRPr="00ED6F21" w:rsidRDefault="004A4504" w:rsidP="00552E74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內容物:</w:t>
            </w:r>
            <w:r>
              <w:rPr>
                <w:rFonts w:ascii="標楷體" w:eastAsia="標楷體" w:hAnsi="標楷體" w:hint="eastAsia"/>
              </w:rPr>
              <w:t>麵條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小白菜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豬肉</w:t>
            </w:r>
          </w:p>
        </w:tc>
        <w:tc>
          <w:tcPr>
            <w:tcW w:w="3013" w:type="dxa"/>
          </w:tcPr>
          <w:p w:rsidR="004A4504" w:rsidRDefault="004A4504" w:rsidP="00552E74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="00476853">
              <w:rPr>
                <w:rFonts w:ascii="標楷體" w:eastAsia="標楷體" w:hAnsi="標楷體" w:hint="eastAsia"/>
              </w:rPr>
              <w:t>生日蛋糕+鮮奶</w:t>
            </w:r>
            <w:r w:rsidRPr="00774371">
              <w:rPr>
                <w:rFonts w:ascii="標楷體" w:eastAsia="標楷體" w:hAnsi="標楷體" w:hint="eastAsia"/>
              </w:rPr>
              <w:t xml:space="preserve"> </w:t>
            </w:r>
          </w:p>
          <w:p w:rsidR="004A4504" w:rsidRPr="001D56B4" w:rsidRDefault="004A4504" w:rsidP="00552E74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 w:rsidR="00476853">
              <w:rPr>
                <w:rFonts w:ascii="標楷體" w:eastAsia="標楷體" w:hAnsi="標楷體" w:hint="eastAsia"/>
                <w:sz w:val="20"/>
                <w:szCs w:val="20"/>
              </w:rPr>
              <w:t>水果、鮮奶、奶油</w:t>
            </w:r>
          </w:p>
        </w:tc>
        <w:tc>
          <w:tcPr>
            <w:tcW w:w="1324" w:type="dxa"/>
          </w:tcPr>
          <w:p w:rsidR="004A4504" w:rsidRDefault="004A4504" w:rsidP="00552E74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</w:tr>
      <w:tr w:rsidR="004A4504" w:rsidTr="00476853">
        <w:tc>
          <w:tcPr>
            <w:tcW w:w="808" w:type="dxa"/>
            <w:vMerge w:val="restart"/>
          </w:tcPr>
          <w:p w:rsidR="006104F2" w:rsidRDefault="006104F2" w:rsidP="006A165D">
            <w:pPr>
              <w:spacing w:line="280" w:lineRule="exact"/>
              <w:ind w:rightChars="-573" w:right="-1375"/>
              <w:rPr>
                <w:rFonts w:ascii="標楷體" w:eastAsia="標楷體" w:hAnsi="標楷體" w:hint="eastAsia"/>
              </w:rPr>
            </w:pPr>
          </w:p>
          <w:p w:rsidR="006104F2" w:rsidRDefault="006104F2" w:rsidP="006A165D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6104F2" w:rsidRDefault="006104F2" w:rsidP="006A165D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6104F2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</w:p>
          <w:p w:rsidR="006104F2" w:rsidRDefault="006104F2" w:rsidP="006A165D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6104F2" w:rsidRDefault="006104F2" w:rsidP="006A165D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6104F2">
              <w:rPr>
                <w:rFonts w:ascii="標楷體" w:eastAsia="標楷體" w:hAnsi="標楷體" w:hint="eastAsia"/>
                <w:sz w:val="32"/>
                <w:szCs w:val="32"/>
              </w:rPr>
              <w:t>九</w:t>
            </w:r>
          </w:p>
          <w:p w:rsidR="006104F2" w:rsidRDefault="006104F2" w:rsidP="006A165D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6104F2" w:rsidRPr="006104F2" w:rsidRDefault="006104F2" w:rsidP="006A165D">
            <w:pPr>
              <w:spacing w:line="280" w:lineRule="exact"/>
              <w:ind w:rightChars="-573" w:right="-1375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6104F2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790" w:type="dxa"/>
          </w:tcPr>
          <w:p w:rsidR="004A4504" w:rsidRDefault="004A4504" w:rsidP="006A165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835" w:type="dxa"/>
          </w:tcPr>
          <w:p w:rsidR="004A4504" w:rsidRDefault="004A4504" w:rsidP="006A165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3143" w:type="dxa"/>
          </w:tcPr>
          <w:p w:rsidR="004A4504" w:rsidRPr="00ED6F21" w:rsidRDefault="004A4504" w:rsidP="006A165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品名: 蒸蛋</w:t>
            </w:r>
          </w:p>
          <w:p w:rsidR="004A4504" w:rsidRPr="001D56B4" w:rsidRDefault="004A4504" w:rsidP="006A165D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ED6F21">
              <w:rPr>
                <w:rFonts w:ascii="標楷體" w:eastAsia="標楷體" w:hAnsi="標楷體" w:hint="eastAsia"/>
              </w:rPr>
              <w:t>內容物:</w:t>
            </w:r>
            <w:r>
              <w:rPr>
                <w:rFonts w:ascii="標楷體" w:eastAsia="標楷體" w:hAnsi="標楷體" w:hint="eastAsia"/>
              </w:rPr>
              <w:t>雞蛋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鮮香菇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豬絞肉</w:t>
            </w:r>
          </w:p>
        </w:tc>
        <w:tc>
          <w:tcPr>
            <w:tcW w:w="3013" w:type="dxa"/>
          </w:tcPr>
          <w:p w:rsidR="004A4504" w:rsidRDefault="004A4504" w:rsidP="006A165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煎</w:t>
            </w:r>
            <w:r w:rsidRPr="005032BB">
              <w:rPr>
                <w:rFonts w:ascii="標楷體" w:eastAsia="標楷體" w:hAnsi="標楷體" w:hint="eastAsia"/>
              </w:rPr>
              <w:t>餃</w:t>
            </w:r>
          </w:p>
          <w:p w:rsidR="004A4504" w:rsidRPr="009A0237" w:rsidRDefault="004A4504" w:rsidP="006A165D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豬絞肉、麵皮、小白菜</w:t>
            </w:r>
          </w:p>
        </w:tc>
        <w:tc>
          <w:tcPr>
            <w:tcW w:w="1324" w:type="dxa"/>
          </w:tcPr>
          <w:p w:rsidR="004A4504" w:rsidRDefault="004A4504" w:rsidP="006A165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芭樂</w:t>
            </w:r>
          </w:p>
        </w:tc>
      </w:tr>
      <w:tr w:rsidR="00476853" w:rsidTr="00476853">
        <w:tc>
          <w:tcPr>
            <w:tcW w:w="808" w:type="dxa"/>
            <w:vMerge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835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3143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77437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廣東粥</w:t>
            </w:r>
          </w:p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 白米、豬肉絲、玉米粒</w:t>
            </w:r>
          </w:p>
        </w:tc>
        <w:tc>
          <w:tcPr>
            <w:tcW w:w="3013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>
              <w:rPr>
                <w:rFonts w:ascii="標楷體" w:eastAsia="標楷體" w:hAnsi="標楷體" w:hint="eastAsia"/>
              </w:rPr>
              <w:t xml:space="preserve"> 小籠</w:t>
            </w:r>
            <w:r w:rsidRPr="00774371">
              <w:rPr>
                <w:rFonts w:ascii="標楷體" w:eastAsia="標楷體" w:hAnsi="標楷體" w:hint="eastAsia"/>
              </w:rPr>
              <w:t>包</w:t>
            </w:r>
          </w:p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豬肉、麵粉、洋蔥</w:t>
            </w:r>
          </w:p>
        </w:tc>
        <w:tc>
          <w:tcPr>
            <w:tcW w:w="1324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番茄</w:t>
            </w:r>
          </w:p>
        </w:tc>
      </w:tr>
      <w:tr w:rsidR="00476853" w:rsidTr="00476853">
        <w:tc>
          <w:tcPr>
            <w:tcW w:w="808" w:type="dxa"/>
            <w:vMerge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835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3143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774371">
              <w:rPr>
                <w:rFonts w:ascii="標楷體" w:eastAsia="標楷體" w:hAnsi="標楷體" w:hint="eastAsia"/>
              </w:rPr>
              <w:t xml:space="preserve"> 蛋餅</w:t>
            </w:r>
          </w:p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雞蛋、麵粉</w:t>
            </w:r>
          </w:p>
        </w:tc>
        <w:tc>
          <w:tcPr>
            <w:tcW w:w="3013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774371">
              <w:rPr>
                <w:rFonts w:ascii="標楷體" w:eastAsia="標楷體" w:hAnsi="標楷體" w:hint="eastAsia"/>
              </w:rPr>
              <w:t xml:space="preserve"> 燒賣</w:t>
            </w:r>
          </w:p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豬肉、麵粉、胡蘿蔔</w:t>
            </w:r>
          </w:p>
        </w:tc>
        <w:tc>
          <w:tcPr>
            <w:tcW w:w="1324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葡萄</w:t>
            </w:r>
          </w:p>
        </w:tc>
      </w:tr>
      <w:tr w:rsidR="00476853" w:rsidTr="00476853">
        <w:tc>
          <w:tcPr>
            <w:tcW w:w="808" w:type="dxa"/>
            <w:vMerge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835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3143" w:type="dxa"/>
          </w:tcPr>
          <w:p w:rsidR="00476853" w:rsidRPr="001D56B4" w:rsidRDefault="00476853" w:rsidP="00476853">
            <w:pPr>
              <w:spacing w:line="320" w:lineRule="exact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珍珠丸子</w:t>
            </w:r>
          </w:p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白米、豬肉、玉米粒</w:t>
            </w:r>
          </w:p>
        </w:tc>
        <w:tc>
          <w:tcPr>
            <w:tcW w:w="3013" w:type="dxa"/>
          </w:tcPr>
          <w:p w:rsidR="00476853" w:rsidRPr="000800C9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  <w:vertAlign w:val="subscript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車輪餅+鮮奶</w:t>
            </w:r>
          </w:p>
          <w:p w:rsidR="00476853" w:rsidRPr="001D56B4" w:rsidRDefault="00476853" w:rsidP="00476853">
            <w:pPr>
              <w:tabs>
                <w:tab w:val="left" w:pos="720"/>
              </w:tabs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麵粉、牛奶、紅豆、鮮奶</w:t>
            </w:r>
          </w:p>
        </w:tc>
        <w:tc>
          <w:tcPr>
            <w:tcW w:w="1324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火龍果</w:t>
            </w:r>
          </w:p>
        </w:tc>
      </w:tr>
      <w:tr w:rsidR="00476853" w:rsidTr="00476853">
        <w:tc>
          <w:tcPr>
            <w:tcW w:w="808" w:type="dxa"/>
            <w:vMerge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835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3143" w:type="dxa"/>
          </w:tcPr>
          <w:p w:rsidR="00476853" w:rsidRPr="00ED6F21" w:rsidRDefault="00476853" w:rsidP="00476853">
            <w:pPr>
              <w:spacing w:line="360" w:lineRule="exact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品名:香菇雞湯</w:t>
            </w:r>
          </w:p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ED6F21">
              <w:rPr>
                <w:rFonts w:ascii="標楷體" w:eastAsia="標楷體" w:hAnsi="標楷體" w:hint="eastAsia"/>
              </w:rPr>
              <w:t>內容物:</w:t>
            </w:r>
            <w:r>
              <w:rPr>
                <w:rFonts w:ascii="標楷體" w:eastAsia="標楷體" w:hAnsi="標楷體" w:hint="eastAsia"/>
              </w:rPr>
              <w:t>香菇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雞肉</w:t>
            </w:r>
          </w:p>
        </w:tc>
        <w:tc>
          <w:tcPr>
            <w:tcW w:w="3013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鬆餅</w:t>
            </w:r>
          </w:p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麵粉、雞蛋</w:t>
            </w:r>
          </w:p>
        </w:tc>
        <w:tc>
          <w:tcPr>
            <w:tcW w:w="1324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葡萄</w:t>
            </w:r>
          </w:p>
        </w:tc>
      </w:tr>
      <w:tr w:rsidR="00476853" w:rsidTr="00476853">
        <w:tc>
          <w:tcPr>
            <w:tcW w:w="808" w:type="dxa"/>
            <w:vMerge w:val="restart"/>
          </w:tcPr>
          <w:p w:rsidR="006104F2" w:rsidRDefault="006104F2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6104F2" w:rsidRDefault="006104F2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6104F2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</w:p>
          <w:p w:rsidR="006104F2" w:rsidRDefault="006104F2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6104F2" w:rsidRDefault="006104F2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6104F2">
              <w:rPr>
                <w:rFonts w:ascii="標楷體" w:eastAsia="標楷體" w:hAnsi="標楷體" w:hint="eastAsia"/>
                <w:sz w:val="32"/>
                <w:szCs w:val="32"/>
              </w:rPr>
              <w:t>十</w:t>
            </w:r>
          </w:p>
          <w:p w:rsidR="006104F2" w:rsidRDefault="006104F2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476853" w:rsidRPr="006104F2" w:rsidRDefault="006104F2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6104F2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790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835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3143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蘿蔔糕</w:t>
            </w:r>
          </w:p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白蘿蔔、在來米、洋蔥</w:t>
            </w:r>
          </w:p>
        </w:tc>
        <w:tc>
          <w:tcPr>
            <w:tcW w:w="3013" w:type="dxa"/>
          </w:tcPr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關東煮</w:t>
            </w:r>
          </w:p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白蘿蔔、玉米段、黑輪</w:t>
            </w:r>
          </w:p>
        </w:tc>
        <w:tc>
          <w:tcPr>
            <w:tcW w:w="1324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番茄</w:t>
            </w:r>
          </w:p>
        </w:tc>
      </w:tr>
      <w:tr w:rsidR="00476853" w:rsidTr="00476853">
        <w:tc>
          <w:tcPr>
            <w:tcW w:w="808" w:type="dxa"/>
            <w:vMerge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835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3143" w:type="dxa"/>
          </w:tcPr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>
              <w:rPr>
                <w:rFonts w:ascii="標楷體" w:eastAsia="標楷體" w:hAnsi="標楷體" w:hint="eastAsia"/>
              </w:rPr>
              <w:t>炒烏龍麵</w:t>
            </w:r>
          </w:p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香菇、麵條、木耳、胡蘿蔔</w:t>
            </w:r>
          </w:p>
        </w:tc>
        <w:tc>
          <w:tcPr>
            <w:tcW w:w="3013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冬瓜粉圓</w:t>
            </w:r>
          </w:p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冬瓜茶磚、粉圓</w:t>
            </w:r>
          </w:p>
        </w:tc>
        <w:tc>
          <w:tcPr>
            <w:tcW w:w="1324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</w:tr>
      <w:tr w:rsidR="00476853" w:rsidTr="00476853">
        <w:tc>
          <w:tcPr>
            <w:tcW w:w="808" w:type="dxa"/>
            <w:vMerge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835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3143" w:type="dxa"/>
          </w:tcPr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廣東粥</w:t>
            </w:r>
          </w:p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白米、皮蛋、玉米粒</w:t>
            </w:r>
          </w:p>
        </w:tc>
        <w:tc>
          <w:tcPr>
            <w:tcW w:w="3013" w:type="dxa"/>
          </w:tcPr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水餃</w:t>
            </w:r>
          </w:p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豬絞肉、高麗菜末、麵皮</w:t>
            </w:r>
          </w:p>
        </w:tc>
        <w:tc>
          <w:tcPr>
            <w:tcW w:w="1324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芭樂</w:t>
            </w:r>
          </w:p>
        </w:tc>
      </w:tr>
      <w:tr w:rsidR="00476853" w:rsidTr="00476853">
        <w:tc>
          <w:tcPr>
            <w:tcW w:w="808" w:type="dxa"/>
            <w:vMerge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835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3143" w:type="dxa"/>
          </w:tcPr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碗粿</w:t>
            </w:r>
          </w:p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在來米、豬絞肉、紅蔥頭</w:t>
            </w:r>
          </w:p>
        </w:tc>
        <w:tc>
          <w:tcPr>
            <w:tcW w:w="3013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焗烤</w:t>
            </w:r>
            <w:r w:rsidR="00F2758F">
              <w:rPr>
                <w:rFonts w:ascii="標楷體" w:eastAsia="標楷體" w:hAnsi="標楷體" w:hint="eastAsia"/>
              </w:rPr>
              <w:t>三</w:t>
            </w:r>
            <w:r w:rsidRPr="00FC3628">
              <w:rPr>
                <w:rFonts w:ascii="標楷體" w:eastAsia="標楷體" w:hAnsi="標楷體" w:hint="eastAsia"/>
              </w:rPr>
              <w:t>明治</w:t>
            </w:r>
          </w:p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起司、吐司、玉米粒</w:t>
            </w:r>
          </w:p>
        </w:tc>
        <w:tc>
          <w:tcPr>
            <w:tcW w:w="1324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香蕉</w:t>
            </w:r>
          </w:p>
        </w:tc>
      </w:tr>
      <w:tr w:rsidR="00476853" w:rsidTr="00476853">
        <w:tc>
          <w:tcPr>
            <w:tcW w:w="808" w:type="dxa"/>
            <w:vMerge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835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3143" w:type="dxa"/>
          </w:tcPr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魚皮粥</w:t>
            </w:r>
          </w:p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白米、虱目魚皮、芹菜</w:t>
            </w:r>
          </w:p>
        </w:tc>
        <w:tc>
          <w:tcPr>
            <w:tcW w:w="3013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蘿蔔貢丸</w:t>
            </w:r>
          </w:p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白蘿蔔、豬肉、芹菜</w:t>
            </w:r>
          </w:p>
        </w:tc>
        <w:tc>
          <w:tcPr>
            <w:tcW w:w="1324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木瓜</w:t>
            </w:r>
          </w:p>
        </w:tc>
      </w:tr>
      <w:tr w:rsidR="00476853" w:rsidTr="00476853">
        <w:tc>
          <w:tcPr>
            <w:tcW w:w="808" w:type="dxa"/>
            <w:vMerge w:val="restart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  <w:p w:rsidR="006104F2" w:rsidRDefault="006104F2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104F2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</w:p>
          <w:p w:rsidR="006104F2" w:rsidRPr="006104F2" w:rsidRDefault="006104F2" w:rsidP="00476853">
            <w:pPr>
              <w:spacing w:line="280" w:lineRule="exact"/>
              <w:ind w:rightChars="-573" w:right="-1375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104F2" w:rsidRDefault="006104F2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 w:rsidRPr="006104F2">
              <w:rPr>
                <w:rFonts w:ascii="標楷體" w:eastAsia="標楷體" w:hAnsi="標楷體" w:hint="eastAsia"/>
                <w:sz w:val="32"/>
                <w:szCs w:val="32"/>
              </w:rPr>
              <w:t xml:space="preserve"> 十 </w:t>
            </w:r>
          </w:p>
          <w:p w:rsidR="006104F2" w:rsidRPr="006104F2" w:rsidRDefault="006104F2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6104F2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</w:p>
          <w:p w:rsidR="006104F2" w:rsidRDefault="006104F2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 w:rsidRPr="006104F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6104F2" w:rsidRDefault="006104F2" w:rsidP="00476853">
            <w:pPr>
              <w:spacing w:line="280" w:lineRule="exact"/>
              <w:ind w:rightChars="-573" w:right="-1375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6104F2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790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22</w:t>
            </w:r>
          </w:p>
        </w:tc>
        <w:tc>
          <w:tcPr>
            <w:tcW w:w="835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3143" w:type="dxa"/>
          </w:tcPr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鍋燒雞絲麵</w:t>
            </w:r>
          </w:p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冬粉、小白菜、豬肉</w:t>
            </w:r>
          </w:p>
        </w:tc>
        <w:tc>
          <w:tcPr>
            <w:tcW w:w="3013" w:type="dxa"/>
          </w:tcPr>
          <w:p w:rsidR="00476853" w:rsidRDefault="00476853" w:rsidP="00476853">
            <w:pPr>
              <w:spacing w:line="280" w:lineRule="exact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小波蘿</w:t>
            </w:r>
            <w:r w:rsidRPr="00FC3628">
              <w:rPr>
                <w:rFonts w:ascii="標楷體" w:eastAsia="標楷體" w:hAnsi="標楷體" w:hint="eastAsia"/>
              </w:rPr>
              <w:t>+鮮奶</w:t>
            </w:r>
          </w:p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麵粉、雞蛋、牛奶、鮮奶</w:t>
            </w:r>
          </w:p>
        </w:tc>
        <w:tc>
          <w:tcPr>
            <w:tcW w:w="1324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番茄</w:t>
            </w:r>
          </w:p>
        </w:tc>
      </w:tr>
      <w:tr w:rsidR="00476853" w:rsidTr="00476853">
        <w:tc>
          <w:tcPr>
            <w:tcW w:w="808" w:type="dxa"/>
            <w:vMerge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23</w:t>
            </w:r>
          </w:p>
        </w:tc>
        <w:tc>
          <w:tcPr>
            <w:tcW w:w="835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3143" w:type="dxa"/>
          </w:tcPr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壽司</w:t>
            </w:r>
          </w:p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海苔、壽司米、小黃瓜</w:t>
            </w:r>
          </w:p>
        </w:tc>
        <w:tc>
          <w:tcPr>
            <w:tcW w:w="3013" w:type="dxa"/>
          </w:tcPr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肉鬆</w:t>
            </w:r>
            <w:r w:rsidRPr="00FC3628">
              <w:rPr>
                <w:rFonts w:ascii="標楷體" w:eastAsia="標楷體" w:hAnsi="標楷體" w:hint="eastAsia"/>
              </w:rPr>
              <w:t>蛋餅</w:t>
            </w:r>
          </w:p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肉鬆、雞蛋、麵粉</w:t>
            </w:r>
          </w:p>
        </w:tc>
        <w:tc>
          <w:tcPr>
            <w:tcW w:w="1324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葡萄</w:t>
            </w:r>
          </w:p>
        </w:tc>
      </w:tr>
      <w:tr w:rsidR="00476853" w:rsidTr="00476853">
        <w:tc>
          <w:tcPr>
            <w:tcW w:w="808" w:type="dxa"/>
            <w:vMerge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24</w:t>
            </w:r>
          </w:p>
        </w:tc>
        <w:tc>
          <w:tcPr>
            <w:tcW w:w="835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3143" w:type="dxa"/>
          </w:tcPr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炒意麵</w:t>
            </w:r>
          </w:p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意麵、豬肉、高麗菜</w:t>
            </w:r>
          </w:p>
        </w:tc>
        <w:tc>
          <w:tcPr>
            <w:tcW w:w="3013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滷味</w:t>
            </w:r>
          </w:p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鵪鶉蛋、海帶、豆干</w:t>
            </w:r>
          </w:p>
        </w:tc>
        <w:tc>
          <w:tcPr>
            <w:tcW w:w="1324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火龍果</w:t>
            </w:r>
          </w:p>
        </w:tc>
      </w:tr>
      <w:tr w:rsidR="00476853" w:rsidTr="00476853">
        <w:tc>
          <w:tcPr>
            <w:tcW w:w="808" w:type="dxa"/>
            <w:vMerge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835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3143" w:type="dxa"/>
          </w:tcPr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廣東粥</w:t>
            </w:r>
          </w:p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白米、豬肉、胡蘿蔔</w:t>
            </w:r>
          </w:p>
        </w:tc>
        <w:tc>
          <w:tcPr>
            <w:tcW w:w="3013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檸檬愛玉</w:t>
            </w:r>
          </w:p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愛玉籽、檸檬、砂糖</w:t>
            </w:r>
          </w:p>
        </w:tc>
        <w:tc>
          <w:tcPr>
            <w:tcW w:w="1324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木瓜</w:t>
            </w:r>
          </w:p>
        </w:tc>
      </w:tr>
      <w:tr w:rsidR="00476853" w:rsidTr="00476853">
        <w:tc>
          <w:tcPr>
            <w:tcW w:w="808" w:type="dxa"/>
            <w:vMerge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26</w:t>
            </w:r>
          </w:p>
        </w:tc>
        <w:tc>
          <w:tcPr>
            <w:tcW w:w="835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3143" w:type="dxa"/>
          </w:tcPr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關東煮</w:t>
            </w:r>
          </w:p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白蘿蔔、玉米段、黑輪</w:t>
            </w:r>
          </w:p>
        </w:tc>
        <w:tc>
          <w:tcPr>
            <w:tcW w:w="3013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小肉包</w:t>
            </w:r>
          </w:p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麵粉、豬肉、高麗菜</w:t>
            </w:r>
          </w:p>
        </w:tc>
        <w:tc>
          <w:tcPr>
            <w:tcW w:w="1324" w:type="dxa"/>
          </w:tcPr>
          <w:p w:rsidR="00476853" w:rsidRPr="00382D9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  <w:color w:val="0070C0"/>
              </w:rPr>
            </w:pPr>
            <w:r w:rsidRPr="00A8414E">
              <w:rPr>
                <w:rFonts w:ascii="標楷體" w:eastAsia="標楷體" w:hAnsi="標楷體" w:hint="eastAsia"/>
              </w:rPr>
              <w:t>香蕉</w:t>
            </w:r>
          </w:p>
        </w:tc>
      </w:tr>
      <w:tr w:rsidR="00476853" w:rsidTr="00476853">
        <w:tc>
          <w:tcPr>
            <w:tcW w:w="808" w:type="dxa"/>
            <w:vMerge w:val="restart"/>
          </w:tcPr>
          <w:p w:rsidR="006104F2" w:rsidRDefault="006104F2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第</w:t>
            </w:r>
          </w:p>
          <w:p w:rsidR="006104F2" w:rsidRDefault="006104F2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十</w:t>
            </w:r>
          </w:p>
          <w:p w:rsidR="006104F2" w:rsidRDefault="006104F2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二</w:t>
            </w:r>
          </w:p>
          <w:p w:rsidR="00476853" w:rsidRDefault="006104F2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790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29</w:t>
            </w:r>
          </w:p>
        </w:tc>
        <w:tc>
          <w:tcPr>
            <w:tcW w:w="835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3143" w:type="dxa"/>
          </w:tcPr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碗粿</w:t>
            </w:r>
          </w:p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在來米、豬肉、雞蛋</w:t>
            </w:r>
          </w:p>
        </w:tc>
        <w:tc>
          <w:tcPr>
            <w:tcW w:w="3013" w:type="dxa"/>
          </w:tcPr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紫菜</w:t>
            </w:r>
            <w:r w:rsidR="00F2758F">
              <w:rPr>
                <w:rFonts w:ascii="標楷體" w:eastAsia="標楷體" w:hAnsi="標楷體" w:hint="eastAsia"/>
              </w:rPr>
              <w:t>蛋花</w:t>
            </w:r>
            <w:r w:rsidRPr="00FC3628">
              <w:rPr>
                <w:rFonts w:ascii="標楷體" w:eastAsia="標楷體" w:hAnsi="標楷體" w:hint="eastAsia"/>
              </w:rPr>
              <w:t>粥</w:t>
            </w:r>
          </w:p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白米、紫菜、雞蛋</w:t>
            </w:r>
          </w:p>
        </w:tc>
        <w:tc>
          <w:tcPr>
            <w:tcW w:w="1324" w:type="dxa"/>
          </w:tcPr>
          <w:p w:rsidR="00476853" w:rsidRPr="00A8414E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A8414E">
              <w:rPr>
                <w:rFonts w:ascii="標楷體" w:eastAsia="標楷體" w:hAnsi="標楷體" w:hint="eastAsia"/>
              </w:rPr>
              <w:t>蘋果</w:t>
            </w:r>
          </w:p>
        </w:tc>
      </w:tr>
      <w:tr w:rsidR="00476853" w:rsidTr="00476853">
        <w:tc>
          <w:tcPr>
            <w:tcW w:w="808" w:type="dxa"/>
            <w:vMerge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835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3143" w:type="dxa"/>
          </w:tcPr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米苔目</w:t>
            </w:r>
          </w:p>
          <w:p w:rsidR="00476853" w:rsidRPr="001D56B4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米苔目、小白菜、豬肉</w:t>
            </w:r>
          </w:p>
        </w:tc>
        <w:tc>
          <w:tcPr>
            <w:tcW w:w="3013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</w:t>
            </w:r>
            <w:r w:rsidR="00F2758F">
              <w:rPr>
                <w:rFonts w:ascii="標楷體" w:eastAsia="標楷體" w:hAnsi="標楷體" w:hint="eastAsia"/>
              </w:rPr>
              <w:t>鍋貼</w:t>
            </w:r>
          </w:p>
          <w:p w:rsidR="00476853" w:rsidRPr="001D56B4" w:rsidRDefault="00476853" w:rsidP="00F2758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 w:rsidR="00F2758F">
              <w:rPr>
                <w:rFonts w:ascii="標楷體" w:eastAsia="標楷體" w:hAnsi="標楷體" w:hint="eastAsia"/>
                <w:sz w:val="20"/>
                <w:szCs w:val="20"/>
              </w:rPr>
              <w:t>高麗菜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F2758F">
              <w:rPr>
                <w:rFonts w:ascii="標楷體" w:eastAsia="標楷體" w:hAnsi="標楷體" w:hint="eastAsia"/>
                <w:sz w:val="20"/>
                <w:szCs w:val="20"/>
              </w:rPr>
              <w:t>豬絞肉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F2758F">
              <w:rPr>
                <w:rFonts w:ascii="標楷體" w:eastAsia="標楷體" w:hAnsi="標楷體" w:hint="eastAsia"/>
                <w:sz w:val="20"/>
                <w:szCs w:val="20"/>
              </w:rPr>
              <w:t>麵粉</w:t>
            </w:r>
          </w:p>
        </w:tc>
        <w:tc>
          <w:tcPr>
            <w:tcW w:w="1324" w:type="dxa"/>
          </w:tcPr>
          <w:p w:rsidR="00476853" w:rsidRDefault="00476853" w:rsidP="0047685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木瓜</w:t>
            </w:r>
          </w:p>
        </w:tc>
      </w:tr>
    </w:tbl>
    <w:p w:rsidR="00C17CA5" w:rsidRDefault="00C17CA5" w:rsidP="00C17CA5">
      <w:pPr>
        <w:ind w:rightChars="-455" w:right="-1092"/>
        <w:rPr>
          <w:rFonts w:ascii="標楷體" w:eastAsia="標楷體" w:hAnsi="標楷體"/>
          <w:b/>
          <w:sz w:val="32"/>
          <w:szCs w:val="32"/>
        </w:rPr>
      </w:pPr>
      <w:r w:rsidRPr="00382D94">
        <w:rPr>
          <w:rFonts w:ascii="標楷體" w:eastAsia="標楷體" w:hAnsi="標楷體" w:hint="eastAsia"/>
          <w:b/>
          <w:sz w:val="32"/>
          <w:szCs w:val="32"/>
        </w:rPr>
        <w:t>食材使用豬肉為國產豬</w:t>
      </w:r>
      <w:r>
        <w:rPr>
          <w:rFonts w:ascii="標楷體" w:eastAsia="標楷體" w:hAnsi="標楷體" w:hint="eastAsia"/>
          <w:b/>
          <w:sz w:val="32"/>
          <w:szCs w:val="32"/>
        </w:rPr>
        <w:t>，無牛肉</w:t>
      </w:r>
      <w:r w:rsidRPr="00382D94">
        <w:rPr>
          <w:rFonts w:ascii="標楷體" w:eastAsia="標楷體" w:hAnsi="標楷體" w:hint="eastAsia"/>
          <w:b/>
          <w:sz w:val="32"/>
          <w:szCs w:val="32"/>
        </w:rPr>
        <w:t>，每日均供應水果、採用非</w:t>
      </w:r>
      <w:r>
        <w:rPr>
          <w:rFonts w:ascii="標楷體" w:eastAsia="標楷體" w:hAnsi="標楷體" w:hint="eastAsia"/>
          <w:b/>
          <w:sz w:val="32"/>
          <w:szCs w:val="32"/>
        </w:rPr>
        <w:t>基因作物</w:t>
      </w:r>
    </w:p>
    <w:p w:rsidR="00C17CA5" w:rsidRDefault="00C17CA5" w:rsidP="00C17CA5">
      <w:pPr>
        <w:ind w:rightChars="-455" w:right="-109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點心、水果遇特殊狀況(如：颱風、物價上揚…等)將彈性調整。</w:t>
      </w:r>
    </w:p>
    <w:p w:rsidR="00C17CA5" w:rsidRPr="00C17CA5" w:rsidRDefault="00C17CA5" w:rsidP="00ED4D95">
      <w:pPr>
        <w:ind w:rightChars="-455" w:right="-1092"/>
        <w:rPr>
          <w:rFonts w:ascii="標楷體" w:eastAsia="標楷體" w:hAnsi="標楷體"/>
          <w:sz w:val="32"/>
          <w:szCs w:val="32"/>
        </w:rPr>
      </w:pPr>
    </w:p>
    <w:p w:rsidR="00202BD3" w:rsidRPr="00202BD3" w:rsidRDefault="00202BD3" w:rsidP="00ED4D95">
      <w:pPr>
        <w:ind w:rightChars="-455" w:right="-1092"/>
        <w:rPr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園主任:                  校長:   </w:t>
      </w:r>
    </w:p>
    <w:sectPr w:rsidR="00202BD3" w:rsidRPr="00202BD3" w:rsidSect="00552E74">
      <w:pgSz w:w="11906" w:h="16838"/>
      <w:pgMar w:top="709" w:right="1274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500" w:rsidRDefault="00290500" w:rsidP="0009726E">
      <w:r>
        <w:separator/>
      </w:r>
    </w:p>
  </w:endnote>
  <w:endnote w:type="continuationSeparator" w:id="0">
    <w:p w:rsidR="00290500" w:rsidRDefault="00290500" w:rsidP="0009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500" w:rsidRDefault="00290500" w:rsidP="0009726E">
      <w:r>
        <w:separator/>
      </w:r>
    </w:p>
  </w:footnote>
  <w:footnote w:type="continuationSeparator" w:id="0">
    <w:p w:rsidR="00290500" w:rsidRDefault="00290500" w:rsidP="00097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95"/>
    <w:rsid w:val="00025D5F"/>
    <w:rsid w:val="000800C9"/>
    <w:rsid w:val="0009726E"/>
    <w:rsid w:val="001633B6"/>
    <w:rsid w:val="001D56B4"/>
    <w:rsid w:val="00202BD3"/>
    <w:rsid w:val="00231166"/>
    <w:rsid w:val="00290500"/>
    <w:rsid w:val="00382D94"/>
    <w:rsid w:val="00476853"/>
    <w:rsid w:val="004A4504"/>
    <w:rsid w:val="005440FE"/>
    <w:rsid w:val="00552E74"/>
    <w:rsid w:val="006104F2"/>
    <w:rsid w:val="006A165D"/>
    <w:rsid w:val="006F0839"/>
    <w:rsid w:val="00744DC8"/>
    <w:rsid w:val="00862786"/>
    <w:rsid w:val="008633EB"/>
    <w:rsid w:val="00951A44"/>
    <w:rsid w:val="00976E44"/>
    <w:rsid w:val="009A0237"/>
    <w:rsid w:val="009A2D78"/>
    <w:rsid w:val="009E0C79"/>
    <w:rsid w:val="00A551E3"/>
    <w:rsid w:val="00AA63F5"/>
    <w:rsid w:val="00AF2340"/>
    <w:rsid w:val="00AF28C3"/>
    <w:rsid w:val="00B44A8E"/>
    <w:rsid w:val="00C17CA5"/>
    <w:rsid w:val="00C93AB6"/>
    <w:rsid w:val="00DC71D0"/>
    <w:rsid w:val="00DE302D"/>
    <w:rsid w:val="00ED4D95"/>
    <w:rsid w:val="00F2758F"/>
    <w:rsid w:val="00FB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D98F6"/>
  <w15:chartTrackingRefBased/>
  <w15:docId w15:val="{1473ED54-63E4-4559-BD8A-D180F8FD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726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7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726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49</cp:revision>
  <dcterms:created xsi:type="dcterms:W3CDTF">2021-08-19T06:58:00Z</dcterms:created>
  <dcterms:modified xsi:type="dcterms:W3CDTF">2024-01-23T02:54:00Z</dcterms:modified>
</cp:coreProperties>
</file>