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D95" w:rsidRDefault="00ED4D95" w:rsidP="00ED4D95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台南市</w:t>
      </w:r>
      <w:r w:rsidRPr="009E32E3">
        <w:rPr>
          <w:rFonts w:ascii="標楷體" w:eastAsia="標楷體" w:hAnsi="標楷體" w:hint="eastAsia"/>
          <w:sz w:val="36"/>
          <w:szCs w:val="36"/>
        </w:rPr>
        <w:t xml:space="preserve">安定附幼 </w:t>
      </w:r>
      <w:r>
        <w:rPr>
          <w:rFonts w:ascii="標楷體" w:eastAsia="標楷體" w:hAnsi="標楷體" w:hint="eastAsia"/>
          <w:sz w:val="36"/>
          <w:szCs w:val="36"/>
        </w:rPr>
        <w:t>1</w:t>
      </w:r>
      <w:r>
        <w:rPr>
          <w:rFonts w:ascii="標楷體" w:eastAsia="標楷體" w:hAnsi="標楷體"/>
          <w:sz w:val="36"/>
          <w:szCs w:val="36"/>
        </w:rPr>
        <w:t>1</w:t>
      </w:r>
      <w:r w:rsidR="00EA594B">
        <w:rPr>
          <w:rFonts w:ascii="標楷體" w:eastAsia="標楷體" w:hAnsi="標楷體" w:hint="eastAsia"/>
          <w:sz w:val="36"/>
          <w:szCs w:val="36"/>
        </w:rPr>
        <w:t>2</w:t>
      </w:r>
      <w:r w:rsidRPr="009E32E3">
        <w:rPr>
          <w:rFonts w:ascii="標楷體" w:eastAsia="標楷體" w:hAnsi="標楷體" w:hint="eastAsia"/>
          <w:sz w:val="36"/>
          <w:szCs w:val="36"/>
        </w:rPr>
        <w:t>年</w:t>
      </w:r>
      <w:r w:rsidR="0009726E">
        <w:rPr>
          <w:rFonts w:ascii="標楷體" w:eastAsia="標楷體" w:hAnsi="標楷體" w:hint="eastAsia"/>
          <w:sz w:val="36"/>
          <w:szCs w:val="36"/>
        </w:rPr>
        <w:t>度第</w:t>
      </w:r>
      <w:r w:rsidR="009A5011">
        <w:rPr>
          <w:rFonts w:ascii="標楷體" w:eastAsia="標楷體" w:hAnsi="標楷體" w:hint="eastAsia"/>
          <w:sz w:val="36"/>
          <w:szCs w:val="36"/>
        </w:rPr>
        <w:t>二</w:t>
      </w:r>
      <w:r w:rsidR="00DE302D">
        <w:rPr>
          <w:rFonts w:ascii="標楷體" w:eastAsia="標楷體" w:hAnsi="標楷體" w:hint="eastAsia"/>
          <w:sz w:val="36"/>
          <w:szCs w:val="36"/>
        </w:rPr>
        <w:t>學期</w:t>
      </w:r>
      <w:r w:rsidR="009A5011">
        <w:rPr>
          <w:rFonts w:ascii="標楷體" w:eastAsia="標楷體" w:hAnsi="標楷體" w:hint="eastAsia"/>
          <w:sz w:val="36"/>
          <w:szCs w:val="36"/>
        </w:rPr>
        <w:t>5</w:t>
      </w:r>
      <w:r w:rsidRPr="009E32E3">
        <w:rPr>
          <w:rFonts w:ascii="標楷體" w:eastAsia="標楷體" w:hAnsi="標楷體" w:hint="eastAsia"/>
          <w:sz w:val="36"/>
          <w:szCs w:val="36"/>
        </w:rPr>
        <w:t>月點心計劃表</w:t>
      </w:r>
    </w:p>
    <w:p w:rsidR="001633B6" w:rsidRDefault="001633B6" w:rsidP="001633B6">
      <w:pPr>
        <w:ind w:rightChars="-573" w:right="-137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        設計者：</w:t>
      </w:r>
      <w:r w:rsidR="00F67876">
        <w:rPr>
          <w:rFonts w:ascii="標楷體" w:eastAsia="標楷體" w:hAnsi="標楷體" w:hint="eastAsia"/>
        </w:rPr>
        <w:t>謝佳倩</w:t>
      </w:r>
      <w:r w:rsidRPr="00024A95">
        <w:rPr>
          <w:rFonts w:ascii="標楷體" w:eastAsia="標楷體" w:hAnsi="標楷體" w:hint="eastAsia"/>
        </w:rPr>
        <w:t>老師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0"/>
        <w:gridCol w:w="774"/>
        <w:gridCol w:w="831"/>
        <w:gridCol w:w="2825"/>
        <w:gridCol w:w="2949"/>
        <w:gridCol w:w="1208"/>
      </w:tblGrid>
      <w:tr w:rsidR="00EA594B" w:rsidTr="00EA594B">
        <w:tc>
          <w:tcPr>
            <w:tcW w:w="800" w:type="dxa"/>
          </w:tcPr>
          <w:p w:rsidR="00EA594B" w:rsidRDefault="00EA594B" w:rsidP="00EA594B">
            <w:pPr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774" w:type="dxa"/>
          </w:tcPr>
          <w:p w:rsidR="00EA594B" w:rsidRDefault="00EA594B" w:rsidP="001633B6">
            <w:pPr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831" w:type="dxa"/>
          </w:tcPr>
          <w:p w:rsidR="00EA594B" w:rsidRDefault="00EA594B" w:rsidP="001633B6">
            <w:pPr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2825" w:type="dxa"/>
          </w:tcPr>
          <w:p w:rsidR="00EA594B" w:rsidRDefault="00EA594B" w:rsidP="001633B6">
            <w:pPr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上午9:00 早點食材</w:t>
            </w:r>
          </w:p>
        </w:tc>
        <w:tc>
          <w:tcPr>
            <w:tcW w:w="2949" w:type="dxa"/>
          </w:tcPr>
          <w:p w:rsidR="00EA594B" w:rsidRDefault="00EA594B" w:rsidP="001633B6">
            <w:pPr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下午2:50 午點食材</w:t>
            </w:r>
          </w:p>
        </w:tc>
        <w:tc>
          <w:tcPr>
            <w:tcW w:w="1208" w:type="dxa"/>
          </w:tcPr>
          <w:p w:rsidR="00EA594B" w:rsidRDefault="00EA594B" w:rsidP="001633B6">
            <w:pPr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水果</w:t>
            </w:r>
          </w:p>
        </w:tc>
      </w:tr>
      <w:tr w:rsidR="00EA594B" w:rsidTr="00EA594B">
        <w:tc>
          <w:tcPr>
            <w:tcW w:w="800" w:type="dxa"/>
            <w:vMerge w:val="restart"/>
          </w:tcPr>
          <w:p w:rsidR="00CA5E8D" w:rsidRDefault="00CA5E8D" w:rsidP="001D56B4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  <w:p w:rsidR="00CA5E8D" w:rsidRPr="00CA5E8D" w:rsidRDefault="00CA5E8D" w:rsidP="001D56B4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CA5E8D"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</w:p>
          <w:p w:rsidR="00CA5E8D" w:rsidRPr="00CA5E8D" w:rsidRDefault="00CA5E8D" w:rsidP="001D56B4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CA5E8D">
              <w:rPr>
                <w:rFonts w:ascii="標楷體" w:eastAsia="標楷體" w:hAnsi="標楷體" w:hint="eastAsia"/>
                <w:sz w:val="32"/>
                <w:szCs w:val="32"/>
              </w:rPr>
              <w:t>十</w:t>
            </w:r>
          </w:p>
          <w:p w:rsidR="00CA5E8D" w:rsidRPr="00CA5E8D" w:rsidRDefault="00CA5E8D" w:rsidP="001D56B4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CA5E8D">
              <w:rPr>
                <w:rFonts w:ascii="標楷體" w:eastAsia="標楷體" w:hAnsi="標楷體" w:hint="eastAsia"/>
                <w:sz w:val="32"/>
                <w:szCs w:val="32"/>
              </w:rPr>
              <w:t>二</w:t>
            </w:r>
          </w:p>
          <w:p w:rsidR="00EA594B" w:rsidRDefault="00CA5E8D" w:rsidP="001D56B4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CA5E8D">
              <w:rPr>
                <w:rFonts w:ascii="標楷體" w:eastAsia="標楷體" w:hAnsi="標楷體" w:hint="eastAsia"/>
                <w:sz w:val="32"/>
                <w:szCs w:val="32"/>
              </w:rPr>
              <w:t>週</w:t>
            </w:r>
          </w:p>
        </w:tc>
        <w:tc>
          <w:tcPr>
            <w:tcW w:w="774" w:type="dxa"/>
          </w:tcPr>
          <w:p w:rsidR="00EA594B" w:rsidRDefault="00EA594B" w:rsidP="009A5011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831" w:type="dxa"/>
          </w:tcPr>
          <w:p w:rsidR="00EA594B" w:rsidRDefault="00EA594B" w:rsidP="009A5011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</w:t>
            </w:r>
          </w:p>
        </w:tc>
        <w:tc>
          <w:tcPr>
            <w:tcW w:w="2825" w:type="dxa"/>
          </w:tcPr>
          <w:p w:rsidR="00EA594B" w:rsidRPr="001D56B4" w:rsidRDefault="00EA594B" w:rsidP="009A5011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5032BB">
              <w:rPr>
                <w:rFonts w:ascii="標楷體" w:eastAsia="標楷體" w:hAnsi="標楷體" w:hint="eastAsia"/>
              </w:rPr>
              <w:t xml:space="preserve"> 碗粿</w:t>
            </w:r>
          </w:p>
          <w:p w:rsidR="00EA594B" w:rsidRPr="001D56B4" w:rsidRDefault="00EA594B" w:rsidP="009A5011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在來米、豬絞肉、紅蔥頭</w:t>
            </w:r>
          </w:p>
        </w:tc>
        <w:tc>
          <w:tcPr>
            <w:tcW w:w="2949" w:type="dxa"/>
          </w:tcPr>
          <w:p w:rsidR="00EA594B" w:rsidRDefault="00EA594B" w:rsidP="009A5011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035069">
              <w:rPr>
                <w:rFonts w:ascii="標楷體" w:eastAsia="標楷體" w:hAnsi="標楷體" w:hint="eastAsia"/>
              </w:rPr>
              <w:t>生日蛋糕+鮮奶</w:t>
            </w:r>
          </w:p>
          <w:p w:rsidR="00EA594B" w:rsidRPr="001D56B4" w:rsidRDefault="00EA594B" w:rsidP="009A5011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 w:rsidR="00035069">
              <w:rPr>
                <w:rFonts w:ascii="標楷體" w:eastAsia="標楷體" w:hAnsi="標楷體" w:hint="eastAsia"/>
                <w:sz w:val="20"/>
                <w:szCs w:val="20"/>
              </w:rPr>
              <w:t>水果、鮮奶、麵粉</w:t>
            </w:r>
          </w:p>
        </w:tc>
        <w:tc>
          <w:tcPr>
            <w:tcW w:w="1208" w:type="dxa"/>
          </w:tcPr>
          <w:p w:rsidR="00EA594B" w:rsidRDefault="00EA594B" w:rsidP="001D56B4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蘋果</w:t>
            </w:r>
          </w:p>
        </w:tc>
      </w:tr>
      <w:tr w:rsidR="00EA594B" w:rsidTr="00EA594B">
        <w:tc>
          <w:tcPr>
            <w:tcW w:w="800" w:type="dxa"/>
            <w:vMerge/>
          </w:tcPr>
          <w:p w:rsidR="00EA594B" w:rsidRDefault="00EA594B" w:rsidP="00DE302D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</w:tcPr>
          <w:p w:rsidR="00EA594B" w:rsidRDefault="00EA594B" w:rsidP="00DE302D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831" w:type="dxa"/>
          </w:tcPr>
          <w:p w:rsidR="00EA594B" w:rsidRDefault="00EA594B" w:rsidP="00DE302D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(四)</w:t>
            </w:r>
          </w:p>
        </w:tc>
        <w:tc>
          <w:tcPr>
            <w:tcW w:w="2825" w:type="dxa"/>
          </w:tcPr>
          <w:p w:rsidR="00EA594B" w:rsidRPr="001D56B4" w:rsidRDefault="00EA594B" w:rsidP="009A5011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5032BB">
              <w:rPr>
                <w:rFonts w:ascii="標楷體" w:eastAsia="標楷體" w:hAnsi="標楷體" w:hint="eastAsia"/>
              </w:rPr>
              <w:t xml:space="preserve"> 蘿蔔糕</w:t>
            </w:r>
          </w:p>
          <w:p w:rsidR="00EA594B" w:rsidRPr="001D56B4" w:rsidRDefault="00EA594B" w:rsidP="009A5011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在來米、豬絞肉、洋蔥</w:t>
            </w:r>
          </w:p>
        </w:tc>
        <w:tc>
          <w:tcPr>
            <w:tcW w:w="2949" w:type="dxa"/>
          </w:tcPr>
          <w:p w:rsidR="00EA594B" w:rsidRDefault="00EA594B" w:rsidP="009A5011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5032BB">
              <w:rPr>
                <w:rFonts w:ascii="標楷體" w:eastAsia="標楷體" w:hAnsi="標楷體" w:hint="eastAsia"/>
              </w:rPr>
              <w:t xml:space="preserve"> 餛飩湯</w:t>
            </w:r>
          </w:p>
          <w:p w:rsidR="00EA594B" w:rsidRPr="001D56B4" w:rsidRDefault="00EA594B" w:rsidP="009A5011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豬絞肉、麵皮、小白菜</w:t>
            </w:r>
          </w:p>
        </w:tc>
        <w:tc>
          <w:tcPr>
            <w:tcW w:w="1208" w:type="dxa"/>
          </w:tcPr>
          <w:p w:rsidR="00EA594B" w:rsidRDefault="00EA594B" w:rsidP="00DE302D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芭樂</w:t>
            </w:r>
          </w:p>
          <w:p w:rsidR="00EA594B" w:rsidRDefault="00EA594B" w:rsidP="00DE302D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</w:tr>
      <w:tr w:rsidR="00EA594B" w:rsidTr="00EA594B">
        <w:tc>
          <w:tcPr>
            <w:tcW w:w="800" w:type="dxa"/>
            <w:vMerge/>
          </w:tcPr>
          <w:p w:rsidR="00EA594B" w:rsidRDefault="00EA594B" w:rsidP="00DE302D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</w:tcPr>
          <w:p w:rsidR="00EA594B" w:rsidRDefault="00EA594B" w:rsidP="00DE302D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831" w:type="dxa"/>
          </w:tcPr>
          <w:p w:rsidR="00EA594B" w:rsidRDefault="00EA594B" w:rsidP="00DE302D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(五)</w:t>
            </w:r>
          </w:p>
        </w:tc>
        <w:tc>
          <w:tcPr>
            <w:tcW w:w="2825" w:type="dxa"/>
          </w:tcPr>
          <w:p w:rsidR="00EA594B" w:rsidRPr="001D56B4" w:rsidRDefault="00EA594B" w:rsidP="009A5011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5032BB">
              <w:rPr>
                <w:rFonts w:ascii="標楷體" w:eastAsia="標楷體" w:hAnsi="標楷體" w:hint="eastAsia"/>
              </w:rPr>
              <w:t xml:space="preserve"> 蒸蛋</w:t>
            </w:r>
          </w:p>
          <w:p w:rsidR="00EA594B" w:rsidRPr="001D56B4" w:rsidRDefault="00EA594B" w:rsidP="009A5011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雞蛋、鮮香菇、豬肉末</w:t>
            </w:r>
          </w:p>
        </w:tc>
        <w:tc>
          <w:tcPr>
            <w:tcW w:w="2949" w:type="dxa"/>
          </w:tcPr>
          <w:p w:rsidR="00EA594B" w:rsidRDefault="00EA594B" w:rsidP="009A5011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5032BB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可頌</w:t>
            </w:r>
          </w:p>
          <w:p w:rsidR="00EA594B" w:rsidRPr="001D56B4" w:rsidRDefault="00EA594B" w:rsidP="009A5011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麵粉、奶油、雞蛋</w:t>
            </w:r>
          </w:p>
        </w:tc>
        <w:tc>
          <w:tcPr>
            <w:tcW w:w="1208" w:type="dxa"/>
          </w:tcPr>
          <w:p w:rsidR="00EA594B" w:rsidRDefault="00EA594B" w:rsidP="00DE302D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木瓜</w:t>
            </w:r>
          </w:p>
        </w:tc>
      </w:tr>
      <w:tr w:rsidR="00EA594B" w:rsidTr="00EA594B">
        <w:tc>
          <w:tcPr>
            <w:tcW w:w="800" w:type="dxa"/>
            <w:vMerge w:val="restart"/>
          </w:tcPr>
          <w:p w:rsidR="00CA5E8D" w:rsidRDefault="00CA5E8D" w:rsidP="00DE302D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  <w:p w:rsidR="00CA5E8D" w:rsidRPr="00CA5E8D" w:rsidRDefault="00CA5E8D" w:rsidP="00DE302D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bookmarkStart w:id="0" w:name="_GoBack"/>
            <w:bookmarkEnd w:id="0"/>
            <w:r w:rsidRPr="00CA5E8D"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</w:p>
          <w:p w:rsidR="00CA5E8D" w:rsidRDefault="00CA5E8D" w:rsidP="00DE302D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  <w:p w:rsidR="00CA5E8D" w:rsidRPr="00CA5E8D" w:rsidRDefault="00CA5E8D" w:rsidP="00DE302D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CA5E8D">
              <w:rPr>
                <w:rFonts w:ascii="標楷體" w:eastAsia="標楷體" w:hAnsi="標楷體" w:hint="eastAsia"/>
                <w:sz w:val="32"/>
                <w:szCs w:val="32"/>
              </w:rPr>
              <w:t>十</w:t>
            </w:r>
          </w:p>
          <w:p w:rsidR="00CA5E8D" w:rsidRPr="00CA5E8D" w:rsidRDefault="00CA5E8D" w:rsidP="00DE302D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CA5E8D">
              <w:rPr>
                <w:rFonts w:ascii="標楷體" w:eastAsia="標楷體" w:hAnsi="標楷體" w:hint="eastAsia"/>
                <w:sz w:val="32"/>
                <w:szCs w:val="32"/>
              </w:rPr>
              <w:t>三</w:t>
            </w:r>
          </w:p>
          <w:p w:rsidR="00CA5E8D" w:rsidRDefault="00CA5E8D" w:rsidP="00DE302D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  <w:p w:rsidR="00EA594B" w:rsidRPr="00CA5E8D" w:rsidRDefault="00CA5E8D" w:rsidP="00DE302D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CA5E8D">
              <w:rPr>
                <w:rFonts w:ascii="標楷體" w:eastAsia="標楷體" w:hAnsi="標楷體" w:hint="eastAsia"/>
                <w:sz w:val="32"/>
                <w:szCs w:val="32"/>
              </w:rPr>
              <w:t>週</w:t>
            </w:r>
          </w:p>
        </w:tc>
        <w:tc>
          <w:tcPr>
            <w:tcW w:w="774" w:type="dxa"/>
          </w:tcPr>
          <w:p w:rsidR="00EA594B" w:rsidRDefault="00EA594B" w:rsidP="00DE302D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831" w:type="dxa"/>
          </w:tcPr>
          <w:p w:rsidR="00EA594B" w:rsidRDefault="00EA594B" w:rsidP="00DE302D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(一)</w:t>
            </w:r>
          </w:p>
        </w:tc>
        <w:tc>
          <w:tcPr>
            <w:tcW w:w="2825" w:type="dxa"/>
          </w:tcPr>
          <w:p w:rsidR="00EA594B" w:rsidRDefault="00EA594B" w:rsidP="009A5011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FC3628">
              <w:rPr>
                <w:rFonts w:ascii="標楷體" w:eastAsia="標楷體" w:hAnsi="標楷體" w:hint="eastAsia"/>
              </w:rPr>
              <w:t xml:space="preserve"> 起司蛋堡</w:t>
            </w:r>
          </w:p>
          <w:p w:rsidR="00EA594B" w:rsidRPr="001D56B4" w:rsidRDefault="00EA594B" w:rsidP="009A5011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起司、雞蛋、麵粉</w:t>
            </w:r>
          </w:p>
        </w:tc>
        <w:tc>
          <w:tcPr>
            <w:tcW w:w="2949" w:type="dxa"/>
          </w:tcPr>
          <w:p w:rsidR="00EA594B" w:rsidRPr="001D56B4" w:rsidRDefault="00EA594B" w:rsidP="009A5011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5032BB">
              <w:rPr>
                <w:rFonts w:ascii="標楷體" w:eastAsia="標楷體" w:hAnsi="標楷體" w:hint="eastAsia"/>
              </w:rPr>
              <w:t xml:space="preserve"> 水餃</w:t>
            </w:r>
          </w:p>
          <w:p w:rsidR="00EA594B" w:rsidRPr="001D56B4" w:rsidRDefault="00EA594B" w:rsidP="009A5011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豬絞肉、高麗菜末、麵皮</w:t>
            </w:r>
          </w:p>
        </w:tc>
        <w:tc>
          <w:tcPr>
            <w:tcW w:w="1208" w:type="dxa"/>
          </w:tcPr>
          <w:p w:rsidR="00EA594B" w:rsidRDefault="00EA594B" w:rsidP="00DE302D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鳳梨</w:t>
            </w:r>
          </w:p>
        </w:tc>
      </w:tr>
      <w:tr w:rsidR="00EA594B" w:rsidTr="00EA594B">
        <w:tc>
          <w:tcPr>
            <w:tcW w:w="800" w:type="dxa"/>
            <w:vMerge/>
          </w:tcPr>
          <w:p w:rsidR="00EA594B" w:rsidRDefault="00EA594B" w:rsidP="00DE302D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</w:tcPr>
          <w:p w:rsidR="00EA594B" w:rsidRDefault="00EA594B" w:rsidP="00DE302D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831" w:type="dxa"/>
          </w:tcPr>
          <w:p w:rsidR="00EA594B" w:rsidRDefault="00EA594B" w:rsidP="00DE302D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2825" w:type="dxa"/>
          </w:tcPr>
          <w:p w:rsidR="00EA594B" w:rsidRPr="001D56B4" w:rsidRDefault="00EA594B" w:rsidP="009A5011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5032BB">
              <w:rPr>
                <w:rFonts w:ascii="標楷體" w:eastAsia="標楷體" w:hAnsi="標楷體" w:hint="eastAsia"/>
              </w:rPr>
              <w:t xml:space="preserve"> 壽司</w:t>
            </w:r>
          </w:p>
          <w:p w:rsidR="00EA594B" w:rsidRPr="001D56B4" w:rsidRDefault="00EA594B" w:rsidP="009A5011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海苔、壽司米、小黃瓜</w:t>
            </w:r>
          </w:p>
        </w:tc>
        <w:tc>
          <w:tcPr>
            <w:tcW w:w="2949" w:type="dxa"/>
          </w:tcPr>
          <w:p w:rsidR="00EA594B" w:rsidRDefault="00EA594B" w:rsidP="009A5011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5032BB">
              <w:rPr>
                <w:rFonts w:ascii="標楷體" w:eastAsia="標楷體" w:hAnsi="標楷體" w:hint="eastAsia"/>
              </w:rPr>
              <w:t xml:space="preserve"> 蘿蔔貢丸湯</w:t>
            </w:r>
          </w:p>
          <w:p w:rsidR="00EA594B" w:rsidRPr="001D56B4" w:rsidRDefault="00EA594B" w:rsidP="009A5011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白蘿蔔、豬肉漿、芹菜</w:t>
            </w:r>
          </w:p>
        </w:tc>
        <w:tc>
          <w:tcPr>
            <w:tcW w:w="1208" w:type="dxa"/>
          </w:tcPr>
          <w:p w:rsidR="00EA594B" w:rsidRDefault="00EA594B" w:rsidP="00DE302D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葡萄</w:t>
            </w:r>
          </w:p>
        </w:tc>
      </w:tr>
      <w:tr w:rsidR="00EA594B" w:rsidTr="00EA594B">
        <w:tc>
          <w:tcPr>
            <w:tcW w:w="800" w:type="dxa"/>
            <w:vMerge/>
          </w:tcPr>
          <w:p w:rsidR="00EA594B" w:rsidRDefault="00EA594B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</w:tcPr>
          <w:p w:rsidR="00EA594B" w:rsidRDefault="00EA594B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831" w:type="dxa"/>
          </w:tcPr>
          <w:p w:rsidR="00EA594B" w:rsidRDefault="00EA594B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</w:t>
            </w:r>
          </w:p>
        </w:tc>
        <w:tc>
          <w:tcPr>
            <w:tcW w:w="2825" w:type="dxa"/>
          </w:tcPr>
          <w:p w:rsidR="00EA594B" w:rsidRPr="001D56B4" w:rsidRDefault="00EA594B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5032BB">
              <w:rPr>
                <w:rFonts w:ascii="標楷體" w:eastAsia="標楷體" w:hAnsi="標楷體" w:hint="eastAsia"/>
              </w:rPr>
              <w:t xml:space="preserve"> 炒意麵</w:t>
            </w:r>
          </w:p>
          <w:p w:rsidR="00EA594B" w:rsidRPr="001D56B4" w:rsidRDefault="00EA594B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意麵、胡蘿蔔、豬肉絲</w:t>
            </w:r>
          </w:p>
        </w:tc>
        <w:tc>
          <w:tcPr>
            <w:tcW w:w="2949" w:type="dxa"/>
          </w:tcPr>
          <w:p w:rsidR="00EA594B" w:rsidRPr="001D56B4" w:rsidRDefault="00EA594B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FC3628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紫菜蛋花</w:t>
            </w:r>
            <w:r w:rsidRPr="00FC3628">
              <w:rPr>
                <w:rFonts w:ascii="標楷體" w:eastAsia="標楷體" w:hAnsi="標楷體" w:hint="eastAsia"/>
              </w:rPr>
              <w:t>粥</w:t>
            </w:r>
          </w:p>
          <w:p w:rsidR="00EA594B" w:rsidRPr="001D56B4" w:rsidRDefault="00EA594B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白米、紫菜、雞蛋</w:t>
            </w:r>
          </w:p>
        </w:tc>
        <w:tc>
          <w:tcPr>
            <w:tcW w:w="1208" w:type="dxa"/>
          </w:tcPr>
          <w:p w:rsidR="00EA594B" w:rsidRDefault="00EA594B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香瓜</w:t>
            </w:r>
          </w:p>
        </w:tc>
      </w:tr>
      <w:tr w:rsidR="00EA594B" w:rsidTr="00EA594B">
        <w:tc>
          <w:tcPr>
            <w:tcW w:w="800" w:type="dxa"/>
            <w:vMerge/>
          </w:tcPr>
          <w:p w:rsidR="00EA594B" w:rsidRDefault="00EA594B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</w:tcPr>
          <w:p w:rsidR="00EA594B" w:rsidRDefault="00EA594B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831" w:type="dxa"/>
          </w:tcPr>
          <w:p w:rsidR="00EA594B" w:rsidRDefault="00EA594B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(四)</w:t>
            </w:r>
          </w:p>
        </w:tc>
        <w:tc>
          <w:tcPr>
            <w:tcW w:w="2825" w:type="dxa"/>
          </w:tcPr>
          <w:p w:rsidR="00EA594B" w:rsidRDefault="00EA594B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>
              <w:rPr>
                <w:rFonts w:ascii="標楷體" w:eastAsia="標楷體" w:hAnsi="標楷體" w:hint="eastAsia"/>
              </w:rPr>
              <w:t>小籠包</w:t>
            </w:r>
          </w:p>
          <w:p w:rsidR="00EA594B" w:rsidRPr="001D56B4" w:rsidRDefault="00EA594B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豬絞肉、麵皮、小白菜</w:t>
            </w:r>
          </w:p>
        </w:tc>
        <w:tc>
          <w:tcPr>
            <w:tcW w:w="2949" w:type="dxa"/>
          </w:tcPr>
          <w:p w:rsidR="00EA594B" w:rsidRDefault="00EA594B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5032BB">
              <w:rPr>
                <w:rFonts w:ascii="標楷體" w:eastAsia="標楷體" w:hAnsi="標楷體" w:hint="eastAsia"/>
              </w:rPr>
              <w:t xml:space="preserve"> 檸檬愛玉</w:t>
            </w:r>
          </w:p>
          <w:p w:rsidR="00EA594B" w:rsidRPr="001D56B4" w:rsidRDefault="00EA594B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愛玉籽、檸檬、砂糖</w:t>
            </w:r>
          </w:p>
        </w:tc>
        <w:tc>
          <w:tcPr>
            <w:tcW w:w="1208" w:type="dxa"/>
          </w:tcPr>
          <w:p w:rsidR="00EA594B" w:rsidRDefault="00EA594B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木瓜</w:t>
            </w:r>
          </w:p>
        </w:tc>
      </w:tr>
      <w:tr w:rsidR="00EA594B" w:rsidTr="00EA594B">
        <w:tc>
          <w:tcPr>
            <w:tcW w:w="800" w:type="dxa"/>
            <w:vMerge/>
          </w:tcPr>
          <w:p w:rsidR="00EA594B" w:rsidRDefault="00EA594B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</w:tcPr>
          <w:p w:rsidR="00EA594B" w:rsidRDefault="00EA594B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10</w:t>
            </w:r>
          </w:p>
        </w:tc>
        <w:tc>
          <w:tcPr>
            <w:tcW w:w="831" w:type="dxa"/>
          </w:tcPr>
          <w:p w:rsidR="00EA594B" w:rsidRDefault="00EA594B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(五)</w:t>
            </w:r>
          </w:p>
        </w:tc>
        <w:tc>
          <w:tcPr>
            <w:tcW w:w="2825" w:type="dxa"/>
          </w:tcPr>
          <w:p w:rsidR="00EA594B" w:rsidRPr="001D56B4" w:rsidRDefault="00EA594B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5032BB">
              <w:rPr>
                <w:rFonts w:ascii="標楷體" w:eastAsia="標楷體" w:hAnsi="標楷體" w:hint="eastAsia"/>
              </w:rPr>
              <w:t xml:space="preserve"> </w:t>
            </w:r>
            <w:r w:rsidR="0013090F">
              <w:rPr>
                <w:rFonts w:ascii="標楷體" w:eastAsia="標楷體" w:hAnsi="標楷體" w:hint="eastAsia"/>
              </w:rPr>
              <w:t>炒麵</w:t>
            </w:r>
          </w:p>
          <w:p w:rsidR="00EA594B" w:rsidRPr="001D56B4" w:rsidRDefault="00EA594B" w:rsidP="0013090F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 w:rsidR="0013090F">
              <w:rPr>
                <w:rFonts w:ascii="標楷體" w:eastAsia="標楷體" w:hAnsi="標楷體" w:hint="eastAsia"/>
                <w:sz w:val="20"/>
                <w:szCs w:val="20"/>
              </w:rPr>
              <w:t>麵條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、豬肉</w:t>
            </w:r>
            <w:r w:rsidR="0013090F">
              <w:rPr>
                <w:rFonts w:ascii="標楷體" w:eastAsia="標楷體" w:hAnsi="標楷體" w:hint="eastAsia"/>
                <w:sz w:val="20"/>
                <w:szCs w:val="20"/>
              </w:rPr>
              <w:t>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13090F">
              <w:rPr>
                <w:rFonts w:ascii="標楷體" w:eastAsia="標楷體" w:hAnsi="標楷體" w:hint="eastAsia"/>
                <w:sz w:val="20"/>
                <w:szCs w:val="20"/>
              </w:rPr>
              <w:t>胡蘿蔔</w:t>
            </w:r>
          </w:p>
        </w:tc>
        <w:tc>
          <w:tcPr>
            <w:tcW w:w="2949" w:type="dxa"/>
          </w:tcPr>
          <w:p w:rsidR="00EA594B" w:rsidRPr="001D56B4" w:rsidRDefault="00EA594B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5032BB">
              <w:rPr>
                <w:rFonts w:ascii="標楷體" w:eastAsia="標楷體" w:hAnsi="標楷體" w:hint="eastAsia"/>
              </w:rPr>
              <w:t xml:space="preserve"> 關東煮</w:t>
            </w:r>
          </w:p>
          <w:p w:rsidR="00EA594B" w:rsidRPr="001D56B4" w:rsidRDefault="00EA594B" w:rsidP="00EA594B">
            <w:pPr>
              <w:tabs>
                <w:tab w:val="left" w:pos="1712"/>
              </w:tabs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白蘿蔔、玉米切塊、黑輪</w:t>
            </w:r>
          </w:p>
        </w:tc>
        <w:tc>
          <w:tcPr>
            <w:tcW w:w="1208" w:type="dxa"/>
          </w:tcPr>
          <w:p w:rsidR="00EA594B" w:rsidRDefault="00EA594B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香蕉</w:t>
            </w:r>
          </w:p>
        </w:tc>
      </w:tr>
      <w:tr w:rsidR="00EA594B" w:rsidTr="00EA594B">
        <w:tc>
          <w:tcPr>
            <w:tcW w:w="800" w:type="dxa"/>
            <w:vMerge w:val="restart"/>
          </w:tcPr>
          <w:p w:rsidR="00CA5E8D" w:rsidRDefault="00CA5E8D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</w:p>
          <w:p w:rsidR="00CA5E8D" w:rsidRPr="00CA5E8D" w:rsidRDefault="00CA5E8D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  <w:r w:rsidRPr="00CA5E8D"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</w:p>
          <w:p w:rsidR="00CA5E8D" w:rsidRDefault="00CA5E8D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</w:p>
          <w:p w:rsidR="00CA5E8D" w:rsidRPr="00CA5E8D" w:rsidRDefault="00CA5E8D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  <w:r w:rsidRPr="00CA5E8D">
              <w:rPr>
                <w:rFonts w:ascii="標楷體" w:eastAsia="標楷體" w:hAnsi="標楷體" w:hint="eastAsia"/>
                <w:sz w:val="32"/>
                <w:szCs w:val="32"/>
              </w:rPr>
              <w:t>十</w:t>
            </w:r>
          </w:p>
          <w:p w:rsidR="00CA5E8D" w:rsidRPr="00CA5E8D" w:rsidRDefault="00CA5E8D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  <w:r w:rsidRPr="00CA5E8D">
              <w:rPr>
                <w:rFonts w:ascii="標楷體" w:eastAsia="標楷體" w:hAnsi="標楷體" w:hint="eastAsia"/>
                <w:sz w:val="32"/>
                <w:szCs w:val="32"/>
              </w:rPr>
              <w:t>四</w:t>
            </w:r>
          </w:p>
          <w:p w:rsidR="00CA5E8D" w:rsidRDefault="00CA5E8D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</w:p>
          <w:p w:rsidR="00EA594B" w:rsidRDefault="00CA5E8D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CA5E8D">
              <w:rPr>
                <w:rFonts w:ascii="標楷體" w:eastAsia="標楷體" w:hAnsi="標楷體" w:hint="eastAsia"/>
                <w:sz w:val="32"/>
                <w:szCs w:val="32"/>
              </w:rPr>
              <w:t>週</w:t>
            </w:r>
          </w:p>
        </w:tc>
        <w:tc>
          <w:tcPr>
            <w:tcW w:w="774" w:type="dxa"/>
          </w:tcPr>
          <w:p w:rsidR="00EA594B" w:rsidRDefault="00EA594B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13</w:t>
            </w:r>
          </w:p>
        </w:tc>
        <w:tc>
          <w:tcPr>
            <w:tcW w:w="831" w:type="dxa"/>
          </w:tcPr>
          <w:p w:rsidR="00EA594B" w:rsidRDefault="00EA594B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(一)</w:t>
            </w:r>
          </w:p>
        </w:tc>
        <w:tc>
          <w:tcPr>
            <w:tcW w:w="2825" w:type="dxa"/>
          </w:tcPr>
          <w:p w:rsidR="0013090F" w:rsidRDefault="0013090F" w:rsidP="0013090F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FC3628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小肉包</w:t>
            </w:r>
          </w:p>
          <w:p w:rsidR="00EA594B" w:rsidRPr="001D56B4" w:rsidRDefault="0013090F" w:rsidP="0013090F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麵粉、豬肉、高麗菜</w:t>
            </w:r>
          </w:p>
        </w:tc>
        <w:tc>
          <w:tcPr>
            <w:tcW w:w="2949" w:type="dxa"/>
          </w:tcPr>
          <w:p w:rsidR="00EA594B" w:rsidRDefault="00EA594B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FC3628">
              <w:rPr>
                <w:rFonts w:ascii="標楷體" w:eastAsia="標楷體" w:hAnsi="標楷體" w:hint="eastAsia"/>
              </w:rPr>
              <w:t xml:space="preserve"> 燒賣</w:t>
            </w:r>
          </w:p>
          <w:p w:rsidR="00EA594B" w:rsidRPr="001D56B4" w:rsidRDefault="00EA594B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豬肉、麵粉、胡蘿蔔</w:t>
            </w:r>
          </w:p>
        </w:tc>
        <w:tc>
          <w:tcPr>
            <w:tcW w:w="1208" w:type="dxa"/>
          </w:tcPr>
          <w:p w:rsidR="00EA594B" w:rsidRDefault="00EA594B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西瓜</w:t>
            </w:r>
          </w:p>
        </w:tc>
      </w:tr>
      <w:tr w:rsidR="00EA594B" w:rsidTr="00EA594B">
        <w:tc>
          <w:tcPr>
            <w:tcW w:w="800" w:type="dxa"/>
            <w:vMerge/>
          </w:tcPr>
          <w:p w:rsidR="00EA594B" w:rsidRDefault="00EA594B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</w:tcPr>
          <w:p w:rsidR="00EA594B" w:rsidRDefault="00EA594B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14</w:t>
            </w:r>
          </w:p>
        </w:tc>
        <w:tc>
          <w:tcPr>
            <w:tcW w:w="831" w:type="dxa"/>
          </w:tcPr>
          <w:p w:rsidR="00EA594B" w:rsidRDefault="00EA594B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2825" w:type="dxa"/>
          </w:tcPr>
          <w:p w:rsidR="00EA594B" w:rsidRPr="001D56B4" w:rsidRDefault="00EA594B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FC3628">
              <w:rPr>
                <w:rFonts w:ascii="標楷體" w:eastAsia="標楷體" w:hAnsi="標楷體" w:hint="eastAsia"/>
              </w:rPr>
              <w:t xml:space="preserve"> 廣東粥</w:t>
            </w:r>
          </w:p>
          <w:p w:rsidR="00EA594B" w:rsidRPr="001D56B4" w:rsidRDefault="00EA594B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白米、豬肉、胡蘿蔔</w:t>
            </w:r>
          </w:p>
        </w:tc>
        <w:tc>
          <w:tcPr>
            <w:tcW w:w="2949" w:type="dxa"/>
          </w:tcPr>
          <w:p w:rsidR="00EA594B" w:rsidRDefault="00EA594B" w:rsidP="00EA594B">
            <w:pPr>
              <w:spacing w:line="280" w:lineRule="exact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FC3628">
              <w:rPr>
                <w:rFonts w:ascii="標楷體" w:eastAsia="標楷體" w:hAnsi="標楷體" w:hint="eastAsia"/>
              </w:rPr>
              <w:t xml:space="preserve"> 虎皮蛋糕+鮮奶</w:t>
            </w:r>
          </w:p>
          <w:p w:rsidR="00EA594B" w:rsidRPr="001D56B4" w:rsidRDefault="00EA594B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麵粉、雞蛋、鮮奶</w:t>
            </w:r>
          </w:p>
        </w:tc>
        <w:tc>
          <w:tcPr>
            <w:tcW w:w="1208" w:type="dxa"/>
          </w:tcPr>
          <w:p w:rsidR="00EA594B" w:rsidRDefault="00EA594B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鳳梨</w:t>
            </w:r>
          </w:p>
        </w:tc>
      </w:tr>
      <w:tr w:rsidR="00EA594B" w:rsidTr="00EA594B">
        <w:tc>
          <w:tcPr>
            <w:tcW w:w="800" w:type="dxa"/>
            <w:vMerge/>
          </w:tcPr>
          <w:p w:rsidR="00EA594B" w:rsidRDefault="00EA594B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</w:tcPr>
          <w:p w:rsidR="00EA594B" w:rsidRDefault="00EA594B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15</w:t>
            </w:r>
          </w:p>
        </w:tc>
        <w:tc>
          <w:tcPr>
            <w:tcW w:w="831" w:type="dxa"/>
          </w:tcPr>
          <w:p w:rsidR="00EA594B" w:rsidRDefault="00EA594B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</w:t>
            </w:r>
          </w:p>
        </w:tc>
        <w:tc>
          <w:tcPr>
            <w:tcW w:w="2825" w:type="dxa"/>
          </w:tcPr>
          <w:p w:rsidR="00EA594B" w:rsidRDefault="00EA594B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FC3628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起司抓餅</w:t>
            </w:r>
          </w:p>
          <w:p w:rsidR="00EA594B" w:rsidRPr="001D56B4" w:rsidRDefault="00EA594B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起司、雞蛋、麵粉</w:t>
            </w:r>
          </w:p>
        </w:tc>
        <w:tc>
          <w:tcPr>
            <w:tcW w:w="2949" w:type="dxa"/>
          </w:tcPr>
          <w:p w:rsidR="00EA594B" w:rsidRDefault="00EA594B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FC3628">
              <w:rPr>
                <w:rFonts w:ascii="標楷體" w:eastAsia="標楷體" w:hAnsi="標楷體" w:hint="eastAsia"/>
              </w:rPr>
              <w:t xml:space="preserve"> 綜合芋圓湯</w:t>
            </w:r>
          </w:p>
          <w:p w:rsidR="00EA594B" w:rsidRPr="001D56B4" w:rsidRDefault="00EA594B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芋頭、地瓜、粉角</w:t>
            </w:r>
          </w:p>
        </w:tc>
        <w:tc>
          <w:tcPr>
            <w:tcW w:w="1208" w:type="dxa"/>
          </w:tcPr>
          <w:p w:rsidR="00EA594B" w:rsidRDefault="00EA594B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蘋果</w:t>
            </w:r>
          </w:p>
        </w:tc>
      </w:tr>
      <w:tr w:rsidR="00EA594B" w:rsidTr="00EA594B">
        <w:tc>
          <w:tcPr>
            <w:tcW w:w="800" w:type="dxa"/>
            <w:vMerge/>
          </w:tcPr>
          <w:p w:rsidR="00EA594B" w:rsidRDefault="00EA594B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</w:tcPr>
          <w:p w:rsidR="00EA594B" w:rsidRDefault="00EA594B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16</w:t>
            </w:r>
          </w:p>
        </w:tc>
        <w:tc>
          <w:tcPr>
            <w:tcW w:w="831" w:type="dxa"/>
          </w:tcPr>
          <w:p w:rsidR="00EA594B" w:rsidRDefault="00EA594B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(四)</w:t>
            </w:r>
          </w:p>
        </w:tc>
        <w:tc>
          <w:tcPr>
            <w:tcW w:w="2825" w:type="dxa"/>
          </w:tcPr>
          <w:p w:rsidR="00EA594B" w:rsidRPr="001D56B4" w:rsidRDefault="00EA594B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FC3628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米苔目</w:t>
            </w:r>
          </w:p>
          <w:p w:rsidR="00EA594B" w:rsidRPr="001D56B4" w:rsidRDefault="00EA594B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米苔目、小白菜、豬肉</w:t>
            </w:r>
          </w:p>
        </w:tc>
        <w:tc>
          <w:tcPr>
            <w:tcW w:w="2949" w:type="dxa"/>
          </w:tcPr>
          <w:p w:rsidR="00EA594B" w:rsidRDefault="00EA594B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5032BB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鍋貼</w:t>
            </w:r>
          </w:p>
          <w:p w:rsidR="00EA594B" w:rsidRPr="001D56B4" w:rsidRDefault="00EA594B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豬絞肉、麵皮、高麗菜</w:t>
            </w:r>
          </w:p>
        </w:tc>
        <w:tc>
          <w:tcPr>
            <w:tcW w:w="1208" w:type="dxa"/>
          </w:tcPr>
          <w:p w:rsidR="00EA594B" w:rsidRDefault="00EA594B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芭樂</w:t>
            </w:r>
          </w:p>
        </w:tc>
      </w:tr>
      <w:tr w:rsidR="00EA594B" w:rsidTr="00EA594B">
        <w:tc>
          <w:tcPr>
            <w:tcW w:w="800" w:type="dxa"/>
            <w:vMerge/>
          </w:tcPr>
          <w:p w:rsidR="00EA594B" w:rsidRDefault="00EA594B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</w:tcPr>
          <w:p w:rsidR="00EA594B" w:rsidRDefault="00EA594B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17</w:t>
            </w:r>
          </w:p>
        </w:tc>
        <w:tc>
          <w:tcPr>
            <w:tcW w:w="831" w:type="dxa"/>
          </w:tcPr>
          <w:p w:rsidR="00EA594B" w:rsidRDefault="00EA594B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(五)</w:t>
            </w:r>
          </w:p>
        </w:tc>
        <w:tc>
          <w:tcPr>
            <w:tcW w:w="2825" w:type="dxa"/>
          </w:tcPr>
          <w:p w:rsidR="00EA594B" w:rsidRPr="001D56B4" w:rsidRDefault="00EA594B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FC3628">
              <w:rPr>
                <w:rFonts w:ascii="標楷體" w:eastAsia="標楷體" w:hAnsi="標楷體" w:hint="eastAsia"/>
              </w:rPr>
              <w:t xml:space="preserve"> 魚皮粥</w:t>
            </w:r>
          </w:p>
          <w:p w:rsidR="00EA594B" w:rsidRPr="001D56B4" w:rsidRDefault="00EA594B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白米、虱目魚皮、芹菜</w:t>
            </w:r>
          </w:p>
        </w:tc>
        <w:tc>
          <w:tcPr>
            <w:tcW w:w="2949" w:type="dxa"/>
          </w:tcPr>
          <w:p w:rsidR="00EA594B" w:rsidRDefault="00EA594B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5032BB">
              <w:rPr>
                <w:rFonts w:ascii="標楷體" w:eastAsia="標楷體" w:hAnsi="標楷體" w:hint="eastAsia"/>
              </w:rPr>
              <w:t xml:space="preserve"> 雞蛋糕</w:t>
            </w:r>
          </w:p>
          <w:p w:rsidR="00EA594B" w:rsidRPr="00392092" w:rsidRDefault="00EA594B" w:rsidP="00EA594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雞蛋、麵粉、牛奶</w:t>
            </w:r>
          </w:p>
        </w:tc>
        <w:tc>
          <w:tcPr>
            <w:tcW w:w="1208" w:type="dxa"/>
          </w:tcPr>
          <w:p w:rsidR="00EA594B" w:rsidRDefault="00EA594B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香蕉</w:t>
            </w:r>
          </w:p>
        </w:tc>
      </w:tr>
      <w:tr w:rsidR="00EA594B" w:rsidTr="00EA594B">
        <w:tc>
          <w:tcPr>
            <w:tcW w:w="800" w:type="dxa"/>
            <w:vMerge w:val="restart"/>
          </w:tcPr>
          <w:p w:rsidR="00CA5E8D" w:rsidRDefault="00CA5E8D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  <w:p w:rsidR="00CA5E8D" w:rsidRDefault="00CA5E8D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</w:p>
          <w:p w:rsidR="00CA5E8D" w:rsidRPr="00CA5E8D" w:rsidRDefault="00CA5E8D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  <w:r w:rsidRPr="00CA5E8D"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</w:p>
          <w:p w:rsidR="00CA5E8D" w:rsidRDefault="00CA5E8D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</w:p>
          <w:p w:rsidR="00CA5E8D" w:rsidRPr="00CA5E8D" w:rsidRDefault="00CA5E8D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  <w:r w:rsidRPr="00CA5E8D">
              <w:rPr>
                <w:rFonts w:ascii="標楷體" w:eastAsia="標楷體" w:hAnsi="標楷體" w:hint="eastAsia"/>
                <w:sz w:val="32"/>
                <w:szCs w:val="32"/>
              </w:rPr>
              <w:t>十</w:t>
            </w:r>
          </w:p>
          <w:p w:rsidR="00CA5E8D" w:rsidRPr="00CA5E8D" w:rsidRDefault="00CA5E8D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  <w:r w:rsidRPr="00CA5E8D">
              <w:rPr>
                <w:rFonts w:ascii="標楷體" w:eastAsia="標楷體" w:hAnsi="標楷體" w:hint="eastAsia"/>
                <w:sz w:val="32"/>
                <w:szCs w:val="32"/>
              </w:rPr>
              <w:t>五</w:t>
            </w:r>
          </w:p>
          <w:p w:rsidR="00CA5E8D" w:rsidRDefault="00CA5E8D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</w:p>
          <w:p w:rsidR="00EA594B" w:rsidRDefault="00CA5E8D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CA5E8D">
              <w:rPr>
                <w:rFonts w:ascii="標楷體" w:eastAsia="標楷體" w:hAnsi="標楷體" w:hint="eastAsia"/>
                <w:sz w:val="32"/>
                <w:szCs w:val="32"/>
              </w:rPr>
              <w:t>週</w:t>
            </w:r>
          </w:p>
        </w:tc>
        <w:tc>
          <w:tcPr>
            <w:tcW w:w="774" w:type="dxa"/>
          </w:tcPr>
          <w:p w:rsidR="00EA594B" w:rsidRDefault="00EA594B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20</w:t>
            </w:r>
          </w:p>
        </w:tc>
        <w:tc>
          <w:tcPr>
            <w:tcW w:w="831" w:type="dxa"/>
          </w:tcPr>
          <w:p w:rsidR="00EA594B" w:rsidRDefault="00EA594B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(一)</w:t>
            </w:r>
          </w:p>
        </w:tc>
        <w:tc>
          <w:tcPr>
            <w:tcW w:w="2825" w:type="dxa"/>
          </w:tcPr>
          <w:p w:rsidR="00EA594B" w:rsidRPr="001D56B4" w:rsidRDefault="00EA594B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FC3628">
              <w:rPr>
                <w:rFonts w:ascii="標楷體" w:eastAsia="標楷體" w:hAnsi="標楷體" w:hint="eastAsia"/>
              </w:rPr>
              <w:t xml:space="preserve"> 炒意麵</w:t>
            </w:r>
          </w:p>
          <w:p w:rsidR="00EA594B" w:rsidRPr="001D56B4" w:rsidRDefault="00EA594B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意麵、豬肉、高麗菜</w:t>
            </w:r>
          </w:p>
        </w:tc>
        <w:tc>
          <w:tcPr>
            <w:tcW w:w="2949" w:type="dxa"/>
          </w:tcPr>
          <w:p w:rsidR="00EA594B" w:rsidRDefault="00EA594B" w:rsidP="00EA594B">
            <w:pPr>
              <w:spacing w:line="320" w:lineRule="exact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FC3628">
              <w:rPr>
                <w:rFonts w:ascii="標楷體" w:eastAsia="標楷體" w:hAnsi="標楷體" w:hint="eastAsia"/>
              </w:rPr>
              <w:t xml:space="preserve"> 珍珠丸子</w:t>
            </w:r>
          </w:p>
          <w:p w:rsidR="00EA594B" w:rsidRPr="00392092" w:rsidRDefault="00EA594B" w:rsidP="00EA594B">
            <w:pPr>
              <w:spacing w:line="320" w:lineRule="exact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白米、豬肉、玉米粒</w:t>
            </w:r>
          </w:p>
        </w:tc>
        <w:tc>
          <w:tcPr>
            <w:tcW w:w="1208" w:type="dxa"/>
          </w:tcPr>
          <w:p w:rsidR="00EA594B" w:rsidRDefault="00EA594B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西瓜</w:t>
            </w:r>
          </w:p>
        </w:tc>
      </w:tr>
      <w:tr w:rsidR="00EA594B" w:rsidTr="00EA594B">
        <w:tc>
          <w:tcPr>
            <w:tcW w:w="800" w:type="dxa"/>
            <w:vMerge/>
          </w:tcPr>
          <w:p w:rsidR="00EA594B" w:rsidRDefault="00EA594B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</w:tcPr>
          <w:p w:rsidR="00EA594B" w:rsidRDefault="00EA594B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21</w:t>
            </w:r>
          </w:p>
        </w:tc>
        <w:tc>
          <w:tcPr>
            <w:tcW w:w="831" w:type="dxa"/>
          </w:tcPr>
          <w:p w:rsidR="00EA594B" w:rsidRDefault="00EA594B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2825" w:type="dxa"/>
          </w:tcPr>
          <w:p w:rsidR="00EA594B" w:rsidRPr="001D56B4" w:rsidRDefault="00EA594B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5032BB">
              <w:rPr>
                <w:rFonts w:ascii="標楷體" w:eastAsia="標楷體" w:hAnsi="標楷體" w:hint="eastAsia"/>
              </w:rPr>
              <w:t xml:space="preserve"> 海鮮粥</w:t>
            </w:r>
          </w:p>
          <w:p w:rsidR="00EA594B" w:rsidRPr="001D56B4" w:rsidRDefault="00EA594B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蛤蜊、豬肉絲、白米</w:t>
            </w:r>
          </w:p>
        </w:tc>
        <w:tc>
          <w:tcPr>
            <w:tcW w:w="2949" w:type="dxa"/>
          </w:tcPr>
          <w:p w:rsidR="002C2A9D" w:rsidRDefault="002C2A9D" w:rsidP="002C2A9D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FC3628">
              <w:rPr>
                <w:rFonts w:ascii="標楷體" w:eastAsia="標楷體" w:hAnsi="標楷體" w:hint="eastAsia"/>
              </w:rPr>
              <w:t xml:space="preserve"> 滷味</w:t>
            </w:r>
          </w:p>
          <w:p w:rsidR="00EA594B" w:rsidRPr="001D56B4" w:rsidRDefault="002C2A9D" w:rsidP="002C2A9D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鵪鶉蛋、海帶、豆干</w:t>
            </w:r>
          </w:p>
        </w:tc>
        <w:tc>
          <w:tcPr>
            <w:tcW w:w="1208" w:type="dxa"/>
          </w:tcPr>
          <w:p w:rsidR="00EA594B" w:rsidRDefault="00EA594B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木瓜</w:t>
            </w:r>
          </w:p>
        </w:tc>
      </w:tr>
      <w:tr w:rsidR="00EA594B" w:rsidTr="00EA594B">
        <w:tc>
          <w:tcPr>
            <w:tcW w:w="800" w:type="dxa"/>
            <w:vMerge/>
          </w:tcPr>
          <w:p w:rsidR="00EA594B" w:rsidRDefault="00EA594B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</w:tcPr>
          <w:p w:rsidR="00EA594B" w:rsidRDefault="00EA594B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22</w:t>
            </w:r>
          </w:p>
        </w:tc>
        <w:tc>
          <w:tcPr>
            <w:tcW w:w="831" w:type="dxa"/>
          </w:tcPr>
          <w:p w:rsidR="00EA594B" w:rsidRDefault="00EA594B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</w:t>
            </w:r>
          </w:p>
        </w:tc>
        <w:tc>
          <w:tcPr>
            <w:tcW w:w="2825" w:type="dxa"/>
          </w:tcPr>
          <w:p w:rsidR="00EA594B" w:rsidRPr="001D56B4" w:rsidRDefault="00EA594B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FC3628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肉鬆</w:t>
            </w:r>
            <w:r w:rsidRPr="00FC3628">
              <w:rPr>
                <w:rFonts w:ascii="標楷體" w:eastAsia="標楷體" w:hAnsi="標楷體" w:hint="eastAsia"/>
              </w:rPr>
              <w:t>蛋餅</w:t>
            </w:r>
          </w:p>
          <w:p w:rsidR="00EA594B" w:rsidRPr="001D56B4" w:rsidRDefault="00EA594B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肉鬆、雞蛋、麵粉</w:t>
            </w:r>
          </w:p>
        </w:tc>
        <w:tc>
          <w:tcPr>
            <w:tcW w:w="2949" w:type="dxa"/>
          </w:tcPr>
          <w:p w:rsidR="00EA594B" w:rsidRDefault="00EA594B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FC3628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冬瓜粉圓+鮮奶</w:t>
            </w:r>
          </w:p>
          <w:p w:rsidR="00EA594B" w:rsidRPr="001D56B4" w:rsidRDefault="00EA594B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冬瓜茶磚、粉圓、鮮奶</w:t>
            </w:r>
          </w:p>
        </w:tc>
        <w:tc>
          <w:tcPr>
            <w:tcW w:w="1208" w:type="dxa"/>
          </w:tcPr>
          <w:p w:rsidR="00EA594B" w:rsidRDefault="00EA594B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蘋果</w:t>
            </w:r>
          </w:p>
        </w:tc>
      </w:tr>
      <w:tr w:rsidR="00EA594B" w:rsidTr="00EA594B">
        <w:tc>
          <w:tcPr>
            <w:tcW w:w="800" w:type="dxa"/>
            <w:vMerge/>
          </w:tcPr>
          <w:p w:rsidR="00EA594B" w:rsidRDefault="00EA594B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</w:tcPr>
          <w:p w:rsidR="00EA594B" w:rsidRDefault="00EA594B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23</w:t>
            </w:r>
          </w:p>
        </w:tc>
        <w:tc>
          <w:tcPr>
            <w:tcW w:w="831" w:type="dxa"/>
          </w:tcPr>
          <w:p w:rsidR="00EA594B" w:rsidRDefault="00EA594B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(四)</w:t>
            </w:r>
          </w:p>
        </w:tc>
        <w:tc>
          <w:tcPr>
            <w:tcW w:w="2825" w:type="dxa"/>
          </w:tcPr>
          <w:p w:rsidR="00EA594B" w:rsidRPr="001D56B4" w:rsidRDefault="00EA594B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5032BB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滷雞腿</w:t>
            </w:r>
          </w:p>
          <w:p w:rsidR="00EA594B" w:rsidRPr="001D56B4" w:rsidRDefault="00EA594B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洋蔥、小雞腿</w:t>
            </w:r>
          </w:p>
        </w:tc>
        <w:tc>
          <w:tcPr>
            <w:tcW w:w="2949" w:type="dxa"/>
          </w:tcPr>
          <w:p w:rsidR="00EA594B" w:rsidRPr="001D56B4" w:rsidRDefault="00EA594B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5032BB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玉米</w:t>
            </w:r>
            <w:r w:rsidRPr="005032BB">
              <w:rPr>
                <w:rFonts w:ascii="標楷體" w:eastAsia="標楷體" w:hAnsi="標楷體" w:hint="eastAsia"/>
              </w:rPr>
              <w:t>蛋餅</w:t>
            </w:r>
          </w:p>
          <w:p w:rsidR="00EA594B" w:rsidRPr="001D56B4" w:rsidRDefault="00EA594B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玉米、雞蛋、麵粉</w:t>
            </w:r>
          </w:p>
        </w:tc>
        <w:tc>
          <w:tcPr>
            <w:tcW w:w="1208" w:type="dxa"/>
          </w:tcPr>
          <w:p w:rsidR="00EA594B" w:rsidRDefault="00EA594B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鳳梨</w:t>
            </w:r>
          </w:p>
        </w:tc>
      </w:tr>
      <w:tr w:rsidR="00EA594B" w:rsidTr="00EA594B">
        <w:tc>
          <w:tcPr>
            <w:tcW w:w="800" w:type="dxa"/>
            <w:vMerge/>
          </w:tcPr>
          <w:p w:rsidR="00EA594B" w:rsidRDefault="00EA594B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</w:tcPr>
          <w:p w:rsidR="00EA594B" w:rsidRDefault="00EA594B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24</w:t>
            </w:r>
          </w:p>
        </w:tc>
        <w:tc>
          <w:tcPr>
            <w:tcW w:w="831" w:type="dxa"/>
          </w:tcPr>
          <w:p w:rsidR="00EA594B" w:rsidRDefault="00EA594B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(五)</w:t>
            </w:r>
          </w:p>
        </w:tc>
        <w:tc>
          <w:tcPr>
            <w:tcW w:w="2825" w:type="dxa"/>
          </w:tcPr>
          <w:p w:rsidR="00EA594B" w:rsidRPr="00ED6F21" w:rsidRDefault="00EA594B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ED6F21">
              <w:rPr>
                <w:rFonts w:ascii="標楷體" w:eastAsia="標楷體" w:hAnsi="標楷體" w:hint="eastAsia"/>
              </w:rPr>
              <w:t>品名: 香菇肉羹麵</w:t>
            </w:r>
          </w:p>
          <w:p w:rsidR="00EA594B" w:rsidRPr="001D56B4" w:rsidRDefault="00EA594B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ED6F21">
              <w:rPr>
                <w:rFonts w:ascii="標楷體" w:eastAsia="標楷體" w:hAnsi="標楷體" w:hint="eastAsia"/>
              </w:rPr>
              <w:t>內容物:</w:t>
            </w:r>
            <w:r>
              <w:rPr>
                <w:rFonts w:ascii="標楷體" w:eastAsia="標楷體" w:hAnsi="標楷體" w:hint="eastAsia"/>
              </w:rPr>
              <w:t>豬肉</w:t>
            </w:r>
            <w:r w:rsidRPr="00ED6F21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香菇</w:t>
            </w:r>
            <w:r w:rsidRPr="00ED6F21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麵條</w:t>
            </w:r>
          </w:p>
        </w:tc>
        <w:tc>
          <w:tcPr>
            <w:tcW w:w="2949" w:type="dxa"/>
          </w:tcPr>
          <w:p w:rsidR="00EA594B" w:rsidRDefault="00EA594B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FC3628">
              <w:rPr>
                <w:rFonts w:ascii="標楷體" w:eastAsia="標楷體" w:hAnsi="標楷體" w:hint="eastAsia"/>
              </w:rPr>
              <w:t xml:space="preserve"> 車輪餅</w:t>
            </w:r>
          </w:p>
          <w:p w:rsidR="00EA594B" w:rsidRPr="001D56B4" w:rsidRDefault="00EA594B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麵粉、牛奶、紅豆</w:t>
            </w:r>
          </w:p>
        </w:tc>
        <w:tc>
          <w:tcPr>
            <w:tcW w:w="1208" w:type="dxa"/>
          </w:tcPr>
          <w:p w:rsidR="00EA594B" w:rsidRDefault="00EA594B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香蕉</w:t>
            </w:r>
          </w:p>
        </w:tc>
      </w:tr>
      <w:tr w:rsidR="00EA594B" w:rsidTr="00EA594B">
        <w:tc>
          <w:tcPr>
            <w:tcW w:w="800" w:type="dxa"/>
            <w:vMerge w:val="restart"/>
          </w:tcPr>
          <w:p w:rsidR="00CA5E8D" w:rsidRDefault="00CA5E8D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  <w:p w:rsidR="00CA5E8D" w:rsidRPr="00CA5E8D" w:rsidRDefault="00CA5E8D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  <w:r w:rsidRPr="00CA5E8D"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</w:p>
          <w:p w:rsidR="00CA5E8D" w:rsidRDefault="00CA5E8D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</w:p>
          <w:p w:rsidR="00CA5E8D" w:rsidRPr="00CA5E8D" w:rsidRDefault="00CA5E8D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  <w:r w:rsidRPr="00CA5E8D">
              <w:rPr>
                <w:rFonts w:ascii="標楷體" w:eastAsia="標楷體" w:hAnsi="標楷體" w:hint="eastAsia"/>
                <w:sz w:val="32"/>
                <w:szCs w:val="32"/>
              </w:rPr>
              <w:t>十</w:t>
            </w:r>
          </w:p>
          <w:p w:rsidR="00CA5E8D" w:rsidRPr="00CA5E8D" w:rsidRDefault="00CA5E8D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  <w:r w:rsidRPr="00CA5E8D">
              <w:rPr>
                <w:rFonts w:ascii="標楷體" w:eastAsia="標楷體" w:hAnsi="標楷體" w:hint="eastAsia"/>
                <w:sz w:val="32"/>
                <w:szCs w:val="32"/>
              </w:rPr>
              <w:t>六</w:t>
            </w:r>
          </w:p>
          <w:p w:rsidR="00CA5E8D" w:rsidRDefault="00CA5E8D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</w:p>
          <w:p w:rsidR="00EA594B" w:rsidRPr="00CA5E8D" w:rsidRDefault="00CA5E8D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  <w:r w:rsidRPr="00CA5E8D">
              <w:rPr>
                <w:rFonts w:ascii="標楷體" w:eastAsia="標楷體" w:hAnsi="標楷體" w:hint="eastAsia"/>
                <w:sz w:val="32"/>
                <w:szCs w:val="32"/>
              </w:rPr>
              <w:t>週</w:t>
            </w:r>
          </w:p>
        </w:tc>
        <w:tc>
          <w:tcPr>
            <w:tcW w:w="774" w:type="dxa"/>
          </w:tcPr>
          <w:p w:rsidR="00EA594B" w:rsidRDefault="00EA594B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27</w:t>
            </w:r>
          </w:p>
        </w:tc>
        <w:tc>
          <w:tcPr>
            <w:tcW w:w="831" w:type="dxa"/>
          </w:tcPr>
          <w:p w:rsidR="00EA594B" w:rsidRDefault="00EA594B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(一)</w:t>
            </w:r>
          </w:p>
        </w:tc>
        <w:tc>
          <w:tcPr>
            <w:tcW w:w="2825" w:type="dxa"/>
          </w:tcPr>
          <w:p w:rsidR="00EA594B" w:rsidRPr="001D56B4" w:rsidRDefault="00EA594B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FC3628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玉米排骨</w:t>
            </w:r>
            <w:r w:rsidRPr="00FC3628">
              <w:rPr>
                <w:rFonts w:ascii="標楷體" w:eastAsia="標楷體" w:hAnsi="標楷體" w:hint="eastAsia"/>
              </w:rPr>
              <w:t>湯</w:t>
            </w:r>
          </w:p>
          <w:p w:rsidR="00EA594B" w:rsidRPr="001D56B4" w:rsidRDefault="00EA594B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玉米、豬排骨、胡蘿蔔</w:t>
            </w:r>
          </w:p>
        </w:tc>
        <w:tc>
          <w:tcPr>
            <w:tcW w:w="2949" w:type="dxa"/>
          </w:tcPr>
          <w:p w:rsidR="00EA594B" w:rsidRDefault="00EA594B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774371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煎餃</w:t>
            </w:r>
          </w:p>
          <w:p w:rsidR="00EA594B" w:rsidRPr="001D56B4" w:rsidRDefault="00EA594B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麵粉、豬肉、高麗菜</w:t>
            </w:r>
          </w:p>
        </w:tc>
        <w:tc>
          <w:tcPr>
            <w:tcW w:w="1208" w:type="dxa"/>
          </w:tcPr>
          <w:p w:rsidR="00EA594B" w:rsidRDefault="00EA594B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木瓜</w:t>
            </w:r>
          </w:p>
        </w:tc>
      </w:tr>
      <w:tr w:rsidR="00EA594B" w:rsidTr="00EA594B">
        <w:tc>
          <w:tcPr>
            <w:tcW w:w="800" w:type="dxa"/>
            <w:vMerge/>
          </w:tcPr>
          <w:p w:rsidR="00EA594B" w:rsidRDefault="00EA594B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</w:tcPr>
          <w:p w:rsidR="00EA594B" w:rsidRDefault="00EA594B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28</w:t>
            </w:r>
          </w:p>
        </w:tc>
        <w:tc>
          <w:tcPr>
            <w:tcW w:w="831" w:type="dxa"/>
          </w:tcPr>
          <w:p w:rsidR="00EA594B" w:rsidRDefault="00EA594B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2825" w:type="dxa"/>
          </w:tcPr>
          <w:p w:rsidR="00EA594B" w:rsidRPr="001D56B4" w:rsidRDefault="00EA594B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FC3628">
              <w:rPr>
                <w:rFonts w:ascii="標楷體" w:eastAsia="標楷體" w:hAnsi="標楷體" w:hint="eastAsia"/>
              </w:rPr>
              <w:t xml:space="preserve"> 魚皮粥</w:t>
            </w:r>
          </w:p>
          <w:p w:rsidR="00EA594B" w:rsidRPr="001D56B4" w:rsidRDefault="00EA594B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白米、虱目魚皮、芹菜</w:t>
            </w:r>
          </w:p>
        </w:tc>
        <w:tc>
          <w:tcPr>
            <w:tcW w:w="2949" w:type="dxa"/>
          </w:tcPr>
          <w:p w:rsidR="00EA594B" w:rsidRDefault="00EA594B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FC3628">
              <w:rPr>
                <w:rFonts w:ascii="標楷體" w:eastAsia="標楷體" w:hAnsi="標楷體" w:hint="eastAsia"/>
              </w:rPr>
              <w:t xml:space="preserve"> 起司蛋堡</w:t>
            </w:r>
          </w:p>
          <w:p w:rsidR="00EA594B" w:rsidRPr="001D56B4" w:rsidRDefault="00EA594B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起司、雞蛋、麵粉</w:t>
            </w:r>
          </w:p>
        </w:tc>
        <w:tc>
          <w:tcPr>
            <w:tcW w:w="1208" w:type="dxa"/>
          </w:tcPr>
          <w:p w:rsidR="00EA594B" w:rsidRDefault="00EA594B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香瓜</w:t>
            </w:r>
          </w:p>
        </w:tc>
      </w:tr>
      <w:tr w:rsidR="00EA594B" w:rsidTr="00EA594B">
        <w:tc>
          <w:tcPr>
            <w:tcW w:w="800" w:type="dxa"/>
            <w:vMerge/>
          </w:tcPr>
          <w:p w:rsidR="00EA594B" w:rsidRDefault="00EA594B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</w:tcPr>
          <w:p w:rsidR="00EA594B" w:rsidRDefault="00EA594B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29</w:t>
            </w:r>
          </w:p>
        </w:tc>
        <w:tc>
          <w:tcPr>
            <w:tcW w:w="831" w:type="dxa"/>
          </w:tcPr>
          <w:p w:rsidR="00EA594B" w:rsidRDefault="00EA594B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</w:t>
            </w:r>
          </w:p>
        </w:tc>
        <w:tc>
          <w:tcPr>
            <w:tcW w:w="2825" w:type="dxa"/>
          </w:tcPr>
          <w:p w:rsidR="00EA594B" w:rsidRPr="001D56B4" w:rsidRDefault="00EA594B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5032BB">
              <w:rPr>
                <w:rFonts w:ascii="標楷體" w:eastAsia="標楷體" w:hAnsi="標楷體" w:hint="eastAsia"/>
              </w:rPr>
              <w:t xml:space="preserve"> 雞絲麵</w:t>
            </w:r>
          </w:p>
          <w:p w:rsidR="00EA594B" w:rsidRPr="001D56B4" w:rsidRDefault="00EA594B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麵條、小白菜、豬肉絲</w:t>
            </w:r>
          </w:p>
        </w:tc>
        <w:tc>
          <w:tcPr>
            <w:tcW w:w="2949" w:type="dxa"/>
          </w:tcPr>
          <w:p w:rsidR="00EA594B" w:rsidRDefault="00EA594B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FC3628">
              <w:rPr>
                <w:rFonts w:ascii="標楷體" w:eastAsia="標楷體" w:hAnsi="標楷體" w:hint="eastAsia"/>
              </w:rPr>
              <w:t xml:space="preserve"> 燒賣</w:t>
            </w:r>
          </w:p>
          <w:p w:rsidR="00EA594B" w:rsidRPr="001D56B4" w:rsidRDefault="00EA594B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豬肉、麵粉、胡蘿蔔</w:t>
            </w:r>
          </w:p>
        </w:tc>
        <w:tc>
          <w:tcPr>
            <w:tcW w:w="1208" w:type="dxa"/>
          </w:tcPr>
          <w:p w:rsidR="00EA594B" w:rsidRDefault="00EA594B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蓮霧</w:t>
            </w:r>
          </w:p>
        </w:tc>
      </w:tr>
      <w:tr w:rsidR="00EA594B" w:rsidTr="00EA594B">
        <w:tc>
          <w:tcPr>
            <w:tcW w:w="800" w:type="dxa"/>
            <w:vMerge/>
          </w:tcPr>
          <w:p w:rsidR="00EA594B" w:rsidRDefault="00EA594B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</w:tcPr>
          <w:p w:rsidR="00EA594B" w:rsidRDefault="00EA594B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30</w:t>
            </w:r>
          </w:p>
        </w:tc>
        <w:tc>
          <w:tcPr>
            <w:tcW w:w="831" w:type="dxa"/>
          </w:tcPr>
          <w:p w:rsidR="00EA594B" w:rsidRDefault="00EA594B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(四)</w:t>
            </w:r>
          </w:p>
        </w:tc>
        <w:tc>
          <w:tcPr>
            <w:tcW w:w="2825" w:type="dxa"/>
          </w:tcPr>
          <w:p w:rsidR="00EA594B" w:rsidRPr="001D56B4" w:rsidRDefault="00EA594B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5032BB">
              <w:rPr>
                <w:rFonts w:ascii="標楷體" w:eastAsia="標楷體" w:hAnsi="標楷體" w:hint="eastAsia"/>
              </w:rPr>
              <w:t xml:space="preserve"> 水餃</w:t>
            </w:r>
          </w:p>
          <w:p w:rsidR="00EA594B" w:rsidRPr="001D56B4" w:rsidRDefault="00EA594B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豬絞肉、高麗菜末、麵皮</w:t>
            </w:r>
          </w:p>
        </w:tc>
        <w:tc>
          <w:tcPr>
            <w:tcW w:w="2949" w:type="dxa"/>
          </w:tcPr>
          <w:p w:rsidR="00EA594B" w:rsidRDefault="00EA594B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>
              <w:rPr>
                <w:rFonts w:ascii="標楷體" w:eastAsia="標楷體" w:hAnsi="標楷體" w:hint="eastAsia"/>
              </w:rPr>
              <w:t>魚丸湯</w:t>
            </w:r>
          </w:p>
          <w:p w:rsidR="00EA594B" w:rsidRPr="001D56B4" w:rsidRDefault="00EA594B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白蘿蔔、魚丸、芹菜</w:t>
            </w:r>
          </w:p>
        </w:tc>
        <w:tc>
          <w:tcPr>
            <w:tcW w:w="1208" w:type="dxa"/>
          </w:tcPr>
          <w:p w:rsidR="00EA594B" w:rsidRPr="00382D94" w:rsidRDefault="00EA594B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  <w:color w:val="0070C0"/>
              </w:rPr>
            </w:pPr>
            <w:r w:rsidRPr="00512D83">
              <w:rPr>
                <w:rFonts w:ascii="標楷體" w:eastAsia="標楷體" w:hAnsi="標楷體" w:hint="eastAsia"/>
              </w:rPr>
              <w:t>蘋果</w:t>
            </w:r>
          </w:p>
        </w:tc>
      </w:tr>
      <w:tr w:rsidR="00EA594B" w:rsidTr="00EA594B">
        <w:tc>
          <w:tcPr>
            <w:tcW w:w="800" w:type="dxa"/>
            <w:vMerge/>
          </w:tcPr>
          <w:p w:rsidR="00EA594B" w:rsidRDefault="00EA594B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</w:tcPr>
          <w:p w:rsidR="00EA594B" w:rsidRDefault="00EA594B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31</w:t>
            </w:r>
          </w:p>
        </w:tc>
        <w:tc>
          <w:tcPr>
            <w:tcW w:w="831" w:type="dxa"/>
          </w:tcPr>
          <w:p w:rsidR="00EA594B" w:rsidRDefault="00EA594B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(五)</w:t>
            </w:r>
          </w:p>
        </w:tc>
        <w:tc>
          <w:tcPr>
            <w:tcW w:w="2825" w:type="dxa"/>
          </w:tcPr>
          <w:p w:rsidR="00EA594B" w:rsidRDefault="00EA594B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FC3628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高麗菜粥</w:t>
            </w:r>
          </w:p>
          <w:p w:rsidR="00EA594B" w:rsidRPr="00F67876" w:rsidRDefault="00EA594B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白米、高麗菜、胡蘿蔔</w:t>
            </w:r>
          </w:p>
        </w:tc>
        <w:tc>
          <w:tcPr>
            <w:tcW w:w="2949" w:type="dxa"/>
          </w:tcPr>
          <w:p w:rsidR="00EA594B" w:rsidRDefault="00EA594B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5032BB">
              <w:rPr>
                <w:rFonts w:ascii="標楷體" w:eastAsia="標楷體" w:hAnsi="標楷體" w:hint="eastAsia"/>
              </w:rPr>
              <w:t xml:space="preserve"> 小波蘿</w:t>
            </w:r>
          </w:p>
          <w:p w:rsidR="00EA594B" w:rsidRPr="001D56B4" w:rsidRDefault="00EA594B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麵粉、奶油、雞蛋</w:t>
            </w:r>
          </w:p>
        </w:tc>
        <w:tc>
          <w:tcPr>
            <w:tcW w:w="1208" w:type="dxa"/>
          </w:tcPr>
          <w:p w:rsidR="00EA594B" w:rsidRPr="00382D94" w:rsidRDefault="00EA594B" w:rsidP="00EA594B">
            <w:pPr>
              <w:spacing w:line="280" w:lineRule="exact"/>
              <w:ind w:rightChars="-573" w:right="-1375"/>
              <w:rPr>
                <w:rFonts w:ascii="標楷體" w:eastAsia="標楷體" w:hAnsi="標楷體"/>
                <w:color w:val="0070C0"/>
              </w:rPr>
            </w:pPr>
            <w:r w:rsidRPr="00512D83">
              <w:rPr>
                <w:rFonts w:ascii="標楷體" w:eastAsia="標楷體" w:hAnsi="標楷體" w:hint="eastAsia"/>
              </w:rPr>
              <w:t>火龍果</w:t>
            </w:r>
          </w:p>
        </w:tc>
      </w:tr>
    </w:tbl>
    <w:p w:rsidR="005A45E5" w:rsidRDefault="005A45E5" w:rsidP="00512D83">
      <w:pPr>
        <w:spacing w:line="300" w:lineRule="exact"/>
        <w:ind w:rightChars="-455" w:right="-1092"/>
        <w:rPr>
          <w:rFonts w:ascii="標楷體" w:eastAsia="標楷體" w:hAnsi="標楷體"/>
          <w:b/>
          <w:sz w:val="32"/>
          <w:szCs w:val="32"/>
        </w:rPr>
      </w:pPr>
      <w:r w:rsidRPr="00382D94">
        <w:rPr>
          <w:rFonts w:ascii="標楷體" w:eastAsia="標楷體" w:hAnsi="標楷體" w:hint="eastAsia"/>
          <w:b/>
          <w:sz w:val="32"/>
          <w:szCs w:val="32"/>
        </w:rPr>
        <w:t>食材使用豬肉為國產豬</w:t>
      </w:r>
      <w:r>
        <w:rPr>
          <w:rFonts w:ascii="標楷體" w:eastAsia="標楷體" w:hAnsi="標楷體" w:hint="eastAsia"/>
          <w:b/>
          <w:sz w:val="32"/>
          <w:szCs w:val="32"/>
        </w:rPr>
        <w:t>，無牛肉</w:t>
      </w:r>
      <w:r w:rsidRPr="00382D94">
        <w:rPr>
          <w:rFonts w:ascii="標楷體" w:eastAsia="標楷體" w:hAnsi="標楷體" w:hint="eastAsia"/>
          <w:b/>
          <w:sz w:val="32"/>
          <w:szCs w:val="32"/>
        </w:rPr>
        <w:t>，每日均供應水果、採用非</w:t>
      </w:r>
      <w:r>
        <w:rPr>
          <w:rFonts w:ascii="標楷體" w:eastAsia="標楷體" w:hAnsi="標楷體" w:hint="eastAsia"/>
          <w:b/>
          <w:sz w:val="32"/>
          <w:szCs w:val="32"/>
        </w:rPr>
        <w:t>基因作物</w:t>
      </w:r>
    </w:p>
    <w:p w:rsidR="005A45E5" w:rsidRDefault="005A45E5" w:rsidP="00512D83">
      <w:pPr>
        <w:spacing w:line="300" w:lineRule="exact"/>
        <w:ind w:rightChars="-455" w:right="-109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點心、水果遇特殊狀況(如：颱風、物價上揚…等)將彈性調整。</w:t>
      </w:r>
    </w:p>
    <w:p w:rsidR="00202BD3" w:rsidRPr="00202BD3" w:rsidRDefault="00202BD3" w:rsidP="00ED4D95">
      <w:pPr>
        <w:ind w:rightChars="-455" w:right="-1092"/>
        <w:rPr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園主任:                  校長:   </w:t>
      </w:r>
    </w:p>
    <w:sectPr w:rsidR="00202BD3" w:rsidRPr="00202BD3" w:rsidSect="00512D83">
      <w:pgSz w:w="11906" w:h="16838"/>
      <w:pgMar w:top="284" w:right="1800" w:bottom="426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46C" w:rsidRDefault="0065346C" w:rsidP="0009726E">
      <w:r>
        <w:separator/>
      </w:r>
    </w:p>
  </w:endnote>
  <w:endnote w:type="continuationSeparator" w:id="0">
    <w:p w:rsidR="0065346C" w:rsidRDefault="0065346C" w:rsidP="0009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46C" w:rsidRDefault="0065346C" w:rsidP="0009726E">
      <w:r>
        <w:separator/>
      </w:r>
    </w:p>
  </w:footnote>
  <w:footnote w:type="continuationSeparator" w:id="0">
    <w:p w:rsidR="0065346C" w:rsidRDefault="0065346C" w:rsidP="00097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D95"/>
    <w:rsid w:val="00025D5F"/>
    <w:rsid w:val="00035069"/>
    <w:rsid w:val="0009726E"/>
    <w:rsid w:val="000B73D2"/>
    <w:rsid w:val="0013090F"/>
    <w:rsid w:val="001633B6"/>
    <w:rsid w:val="001B23A6"/>
    <w:rsid w:val="001B749E"/>
    <w:rsid w:val="001D56B4"/>
    <w:rsid w:val="00202BD3"/>
    <w:rsid w:val="00231166"/>
    <w:rsid w:val="002C2A9D"/>
    <w:rsid w:val="00382D94"/>
    <w:rsid w:val="00392092"/>
    <w:rsid w:val="00512D83"/>
    <w:rsid w:val="005440FE"/>
    <w:rsid w:val="005A45E5"/>
    <w:rsid w:val="0062279F"/>
    <w:rsid w:val="0065346C"/>
    <w:rsid w:val="00744DC8"/>
    <w:rsid w:val="007C39AC"/>
    <w:rsid w:val="00834B6B"/>
    <w:rsid w:val="00862786"/>
    <w:rsid w:val="008633EB"/>
    <w:rsid w:val="008C5C73"/>
    <w:rsid w:val="00951A44"/>
    <w:rsid w:val="009A5011"/>
    <w:rsid w:val="009E0C79"/>
    <w:rsid w:val="00AF28C3"/>
    <w:rsid w:val="00C93AB6"/>
    <w:rsid w:val="00CA5E8D"/>
    <w:rsid w:val="00D10480"/>
    <w:rsid w:val="00D44E3A"/>
    <w:rsid w:val="00DC71D0"/>
    <w:rsid w:val="00DE302D"/>
    <w:rsid w:val="00EA594B"/>
    <w:rsid w:val="00ED4D95"/>
    <w:rsid w:val="00F00FC8"/>
    <w:rsid w:val="00F515FE"/>
    <w:rsid w:val="00F6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73ED54-63E4-4559-BD8A-D180F8FD2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D9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0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72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9726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972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9726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12</cp:revision>
  <dcterms:created xsi:type="dcterms:W3CDTF">2024-01-23T01:19:00Z</dcterms:created>
  <dcterms:modified xsi:type="dcterms:W3CDTF">2024-04-26T06:47:00Z</dcterms:modified>
</cp:coreProperties>
</file>