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00" w:rsidRDefault="005D441D" w:rsidP="005D441D">
      <w:pPr>
        <w:widowControl/>
        <w:shd w:val="clear" w:color="auto" w:fill="FFFFFF"/>
        <w:spacing w:before="100" w:beforeAutospacing="1" w:after="100" w:afterAutospacing="1" w:line="351" w:lineRule="atLeast"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5D441D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臺南市資訊教育輔導團</w:t>
      </w:r>
      <w:r w:rsidR="00841100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102</w:t>
      </w:r>
      <w:r w:rsidR="00841100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</w:p>
    <w:p w:rsidR="005D441D" w:rsidRPr="005D441D" w:rsidRDefault="005D441D" w:rsidP="005D441D">
      <w:pPr>
        <w:widowControl/>
        <w:shd w:val="clear" w:color="auto" w:fill="FFFFFF"/>
        <w:spacing w:before="100" w:beforeAutospacing="1" w:after="100" w:afterAutospacing="1" w:line="351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「教師專業成長精進教學研習」實施計畫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壹、依據：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一、教育部補助辦理精進教學要點。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貳、目的：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ind w:firstLine="1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一、提升資訊教育輔導團專業知能與教學輔導之功能。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ind w:firstLine="1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二、增進資訊教師教學經驗交流，促進教學省思活用教學方法，強化教師專業知能。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ind w:firstLine="120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三、激發教師發掘自我潛能、增強知識內化能力，創造有樂趣、教學相長的學習環境。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參、辦理單位：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一、主辦單位：臺南市資訊教育輔導團。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二、承辦單位：臺南市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立佳興國中</w:t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、臺南市立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竹橋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國中。</w:t>
      </w:r>
    </w:p>
    <w:p w:rsidR="002602CD" w:rsidRDefault="002602CD" w:rsidP="002602C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肆、研習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場次</w:t>
      </w:r>
    </w:p>
    <w:p w:rsidR="008709CA" w:rsidRPr="008709CA" w:rsidRDefault="002602CD" w:rsidP="002602C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一、</w:t>
      </w:r>
      <w:r w:rsidR="008709CA" w:rsidRPr="008709C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溪</w:t>
      </w:r>
      <w:r w:rsidR="008709CA"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南</w:t>
      </w:r>
      <w:r w:rsidR="008709CA" w:rsidRPr="008709C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場</w:t>
      </w:r>
      <w:r w:rsid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</w:p>
    <w:p w:rsidR="008709CA" w:rsidRPr="008709CA" w:rsidRDefault="008709CA" w:rsidP="008709CA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1.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</w:t>
      </w:r>
      <w:r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時間</w:t>
      </w:r>
      <w:r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Pr="008709C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 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102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12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18</w:t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日（星期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三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）</w:t>
      </w:r>
      <w:r w:rsidR="00E441A3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上午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09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：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00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～</w:t>
      </w:r>
      <w:r w:rsidR="00E441A3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下午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16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：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00</w:t>
      </w:r>
      <w:r w:rsidR="00155BC7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。</w:t>
      </w:r>
    </w:p>
    <w:p w:rsidR="008709CA" w:rsidRDefault="008709CA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2.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</w:t>
      </w:r>
      <w:r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地點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臺南市</w:t>
      </w:r>
      <w:r w:rsidRPr="00155BC7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教育網路中心</w:t>
      </w:r>
      <w:r w:rsidRPr="00155BC7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(</w:t>
      </w:r>
      <w:r w:rsidR="00412B78" w:rsidRPr="00155BC7">
        <w:rPr>
          <w:rFonts w:ascii="Times New Roman" w:hAnsi="Times New Roman" w:cs="Times New Roman" w:hint="eastAsia"/>
          <w:color w:val="000000"/>
          <w:sz w:val="20"/>
          <w:szCs w:val="20"/>
        </w:rPr>
        <w:t>700</w:t>
      </w:r>
      <w:r w:rsidRPr="00155BC7">
        <w:rPr>
          <w:rFonts w:ascii="Times New Roman" w:hAnsi="Times New Roman" w:cs="Times New Roman" w:hint="eastAsia"/>
          <w:color w:val="000000"/>
          <w:sz w:val="20"/>
          <w:szCs w:val="20"/>
        </w:rPr>
        <w:t>台南市五妃街</w:t>
      </w:r>
      <w:r w:rsidRPr="00155BC7">
        <w:rPr>
          <w:rFonts w:ascii="Times New Roman" w:hAnsi="Times New Roman" w:cs="Times New Roman" w:hint="eastAsia"/>
          <w:color w:val="000000"/>
          <w:sz w:val="20"/>
          <w:szCs w:val="20"/>
        </w:rPr>
        <w:t>236-1</w:t>
      </w:r>
      <w:r w:rsidRPr="00155BC7">
        <w:rPr>
          <w:rFonts w:ascii="Times New Roman" w:hAnsi="Times New Roman" w:cs="Times New Roman" w:hint="eastAsia"/>
          <w:color w:val="000000"/>
          <w:sz w:val="20"/>
          <w:szCs w:val="20"/>
        </w:rPr>
        <w:t>號</w:t>
      </w:r>
      <w:r w:rsidRPr="00155BC7">
        <w:rPr>
          <w:rFonts w:ascii="Times New Roman" w:hAnsi="Times New Roman" w:cs="Times New Roman" w:hint="eastAsia"/>
          <w:color w:val="000000"/>
          <w:sz w:val="20"/>
          <w:szCs w:val="20"/>
        </w:rPr>
        <w:t>)</w:t>
      </w:r>
      <w:r w:rsidR="00155BC7">
        <w:rPr>
          <w:rFonts w:ascii="Times New Roman" w:hAnsi="Times New Roman" w:cs="Times New Roman" w:hint="eastAsia"/>
          <w:color w:val="000000"/>
          <w:sz w:val="20"/>
          <w:szCs w:val="20"/>
        </w:rPr>
        <w:t>。</w:t>
      </w:r>
      <w:r w:rsidR="005D441D" w:rsidRPr="00155BC7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  </w:t>
      </w:r>
      <w:r w:rsidR="005D441D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                              </w:t>
      </w:r>
      <w:r w:rsidR="005D441D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 xml:space="preserve">    </w:t>
      </w:r>
      <w:r w:rsidR="005D441D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 </w:t>
      </w:r>
    </w:p>
    <w:p w:rsidR="008709CA" w:rsidRDefault="008709CA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3.</w:t>
      </w:r>
      <w:r w:rsidR="00C561E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研習主題</w:t>
      </w:r>
      <w:r w:rsidR="00C561E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="00E54AF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各領域</w:t>
      </w:r>
      <w:r w:rsidR="00C561E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飛番雲的運用與實務。</w:t>
      </w:r>
    </w:p>
    <w:p w:rsidR="008709CA" w:rsidRDefault="008709CA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4.</w:t>
      </w:r>
      <w:r w:rsidR="00C561E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主講講師</w:t>
      </w:r>
      <w:r w:rsidR="00C561E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="00E412A5" w:rsidRPr="00E412A5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E412A5"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臺南市教育網路中心</w:t>
      </w:r>
      <w:r w:rsidR="00C561E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傅志雄</w:t>
      </w:r>
      <w:r w:rsidR="00E54AF1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組長。</w:t>
      </w:r>
    </w:p>
    <w:p w:rsidR="006753CC" w:rsidRDefault="006753CC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5.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研習報名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請於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12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月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17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日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(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二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)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中午前至至學習護照報名，研習代號為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149810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。</w:t>
      </w:r>
    </w:p>
    <w:p w:rsidR="00C561E1" w:rsidRDefault="00C561E1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二、溪北場</w:t>
      </w:r>
      <w:r w:rsid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</w:p>
    <w:p w:rsidR="00C561E1" w:rsidRPr="008709CA" w:rsidRDefault="00C561E1" w:rsidP="00C561E1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1.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</w:t>
      </w:r>
      <w:r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時間</w:t>
      </w:r>
      <w:r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Pr="008709C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 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102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12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月</w:t>
      </w:r>
      <w:r w:rsidR="00E412A5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2</w:t>
      </w:r>
      <w:r w:rsidR="00171B09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5</w:t>
      </w: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日（星期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三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）</w:t>
      </w:r>
      <w:r w:rsidR="00E441A3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上午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09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：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00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～</w:t>
      </w:r>
      <w:r w:rsidR="00E441A3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下午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16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：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00</w:t>
      </w:r>
      <w:r w:rsidR="005457A4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。</w:t>
      </w:r>
    </w:p>
    <w:p w:rsidR="00C561E1" w:rsidRDefault="00C561E1" w:rsidP="00C561E1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2.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</w:t>
      </w:r>
      <w:r w:rsidRPr="008709CA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地點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="00E412A5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佳興國中佳興館</w:t>
      </w:r>
      <w:r w:rsidR="00E412A5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2F</w:t>
      </w:r>
      <w:r w:rsidR="00E412A5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。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                            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 xml:space="preserve">    </w:t>
      </w: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 </w:t>
      </w:r>
    </w:p>
    <w:p w:rsidR="00C561E1" w:rsidRDefault="00C561E1" w:rsidP="00C561E1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3.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研習主題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="006753CC" w:rsidRPr="006753CC">
        <w:rPr>
          <w:rFonts w:hint="eastAsia"/>
        </w:rPr>
        <w:t xml:space="preserve"> </w:t>
      </w:r>
      <w:r w:rsidR="006753CC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行動學習教學模組的教學應用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。</w:t>
      </w:r>
    </w:p>
    <w:p w:rsidR="00C561E1" w:rsidRDefault="00C561E1" w:rsidP="00C561E1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4.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主講講師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="006753CC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臺南市立和順國中吳奇穎主任</w:t>
      </w:r>
      <w:r w:rsidR="00E412A5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。</w:t>
      </w:r>
    </w:p>
    <w:p w:rsidR="00C561E1" w:rsidRDefault="006753CC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5.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研習報名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: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請於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12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月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24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日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(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二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)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中午前至至學習護照報名至學習護照報名，研習代號為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149811</w:t>
      </w: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。</w:t>
      </w:r>
    </w:p>
    <w:p w:rsidR="006753CC" w:rsidRDefault="002602CD" w:rsidP="006753CC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伍</w:t>
      </w:r>
      <w:r w:rsidR="005D441D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、參加對象：</w:t>
      </w:r>
    </w:p>
    <w:p w:rsidR="00414C96" w:rsidRDefault="006753CC" w:rsidP="006753CC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一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、</w:t>
      </w:r>
      <w:r w:rsidR="00414C96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本市</w:t>
      </w:r>
      <w:r w:rsidR="00914EA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12</w:t>
      </w:r>
      <w:r w:rsidR="00914EA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班以上國中請派一名教師參加</w:t>
      </w:r>
      <w:r w:rsidR="00414C96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，請各校協助公布並鼓勵教師踴躍參加。</w:t>
      </w:r>
    </w:p>
    <w:p w:rsidR="00914EAC" w:rsidRPr="00914EAC" w:rsidRDefault="006753CC" w:rsidP="006753CC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二</w:t>
      </w: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、</w:t>
      </w:r>
      <w:r w:rsidR="00914EAC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本市</w:t>
      </w:r>
      <w:r w:rsidR="00914EA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36</w:t>
      </w:r>
      <w:r w:rsidR="00914EA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班以上國小請派一名教師參加</w:t>
      </w:r>
      <w:r w:rsidR="00914EAC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，請各校協助公布並鼓勵教師踴躍參加。</w:t>
      </w:r>
    </w:p>
    <w:p w:rsidR="006753CC" w:rsidRPr="006753CC" w:rsidRDefault="00914EAC" w:rsidP="006753CC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三、</w:t>
      </w:r>
      <w:r w:rsidR="00414C96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每場次</w:t>
      </w:r>
      <w:r w:rsidR="00414C96" w:rsidRPr="006753CC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40</w:t>
      </w:r>
      <w:r w:rsidR="00414C96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人，額滿為止</w:t>
      </w:r>
      <w:r w:rsidR="00414C96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，請各校准予公</w:t>
      </w:r>
      <w:r w:rsidR="00414C96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(</w:t>
      </w:r>
      <w:r w:rsidR="00414C96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差</w:t>
      </w:r>
      <w:r w:rsidR="00414C96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)</w:t>
      </w:r>
      <w:r w:rsidR="00414C96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假登記。</w:t>
      </w:r>
    </w:p>
    <w:p w:rsidR="005D441D" w:rsidRPr="005D441D" w:rsidRDefault="002602C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陸</w:t>
      </w:r>
      <w:r w:rsidR="005D441D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、</w:t>
      </w:r>
      <w:r w:rsidR="00730B7C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研習時數：全程參加之教師，核予研習時數</w:t>
      </w:r>
      <w:r w:rsidR="00730B7C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6</w:t>
      </w:r>
      <w:r w:rsidR="00730B7C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小時。</w:t>
      </w:r>
    </w:p>
    <w:p w:rsidR="005D441D" w:rsidRPr="005D441D" w:rsidRDefault="005D441D" w:rsidP="005D441D">
      <w:pPr>
        <w:widowControl/>
        <w:shd w:val="clear" w:color="auto" w:fill="FFFFFF"/>
        <w:spacing w:line="301" w:lineRule="atLeast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拾、</w:t>
      </w:r>
      <w:r w:rsidR="00730B7C" w:rsidRPr="005D441D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經費：由臺南市教育局相關經費補助。</w:t>
      </w:r>
    </w:p>
    <w:p w:rsidR="009035FA" w:rsidRPr="005D441D" w:rsidRDefault="009035FA"/>
    <w:sectPr w:rsidR="009035FA" w:rsidRPr="005D441D" w:rsidSect="0090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C" w:rsidRDefault="008F57BC" w:rsidP="006753CC">
      <w:r>
        <w:separator/>
      </w:r>
    </w:p>
  </w:endnote>
  <w:endnote w:type="continuationSeparator" w:id="0">
    <w:p w:rsidR="008F57BC" w:rsidRDefault="008F57BC" w:rsidP="0067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C" w:rsidRDefault="008F57BC" w:rsidP="006753CC">
      <w:r>
        <w:separator/>
      </w:r>
    </w:p>
  </w:footnote>
  <w:footnote w:type="continuationSeparator" w:id="0">
    <w:p w:rsidR="008F57BC" w:rsidRDefault="008F57BC" w:rsidP="0067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8A9"/>
    <w:multiLevelType w:val="hybridMultilevel"/>
    <w:tmpl w:val="D64A911C"/>
    <w:lvl w:ilvl="0" w:tplc="BC603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BD1180"/>
    <w:multiLevelType w:val="hybridMultilevel"/>
    <w:tmpl w:val="642678F8"/>
    <w:lvl w:ilvl="0" w:tplc="1DB283E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1D"/>
    <w:rsid w:val="0001593D"/>
    <w:rsid w:val="000B657D"/>
    <w:rsid w:val="000E03CC"/>
    <w:rsid w:val="00155BC7"/>
    <w:rsid w:val="00171B09"/>
    <w:rsid w:val="00190F53"/>
    <w:rsid w:val="002602CD"/>
    <w:rsid w:val="00330563"/>
    <w:rsid w:val="00364489"/>
    <w:rsid w:val="003B4A74"/>
    <w:rsid w:val="003C66CC"/>
    <w:rsid w:val="00412B78"/>
    <w:rsid w:val="00414C96"/>
    <w:rsid w:val="00466942"/>
    <w:rsid w:val="004911ED"/>
    <w:rsid w:val="004B74FF"/>
    <w:rsid w:val="004E02D3"/>
    <w:rsid w:val="005457A4"/>
    <w:rsid w:val="00593949"/>
    <w:rsid w:val="005D441D"/>
    <w:rsid w:val="006753CC"/>
    <w:rsid w:val="00730B7C"/>
    <w:rsid w:val="0078684B"/>
    <w:rsid w:val="007B0A12"/>
    <w:rsid w:val="007C23D8"/>
    <w:rsid w:val="00841100"/>
    <w:rsid w:val="008709CA"/>
    <w:rsid w:val="008F57BC"/>
    <w:rsid w:val="009035FA"/>
    <w:rsid w:val="00914EAC"/>
    <w:rsid w:val="0093283E"/>
    <w:rsid w:val="00A3729E"/>
    <w:rsid w:val="00A87AC0"/>
    <w:rsid w:val="00C561E1"/>
    <w:rsid w:val="00D10560"/>
    <w:rsid w:val="00D6721B"/>
    <w:rsid w:val="00D744E7"/>
    <w:rsid w:val="00DD4A74"/>
    <w:rsid w:val="00E412A5"/>
    <w:rsid w:val="00E441A3"/>
    <w:rsid w:val="00E54AF1"/>
    <w:rsid w:val="00E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44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D441D"/>
  </w:style>
  <w:style w:type="character" w:styleId="a3">
    <w:name w:val="Strong"/>
    <w:basedOn w:val="a0"/>
    <w:uiPriority w:val="22"/>
    <w:qFormat/>
    <w:rsid w:val="005D441D"/>
    <w:rPr>
      <w:b/>
      <w:bCs/>
    </w:rPr>
  </w:style>
  <w:style w:type="paragraph" w:styleId="a4">
    <w:name w:val="List Paragraph"/>
    <w:basedOn w:val="a"/>
    <w:uiPriority w:val="34"/>
    <w:qFormat/>
    <w:rsid w:val="008709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75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53C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5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53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44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D441D"/>
  </w:style>
  <w:style w:type="character" w:styleId="a3">
    <w:name w:val="Strong"/>
    <w:basedOn w:val="a0"/>
    <w:uiPriority w:val="22"/>
    <w:qFormat/>
    <w:rsid w:val="005D441D"/>
    <w:rPr>
      <w:b/>
      <w:bCs/>
    </w:rPr>
  </w:style>
  <w:style w:type="paragraph" w:styleId="a4">
    <w:name w:val="List Paragraph"/>
    <w:basedOn w:val="a"/>
    <w:uiPriority w:val="34"/>
    <w:qFormat/>
    <w:rsid w:val="008709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75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53C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5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5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2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3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0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1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3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Hwang</cp:lastModifiedBy>
  <cp:revision>2</cp:revision>
  <dcterms:created xsi:type="dcterms:W3CDTF">2013-12-16T05:09:00Z</dcterms:created>
  <dcterms:modified xsi:type="dcterms:W3CDTF">2013-12-16T05:09:00Z</dcterms:modified>
</cp:coreProperties>
</file>