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E" w:rsidRDefault="00487897" w:rsidP="00FC5E76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F97446">
        <w:rPr>
          <w:rFonts w:ascii="標楷體" w:eastAsia="標楷體" w:hAnsi="標楷體"/>
          <w:b/>
          <w:sz w:val="32"/>
          <w:szCs w:val="24"/>
        </w:rPr>
        <w:t>「2016年臺南市國際身障日系列活動」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p w:rsidR="00487897" w:rsidRPr="00205337" w:rsidRDefault="00487897" w:rsidP="00FC5E76">
      <w:pPr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國際身障日提升民眾對身障者的觀念，保障身障者參與社會的各項權益，以落實「身心障礙者權益公約(CRPD)」的精神。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  <w:bookmarkStart w:id="0" w:name="_GoBack"/>
      <w:bookmarkEnd w:id="0"/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臺南市政府社會局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財團法人伊甸社會福利基金會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台南市社會人士、台南市各身心障礙團體、身心障礙者、身心障礙者家屬、台南市大專院校社工系、特教系等師生。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系列活動一：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系列活動一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場次一</w:t>
      </w:r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放映地點：台南市生活美學館二樓會議室（台南市中西區中華西路二段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號）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放映地點：台南青年創業基地（台南市新營區中正路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7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系列活動二：國際身障日幸福嘉年華《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國際身障日系列活動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場次一：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備註（若有特殊殊需求，請在此註名）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伊甸基金會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9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E6" w:rsidRDefault="00AA12E6" w:rsidP="00DB6AE9">
      <w:r>
        <w:separator/>
      </w:r>
    </w:p>
  </w:endnote>
  <w:endnote w:type="continuationSeparator" w:id="0">
    <w:p w:rsidR="00AA12E6" w:rsidRDefault="00AA12E6" w:rsidP="00DB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E6" w:rsidRDefault="00AA12E6" w:rsidP="00DB6AE9">
      <w:r>
        <w:separator/>
      </w:r>
    </w:p>
  </w:footnote>
  <w:footnote w:type="continuationSeparator" w:id="0">
    <w:p w:rsidR="00AA12E6" w:rsidRDefault="00AA12E6" w:rsidP="00DB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 w15:restartNumberingAfterBreak="0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 w15:restartNumberingAfterBreak="0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C296C"/>
    <w:rsid w:val="00537A75"/>
    <w:rsid w:val="005C408C"/>
    <w:rsid w:val="00620134"/>
    <w:rsid w:val="00786606"/>
    <w:rsid w:val="00992713"/>
    <w:rsid w:val="00AA12E6"/>
    <w:rsid w:val="00C13664"/>
    <w:rsid w:val="00D35F0D"/>
    <w:rsid w:val="00DB6AE9"/>
    <w:rsid w:val="00DC5CB1"/>
    <w:rsid w:val="00EB1690"/>
    <w:rsid w:val="00EB2B2B"/>
    <w:rsid w:val="00F36B2A"/>
    <w:rsid w:val="00F97446"/>
    <w:rsid w:val="00FC5E7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C4535-182F-448A-A52D-B1FF47F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6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6AE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6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6A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forms/YogSmdZUIgUHhXF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en5325@mail.ede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User</cp:lastModifiedBy>
  <cp:revision>2</cp:revision>
  <dcterms:created xsi:type="dcterms:W3CDTF">2016-11-04T08:15:00Z</dcterms:created>
  <dcterms:modified xsi:type="dcterms:W3CDTF">2016-11-04T08:15:00Z</dcterms:modified>
</cp:coreProperties>
</file>