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Pr="00A27B77" w:rsidRDefault="00F815FC" w:rsidP="00A27B77">
      <w:pPr>
        <w:ind w:firstLineChars="100" w:firstLine="32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</w:t>
      </w:r>
      <w:r w:rsidR="006B1D4B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立安南</w:t>
      </w:r>
      <w:r w:rsidR="0067579E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</w:t>
      </w:r>
      <w:r w:rsidR="0011199E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67579E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="0011199E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187D83" w:rsidRPr="00A27B77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8</w:t>
      </w:r>
      <w:r w:rsidR="0067579E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</w:t>
      </w:r>
      <w:r w:rsidR="00187D83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</w:t>
      </w:r>
      <w:r w:rsidR="00B656F2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二</w:t>
      </w:r>
      <w:r w:rsidR="00187D83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學期</w:t>
      </w:r>
      <w:r w:rsidR="006B1D4B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專輔</w:t>
      </w:r>
      <w:r w:rsidR="0067579E" w:rsidRPr="00A27B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代理教師甄選簡章</w:t>
      </w:r>
    </w:p>
    <w:p w:rsidR="0041074F" w:rsidRPr="0041074F" w:rsidRDefault="0067579E" w:rsidP="004107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依據</w:t>
      </w:r>
      <w:r w:rsidR="0041074F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師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、教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育人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員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任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用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條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、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中小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學兼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任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代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課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及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代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理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教師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聘任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辦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公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高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級中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等以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</w:t>
      </w:r>
    </w:p>
    <w:p w:rsidR="0067579E" w:rsidRPr="0041074F" w:rsidRDefault="0067579E" w:rsidP="0041074F">
      <w:pPr>
        <w:pStyle w:val="a3"/>
        <w:ind w:leftChars="0" w:left="51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1074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校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教師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甄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選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作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業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要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點</w:t>
      </w:r>
      <w:r w:rsidR="00A54EA7">
        <w:rPr>
          <w:rFonts w:ascii="Times New Roman" w:eastAsia="標楷體" w:hAnsi="Times New Roman" w:cs="Times New Roman" w:hint="eastAsia"/>
          <w:color w:val="000000" w:themeColor="text1"/>
          <w:spacing w:val="-12"/>
          <w:w w:val="99"/>
          <w:kern w:val="0"/>
          <w:szCs w:val="28"/>
        </w:rPr>
        <w:t>、</w:t>
      </w:r>
      <w:r w:rsidR="00A54EA7" w:rsidRPr="00F44F7A">
        <w:rPr>
          <w:rFonts w:ascii="標楷體" w:eastAsia="標楷體" w:hAnsi="標楷體" w:hint="eastAsia"/>
        </w:rPr>
        <w:t>教育部國民及學前教育署補助置國中小輔導教師實施要點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等有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關規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定</w:t>
      </w:r>
      <w:r w:rsidRPr="0041074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:rsidR="00456332" w:rsidRPr="00BC31C8" w:rsidRDefault="00456332" w:rsidP="0041074F">
      <w:pPr>
        <w:pStyle w:val="a3"/>
        <w:autoSpaceDE w:val="0"/>
        <w:autoSpaceDN w:val="0"/>
        <w:adjustRightInd w:val="0"/>
        <w:spacing w:line="360" w:lineRule="exact"/>
        <w:ind w:leftChars="0" w:left="980"/>
        <w:jc w:val="both"/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</w:pP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甄選類</w:t>
      </w:r>
      <w:r w:rsidR="00A01806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別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、錄取名額及聘期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418"/>
        <w:gridCol w:w="850"/>
        <w:gridCol w:w="851"/>
        <w:gridCol w:w="4819"/>
      </w:tblGrid>
      <w:tr w:rsidR="00030168" w:rsidRPr="00030168" w:rsidTr="005E70B2">
        <w:tc>
          <w:tcPr>
            <w:tcW w:w="1446" w:type="dxa"/>
            <w:vAlign w:val="center"/>
          </w:tcPr>
          <w:p w:rsidR="0067579E" w:rsidRPr="00030168" w:rsidRDefault="006C00DB" w:rsidP="00240C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zh-HK"/>
              </w:rPr>
              <w:t>類</w:t>
            </w:r>
            <w:r w:rsidR="0067579E"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1418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代理</w:t>
            </w:r>
          </w:p>
          <w:p w:rsidR="0067579E" w:rsidRPr="00030168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50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正取</w:t>
            </w:r>
          </w:p>
          <w:p w:rsidR="0067579E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851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備取</w:t>
            </w:r>
          </w:p>
          <w:p w:rsidR="0067579E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4819" w:type="dxa"/>
            <w:vAlign w:val="center"/>
          </w:tcPr>
          <w:p w:rsidR="0067579E" w:rsidRPr="00030168" w:rsidRDefault="0067579E" w:rsidP="00240C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41074F" w:rsidRPr="0041074F" w:rsidTr="0041074F">
        <w:tc>
          <w:tcPr>
            <w:tcW w:w="1446" w:type="dxa"/>
            <w:vAlign w:val="center"/>
          </w:tcPr>
          <w:p w:rsidR="0041074F" w:rsidRPr="0041074F" w:rsidRDefault="00BB741C" w:rsidP="00407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專輔</w:t>
            </w:r>
          </w:p>
        </w:tc>
        <w:tc>
          <w:tcPr>
            <w:tcW w:w="1418" w:type="dxa"/>
            <w:vAlign w:val="center"/>
          </w:tcPr>
          <w:p w:rsidR="0041074F" w:rsidRPr="0041074F" w:rsidRDefault="00D34336" w:rsidP="00D3433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延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zh-HK"/>
              </w:rPr>
              <w:t>長病</w:t>
            </w:r>
            <w:r w:rsidR="00BB741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假</w:t>
            </w:r>
          </w:p>
        </w:tc>
        <w:tc>
          <w:tcPr>
            <w:tcW w:w="850" w:type="dxa"/>
            <w:vAlign w:val="center"/>
          </w:tcPr>
          <w:p w:rsidR="0041074F" w:rsidRPr="0041074F" w:rsidRDefault="0041074F" w:rsidP="0041074F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1074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1074F" w:rsidRPr="0041074F" w:rsidRDefault="0041074F" w:rsidP="0041074F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819" w:type="dxa"/>
          </w:tcPr>
          <w:p w:rsidR="0041074F" w:rsidRPr="0041074F" w:rsidRDefault="004A0F6E" w:rsidP="004A0F6E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zh-HK"/>
              </w:rPr>
              <w:t>報到日</w:t>
            </w:r>
            <w:r w:rsidR="0041074F" w:rsidRPr="0041074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-10</w:t>
            </w:r>
            <w:r w:rsidR="00D33F0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9</w:t>
            </w:r>
            <w:r w:rsidR="0041074F" w:rsidRPr="0041074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/0</w:t>
            </w:r>
            <w:r w:rsidR="00D33F0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</w:t>
            </w:r>
            <w:r w:rsidR="0041074F" w:rsidRPr="0041074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</w:t>
            </w:r>
            <w:r w:rsidR="00952E1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</w:tr>
    </w:tbl>
    <w:p w:rsidR="0067579E" w:rsidRPr="00030168" w:rsidRDefault="00967104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一</w:t>
      </w:r>
      <w:r w:rsidR="00BF5E4B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F875B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如代理原因消失時，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應即無條件解聘。</w:t>
      </w:r>
    </w:p>
    <w:p w:rsidR="0067579E" w:rsidRDefault="00967104" w:rsidP="006F1EEE">
      <w:pPr>
        <w:snapToGrid w:val="0"/>
        <w:spacing w:line="400" w:lineRule="exact"/>
        <w:ind w:left="566" w:hangingChars="236" w:hanging="566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="00256EC8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上述備取，以補足本次甄選應錄取之名額為限。如甄試成績未達</w:t>
      </w:r>
      <w:r w:rsidR="00A07170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70</w:t>
      </w:r>
      <w:r w:rsidR="006F1EEE">
        <w:rPr>
          <w:rFonts w:ascii="標楷體" w:eastAsia="標楷體" w:hAnsi="標楷體" w:hint="eastAsia"/>
          <w:bCs/>
          <w:color w:val="000000" w:themeColor="text1"/>
          <w:szCs w:val="24"/>
        </w:rPr>
        <w:t>分，不予錄取，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經甄選委員會議決議後得予「從缺」，另備取名額得予酌減或取消。</w:t>
      </w:r>
    </w:p>
    <w:p w:rsidR="005C41DB" w:rsidRPr="00030168" w:rsidRDefault="005C41DB" w:rsidP="005C41DB">
      <w:pPr>
        <w:snapToGrid w:val="0"/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</w:p>
    <w:p w:rsidR="0067579E" w:rsidRPr="00030168" w:rsidRDefault="0067579E" w:rsidP="00BF5E4B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公告時間、方式及簡章表件</w:t>
      </w:r>
    </w:p>
    <w:p w:rsidR="0067579E" w:rsidRPr="00030168" w:rsidRDefault="00256EC8" w:rsidP="00700F28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時間：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4150B2" w:rsidRPr="004150B2" w:rsidTr="003D50EB">
        <w:tc>
          <w:tcPr>
            <w:tcW w:w="1985" w:type="dxa"/>
          </w:tcPr>
          <w:p w:rsidR="00F875B7" w:rsidRPr="009D6F56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9D6F56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9D6F56" w:rsidRDefault="0041074F" w:rsidP="007E361B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946382">
              <w:rPr>
                <w:rFonts w:ascii="標楷體" w:eastAsia="標楷體" w:hAnsi="標楷體" w:cs="Times New Roman"/>
                <w:szCs w:val="24"/>
              </w:rPr>
              <w:t>9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B03AC0">
              <w:rPr>
                <w:rFonts w:ascii="標楷體" w:eastAsia="標楷體" w:hAnsi="標楷體" w:cs="Times New Roman"/>
                <w:szCs w:val="24"/>
              </w:rPr>
              <w:t>3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6B1D4B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B1D4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="007E361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5F57E4" w:rsidRPr="009D6F56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5F57E4" w:rsidRPr="009D6F56">
              <w:rPr>
                <w:rFonts w:ascii="標楷體" w:eastAsia="標楷體" w:hAnsi="標楷體" w:cs="Times New Roman"/>
                <w:szCs w:val="24"/>
              </w:rPr>
              <w:t>時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403B1C">
              <w:rPr>
                <w:rFonts w:ascii="標楷體" w:eastAsia="標楷體" w:hAnsi="標楷體" w:cs="Times New Roman"/>
                <w:szCs w:val="24"/>
              </w:rPr>
              <w:t>9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403B1C">
              <w:rPr>
                <w:rFonts w:ascii="標楷體" w:eastAsia="標楷體" w:hAnsi="標楷體" w:cs="Times New Roman"/>
                <w:szCs w:val="24"/>
              </w:rPr>
              <w:t>3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6B1D4B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644B9A" w:rsidRPr="009D6F56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6B1D4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="00644B9A" w:rsidRPr="009D6F56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4150B2" w:rsidRPr="004150B2" w:rsidTr="003D50EB">
        <w:tc>
          <w:tcPr>
            <w:tcW w:w="1985" w:type="dxa"/>
          </w:tcPr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5F7F81" w:rsidRPr="009D6F56" w:rsidRDefault="0041074F" w:rsidP="00B7742C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403B1C">
              <w:rPr>
                <w:rFonts w:ascii="標楷體" w:eastAsia="標楷體" w:hAnsi="標楷體" w:cs="Times New Roman"/>
                <w:szCs w:val="24"/>
              </w:rPr>
              <w:t>9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403B1C">
              <w:rPr>
                <w:rFonts w:ascii="標楷體" w:eastAsia="標楷體" w:hAnsi="標楷體" w:cs="Times New Roman"/>
                <w:szCs w:val="24"/>
              </w:rPr>
              <w:t>3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12077F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4660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5F7F81" w:rsidRPr="009D6F56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B7742C">
              <w:rPr>
                <w:rFonts w:ascii="標楷體" w:eastAsia="標楷體" w:hAnsi="標楷體" w:cs="Times New Roman"/>
                <w:szCs w:val="24"/>
              </w:rPr>
              <w:t>8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4150B2" w:rsidRPr="004150B2" w:rsidTr="003D50EB">
        <w:tc>
          <w:tcPr>
            <w:tcW w:w="1985" w:type="dxa"/>
          </w:tcPr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5F7F81" w:rsidRPr="009D6F56" w:rsidRDefault="0041074F" w:rsidP="00F06B4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F06B47">
              <w:rPr>
                <w:rFonts w:ascii="標楷體" w:eastAsia="標楷體" w:hAnsi="標楷體" w:cs="Times New Roman"/>
                <w:szCs w:val="24"/>
              </w:rPr>
              <w:t>9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年</w:t>
            </w:r>
            <w:r w:rsidR="005C57F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月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436A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）</w:t>
            </w:r>
            <w:r w:rsidR="005F7F81" w:rsidRPr="00395448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午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</w:tbl>
    <w:p w:rsidR="00E84F78" w:rsidRPr="00030168" w:rsidRDefault="00256EC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方式：</w:t>
      </w:r>
    </w:p>
    <w:p w:rsidR="00E84F78" w:rsidRPr="00030168" w:rsidRDefault="00E84F7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(一)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本校網站(</w:t>
      </w:r>
      <w:hyperlink r:id="rId8" w:history="1">
        <w:r w:rsidR="00B7742C" w:rsidRPr="002E5119">
          <w:rPr>
            <w:rStyle w:val="a9"/>
            <w:rFonts w:ascii="標楷體" w:eastAsia="標楷體" w:hAnsi="標楷體"/>
            <w:bCs/>
            <w:szCs w:val="24"/>
          </w:rPr>
          <w:t>http://www.anjh.tn.edu.tw</w:t>
        </w:r>
        <w:r w:rsidR="00B7742C" w:rsidRPr="002E5119">
          <w:rPr>
            <w:rStyle w:val="a9"/>
            <w:rFonts w:ascii="標楷體" w:eastAsia="標楷體" w:hAnsi="標楷體" w:hint="eastAsia"/>
            <w:bCs/>
            <w:szCs w:val="24"/>
          </w:rPr>
          <w:t>/</w:t>
        </w:r>
      </w:hyperlink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256EC8" w:rsidRPr="00030168" w:rsidRDefault="00E84F7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(二)</w:t>
      </w:r>
      <w:r w:rsidR="004A0F6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臺南市教育局資訊中心代課人力系統</w:t>
      </w:r>
      <w:r w:rsidR="004A0F6E" w:rsidRPr="00030168">
        <w:rPr>
          <w:rFonts w:ascii="標楷體" w:eastAsia="標楷體" w:hAnsi="標楷體"/>
          <w:bCs/>
          <w:color w:val="000000" w:themeColor="text1"/>
          <w:szCs w:val="24"/>
        </w:rPr>
        <w:t>(</w:t>
      </w:r>
      <w:hyperlink r:id="rId9" w:history="1">
        <w:r w:rsidR="004A0F6E" w:rsidRPr="00030168">
          <w:rPr>
            <w:rStyle w:val="a9"/>
            <w:rFonts w:ascii="標楷體" w:eastAsia="標楷體" w:hAnsi="標楷體"/>
            <w:bCs/>
            <w:color w:val="000000" w:themeColor="text1"/>
            <w:szCs w:val="24"/>
          </w:rPr>
          <w:t>http://104.tn.edu.tw/JobList.aspx</w:t>
        </w:r>
      </w:hyperlink>
      <w:r w:rsidR="004A0F6E" w:rsidRPr="00030168">
        <w:rPr>
          <w:rFonts w:ascii="標楷體" w:eastAsia="標楷體" w:hAnsi="標楷體"/>
          <w:bCs/>
          <w:color w:val="000000" w:themeColor="text1"/>
          <w:szCs w:val="24"/>
        </w:rPr>
        <w:t>)</w:t>
      </w:r>
    </w:p>
    <w:p w:rsidR="00E84F78" w:rsidRPr="00030168" w:rsidRDefault="00E84F78" w:rsidP="005C41DB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(三)</w:t>
      </w:r>
      <w:r w:rsidR="00395661" w:rsidRPr="00395661">
        <w:rPr>
          <w:rFonts w:ascii="標楷體" w:eastAsia="標楷體" w:hAnsi="標楷體" w:hint="eastAsia"/>
        </w:rPr>
        <w:t>全國高級中等以下學校教師選聘網</w:t>
      </w:r>
      <w:r w:rsidR="00395661" w:rsidRPr="00395661">
        <w:rPr>
          <w:rFonts w:ascii="標楷體" w:eastAsia="標楷體" w:hAnsi="標楷體" w:cs="新細明體"/>
        </w:rPr>
        <w:t>(</w:t>
      </w:r>
      <w:hyperlink r:id="rId10" w:history="1">
        <w:r w:rsidR="00395661" w:rsidRPr="00395661">
          <w:rPr>
            <w:rStyle w:val="a9"/>
            <w:rFonts w:ascii="標楷體" w:eastAsia="標楷體" w:hAnsi="標楷體" w:cs="新細明體"/>
          </w:rPr>
          <w:t>http://tsn.moe.edu.tw/</w:t>
        </w:r>
      </w:hyperlink>
      <w:r w:rsidR="00395661" w:rsidRPr="00395661">
        <w:rPr>
          <w:rFonts w:ascii="標楷體" w:eastAsia="標楷體" w:hAnsi="標楷體" w:cs="新細明體"/>
        </w:rPr>
        <w:t>)</w:t>
      </w:r>
      <w:r w:rsidR="00395661" w:rsidRPr="00395661">
        <w:rPr>
          <w:rFonts w:ascii="標楷體" w:eastAsia="標楷體" w:hAnsi="標楷體" w:cs="新細明體" w:hint="eastAsia"/>
        </w:rPr>
        <w:t>。</w:t>
      </w:r>
    </w:p>
    <w:p w:rsidR="0067579E" w:rsidRDefault="00256EC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簡章表件：上開網站下載使用(簡章、報名表、切結書、委託書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)。</w:t>
      </w:r>
    </w:p>
    <w:p w:rsidR="005C41DB" w:rsidRPr="00030168" w:rsidRDefault="005C41DB" w:rsidP="00BC0404">
      <w:pPr>
        <w:snapToGrid w:val="0"/>
        <w:rPr>
          <w:rFonts w:ascii="標楷體" w:eastAsia="標楷體" w:hAnsi="標楷體"/>
          <w:bCs/>
          <w:color w:val="000000" w:themeColor="text1"/>
          <w:szCs w:val="24"/>
        </w:rPr>
      </w:pPr>
    </w:p>
    <w:p w:rsidR="00275E94" w:rsidRPr="00030168" w:rsidRDefault="002E14BA" w:rsidP="00B7781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</w:t>
      </w:r>
      <w:r w:rsidR="001F754E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日期、地點、應繳交證件及</w:t>
      </w:r>
      <w:r w:rsidR="00AF1B57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方式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</w:p>
    <w:p w:rsidR="0067579E" w:rsidRPr="00030168" w:rsidRDefault="00960AB4" w:rsidP="004B5403">
      <w:pPr>
        <w:ind w:left="1699" w:hangingChars="708" w:hanging="1699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日期：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採一次公告分次招考方式辦理，錄取人數額滿不再辦理第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或第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次招考，惟是否額滿，請自行查閱本校網站（</w:t>
      </w:r>
      <w:hyperlink r:id="rId11" w:history="1">
        <w:r w:rsidR="00B7742C" w:rsidRPr="002E5119">
          <w:rPr>
            <w:rStyle w:val="a9"/>
            <w:rFonts w:ascii="標楷體" w:eastAsia="標楷體" w:hAnsi="標楷體"/>
            <w:bCs/>
            <w:szCs w:val="24"/>
          </w:rPr>
          <w:t>http://www.anjh.tn.edu.tw</w:t>
        </w:r>
      </w:hyperlink>
      <w:r w:rsidR="00F875B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）公告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tbl>
      <w:tblPr>
        <w:tblStyle w:val="a8"/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1D7E34" w:rsidRDefault="0041074F" w:rsidP="00F06B4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06B47">
              <w:rPr>
                <w:rFonts w:ascii="標楷體" w:eastAsia="標楷體" w:hAnsi="標楷體" w:cs="Times New Roman"/>
                <w:szCs w:val="24"/>
              </w:rPr>
              <w:t>9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06B47">
              <w:rPr>
                <w:rFonts w:ascii="標楷體" w:eastAsia="標楷體" w:hAnsi="標楷體" w:cs="Times New Roman"/>
                <w:szCs w:val="24"/>
              </w:rPr>
              <w:t>3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6B1D4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B957AD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B957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8C2D65" w:rsidRPr="001D7E34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973FBC">
              <w:rPr>
                <w:rFonts w:ascii="標楷體" w:eastAsia="標楷體" w:hAnsi="標楷體" w:cs="Times New Roman"/>
                <w:szCs w:val="24"/>
              </w:rPr>
              <w:t>8</w:t>
            </w:r>
            <w:r w:rsidR="00F875B7" w:rsidRPr="001D7E34">
              <w:rPr>
                <w:rFonts w:ascii="標楷體" w:eastAsia="標楷體" w:hAnsi="標楷體" w:cs="Times New Roman"/>
                <w:szCs w:val="24"/>
              </w:rPr>
              <w:t>時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至12時</w:t>
            </w:r>
            <w:r w:rsidR="00973FBC" w:rsidRPr="00875275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C32156" w:rsidRDefault="0041074F" w:rsidP="00F06B4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F06B47">
              <w:rPr>
                <w:rFonts w:ascii="標楷體" w:eastAsia="標楷體" w:hAnsi="標楷體" w:cs="Times New Roman"/>
                <w:szCs w:val="24"/>
              </w:rPr>
              <w:t>9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年</w:t>
            </w:r>
            <w:r w:rsidR="005C57F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月</w:t>
            </w:r>
            <w:r w:rsidR="005C57F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C57F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）</w:t>
            </w:r>
            <w:r w:rsidR="00FE7D88" w:rsidRPr="00875275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FE7D88" w:rsidRPr="00875275">
              <w:rPr>
                <w:rFonts w:ascii="標楷體" w:eastAsia="標楷體" w:hAnsi="標楷體" w:cs="Times New Roman"/>
                <w:szCs w:val="24"/>
              </w:rPr>
              <w:t>時至</w:t>
            </w:r>
            <w:r w:rsidR="00FE7D88" w:rsidRPr="00875275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E7D88" w:rsidRPr="00875275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967104" w:rsidRDefault="0041074F" w:rsidP="00F06B4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F06B47">
              <w:rPr>
                <w:rFonts w:ascii="標楷體" w:eastAsia="標楷體" w:hAnsi="標楷體" w:cs="Times New Roman"/>
                <w:szCs w:val="24"/>
              </w:rPr>
              <w:t>9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年</w:t>
            </w:r>
            <w:r w:rsidR="005C57F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月</w:t>
            </w:r>
            <w:r w:rsidR="0054310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310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）</w:t>
            </w:r>
            <w:r w:rsidR="00FE7D88" w:rsidRPr="009D6F56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FE7D88" w:rsidRPr="009D6F56">
              <w:rPr>
                <w:rFonts w:ascii="標楷體" w:eastAsia="標楷體" w:hAnsi="標楷體" w:cs="Times New Roman"/>
                <w:szCs w:val="24"/>
              </w:rPr>
              <w:t>時至</w:t>
            </w:r>
            <w:r w:rsidR="00FE7D88" w:rsidRPr="009D6F56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E7D88" w:rsidRPr="009D6F56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</w:tbl>
    <w:p w:rsidR="0067579E" w:rsidRPr="00030168" w:rsidRDefault="00960AB4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422AA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報</w:t>
      </w:r>
      <w:r w:rsidR="00162812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地點：本校</w:t>
      </w:r>
      <w:r w:rsidR="00BC31C8"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。電話：</w:t>
      </w:r>
      <w:r w:rsidR="00700F28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06-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2567384</w:t>
      </w:r>
      <w:r w:rsidR="00700F28">
        <w:rPr>
          <w:rFonts w:ascii="標楷體" w:eastAsia="標楷體" w:hAnsi="標楷體" w:hint="eastAsia"/>
          <w:bCs/>
          <w:color w:val="000000" w:themeColor="text1"/>
          <w:szCs w:val="24"/>
        </w:rPr>
        <w:t>轉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107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579E" w:rsidRPr="00030168" w:rsidRDefault="00960AB4" w:rsidP="0047224A">
      <w:pPr>
        <w:spacing w:line="400" w:lineRule="exact"/>
        <w:ind w:rightChars="-118" w:right="-283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應繳交證件：</w:t>
      </w:r>
      <w:r w:rsidR="0047224A">
        <w:rPr>
          <w:rFonts w:ascii="標楷體" w:eastAsia="標楷體" w:hAnsi="標楷體" w:hint="eastAsia"/>
          <w:bCs/>
          <w:color w:val="000000" w:themeColor="text1"/>
          <w:szCs w:val="24"/>
          <w:lang w:eastAsia="zh-HK"/>
        </w:rPr>
        <w:t>請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自備正本、影本各一份(正本驗畢發還，影本依序裝訂，本校留存)。</w:t>
      </w:r>
    </w:p>
    <w:p w:rsidR="0067579E" w:rsidRDefault="00960AB4" w:rsidP="005C41DB">
      <w:pPr>
        <w:spacing w:line="400" w:lineRule="exact"/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（一）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應試者親填「報名表」及「准考證」各一份。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579E" w:rsidRPr="00030168" w:rsidRDefault="00960AB4" w:rsidP="005C41DB">
      <w:pPr>
        <w:spacing w:line="400" w:lineRule="exact"/>
        <w:ind w:leftChars="237" w:left="1275" w:hangingChars="294" w:hanging="706"/>
        <w:rPr>
          <w:rFonts w:ascii="標楷體" w:eastAsia="標楷體" w:hAnsi="標楷體"/>
          <w:bCs/>
          <w:color w:val="000000" w:themeColor="text1"/>
          <w:szCs w:val="24"/>
        </w:rPr>
      </w:pPr>
      <w:bookmarkStart w:id="0" w:name="_GoBack"/>
      <w:bookmarkEnd w:id="0"/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（二）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最近三個月內二吋半身脫帽相片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</w:t>
      </w:r>
      <w:r w:rsidR="001F754E" w:rsidRPr="00030168">
        <w:rPr>
          <w:rFonts w:ascii="標楷體" w:eastAsia="標楷體" w:hAnsi="標楷體" w:cs="Times New Roman" w:hint="eastAsia"/>
          <w:color w:val="000000" w:themeColor="text1"/>
        </w:rPr>
        <w:t>背面請註明姓名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2張，請分別貼於報名表及准考證。</w:t>
      </w:r>
    </w:p>
    <w:p w:rsidR="0067579E" w:rsidRPr="00030168" w:rsidRDefault="00960AB4" w:rsidP="005C41DB">
      <w:pPr>
        <w:spacing w:line="400" w:lineRule="exact"/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（三）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國民身分證。</w:t>
      </w:r>
    </w:p>
    <w:p w:rsidR="006D006D" w:rsidRDefault="00960AB4" w:rsidP="005C41DB">
      <w:pPr>
        <w:spacing w:line="400" w:lineRule="exact"/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（四）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大學以上學歷證件。但持有國外學歷證件者，需另繳驗駐外單位驗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之中譯本</w:t>
      </w:r>
    </w:p>
    <w:p w:rsidR="0067579E" w:rsidRPr="00030168" w:rsidRDefault="00700F28" w:rsidP="005C41DB">
      <w:pPr>
        <w:spacing w:line="400" w:lineRule="exact"/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學歷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明文件。</w:t>
      </w:r>
    </w:p>
    <w:p w:rsidR="0067579E" w:rsidRPr="00030168" w:rsidRDefault="00960AB4" w:rsidP="005C41DB">
      <w:pPr>
        <w:spacing w:line="400" w:lineRule="exact"/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（五）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甄選類科</w:t>
      </w:r>
      <w:r w:rsidR="000D0C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</w:t>
      </w:r>
      <w:r w:rsidR="00E3329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中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學合格教師證書。</w:t>
      </w:r>
    </w:p>
    <w:p w:rsidR="0067579E" w:rsidRPr="00030168" w:rsidRDefault="00960AB4" w:rsidP="005C41DB">
      <w:pPr>
        <w:spacing w:line="400" w:lineRule="exact"/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（六）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委託書（有委託他人代為報名時需繳交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，及受委託者之身分證件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）。</w:t>
      </w:r>
    </w:p>
    <w:p w:rsidR="000273AF" w:rsidRDefault="00960AB4" w:rsidP="005C41DB">
      <w:pPr>
        <w:spacing w:line="400" w:lineRule="exact"/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四、</w:t>
      </w:r>
      <w:r w:rsidR="000273AF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方式：</w:t>
      </w:r>
      <w:r w:rsidR="00E3329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檢同有關證件親自或委託代理報名 (通信報名不予受理)。</w:t>
      </w:r>
    </w:p>
    <w:p w:rsidR="005C41DB" w:rsidRPr="00030168" w:rsidRDefault="005C41DB" w:rsidP="00E3329D">
      <w:pPr>
        <w:ind w:leftChars="199" w:left="478"/>
        <w:rPr>
          <w:rFonts w:ascii="標楷體" w:eastAsia="標楷體" w:hAnsi="標楷體"/>
          <w:bCs/>
          <w:color w:val="000000" w:themeColor="text1"/>
          <w:szCs w:val="24"/>
          <w:shd w:val="pct15" w:color="auto" w:fill="FFFFFF"/>
        </w:rPr>
      </w:pP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報名資格</w:t>
      </w:r>
    </w:p>
    <w:p w:rsidR="0067579E" w:rsidRPr="00030168" w:rsidRDefault="00960AB4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基本條件：</w:t>
      </w:r>
    </w:p>
    <w:p w:rsidR="0067579E" w:rsidRPr="00030168" w:rsidRDefault="003F1501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（一）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具中華民國國籍者（大陸地區人民來臺設有戶籍未滿10年者，不得參加甄</w:t>
      </w:r>
      <w:r w:rsidR="006D006D">
        <w:rPr>
          <w:rFonts w:ascii="標楷體" w:eastAsia="標楷體" w:hAnsi="標楷體" w:hint="eastAsia"/>
          <w:bCs/>
          <w:color w:val="000000" w:themeColor="text1"/>
          <w:szCs w:val="24"/>
        </w:rPr>
        <w:t>選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  <w:r w:rsidR="006D006D">
        <w:rPr>
          <w:rFonts w:ascii="標楷體" w:eastAsia="標楷體" w:hAnsi="標楷體"/>
          <w:bCs/>
          <w:color w:val="000000" w:themeColor="text1"/>
          <w:szCs w:val="24"/>
        </w:rPr>
        <w:t>）</w:t>
      </w:r>
    </w:p>
    <w:p w:rsidR="0067579E" w:rsidRPr="00030168" w:rsidRDefault="003F1501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（二）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「教師法」第14條第1項各款之情事。</w:t>
      </w:r>
    </w:p>
    <w:p w:rsidR="0067579E" w:rsidRPr="00030168" w:rsidRDefault="003F1501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（三）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無「教育人員任用條例」第31條、第33條規定之情事。</w:t>
      </w:r>
    </w:p>
    <w:p w:rsidR="0067579E" w:rsidRDefault="003F1501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（四）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以不適任教師資遣或退休者不得報考。</w:t>
      </w:r>
    </w:p>
    <w:p w:rsidR="00231B6B" w:rsidRPr="00030168" w:rsidRDefault="00231B6B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szCs w:val="24"/>
          <w:lang w:eastAsia="zh-HK"/>
        </w:rPr>
        <w:t>五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>
        <w:rPr>
          <w:rFonts w:ascii="標楷體" w:eastAsia="標楷體" w:hAnsi="標楷體" w:hint="eastAsia"/>
          <w:bCs/>
          <w:color w:val="000000" w:themeColor="text1"/>
          <w:szCs w:val="24"/>
          <w:lang w:eastAsia="zh-HK"/>
        </w:rPr>
        <w:t>男性需檢附退伍令或免役證明。</w:t>
      </w:r>
    </w:p>
    <w:p w:rsidR="00B7742C" w:rsidRPr="00F44F7A" w:rsidRDefault="00960AB4" w:rsidP="00B7742C">
      <w:pPr>
        <w:spacing w:line="400" w:lineRule="exact"/>
        <w:ind w:left="600" w:hangingChars="250" w:hanging="600"/>
        <w:rPr>
          <w:rFonts w:ascii="標楷體" w:eastAsia="標楷體" w:hAnsi="標楷體" w:cs="Times New Roman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二、</w:t>
      </w:r>
      <w:r w:rsidR="00906F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資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格條件：</w:t>
      </w:r>
      <w:r w:rsidR="00B7742C" w:rsidRPr="00F44F7A">
        <w:rPr>
          <w:rFonts w:ascii="標楷體" w:eastAsia="標楷體" w:hAnsi="標楷體" w:hint="eastAsia"/>
        </w:rPr>
        <w:t>依據「教育部國民及學前教育署補助置國中小輔導教師實施要點」規定，專任輔導教師應具之專業知能，應確依101年4月12日臺訓&lt;三&gt;字第1010046968C號令辦理。專任輔導代理(課)教師之資格如下：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8080"/>
      </w:tblGrid>
      <w:tr w:rsidR="00B7742C" w:rsidRPr="00F44F7A" w:rsidTr="00B7742C">
        <w:tc>
          <w:tcPr>
            <w:tcW w:w="1275" w:type="dxa"/>
            <w:vAlign w:val="center"/>
          </w:tcPr>
          <w:p w:rsidR="00B7742C" w:rsidRPr="00F44F7A" w:rsidRDefault="00B7742C" w:rsidP="00FA5D36">
            <w:pPr>
              <w:spacing w:line="240" w:lineRule="atLeast"/>
              <w:ind w:leftChars="36" w:left="86"/>
              <w:jc w:val="center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標楷體" w:cs="標楷體" w:hint="eastAsia"/>
              </w:rPr>
              <w:t>第</w:t>
            </w:r>
            <w:r w:rsidRPr="00F44F7A">
              <w:rPr>
                <w:rFonts w:ascii="Times New Roman" w:eastAsia="標楷體" w:hAnsi="Times New Roman" w:cs="Times New Roman"/>
              </w:rPr>
              <w:t>1</w:t>
            </w:r>
            <w:r w:rsidRPr="00F44F7A">
              <w:rPr>
                <w:rFonts w:ascii="Times New Roman" w:eastAsia="標楷體" w:hAnsi="標楷體" w:cs="標楷體" w:hint="eastAsia"/>
              </w:rPr>
              <w:t>次</w:t>
            </w:r>
          </w:p>
          <w:p w:rsidR="00B7742C" w:rsidRPr="00F44F7A" w:rsidRDefault="00B7742C" w:rsidP="00FA5D36">
            <w:pPr>
              <w:spacing w:line="240" w:lineRule="atLeast"/>
              <w:ind w:leftChars="36" w:left="86"/>
              <w:jc w:val="center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標楷體" w:cs="標楷體" w:hint="eastAsia"/>
              </w:rPr>
              <w:t>報名資格</w:t>
            </w:r>
          </w:p>
        </w:tc>
        <w:tc>
          <w:tcPr>
            <w:tcW w:w="8080" w:type="dxa"/>
            <w:vAlign w:val="center"/>
          </w:tcPr>
          <w:p w:rsidR="00B7742C" w:rsidRPr="00F44F7A" w:rsidRDefault="00B7742C" w:rsidP="00FA5D36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Times New Roman" w:cs="Times New Roman" w:hint="eastAsia"/>
              </w:rPr>
              <w:t>1.</w:t>
            </w:r>
            <w:r w:rsidRPr="00F44F7A">
              <w:rPr>
                <w:rFonts w:ascii="Times New Roman" w:eastAsia="標楷體" w:hAnsi="Times New Roman" w:cs="Times New Roman" w:hint="eastAsia"/>
              </w:rPr>
              <w:t>輔導諮商心理相關系所組畢業（含輔系及雙主修）且具中等學校合格教師證書。</w:t>
            </w:r>
          </w:p>
          <w:p w:rsidR="00B7742C" w:rsidRPr="00F44F7A" w:rsidRDefault="00B7742C" w:rsidP="00FA5D3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Times New Roman" w:cs="Times New Roman" w:hint="eastAsia"/>
              </w:rPr>
              <w:t>2.</w:t>
            </w:r>
            <w:r w:rsidRPr="00F44F7A">
              <w:rPr>
                <w:rFonts w:ascii="Times New Roman" w:eastAsia="標楷體" w:hAnsi="Times New Roman" w:cs="Times New Roman" w:hint="eastAsia"/>
              </w:rPr>
              <w:t>中等學校輔導（活動）科／綜合活動學習領域輔導活動專長教師證書。</w:t>
            </w:r>
          </w:p>
        </w:tc>
      </w:tr>
      <w:tr w:rsidR="00B7742C" w:rsidRPr="00F44F7A" w:rsidTr="00B7742C">
        <w:tc>
          <w:tcPr>
            <w:tcW w:w="1275" w:type="dxa"/>
            <w:vAlign w:val="center"/>
          </w:tcPr>
          <w:p w:rsidR="00B7742C" w:rsidRPr="00F44F7A" w:rsidRDefault="00B7742C" w:rsidP="00FA5D36">
            <w:pPr>
              <w:spacing w:line="240" w:lineRule="atLeast"/>
              <w:ind w:leftChars="36" w:left="86"/>
              <w:jc w:val="center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標楷體" w:cs="標楷體" w:hint="eastAsia"/>
              </w:rPr>
              <w:t>第</w:t>
            </w:r>
            <w:r w:rsidRPr="00F44F7A">
              <w:rPr>
                <w:rFonts w:ascii="Times New Roman" w:eastAsia="標楷體" w:hAnsi="Times New Roman" w:cs="Times New Roman"/>
              </w:rPr>
              <w:t>2</w:t>
            </w:r>
            <w:r w:rsidRPr="00F44F7A">
              <w:rPr>
                <w:rFonts w:ascii="Times New Roman" w:eastAsia="標楷體" w:hAnsi="標楷體" w:cs="標楷體" w:hint="eastAsia"/>
              </w:rPr>
              <w:t>次</w:t>
            </w:r>
          </w:p>
          <w:p w:rsidR="00B7742C" w:rsidRPr="00F44F7A" w:rsidRDefault="00B7742C" w:rsidP="00FA5D36">
            <w:pPr>
              <w:spacing w:line="240" w:lineRule="atLeast"/>
              <w:ind w:leftChars="36" w:left="86"/>
              <w:jc w:val="center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標楷體" w:cs="標楷體" w:hint="eastAsia"/>
              </w:rPr>
              <w:t>報名資格</w:t>
            </w:r>
          </w:p>
        </w:tc>
        <w:tc>
          <w:tcPr>
            <w:tcW w:w="8080" w:type="dxa"/>
            <w:vAlign w:val="center"/>
          </w:tcPr>
          <w:p w:rsidR="00B7742C" w:rsidRPr="00F44F7A" w:rsidRDefault="00B7742C" w:rsidP="00FA5D36">
            <w:pPr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1.輔導諮商心理相關系所組畢業（含輔系及雙主修）且具中等學校合格教師證書。</w:t>
            </w:r>
          </w:p>
          <w:p w:rsidR="00B7742C" w:rsidRPr="00F44F7A" w:rsidRDefault="00B7742C" w:rsidP="00FA5D36">
            <w:pPr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2.中等學校輔導（活動）科／綜合活動學習領域輔導活動專長教師證書。</w:t>
            </w:r>
          </w:p>
          <w:p w:rsidR="00B7742C" w:rsidRPr="00F44F7A" w:rsidRDefault="00B7742C" w:rsidP="00FA5D36">
            <w:pPr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3.輔導諮商心理相關系所組畢業（含輔系及雙主修）且具有修畢師資職前教育課程，取得修畢證明書者。</w:t>
            </w:r>
          </w:p>
          <w:p w:rsidR="00B7742C" w:rsidRPr="00F44F7A" w:rsidRDefault="00B7742C" w:rsidP="00FA5D36">
            <w:pPr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4.</w:t>
            </w:r>
            <w:r w:rsidRPr="00F44F7A">
              <w:rPr>
                <w:rFonts w:ascii="標楷體" w:eastAsia="標楷體" w:hAnsi="標楷體" w:hint="eastAsia"/>
              </w:rPr>
              <w:t>具有修畢師資職前教育課程【綜合活動學習領域輔導活動專長】，取得修畢證明書者。</w:t>
            </w:r>
          </w:p>
        </w:tc>
      </w:tr>
      <w:tr w:rsidR="00B7742C" w:rsidRPr="00F44F7A" w:rsidTr="00B7742C">
        <w:tc>
          <w:tcPr>
            <w:tcW w:w="1275" w:type="dxa"/>
            <w:vAlign w:val="center"/>
          </w:tcPr>
          <w:p w:rsidR="00B7742C" w:rsidRPr="00F44F7A" w:rsidRDefault="00B7742C" w:rsidP="00FA5D36">
            <w:pPr>
              <w:spacing w:line="240" w:lineRule="atLeast"/>
              <w:ind w:leftChars="36" w:left="86"/>
              <w:jc w:val="center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標楷體" w:cs="標楷體" w:hint="eastAsia"/>
              </w:rPr>
              <w:t>第</w:t>
            </w:r>
            <w:r w:rsidRPr="00F44F7A">
              <w:rPr>
                <w:rFonts w:ascii="Times New Roman" w:eastAsia="標楷體" w:hAnsi="Times New Roman" w:cs="Times New Roman"/>
              </w:rPr>
              <w:t>3</w:t>
            </w:r>
            <w:r w:rsidRPr="00F44F7A">
              <w:rPr>
                <w:rFonts w:ascii="Times New Roman" w:eastAsia="標楷體" w:hAnsi="標楷體" w:cs="標楷體" w:hint="eastAsia"/>
              </w:rPr>
              <w:t>次</w:t>
            </w:r>
          </w:p>
          <w:p w:rsidR="00B7742C" w:rsidRPr="00F44F7A" w:rsidRDefault="00B7742C" w:rsidP="00FA5D36">
            <w:pPr>
              <w:spacing w:line="240" w:lineRule="atLeast"/>
              <w:ind w:leftChars="36" w:left="86"/>
              <w:jc w:val="center"/>
              <w:rPr>
                <w:rFonts w:ascii="Times New Roman" w:eastAsia="標楷體" w:hAnsi="Times New Roman" w:cs="Times New Roman"/>
              </w:rPr>
            </w:pPr>
            <w:r w:rsidRPr="00F44F7A">
              <w:rPr>
                <w:rFonts w:ascii="Times New Roman" w:eastAsia="標楷體" w:hAnsi="標楷體" w:cs="標楷體" w:hint="eastAsia"/>
              </w:rPr>
              <w:t>報名資格</w:t>
            </w:r>
          </w:p>
        </w:tc>
        <w:tc>
          <w:tcPr>
            <w:tcW w:w="8080" w:type="dxa"/>
          </w:tcPr>
          <w:p w:rsidR="00B7742C" w:rsidRPr="00F44F7A" w:rsidRDefault="00B7742C" w:rsidP="00FA5D36">
            <w:pPr>
              <w:spacing w:line="320" w:lineRule="exact"/>
              <w:ind w:left="317" w:hangingChars="132" w:hanging="317"/>
              <w:jc w:val="both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1.輔導諮商心理相關系所組畢業（含輔系及雙主修）且具中等學校合格教師證書。</w:t>
            </w:r>
          </w:p>
          <w:p w:rsidR="00B7742C" w:rsidRPr="00F44F7A" w:rsidRDefault="00B7742C" w:rsidP="00FA5D36">
            <w:pPr>
              <w:spacing w:line="320" w:lineRule="exact"/>
              <w:ind w:left="317" w:hangingChars="132" w:hanging="317"/>
              <w:jc w:val="both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2.中等學校輔導（活動）科／綜合活動學習領域輔導活動專長教師證書。</w:t>
            </w:r>
          </w:p>
          <w:p w:rsidR="00B7742C" w:rsidRPr="00F44F7A" w:rsidRDefault="00B7742C" w:rsidP="00FA5D36">
            <w:pPr>
              <w:spacing w:line="320" w:lineRule="exact"/>
              <w:ind w:left="317" w:hangingChars="132" w:hanging="317"/>
              <w:jc w:val="both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3.輔導諮商心理相關系所組畢業（含輔系及雙主修）且具有修畢師資職前教育課程，取得修畢證明書者。</w:t>
            </w:r>
          </w:p>
          <w:p w:rsidR="00B7742C" w:rsidRPr="00F44F7A" w:rsidRDefault="00B7742C" w:rsidP="00FA5D36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4.</w:t>
            </w:r>
            <w:r w:rsidRPr="00F44F7A">
              <w:rPr>
                <w:rFonts w:ascii="標楷體" w:eastAsia="標楷體" w:hAnsi="標楷體" w:hint="eastAsia"/>
              </w:rPr>
              <w:t>具有修畢師資職前教育課程【綜合活動學習領域輔導活動專長】，取得修畢證明書者。</w:t>
            </w:r>
          </w:p>
          <w:p w:rsidR="00B7742C" w:rsidRPr="00F44F7A" w:rsidRDefault="00B7742C" w:rsidP="00FA5D36">
            <w:pPr>
              <w:ind w:left="317" w:hangingChars="132" w:hanging="317"/>
              <w:rPr>
                <w:rFonts w:ascii="標楷體" w:eastAsia="標楷體" w:hAnsi="標楷體" w:cs="Times New Roman"/>
              </w:rPr>
            </w:pPr>
            <w:r w:rsidRPr="00F44F7A">
              <w:rPr>
                <w:rFonts w:ascii="標楷體" w:eastAsia="標楷體" w:hAnsi="標楷體" w:cs="Times New Roman" w:hint="eastAsia"/>
              </w:rPr>
              <w:t>5.</w:t>
            </w:r>
            <w:r w:rsidRPr="00F44F7A">
              <w:rPr>
                <w:rFonts w:ascii="標楷體" w:eastAsia="標楷體" w:hAnsi="標楷體" w:hint="eastAsia"/>
              </w:rPr>
              <w:t>具有大學以上畢業且輔導諮商心理相關系所組畢業（含輔系及雙主修）者。</w:t>
            </w:r>
          </w:p>
        </w:tc>
      </w:tr>
    </w:tbl>
    <w:p w:rsidR="005C41DB" w:rsidRPr="00030168" w:rsidRDefault="00B7742C" w:rsidP="00B7742C">
      <w:pPr>
        <w:spacing w:line="400" w:lineRule="exact"/>
        <w:ind w:leftChars="200" w:left="480"/>
        <w:rPr>
          <w:rFonts w:ascii="標楷體" w:eastAsia="標楷體" w:hAnsi="標楷體"/>
          <w:bCs/>
          <w:color w:val="000000" w:themeColor="text1"/>
          <w:szCs w:val="24"/>
        </w:rPr>
      </w:pPr>
      <w:r w:rsidRPr="00F44F7A">
        <w:rPr>
          <w:rFonts w:ascii="標楷體" w:eastAsia="標楷體" w:hAnsi="標楷體" w:hint="eastAsia"/>
        </w:rPr>
        <w:t>輔導諮商心理相關系所組畢業（含輔系及雙主修）係指系所組名稱包含：輔導、諮商、心理、諮商心理、臨床心理系所組（含輔系），並修習過諮商理論與技術（或心理諮商與</w:t>
      </w:r>
      <w:r w:rsidRPr="00F44F7A">
        <w:rPr>
          <w:rFonts w:ascii="標楷體" w:eastAsia="標楷體" w:hAnsi="標楷體" w:hint="eastAsia"/>
        </w:rPr>
        <w:lastRenderedPageBreak/>
        <w:t>治療）類3學分、團體輔導與諮商（或團體心理諮商與治療）類2學分、心理衡鑑（含心理測驗）類2學分、兒童發展類2學分，及諮商與輔導實習（或臨床心理實習）至少一學期並及格者。</w:t>
      </w:r>
    </w:p>
    <w:p w:rsidR="0067579E" w:rsidRPr="00030168" w:rsidRDefault="0067579E" w:rsidP="00FC7A92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甄選日期及地點</w:t>
      </w:r>
    </w:p>
    <w:p w:rsidR="0067579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030168" w:rsidRPr="00030168" w:rsidTr="00175354">
        <w:tc>
          <w:tcPr>
            <w:tcW w:w="1701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</w:t>
            </w:r>
          </w:p>
          <w:p w:rsidR="00EA0810" w:rsidRPr="00030168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1D7E34" w:rsidRDefault="0041074F" w:rsidP="00F06B4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F06B47">
              <w:rPr>
                <w:rFonts w:ascii="標楷體" w:eastAsia="標楷體" w:hAnsi="標楷體" w:cs="Times New Roman"/>
                <w:szCs w:val="24"/>
              </w:rPr>
              <w:t>9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年</w:t>
            </w:r>
            <w:r w:rsidR="00F06B47">
              <w:rPr>
                <w:rFonts w:ascii="標楷體" w:eastAsia="標楷體" w:hAnsi="標楷體" w:cs="Times New Roman"/>
                <w:szCs w:val="24"/>
              </w:rPr>
              <w:t>3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月</w:t>
            </w:r>
            <w:r w:rsidR="00B957AD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957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）</w:t>
            </w:r>
            <w:r w:rsidR="00947B4B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947B4B">
              <w:rPr>
                <w:rFonts w:ascii="標楷體" w:eastAsia="標楷體" w:hAnsi="標楷體" w:cs="Times New Roman"/>
                <w:szCs w:val="24"/>
              </w:rPr>
              <w:t>9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030168" w:rsidRPr="00030168" w:rsidTr="00175354">
        <w:tc>
          <w:tcPr>
            <w:tcW w:w="1701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544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EA0810" w:rsidRPr="003F544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544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3F544B" w:rsidRDefault="0041074F" w:rsidP="00F06B4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F06B47">
              <w:rPr>
                <w:rFonts w:ascii="標楷體" w:eastAsia="標楷體" w:hAnsi="標楷體" w:cs="Times New Roman"/>
                <w:szCs w:val="24"/>
              </w:rPr>
              <w:t>9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 w:rsidR="005C57F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日</w:t>
            </w:r>
            <w:r w:rsidR="00EA0810" w:rsidRPr="003F544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星期</w:t>
            </w:r>
            <w:r w:rsidR="005C57F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 xml:space="preserve"> 上午</w:t>
            </w:r>
            <w:r w:rsidR="00D161D8">
              <w:rPr>
                <w:rFonts w:ascii="標楷體" w:eastAsia="標楷體" w:hAnsi="標楷體" w:cs="Times New Roman"/>
                <w:szCs w:val="24"/>
              </w:rPr>
              <w:t>9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D161D8"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030168" w:rsidRPr="00030168" w:rsidTr="00175354">
        <w:tc>
          <w:tcPr>
            <w:tcW w:w="1701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</w:t>
            </w:r>
          </w:p>
          <w:p w:rsidR="00EA0810" w:rsidRPr="00030168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9D6F56" w:rsidRDefault="0041074F" w:rsidP="00834B3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834B3B">
              <w:rPr>
                <w:rFonts w:ascii="標楷體" w:eastAsia="標楷體" w:hAnsi="標楷體" w:cs="Times New Roman"/>
                <w:szCs w:val="24"/>
              </w:rPr>
              <w:t>9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5C57F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54310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310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D161D8">
              <w:rPr>
                <w:rFonts w:ascii="標楷體" w:eastAsia="標楷體" w:hAnsi="標楷體" w:cs="Times New Roman"/>
                <w:szCs w:val="24"/>
              </w:rPr>
              <w:t>9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D161D8"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67579E" w:rsidRPr="00030168" w:rsidRDefault="00960AB4" w:rsidP="00C24E8C">
      <w:pPr>
        <w:spacing w:beforeLines="50" w:before="180"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應試人員請於</w:t>
      </w:r>
      <w:r w:rsidR="005F7F81">
        <w:rPr>
          <w:rFonts w:ascii="標楷體" w:eastAsia="標楷體" w:hAnsi="標楷體" w:hint="eastAsia"/>
          <w:bCs/>
          <w:color w:val="000000" w:themeColor="text1"/>
          <w:szCs w:val="24"/>
        </w:rPr>
        <w:t>甄選日期考試前15分鐘</w:t>
      </w:r>
      <w:r w:rsidR="000B7D1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前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親自至本校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報到，</w:t>
      </w:r>
      <w:r w:rsidR="00792A9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並抽籤排序應試，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逾時不得進入試場。</w:t>
      </w:r>
    </w:p>
    <w:p w:rsidR="00805F94" w:rsidRDefault="00805F94" w:rsidP="00C24E8C">
      <w:pPr>
        <w:spacing w:beforeLines="50" w:before="180"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三、甄選地點：臺南市立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  <w:lang w:eastAsia="zh-HK"/>
        </w:rPr>
        <w:t>安南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國民中學 (臺南市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  <w:lang w:eastAsia="zh-HK"/>
        </w:rPr>
        <w:t>安南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區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  <w:lang w:eastAsia="zh-HK"/>
        </w:rPr>
        <w:t>安中路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段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252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號)。</w:t>
      </w: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甄選方式及配分比例 </w:t>
      </w:r>
    </w:p>
    <w:p w:rsidR="00701192" w:rsidRPr="00903432" w:rsidRDefault="00701192" w:rsidP="00701192">
      <w:pPr>
        <w:ind w:left="360"/>
        <w:rPr>
          <w:rFonts w:ascii="標楷體" w:eastAsia="標楷體" w:hAnsi="標楷體"/>
        </w:rPr>
      </w:pPr>
      <w:r w:rsidRPr="00903432">
        <w:rPr>
          <w:rFonts w:ascii="標楷體" w:eastAsia="標楷體" w:hAnsi="標楷體" w:hint="eastAsia"/>
          <w:bCs/>
          <w:color w:val="000000" w:themeColor="text1"/>
          <w:szCs w:val="24"/>
        </w:rPr>
        <w:t>(一)</w:t>
      </w:r>
      <w:r w:rsidR="00F57276" w:rsidRPr="00903432">
        <w:rPr>
          <w:rFonts w:ascii="標楷體" w:eastAsia="標楷體" w:hAnsi="標楷體"/>
        </w:rPr>
        <w:t>口試：（40％)：含個人簡介、教育理念、輔導素養、輔導專業知能，每人 10 分鐘為</w:t>
      </w:r>
    </w:p>
    <w:p w:rsidR="00701192" w:rsidRPr="00903432" w:rsidRDefault="00701192" w:rsidP="00701192">
      <w:pPr>
        <w:ind w:left="360"/>
        <w:rPr>
          <w:rFonts w:ascii="標楷體" w:eastAsia="標楷體" w:hAnsi="標楷體"/>
          <w:bCs/>
          <w:color w:val="000000" w:themeColor="text1"/>
          <w:szCs w:val="24"/>
        </w:rPr>
      </w:pPr>
      <w:r w:rsidRPr="00903432">
        <w:rPr>
          <w:rFonts w:ascii="標楷體" w:eastAsia="標楷體" w:hAnsi="標楷體" w:hint="eastAsia"/>
        </w:rPr>
        <w:t xml:space="preserve">    </w:t>
      </w:r>
      <w:r w:rsidR="00F57276" w:rsidRPr="00903432">
        <w:rPr>
          <w:rFonts w:ascii="標楷體" w:eastAsia="標楷體" w:hAnsi="標楷體"/>
        </w:rPr>
        <w:t xml:space="preserve">原則。 </w:t>
      </w:r>
    </w:p>
    <w:p w:rsidR="00F83C40" w:rsidRPr="00903432" w:rsidRDefault="00701192" w:rsidP="00701192">
      <w:pPr>
        <w:ind w:left="360"/>
        <w:rPr>
          <w:rFonts w:ascii="標楷體" w:eastAsia="標楷體" w:hAnsi="標楷體"/>
        </w:rPr>
      </w:pPr>
      <w:r w:rsidRPr="00903432">
        <w:rPr>
          <w:rFonts w:ascii="標楷體" w:eastAsia="標楷體" w:hAnsi="標楷體" w:hint="eastAsia"/>
          <w:bCs/>
          <w:color w:val="000000" w:themeColor="text1"/>
          <w:szCs w:val="24"/>
        </w:rPr>
        <w:t>(二)</w:t>
      </w:r>
      <w:r w:rsidR="00F57276" w:rsidRPr="00903432">
        <w:rPr>
          <w:rFonts w:ascii="標楷體" w:eastAsia="標楷體" w:hAnsi="標楷體"/>
        </w:rPr>
        <w:t xml:space="preserve">諮商演示：(60％)：每人 15 分鐘，由模擬情境中進行個案輔導演練。 </w:t>
      </w:r>
    </w:p>
    <w:p w:rsidR="00F57276" w:rsidRPr="00F83C40" w:rsidRDefault="00E30BED" w:rsidP="00F83C40">
      <w:pPr>
        <w:ind w:left="360"/>
        <w:rPr>
          <w:rFonts w:ascii="標楷體" w:eastAsia="標楷體" w:hAnsi="標楷體"/>
          <w:bCs/>
          <w:color w:val="000000" w:themeColor="text1"/>
          <w:szCs w:val="24"/>
        </w:rPr>
      </w:pPr>
      <w:r w:rsidRPr="00903432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42293E" w:rsidRPr="00903432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Pr="00903432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42293E" w:rsidRPr="00903432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請自備簡歷一式 </w:t>
      </w:r>
      <w:r w:rsidR="00903432">
        <w:rPr>
          <w:rFonts w:ascii="標楷體" w:eastAsia="標楷體" w:hAnsi="標楷體"/>
          <w:bCs/>
          <w:color w:val="000000" w:themeColor="text1"/>
          <w:szCs w:val="24"/>
        </w:rPr>
        <w:t>2</w:t>
      </w:r>
      <w:r w:rsidR="0042293E" w:rsidRPr="00903432">
        <w:rPr>
          <w:rFonts w:ascii="標楷體" w:eastAsia="標楷體" w:hAnsi="標楷體" w:hint="eastAsia"/>
          <w:bCs/>
          <w:color w:val="000000" w:themeColor="text1"/>
          <w:szCs w:val="24"/>
        </w:rPr>
        <w:t>份(A4大小，格式自訂)。</w:t>
      </w:r>
    </w:p>
    <w:p w:rsidR="00E30BED" w:rsidRPr="00030168" w:rsidRDefault="00E30BED" w:rsidP="00E30BED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三、成績計算：</w:t>
      </w:r>
    </w:p>
    <w:p w:rsidR="00E30BED" w:rsidRPr="00F83C40" w:rsidRDefault="00E30BED" w:rsidP="00E30BED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</w:t>
      </w: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(一)</w:t>
      </w:r>
      <w:r w:rsidR="00F83C40" w:rsidRPr="00F83C40">
        <w:rPr>
          <w:rFonts w:ascii="標楷體" w:eastAsia="標楷體" w:hAnsi="標楷體"/>
        </w:rPr>
        <w:t>諮商演示</w:t>
      </w: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>成績佔總</w:t>
      </w:r>
      <w:r w:rsidR="00725A02" w:rsidRPr="00F83C40">
        <w:rPr>
          <w:rFonts w:ascii="標楷體" w:eastAsia="標楷體" w:hAnsi="標楷體" w:hint="eastAsia"/>
          <w:bCs/>
          <w:color w:val="000000" w:themeColor="text1"/>
          <w:szCs w:val="24"/>
        </w:rPr>
        <w:t>6</w:t>
      </w: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>0%，</w:t>
      </w:r>
      <w:r w:rsidR="00725A02" w:rsidRPr="00F83C40">
        <w:rPr>
          <w:rFonts w:ascii="標楷體" w:eastAsia="標楷體" w:hAnsi="標楷體" w:hint="eastAsia"/>
          <w:bCs/>
          <w:color w:val="000000" w:themeColor="text1"/>
          <w:szCs w:val="24"/>
        </w:rPr>
        <w:t>口</w:t>
      </w: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>試成績佔總</w:t>
      </w:r>
      <w:r w:rsidR="00725A02" w:rsidRPr="00F83C40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>0% 。</w:t>
      </w:r>
    </w:p>
    <w:p w:rsidR="00E30BED" w:rsidRPr="00F83C40" w:rsidRDefault="00E30BED" w:rsidP="00E30BED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(二)如甄試成績未達70分者，不予錄取。</w:t>
      </w:r>
    </w:p>
    <w:p w:rsidR="00EC7274" w:rsidRDefault="00E30BED" w:rsidP="00360357">
      <w:pPr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(三)甄試總成績相同者，依</w:t>
      </w:r>
      <w:r w:rsidR="00EC7274" w:rsidRPr="00903432">
        <w:rPr>
          <w:rFonts w:ascii="標楷體" w:eastAsia="標楷體" w:hAnsi="標楷體"/>
        </w:rPr>
        <w:t>諮商演示</w:t>
      </w: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>、口</w:t>
      </w:r>
      <w:r w:rsidR="00360357" w:rsidRPr="00F83C40">
        <w:rPr>
          <w:rFonts w:ascii="標楷體" w:eastAsia="標楷體" w:hAnsi="標楷體" w:hint="eastAsia"/>
          <w:bCs/>
          <w:color w:val="000000" w:themeColor="text1"/>
          <w:szCs w:val="24"/>
        </w:rPr>
        <w:t>試成績</w:t>
      </w:r>
      <w:r w:rsidRPr="00F83C40">
        <w:rPr>
          <w:rFonts w:ascii="標楷體" w:eastAsia="標楷體" w:hAnsi="標楷體" w:hint="eastAsia"/>
          <w:bCs/>
          <w:color w:val="000000" w:themeColor="text1"/>
          <w:szCs w:val="24"/>
        </w:rPr>
        <w:t>高低排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序；各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試成績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皆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相同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時則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由本校教</w:t>
      </w:r>
    </w:p>
    <w:p w:rsidR="00B50F3C" w:rsidRPr="00030168" w:rsidRDefault="00EC7274" w:rsidP="00360357">
      <w:pPr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師甄選委員會決定</w:t>
      </w:r>
      <w:r w:rsidR="00B50F3C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甄選結果公告</w:t>
      </w:r>
      <w:r w:rsidR="006E17C9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、通知、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成績複查</w:t>
      </w:r>
      <w:r w:rsidR="006E17C9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及錄取報到</w:t>
      </w:r>
    </w:p>
    <w:p w:rsidR="00E46742" w:rsidRDefault="00960AB4" w:rsidP="00391F49">
      <w:pPr>
        <w:ind w:left="850" w:hangingChars="354" w:hanging="85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甄選結果公告：</w:t>
      </w:r>
      <w:r w:rsidR="00391F4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甄選作業完成後，由委員會將合格人名單及結果提請教師評審委員會查通過，並提請校長同意後於下列規定時間公告在本</w:t>
      </w:r>
      <w:r w:rsidR="00A27B40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校</w:t>
      </w:r>
      <w:r w:rsidR="00391F4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網站</w:t>
      </w:r>
      <w:r w:rsidR="00D85FDB" w:rsidRPr="00030168">
        <w:rPr>
          <w:rFonts w:ascii="標楷體" w:eastAsia="標楷體" w:hAnsi="標楷體" w:cs="Times New Roman" w:hint="eastAsia"/>
          <w:color w:val="000000" w:themeColor="text1"/>
          <w:szCs w:val="24"/>
        </w:rPr>
        <w:t>並通知錄(備)取人員</w:t>
      </w:r>
      <w:r w:rsidR="00391F4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tbl>
      <w:tblPr>
        <w:tblpPr w:leftFromText="180" w:rightFromText="180" w:vertAnchor="text" w:horzAnchor="margin" w:tblpXSpec="center" w:tblpY="72"/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5406"/>
      </w:tblGrid>
      <w:tr w:rsidR="00030168" w:rsidRPr="00030168" w:rsidTr="00162812">
        <w:trPr>
          <w:trHeight w:val="619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第1次甄選結果公告</w:t>
            </w:r>
          </w:p>
        </w:tc>
        <w:tc>
          <w:tcPr>
            <w:tcW w:w="5406" w:type="dxa"/>
            <w:vAlign w:val="center"/>
          </w:tcPr>
          <w:p w:rsidR="00D83BDB" w:rsidRPr="00030168" w:rsidRDefault="0041074F" w:rsidP="00AA4A04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9F136C">
              <w:rPr>
                <w:rFonts w:ascii="標楷體" w:eastAsia="標楷體" w:hAnsi="標楷體" w:cs="Times New Roman"/>
                <w:szCs w:val="24"/>
              </w:rPr>
              <w:t>9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 w:rsidR="009F136C">
              <w:rPr>
                <w:rFonts w:ascii="標楷體" w:eastAsia="標楷體" w:hAnsi="標楷體" w:cs="Times New Roman"/>
                <w:szCs w:val="24"/>
              </w:rPr>
              <w:t>3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B957A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A4A04">
              <w:rPr>
                <w:rFonts w:ascii="標楷體" w:eastAsia="標楷體" w:hAnsi="標楷體" w:cs="Times New Roman"/>
                <w:szCs w:val="24"/>
              </w:rPr>
              <w:t>5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A4A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  <w:r w:rsidR="00D83BDB"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時前</w:t>
            </w:r>
            <w:r w:rsidR="00D83BDB"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公告在本校網站並通知錄(備)取人員。</w:t>
            </w:r>
          </w:p>
        </w:tc>
      </w:tr>
      <w:tr w:rsidR="00030168" w:rsidRPr="00030168" w:rsidTr="00162812">
        <w:trPr>
          <w:trHeight w:val="604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第2次甄選結果公告</w:t>
            </w:r>
          </w:p>
        </w:tc>
        <w:tc>
          <w:tcPr>
            <w:tcW w:w="5406" w:type="dxa"/>
            <w:vAlign w:val="center"/>
          </w:tcPr>
          <w:p w:rsidR="00D83BDB" w:rsidRPr="00030168" w:rsidRDefault="0041074F" w:rsidP="00AA4A04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9F136C">
              <w:rPr>
                <w:rFonts w:ascii="標楷體" w:eastAsia="標楷體" w:hAnsi="標楷體" w:cs="Times New Roman"/>
                <w:szCs w:val="24"/>
              </w:rPr>
              <w:t>9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年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月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日</w:t>
            </w:r>
            <w:r w:rsidR="00E46742" w:rsidRPr="00875275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星期</w:t>
            </w:r>
            <w:r w:rsidR="00E436A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D83BDB" w:rsidRPr="00875275">
              <w:rPr>
                <w:rFonts w:ascii="標楷體" w:eastAsia="標楷體" w:hAnsi="標楷體" w:cs="Times New Roman"/>
                <w:szCs w:val="24"/>
              </w:rPr>
              <w:t>時前</w:t>
            </w:r>
            <w:r w:rsidR="00D83BDB" w:rsidRPr="00875275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30168" w:rsidRPr="00030168" w:rsidTr="00162812">
        <w:trPr>
          <w:trHeight w:val="619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第3次甄選結果公告</w:t>
            </w:r>
          </w:p>
        </w:tc>
        <w:tc>
          <w:tcPr>
            <w:tcW w:w="5406" w:type="dxa"/>
            <w:vAlign w:val="center"/>
          </w:tcPr>
          <w:p w:rsidR="00D83BDB" w:rsidRPr="0026089B" w:rsidRDefault="0041074F" w:rsidP="009F136C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9F136C">
              <w:rPr>
                <w:rFonts w:ascii="標楷體" w:eastAsia="標楷體" w:hAnsi="標楷體" w:cs="Times New Roman"/>
                <w:szCs w:val="24"/>
              </w:rPr>
              <w:t>9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年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月</w:t>
            </w:r>
            <w:r w:rsidR="0054310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310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D83BDB" w:rsidRPr="00C51E40">
              <w:rPr>
                <w:rFonts w:ascii="標楷體" w:eastAsia="標楷體" w:hAnsi="標楷體" w:cs="Times New Roman"/>
                <w:szCs w:val="24"/>
              </w:rPr>
              <w:t>時前</w:t>
            </w:r>
            <w:r w:rsidR="00D83BDB" w:rsidRPr="00C51E40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F50C94" w:rsidRPr="00030168" w:rsidRDefault="008B26C1" w:rsidP="0047224A">
      <w:pPr>
        <w:ind w:firstLineChars="200" w:firstLine="480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="00960AB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成績複查：</w:t>
      </w:r>
    </w:p>
    <w:p w:rsidR="00F50C94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</w:t>
      </w:r>
      <w:r w:rsidR="0047224A">
        <w:rPr>
          <w:rFonts w:ascii="標楷體" w:eastAsia="標楷體" w:hAnsi="標楷體"/>
          <w:bCs/>
          <w:color w:val="000000" w:themeColor="text1"/>
          <w:szCs w:val="24"/>
        </w:rPr>
        <w:t xml:space="preserve"> 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（一）</w:t>
      </w:r>
      <w:r w:rsidR="000C731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績複查時間：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5235"/>
      </w:tblGrid>
      <w:tr w:rsidR="00030168" w:rsidRPr="00030168" w:rsidTr="00C51E40">
        <w:trPr>
          <w:trHeight w:val="410"/>
        </w:trPr>
        <w:tc>
          <w:tcPr>
            <w:tcW w:w="2829" w:type="dxa"/>
            <w:shd w:val="clear" w:color="auto" w:fill="auto"/>
          </w:tcPr>
          <w:p w:rsidR="00F50C94" w:rsidRPr="00030168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3F544B" w:rsidRDefault="0041074F" w:rsidP="009F1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9F136C">
              <w:rPr>
                <w:rFonts w:ascii="標楷體" w:eastAsia="標楷體" w:hAnsi="標楷體" w:cs="Times New Roman"/>
                <w:szCs w:val="24"/>
              </w:rPr>
              <w:t>9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 w:rsidR="009F136C">
              <w:rPr>
                <w:rFonts w:ascii="標楷體" w:eastAsia="標楷體" w:hAnsi="標楷體" w:cs="Times New Roman"/>
                <w:szCs w:val="24"/>
              </w:rPr>
              <w:t>3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B957A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A4A0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A4A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030168" w:rsidRPr="00030168" w:rsidTr="00C51E40">
        <w:trPr>
          <w:trHeight w:val="428"/>
        </w:trPr>
        <w:tc>
          <w:tcPr>
            <w:tcW w:w="2829" w:type="dxa"/>
            <w:shd w:val="clear" w:color="auto" w:fill="auto"/>
          </w:tcPr>
          <w:p w:rsidR="00F50C94" w:rsidRPr="00875275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75275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875275" w:rsidRDefault="0041074F" w:rsidP="009F1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9F136C">
              <w:rPr>
                <w:rFonts w:ascii="標楷體" w:eastAsia="標楷體" w:hAnsi="標楷體" w:cs="Times New Roman"/>
                <w:szCs w:val="24"/>
              </w:rPr>
              <w:t>9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年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月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日</w:t>
            </w:r>
            <w:r w:rsidR="00F026DE" w:rsidRPr="00875275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星期</w:t>
            </w:r>
            <w:r w:rsidR="00F9072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）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C51E40" w:rsidRPr="00C51E40" w:rsidTr="00C51E40">
        <w:trPr>
          <w:trHeight w:val="410"/>
        </w:trPr>
        <w:tc>
          <w:tcPr>
            <w:tcW w:w="2829" w:type="dxa"/>
            <w:shd w:val="clear" w:color="auto" w:fill="auto"/>
          </w:tcPr>
          <w:p w:rsidR="00F50C94" w:rsidRPr="00C51E40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51E40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C51E40" w:rsidRDefault="0041074F" w:rsidP="009F1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9F136C">
              <w:rPr>
                <w:rFonts w:ascii="標楷體" w:eastAsia="標楷體" w:hAnsi="標楷體" w:cs="Times New Roman"/>
                <w:szCs w:val="24"/>
              </w:rPr>
              <w:t>9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年</w:t>
            </w:r>
            <w:r w:rsidR="00E436A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月</w:t>
            </w:r>
            <w:r w:rsidR="0054310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7502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）</w:t>
            </w:r>
            <w:r w:rsidR="00F50C94" w:rsidRPr="00C51E40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50C94" w:rsidRPr="00C51E4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1F7B8B" w:rsidRPr="00C51E4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</w:tbl>
    <w:p w:rsidR="00F50C94" w:rsidRPr="00030168" w:rsidRDefault="00960AB4" w:rsidP="00FC7A92">
      <w:pPr>
        <w:tabs>
          <w:tab w:val="left" w:pos="-2268"/>
        </w:tabs>
        <w:spacing w:beforeLines="50" w:before="180"/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 w:rsidRPr="00C51E40">
        <w:rPr>
          <w:rFonts w:ascii="標楷體" w:eastAsia="標楷體" w:hAnsi="標楷體" w:hint="eastAsia"/>
          <w:bCs/>
          <w:szCs w:val="24"/>
        </w:rPr>
        <w:lastRenderedPageBreak/>
        <w:t xml:space="preserve">    （二）</w:t>
      </w:r>
      <w:r w:rsidR="00F50C94" w:rsidRPr="00C51E40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凡欲申請複查成績者，請攜帶准考證，限本人或委託人（需攜帶委託書）親自於上述時間，至本校</w:t>
      </w:r>
      <w:r w:rsidR="0026089B">
        <w:rPr>
          <w:rFonts w:ascii="標楷體" w:eastAsia="標楷體" w:hAnsi="標楷體" w:hint="eastAsia"/>
          <w:bCs/>
          <w:szCs w:val="24"/>
        </w:rPr>
        <w:t>人事</w:t>
      </w:r>
      <w:r w:rsidR="00F50C94" w:rsidRPr="00C51E40">
        <w:rPr>
          <w:rFonts w:ascii="標楷體" w:eastAsia="標楷體" w:hAnsi="標楷體" w:hint="eastAsia"/>
          <w:bCs/>
          <w:szCs w:val="24"/>
        </w:rPr>
        <w:t>處複查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成績</w:t>
      </w:r>
      <w:r w:rsidR="006E6C02" w:rsidRPr="00030168">
        <w:rPr>
          <w:rFonts w:ascii="新細明體" w:eastAsia="新細明體" w:hAnsi="新細明體" w:hint="eastAsia"/>
          <w:bCs/>
          <w:color w:val="000000" w:themeColor="text1"/>
          <w:szCs w:val="24"/>
        </w:rPr>
        <w:t>【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申請複查考試成績，不得要求提供參考答案、調閱或複印試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卷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，亦不得要求告知</w:t>
      </w:r>
      <w:r w:rsidR="00312B8C" w:rsidRPr="00903432">
        <w:rPr>
          <w:rFonts w:ascii="標楷體" w:eastAsia="標楷體" w:hAnsi="標楷體"/>
        </w:rPr>
        <w:t>諮商演示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委員及口試委員之姓名或其他有關資料</w:t>
      </w:r>
      <w:r w:rsidR="006E6C02" w:rsidRPr="00030168">
        <w:rPr>
          <w:rFonts w:ascii="新細明體" w:eastAsia="新細明體" w:hAnsi="新細明體" w:hint="eastAsia"/>
          <w:bCs/>
          <w:color w:val="000000" w:themeColor="text1"/>
          <w:szCs w:val="24"/>
        </w:rPr>
        <w:t>】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579E" w:rsidRPr="00030168" w:rsidRDefault="008B26C1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960AB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5D3BB7" w:rsidRPr="005D3BB7">
        <w:rPr>
          <w:rFonts w:ascii="標楷體" w:eastAsia="標楷體" w:hAnsi="標楷體" w:hint="eastAsia"/>
          <w:bCs/>
          <w:color w:val="000000" w:themeColor="text1"/>
          <w:szCs w:val="24"/>
        </w:rPr>
        <w:t>錄取人員應依本校通知之時間</w:t>
      </w:r>
      <w:r w:rsidR="00A16C1D" w:rsidRPr="005D3BB7">
        <w:rPr>
          <w:rFonts w:ascii="標楷體" w:eastAsia="標楷體" w:hAnsi="標楷體" w:hint="eastAsia"/>
          <w:bCs/>
          <w:color w:val="000000" w:themeColor="text1"/>
          <w:szCs w:val="24"/>
        </w:rPr>
        <w:t>至人事室辦理報到</w:t>
      </w:r>
      <w:r w:rsidR="00A16C1D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5D3BB7" w:rsidRPr="005D3BB7">
        <w:rPr>
          <w:rFonts w:ascii="標楷體" w:eastAsia="標楷體" w:hAnsi="標楷體" w:hint="eastAsia"/>
          <w:bCs/>
          <w:color w:val="000000" w:themeColor="text1"/>
          <w:szCs w:val="24"/>
        </w:rPr>
        <w:t>經本校教師評審委員會審查通過後</w:t>
      </w:r>
      <w:r w:rsidR="00A16C1D">
        <w:rPr>
          <w:rFonts w:ascii="標楷體" w:eastAsia="標楷體" w:hAnsi="標楷體" w:hint="eastAsia"/>
          <w:bCs/>
          <w:color w:val="000000" w:themeColor="text1"/>
          <w:szCs w:val="24"/>
          <w:lang w:eastAsia="zh-HK"/>
        </w:rPr>
        <w:t>聘任</w:t>
      </w:r>
      <w:r w:rsidR="005D3BB7" w:rsidRPr="005D3BB7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如逾期未報到者，即予取消應聘資格，</w:t>
      </w:r>
      <w:r w:rsidR="00AF49A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並由備取人員依序遞補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7714" w:rsidRPr="00030168" w:rsidRDefault="00677714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</w:p>
    <w:p w:rsidR="00665CAB" w:rsidRPr="00030168" w:rsidRDefault="00677714" w:rsidP="00665C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附則</w:t>
      </w:r>
    </w:p>
    <w:p w:rsidR="0067579E" w:rsidRPr="00030168" w:rsidRDefault="007538CE" w:rsidP="00AA4A04">
      <w:pPr>
        <w:ind w:left="600" w:hangingChars="250" w:hanging="60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如遇天然災害或不可抗力之因素，而致上述日期需作變更，悉於本校</w:t>
      </w:r>
      <w:r w:rsidR="006E6C0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網站</w:t>
      </w:r>
      <w:r w:rsidR="00D6189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hyperlink r:id="rId12" w:history="1">
        <w:r w:rsidR="00AA4A04" w:rsidRPr="002E5119">
          <w:rPr>
            <w:rStyle w:val="a9"/>
            <w:rFonts w:ascii="標楷體" w:eastAsia="標楷體" w:hAnsi="標楷體"/>
            <w:bCs/>
            <w:szCs w:val="24"/>
          </w:rPr>
          <w:t>http://</w:t>
        </w:r>
        <w:r w:rsidR="00AA4A04" w:rsidRPr="002E5119">
          <w:rPr>
            <w:rStyle w:val="a9"/>
            <w:rFonts w:ascii="標楷體" w:eastAsia="標楷體" w:hAnsi="標楷體" w:hint="eastAsia"/>
            <w:bCs/>
            <w:szCs w:val="24"/>
          </w:rPr>
          <w:t>www.</w:t>
        </w:r>
        <w:r w:rsidR="00AA4A04" w:rsidRPr="002E5119">
          <w:rPr>
            <w:rStyle w:val="a9"/>
            <w:rFonts w:ascii="標楷體" w:eastAsia="標楷體" w:hAnsi="標楷體"/>
            <w:bCs/>
            <w:szCs w:val="24"/>
          </w:rPr>
          <w:t>anjh.tn.edu.tw</w:t>
        </w:r>
        <w:r w:rsidR="00AA4A04" w:rsidRPr="002E5119">
          <w:rPr>
            <w:rStyle w:val="a9"/>
            <w:rFonts w:ascii="標楷體" w:eastAsia="標楷體" w:hAnsi="標楷體" w:hint="eastAsia"/>
            <w:bCs/>
            <w:szCs w:val="24"/>
          </w:rPr>
          <w:t>/</w:t>
        </w:r>
      </w:hyperlink>
      <w:r w:rsidR="00D6189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首頁公告。</w:t>
      </w:r>
    </w:p>
    <w:p w:rsidR="0026089B" w:rsidRPr="00106638" w:rsidRDefault="0026089B" w:rsidP="00106638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106638">
        <w:rPr>
          <w:rFonts w:ascii="標楷體" w:eastAsia="標楷體" w:hAnsi="標楷體" w:hint="eastAsia"/>
          <w:bCs/>
          <w:color w:val="000000" w:themeColor="text1"/>
          <w:szCs w:val="24"/>
        </w:rPr>
        <w:t>二、</w:t>
      </w:r>
      <w:r w:rsidR="0067579E" w:rsidRPr="00106638">
        <w:rPr>
          <w:rFonts w:ascii="標楷體" w:eastAsia="標楷體" w:hAnsi="標楷體" w:hint="eastAsia"/>
          <w:bCs/>
          <w:color w:val="000000" w:themeColor="text1"/>
          <w:szCs w:val="24"/>
        </w:rPr>
        <w:t>應考人之基本條件、報名資格，如於聘任後發現偽造不實者，應予解聘</w:t>
      </w:r>
      <w:r w:rsidR="00F56DEA" w:rsidRPr="00106638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67579E" w:rsidRPr="00106638">
        <w:rPr>
          <w:rFonts w:ascii="標楷體" w:eastAsia="標楷體" w:hAnsi="標楷體" w:hint="eastAsia"/>
          <w:bCs/>
          <w:color w:val="000000" w:themeColor="text1"/>
          <w:szCs w:val="24"/>
        </w:rPr>
        <w:t>尚未聘任</w:t>
      </w:r>
    </w:p>
    <w:p w:rsidR="00677714" w:rsidRPr="00BC31C8" w:rsidRDefault="0067579E" w:rsidP="0026089B">
      <w:pPr>
        <w:pStyle w:val="a3"/>
        <w:ind w:leftChars="208" w:left="499"/>
        <w:rPr>
          <w:rFonts w:ascii="標楷體" w:eastAsia="標楷體" w:hAnsi="標楷體"/>
          <w:bCs/>
          <w:color w:val="000000" w:themeColor="text1"/>
          <w:szCs w:val="24"/>
        </w:rPr>
      </w:pPr>
      <w:r w:rsidRPr="00BC31C8">
        <w:rPr>
          <w:rFonts w:ascii="標楷體" w:eastAsia="標楷體" w:hAnsi="標楷體" w:hint="eastAsia"/>
          <w:bCs/>
          <w:color w:val="000000" w:themeColor="text1"/>
          <w:szCs w:val="24"/>
        </w:rPr>
        <w:t>者，註銷錄取資格，如涉及刑責，應由應考人自行負責。</w:t>
      </w:r>
    </w:p>
    <w:p w:rsidR="00677714" w:rsidRPr="00030168" w:rsidRDefault="00677714" w:rsidP="0067771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</w:t>
      </w:r>
      <w:r w:rsidRPr="00030168">
        <w:rPr>
          <w:rFonts w:eastAsia="標楷體" w:cs="新細明體" w:hint="eastAsia"/>
          <w:color w:val="000000" w:themeColor="text1"/>
          <w:kern w:val="0"/>
          <w:szCs w:val="24"/>
        </w:rPr>
        <w:t>參加本次代理教師甄選者應遵守本簡章之規定，不得有任何異議。</w:t>
      </w:r>
    </w:p>
    <w:p w:rsidR="0067579E" w:rsidRPr="00030168" w:rsidRDefault="00677714" w:rsidP="00106638">
      <w:pPr>
        <w:ind w:left="425" w:hangingChars="177" w:hanging="425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錄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pacing w:val="2"/>
          <w:szCs w:val="24"/>
        </w:rPr>
        <w:t>取聘任之代理教師於受聘期間，應享之權利與義務，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則依教育部訂</w:t>
      </w:r>
      <w:r w:rsidR="00F56DE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定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發布之「中小學兼任代課及代理教師聘任辦法」第7條、第8條</w:t>
      </w:r>
      <w:r w:rsidR="00A66872" w:rsidRPr="00030168">
        <w:rPr>
          <w:rFonts w:ascii="標楷體" w:eastAsia="標楷體" w:hAnsi="標楷體" w:hint="eastAsia"/>
          <w:color w:val="000000" w:themeColor="text1"/>
        </w:rPr>
        <w:t>暨「臺南市中小學兼任代課及代理教師聘任補充規定」等</w:t>
      </w:r>
      <w:r w:rsidR="00A6687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相關規定</w:t>
      </w:r>
      <w:r w:rsidR="00A66872" w:rsidRPr="00030168">
        <w:rPr>
          <w:rFonts w:ascii="標楷體" w:eastAsia="標楷體" w:hAnsi="標楷體" w:hint="eastAsia"/>
          <w:color w:val="000000" w:themeColor="text1"/>
        </w:rPr>
        <w:t>辦理。</w:t>
      </w:r>
    </w:p>
    <w:p w:rsidR="0067579E" w:rsidRPr="00030168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五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申訴專線電話：06-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2567384</w:t>
      </w:r>
      <w:r w:rsidR="00E601DC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107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)  </w:t>
      </w:r>
    </w:p>
    <w:p w:rsidR="0067579E" w:rsidRPr="00030168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六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身心障礙應考人考試之適當服務措施：06-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2567384</w:t>
      </w:r>
      <w:r w:rsidR="003175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104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26089B">
        <w:rPr>
          <w:rFonts w:ascii="標楷體" w:eastAsia="標楷體" w:hAnsi="標楷體" w:hint="eastAsia"/>
          <w:bCs/>
          <w:color w:val="000000" w:themeColor="text1"/>
          <w:szCs w:val="24"/>
        </w:rPr>
        <w:t>輔導室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67579E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七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考試相關事項：</w:t>
      </w:r>
      <w:r w:rsidR="007E13E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06-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2567384</w:t>
      </w:r>
      <w:r w:rsidR="007E13E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104</w:t>
      </w:r>
      <w:r w:rsidR="007E13E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7E13E6">
        <w:rPr>
          <w:rFonts w:ascii="標楷體" w:eastAsia="標楷體" w:hAnsi="標楷體" w:hint="eastAsia"/>
          <w:bCs/>
          <w:color w:val="000000" w:themeColor="text1"/>
          <w:szCs w:val="24"/>
        </w:rPr>
        <w:t>輔導室</w:t>
      </w:r>
      <w:r w:rsidR="007E13E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2D7FE9" w:rsidRPr="00030168" w:rsidRDefault="002D7FE9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</w:p>
    <w:p w:rsidR="0067579E" w:rsidRPr="00030168" w:rsidRDefault="00665CAB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壹拾</w:t>
      </w:r>
      <w:r w:rsidR="00A66872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本簡章如有未盡事宜，悉依有關法令規定辦理。</w:t>
      </w:r>
    </w:p>
    <w:p w:rsidR="005E1EB6" w:rsidRDefault="005E1EB6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9F136C" w:rsidRDefault="009F136C">
      <w:pPr>
        <w:rPr>
          <w:color w:val="000000" w:themeColor="text1"/>
        </w:rPr>
      </w:pPr>
    </w:p>
    <w:p w:rsidR="00E5222A" w:rsidRPr="00E5222A" w:rsidRDefault="00E5222A" w:rsidP="00E5222A">
      <w:pPr>
        <w:snapToGrid w:val="0"/>
        <w:spacing w:line="480" w:lineRule="exact"/>
        <w:jc w:val="both"/>
        <w:rPr>
          <w:rFonts w:ascii="標楷體" w:eastAsia="標楷體"/>
          <w:b/>
          <w:bCs/>
          <w:color w:val="000000"/>
          <w:sz w:val="32"/>
          <w:szCs w:val="32"/>
        </w:rPr>
      </w:pPr>
      <w:bookmarkStart w:id="1" w:name="OLE_LINK1"/>
      <w:r w:rsidRPr="00E5222A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臺南市立</w:t>
      </w:r>
      <w:r w:rsidRPr="00E5222A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安南</w:t>
      </w:r>
      <w:r w:rsidRPr="00E5222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E5222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Pr="00E5222A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8</w:t>
      </w:r>
      <w:r w:rsidRPr="00E5222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學年度第二學期</w:t>
      </w:r>
      <w:r w:rsidRPr="00E5222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專輔</w:t>
      </w:r>
      <w:r w:rsidRPr="00E5222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代理教師甄選</w:t>
      </w:r>
      <w:r w:rsidRPr="00E5222A">
        <w:rPr>
          <w:rFonts w:ascii="標楷體" w:eastAsia="標楷體" w:hint="eastAsia"/>
          <w:b/>
          <w:bCs/>
          <w:color w:val="000000"/>
          <w:sz w:val="32"/>
          <w:szCs w:val="32"/>
        </w:rPr>
        <w:t>報名表</w:t>
      </w:r>
    </w:p>
    <w:p w:rsidR="00E5222A" w:rsidRDefault="00E5222A" w:rsidP="00E5222A">
      <w:pPr>
        <w:snapToGrid w:val="0"/>
        <w:spacing w:line="480" w:lineRule="exact"/>
        <w:jc w:val="both"/>
        <w:rPr>
          <w:rFonts w:eastAsia="標楷體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>
        <w:rPr>
          <w:rFonts w:eastAsia="標楷體" w:hAnsi="標楷體" w:hint="eastAsia"/>
        </w:rPr>
        <w:t>填表日期：</w:t>
      </w:r>
      <w:r>
        <w:rPr>
          <w:rFonts w:eastAsia="標楷體" w:hAnsi="標楷體" w:hint="eastAsia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>
        <w:rPr>
          <w:rFonts w:eastAsia="標楷體" w:hAnsi="標楷體" w:hint="eastAsia"/>
        </w:rPr>
        <w:t>月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日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              </w:t>
      </w:r>
      <w:r>
        <w:rPr>
          <w:rFonts w:eastAsia="標楷體" w:hAnsi="標楷體" w:hint="eastAsia"/>
        </w:rPr>
        <w:t>編號</w:t>
      </w:r>
      <w:r w:rsidRPr="00C82513">
        <w:rPr>
          <w:rFonts w:ascii="新細明體" w:hAnsi="新細明體" w:hint="eastAsia"/>
          <w:sz w:val="18"/>
          <w:szCs w:val="18"/>
        </w:rPr>
        <w:t>（本校填寫）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 xml:space="preserve">   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608"/>
        <w:gridCol w:w="1242"/>
        <w:gridCol w:w="306"/>
        <w:gridCol w:w="624"/>
        <w:gridCol w:w="395"/>
        <w:gridCol w:w="121"/>
        <w:gridCol w:w="275"/>
        <w:gridCol w:w="396"/>
        <w:gridCol w:w="331"/>
        <w:gridCol w:w="33"/>
        <w:gridCol w:w="34"/>
        <w:gridCol w:w="62"/>
        <w:gridCol w:w="337"/>
        <w:gridCol w:w="338"/>
        <w:gridCol w:w="59"/>
        <w:gridCol w:w="76"/>
        <w:gridCol w:w="322"/>
        <w:gridCol w:w="398"/>
        <w:gridCol w:w="260"/>
        <w:gridCol w:w="137"/>
        <w:gridCol w:w="401"/>
        <w:gridCol w:w="2281"/>
      </w:tblGrid>
      <w:tr w:rsidR="00E5222A" w:rsidTr="00BF5F53">
        <w:trPr>
          <w:cantSplit/>
          <w:trHeight w:val="744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93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5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ind w:right="113"/>
              <w:rPr>
                <w:rFonts w:ascii="標楷體" w:eastAsia="標楷體" w:hAnsi="標楷體"/>
              </w:rPr>
            </w:pPr>
          </w:p>
          <w:p w:rsidR="00E5222A" w:rsidRDefault="00E5222A" w:rsidP="00BF5F53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最近6個月（二吋正面照片）</w:t>
            </w:r>
          </w:p>
        </w:tc>
      </w:tr>
      <w:tr w:rsidR="00E5222A" w:rsidTr="00BF5F53">
        <w:trPr>
          <w:cantSplit/>
          <w:trHeight w:val="715"/>
          <w:jc w:val="center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5222A" w:rsidTr="00BF5F53">
        <w:trPr>
          <w:cantSplit/>
          <w:trHeight w:val="698"/>
          <w:jc w:val="center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</w:p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7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E5222A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</w:t>
            </w:r>
          </w:p>
          <w:p w:rsidR="00E5222A" w:rsidRDefault="00E5222A" w:rsidP="00BF5F53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t> 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5222A" w:rsidTr="00BF5F53">
        <w:trPr>
          <w:cantSplit/>
          <w:trHeight w:val="698"/>
          <w:jc w:val="center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新細明體" w:hAnsi="新細明體" w:hint="eastAsia"/>
              </w:rPr>
              <w:t>：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  <w:r>
              <w:rPr>
                <w:rFonts w:ascii="新細明體" w:hAnsi="新細明體" w:hint="eastAsia"/>
              </w:rPr>
              <w:t>：</w: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>
              <w:rPr>
                <w:rFonts w:ascii="新細明體" w:hAnsi="新細明體" w:hint="eastAsia"/>
              </w:rPr>
              <w:t>：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5222A" w:rsidTr="00BF5F53">
        <w:trPr>
          <w:cantSplit/>
          <w:trHeight w:val="85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222A" w:rsidRPr="0078603E" w:rsidRDefault="00034849" w:rsidP="00BF5F53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416560</wp:posOffset>
                      </wp:positionV>
                      <wp:extent cx="1990725" cy="0"/>
                      <wp:effectExtent l="5080" t="5715" r="13970" b="1333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506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5.6pt;margin-top:32.8pt;width:15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G+HA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4wU&#10;6WFHjwevY2k0D/MZjCsgrFI7GzqkJ/VsnjT94ZDSVUdUy2Pwy9lAbhYykjcp4eIMVNkPXzSDGAL4&#10;cVinxvYBEsaATnEn59tO+MkjCh+z5TK9nwI3OvoSUoyJxjr/meseBaPEzlsi2s5XWinYvLZZLEOO&#10;T84HWqQYE0JVpbdCyigAqdBQ4uUM6gSP01Kw4IwX2+4radGRBAnFX+zxXZjVB8UiWMcJ21xtT4S8&#10;2FBcqoAHjQGdq3XRyM9lutwsNot8kk/nm0me1vXkcVvlk/k2u5/Vn+qqqrNfgVqWF51gjKvAbtRr&#10;lv+dHq4v56K0m2JvY0jeosd5AdnxP5KOmw3LvMhir9l5Z8eNg0Rj8PU5hTfw+g7260e//g0AAP//&#10;AwBQSwMEFAAGAAgAAAAhAIVgecTdAAAACQEAAA8AAABkcnMvZG93bnJldi54bWxMj8FOg0AQhu8m&#10;vsNmmngxdoEUVGRpGhMPHm2beN2yI2DZWcIuBfv0TtODHv+ZL/98U6xn24kTDr51pCBeRiCQKmda&#10;qhXsd28PTyB80GR05wgV/KCHdXl7U+jcuIk+8LQNteAS8rlW0ITQ51L6qkGr/dL1SLz7coPVgeNQ&#10;SzPoicttJ5MoyqTVLfGFRvf42mB13I5WAfoxjaPNs6337+fp/jM5f0/9Tqm7xbx5ARFwDn8wXPRZ&#10;HUp2OriRjBcd5zROGFWQpRkIBlbZ6hHE4TqQZSH/f1D+AgAA//8DAFBLAQItABQABgAIAAAAIQC2&#10;gziS/gAAAOEBAAATAAAAAAAAAAAAAAAAAAAAAABbQ29udGVudF9UeXBlc10ueG1sUEsBAi0AFAAG&#10;AAgAAAAhADj9If/WAAAAlAEAAAsAAAAAAAAAAAAAAAAALwEAAF9yZWxzLy5yZWxzUEsBAi0AFAAG&#10;AAgAAAAhAGj3sb4cAgAAPAQAAA4AAAAAAAAAAAAAAAAALgIAAGRycy9lMm9Eb2MueG1sUEsBAi0A&#10;FAAGAAgAAAAhAIVgecT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415925</wp:posOffset>
                      </wp:positionV>
                      <wp:extent cx="1962150" cy="635"/>
                      <wp:effectExtent l="5080" t="5080" r="13970" b="13335"/>
                      <wp:wrapNone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319D" id="AutoShape 7" o:spid="_x0000_s1026" type="#_x0000_t32" style="position:absolute;margin-left:260.1pt;margin-top:32.75pt;width:154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tyIQIAAD4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x0iR&#10;HjR63nsdU6PH0J/BuALcKrW1oUJ6VK/mRdPvDilddUS1PDq/nQzEZiEiuQsJG2cgy274rBn4EMCP&#10;zTo2tg+Q0AZ0jJqcbprwo0cUDrPFbJJNQToKd7OHacQnxTXUWOc/cd2jYJTYeUtE2/lKKwXaa5vF&#10;ROTw4nwgRoprQMir9EZIGUdAKjSUeDGdTGOA01KwcBncnG13lbToQMIQxe/C4s7N6r1iEazjhK0v&#10;tidCnm1ILlXAg9KAzsU6T8mPRbpYz9fzfJRPZutRntb16HlT5aPZJnuc1g91VdXZz0Aty4tOMMZV&#10;YHed2Cz/u4m4vJ3zrN1m9taG5B499gvIXv+RdNQ2yHkejJ1mp629ag5DGp0vDyq8gvd7sN8/+9Uv&#10;AAAA//8DAFBLAwQUAAYACAAAACEAL70MQt0AAAAJAQAADwAAAGRycy9kb3ducmV2LnhtbEyPwWrD&#10;MAyG74O9g9Fgl7E6NSS0aZxSBjvsuLbQqxtrSbpYDrHTZH36qaftqF8fvz4V29l14opDaD1pWC4S&#10;EEiVty3VGo6H99cViBANWdN5Qg0/GGBbPj4UJrd+ok+87mMtuIRCbjQ0Mfa5lKFq0Jmw8D0S7778&#10;4EzkcailHczE5a6TKkky6UxLfKExPb41WH3vR6cBw5guk93a1ceP2/RyUrfL1B+0fn6adxsQEef4&#10;B8Ndn9WhZKezH8kG0WlIVaIY1ZClKQgGVmrNwfkeZCDLQv7/oPwFAAD//wMAUEsBAi0AFAAGAAgA&#10;AAAhALaDOJL+AAAA4QEAABMAAAAAAAAAAAAAAAAAAAAAAFtDb250ZW50X1R5cGVzXS54bWxQSwEC&#10;LQAUAAYACAAAACEAOP0h/9YAAACUAQAACwAAAAAAAAAAAAAAAAAvAQAAX3JlbHMvLnJlbHNQSwEC&#10;LQAUAAYACAAAACEAIDvLciECAAA+BAAADgAAAAAAAAAAAAAAAAAuAgAAZHJzL2Uyb0RvYy54bWxQ&#10;SwECLQAUAAYACAAAACEAL70MQt0AAAAJAQAADwAAAAAAAAAAAAAAAAB7BAAAZHJzL2Rvd25yZXYu&#10;eG1sUEsFBgAAAAAEAAQA8wAAAIUFAAAAAA==&#10;"/>
                  </w:pict>
                </mc:Fallback>
              </mc:AlternateContent>
            </w:r>
            <w:r w:rsidR="00E5222A">
              <w:t> </w:t>
            </w:r>
            <w:r w:rsidR="00E5222A" w:rsidRPr="0078603E">
              <w:rPr>
                <w:rFonts w:ascii="標楷體" w:eastAsia="標楷體" w:hAnsi="標楷體" w:hint="eastAsia"/>
              </w:rPr>
              <w:t>□畢業證書：</w:t>
            </w:r>
            <w:r w:rsidR="00E5222A">
              <w:rPr>
                <w:rFonts w:ascii="標楷體" w:eastAsia="標楷體" w:hAnsi="標楷體" w:hint="eastAsia"/>
              </w:rPr>
              <w:t xml:space="preserve">                          大學                          系所</w:t>
            </w:r>
          </w:p>
        </w:tc>
      </w:tr>
      <w:tr w:rsidR="00E5222A" w:rsidTr="00BF5F53">
        <w:trPr>
          <w:cantSplit/>
          <w:trHeight w:val="8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  <w:p w:rsidR="00E5222A" w:rsidRDefault="00E5222A" w:rsidP="00BF5F5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9036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222A" w:rsidRDefault="00034849" w:rsidP="00BF5F53">
            <w:pPr>
              <w:spacing w:beforeLines="70" w:before="252" w:after="12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418465</wp:posOffset>
                      </wp:positionV>
                      <wp:extent cx="1381760" cy="635"/>
                      <wp:effectExtent l="6985" t="10795" r="11430" b="7620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466E" id="AutoShape 13" o:spid="_x0000_s1026" type="#_x0000_t32" style="position:absolute;margin-left:325.5pt;margin-top:32.95pt;width:108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qHIQIAAD8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g3wUiR&#10;DjR6PngdUyM4gwb1xuXgV6qdDSXSk3o1L5p+d0jpsiWq4dH77WwgOAsRyV1I2DgDafb9Z83Ah0CC&#10;2K1TbbsACX1ApyjK+SYKP3lE4TCbLLLHOWhH4W4+mUV8kl9DjXX+E9cdCkaBnbdENK0vtVIgvrZZ&#10;TESOL84HYiS/BoS8Sm+FlHEGpEJ9gZez8SwGOC0FC5fBzdlmX0qLjiRMUfwGFnduVh8Ui2AtJ2wz&#10;2J4IebEhuVQBD0oDOoN1GZMfy3S5WWwW09F0PN+MpmlVjZ635XQ032aPs2pSlWWV/QzUsmneCsa4&#10;CuyuI5tN/24khsdzGbbb0N7akNyjx34B2es/ko7aBjkvg7HX7LyzV81hSqPz8KLCM3i/B/v9u1//&#10;AgAA//8DAFBLAwQUAAYACAAAACEAWWdT59wAAAAJAQAADwAAAGRycy9kb3ducmV2LnhtbEyPTU/D&#10;MAyG70j8h8hIXBBLNomoK02nCYkDR7ZJXLPGtN0ap2rStezX453g5o9Hrx8Xm9l34oJDbAMZWC4U&#10;CKQquJZqA4f9+3MGIiZLznaB0MAPRtiU93eFzV2Y6BMvu1QLDqGYWwNNSn0uZawa9DYuQo/Eu+8w&#10;eJu4HWrpBjtxuO/kSiktvW2JLzS2x7cGq/Nu9AYwji9LtV37+vBxnZ6+VtfT1O+NeXyYt68gEs7p&#10;D4abPqtDyU7HMJKLojOgOYHRW7EGwUCmMw3iyAOtQJaF/P9B+QsAAP//AwBQSwECLQAUAAYACAAA&#10;ACEAtoM4kv4AAADhAQAAEwAAAAAAAAAAAAAAAAAAAAAAW0NvbnRlbnRfVHlwZXNdLnhtbFBLAQIt&#10;ABQABgAIAAAAIQA4/SH/1gAAAJQBAAALAAAAAAAAAAAAAAAAAC8BAABfcmVscy8ucmVsc1BLAQIt&#10;ABQABgAIAAAAIQAaHpqHIQIAAD8EAAAOAAAAAAAAAAAAAAAAAC4CAABkcnMvZTJvRG9jLnhtbFBL&#10;AQItABQABgAIAAAAIQBZZ1Pn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427355</wp:posOffset>
                      </wp:positionV>
                      <wp:extent cx="309880" cy="0"/>
                      <wp:effectExtent l="11430" t="10160" r="12065" b="889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57AE3" id="AutoShape 12" o:spid="_x0000_s1026" type="#_x0000_t32" style="position:absolute;margin-left:288.35pt;margin-top:33.65pt;width:24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c4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KRI&#10;Dxw97b2OoRG8QYMG4wqwq9TWhhLpUb2aZ02/O6R01RHV8mj9djLgnAWP5J1LuDgDYXbDF83AhkCA&#10;2K1jY/sACX1Ax0jK6UYKP3pE4fEhXcznQB29qhJSXP2Mdf4z1z0KQomdt0S0na+0UsC8tlmMQg7P&#10;zoesSHF1CEGV3ggp4wBIhYYSL6aTaXRwWgoWlMHM2XZXSYsOJIxQ/GKJoLk3s3qvWATrOGHri+yJ&#10;kGcZgksV8KAuSOcinWfkxyJdrOfreT7KJ7P1KE/revS0qfLRbJN9mtYPdVXV2c+QWpYXnWCMq5Dd&#10;dV6z/O/m4bI550m7TeytDcl79NgvSPb6j0lHYgOX56nYaXba2ivhMKLR+LJOYQfu7yDfL/3qFwAA&#10;AP//AwBQSwMEFAAGAAgAAAAhAO9AAGveAAAACQEAAA8AAABkcnMvZG93bnJldi54bWxMj8FOg0AQ&#10;hu8mvsNmTHoxdikGUGRpmiYePNo28TplR6BlZwm7FOzTu8aDHmfmyz/fX6xn04kLDa61rGC1jEAQ&#10;V1a3XCs47F8fnkA4j6yxs0wKvsjBury9KTDXduJ3uux8LUIIuxwVNN73uZSuasigW9qeONw+7WDQ&#10;h3GopR5wCuGmk3EUpdJgy+FDgz1tG6rOu9EoIDcmq2jzbOrD23W6/4ivp6nfK7W4mzcvIDzN/g+G&#10;H/2gDmVwOtqRtROdgiRLs4AqSLNHEAFI4yQBcfxdyLKQ/xuU3wAAAP//AwBQSwECLQAUAAYACAAA&#10;ACEAtoM4kv4AAADhAQAAEwAAAAAAAAAAAAAAAAAAAAAAW0NvbnRlbnRfVHlwZXNdLnhtbFBLAQIt&#10;ABQABgAIAAAAIQA4/SH/1gAAAJQBAAALAAAAAAAAAAAAAAAAAC8BAABfcmVscy8ucmVsc1BLAQIt&#10;ABQABgAIAAAAIQAJL4c4HwIAADwEAAAOAAAAAAAAAAAAAAAAAC4CAABkcnMvZTJvRG9jLnhtbFBL&#10;AQItABQABgAIAAAAIQDvQABr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415925</wp:posOffset>
                      </wp:positionV>
                      <wp:extent cx="381635" cy="1905"/>
                      <wp:effectExtent l="6985" t="8255" r="11430" b="889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63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576B" id="AutoShape 11" o:spid="_x0000_s1026" type="#_x0000_t32" style="position:absolute;margin-left:242.25pt;margin-top:32.75pt;width:30.05pt;height: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OsIwIAAD8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SzCS&#10;pIMePR2dCqER3EGBem0zsCvk3vgU6Vm+6mdFv1okVdEQWfNg/XbR4Bw8ojsXf7Aawhz6T4qBDYEA&#10;oVrnynQeEuqAzqEpl1tT+NkhCpezZbKYzTGi8JSs4rlnFJHs6qqNdR+56pDf5Ng6Q0TduEJJCc1X&#10;JgmByOnZusHx6uDjSrUTbRs00ErU53g1n86Dg1WtYP7Rm1lTH4rWoBPxKgrfyOLOzKijZAGs4YRt&#10;x70joh32wLqVHg9SAzrjbpDJt1W82i63y3SSThfbSRqX5eRpV6STxS75MC9nZVGUyXdPLUmzRjDG&#10;pWd3lWyS/p0kxuEZxHYT7a0M0T16KDSQvf4D6dBb385BGAfFLnvjS+vbDCoNxuNE+TH49Rysfs79&#10;5gcAAAD//wMAUEsDBBQABgAIAAAAIQBJbl4y3gAAAAkBAAAPAAAAZHJzL2Rvd25yZXYueG1sTI/B&#10;boMwDIbvlfoOkSftUq2hFSDGCFVVaYcd11baNSUesBEHkVBYn37uaTtZtj/9/lzsZtuJKw6+daRg&#10;s45AIFXOtFQrOJ9enzIQPmgyunOECn7Qw65cLgqdGzfRO16PoRYcQj7XCpoQ+lxKXzVotV+7Hol3&#10;n26wOnA71NIMeuJw28ltFKXS6pb4QqN7PDRYfR9HqwD9mGyi/bOtz2+3afWxvX1N/Umpx4d5/wIi&#10;4Bz+YLjrszqU7HRxIxkvOgVxFieMKkgTrgwkcZyCuNwHGciykP8/KH8BAAD//wMAUEsBAi0AFAAG&#10;AAgAAAAhALaDOJL+AAAA4QEAABMAAAAAAAAAAAAAAAAAAAAAAFtDb250ZW50X1R5cGVzXS54bWxQ&#10;SwECLQAUAAYACAAAACEAOP0h/9YAAACUAQAACwAAAAAAAAAAAAAAAAAvAQAAX3JlbHMvLnJlbHNQ&#10;SwECLQAUAAYACAAAACEAUW3zrCMCAAA/BAAADgAAAAAAAAAAAAAAAAAuAgAAZHJzL2Uyb0RvYy54&#10;bWxQSwECLQAUAAYACAAAACEASW5eM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418465</wp:posOffset>
                      </wp:positionV>
                      <wp:extent cx="428625" cy="0"/>
                      <wp:effectExtent l="7620" t="10795" r="11430" b="825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8C1A" id="AutoShape 9" o:spid="_x0000_s1026" type="#_x0000_t32" style="position:absolute;margin-left:194.3pt;margin-top:32.95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YW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jEeR&#10;HjR6OHgdS6NlmM9gXAFhldrZ0CE9qWfzqOkPh5SuOqJaHoNfzgZys5CRvEkJF2egyn74qhnEEMCP&#10;wzo1tg+QMAZ0ipqcb5rwk0cUPubTxXw6w4iOroQUY56xzn/hukfBKLHzloi285VWCoTXNotVyPHR&#10;+cCKFGNCKKr0VkgZ9ZcKDSVezqBO8DgtBQvOeLHtvpIWHUnYoPiLLb4Ls/qgWATrOGGbq+2JkBcb&#10;iksV8KAvoHO1Livyc5kuN4vNIp/k0/lmkqd1PXnYVvlkvs0+z+pPdVXV2a9ALcuLTjDGVWA3rmuW&#10;/906XB/OZdFuC3sbQ/IWPc4LyI7/kXQUNmh52Yq9ZuedHQWHDY3B19cUnsDrO9iv3/z6NwAAAP//&#10;AwBQSwMEFAAGAAgAAAAhALAF3mfeAAAACQEAAA8AAABkcnMvZG93bnJldi54bWxMj8FOg0AQhu8m&#10;vsNmTLwYu1CFUMrSNCYePNo28TplR6Cys4RdCvbpXeOhHmfmyz/fX2xm04kzDa61rCBeRCCIK6tb&#10;rhUc9q+PGQjnkTV2lknBNznYlLc3BebaTvxO552vRQhhl6OCxvs+l9JVDRl0C9sTh9unHQz6MA61&#10;1ANOIdx0chlFqTTYcvjQYE8vDVVfu9EoIDcmcbRdmfrwdpkePpaX09Tvlbq/m7drEJ5mf4XhVz+o&#10;QxmcjnZk7USn4CnL0oAqSJMViAA8J2kM4vi3kGUh/zcofwAAAP//AwBQSwECLQAUAAYACAAAACEA&#10;toM4kv4AAADhAQAAEwAAAAAAAAAAAAAAAAAAAAAAW0NvbnRlbnRfVHlwZXNdLnhtbFBLAQItABQA&#10;BgAIAAAAIQA4/SH/1gAAAJQBAAALAAAAAAAAAAAAAAAAAC8BAABfcmVscy8ucmVsc1BLAQItABQA&#10;BgAIAAAAIQBHAxYWHAIAADsEAAAOAAAAAAAAAAAAAAAAAC4CAABkcnMvZTJvRG9jLnhtbFBLAQIt&#10;ABQABgAIAAAAIQCwBd5n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408940</wp:posOffset>
                      </wp:positionV>
                      <wp:extent cx="1152525" cy="635"/>
                      <wp:effectExtent l="8890" t="10795" r="10160" b="762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4FD73" id="AutoShape 8" o:spid="_x0000_s1026" type="#_x0000_t32" style="position:absolute;margin-left:83.4pt;margin-top:32.2pt;width:90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HQHQIAAD0EAAAOAAAAZHJzL2Uyb0RvYy54bWysU82O2jAQvlfqO1i+QxIWKESE1SqBXrZd&#10;pN0+gLGdxKpjW7YhoKrv3rEJaGkvVdVEcsaZmW+++Vs9njqJjtw6oVWBs3GKEVdUM6GaAn97244W&#10;GDlPFCNSK17gM3f4cf3xw6o3OZ/oVkvGLQIQ5fLeFLj13uRJ4mjLO+LG2nAFylrbjni42iZhlvSA&#10;3slkkqbzpNeWGaspdw7+VhclXkf8uubUv9S14x7JAgM3H08bz304k/WK5I0lphV0oEH+gUVHhIKg&#10;N6iKeIIOVvwB1QlqtdO1H1PdJbquBeUxB8gmS3/L5rUlhsdcoDjO3Mrk/h8s/XrcWSRYgZcYKdJB&#10;i54OXsfIaBHK0xuXg1WpdjYkSE/q1Txr+t0hpcuWqIZH47ezAd8seCR3LuHiDATZ9180AxsC+LFW&#10;p9p2ARKqgE6xJedbS/jJIwo/s2w2gRcjCrr5wyzik/zqaqzzn7nuUBAK7Lwloml9qZWC1mubxUDk&#10;+Ox8IEbyq0OIq/RWSBknQCrUQwlCpKBxWgoWlPFim30pLTqSMEPxGVjcmVl9UCyCtZywzSB7IuRF&#10;huBSBTxIDegM0mVIfizT5WaxWUxH08l8M5qmVTV62pbT0XybfZpVD1VZVtnPQC2b5q1gjKvA7jqw&#10;2fTvBmJYncuo3Ub2VobkHj3WC8hev5F07G1o52Uw9pqdd/bac5jRaDzsU1iC93eQ32/9+hcAAAD/&#10;/wMAUEsDBBQABgAIAAAAIQDxxQbo3gAAAAkBAAAPAAAAZHJzL2Rvd25yZXYueG1sTI/BbsIwEETv&#10;SP0HaytxQcUBQkRDHISQeuixgNSriZckbbyOYoekfH2XU3ucndHM22w32kbcsPO1IwWLeQQCqXCm&#10;plLB+fT2sgHhgyajG0eo4Ac97PKnSaZT4wb6wNsxlIJLyKdaQRVCm0rpiwqt9nPXIrF3dZ3VgWVX&#10;StPpgcttI5dRlEira+KFSrd4qLD4PvZWAfp+vYj2r7Y8v9+H2efy/jW0J6Wmz+N+CyLgGP7C8MBn&#10;dMiZ6eJ6Ml40rJOE0YOCJI5BcGAVb1YgLo/DGmSeyf8f5L8AAAD//wMAUEsBAi0AFAAGAAgAAAAh&#10;ALaDOJL+AAAA4QEAABMAAAAAAAAAAAAAAAAAAAAAAFtDb250ZW50X1R5cGVzXS54bWxQSwECLQAU&#10;AAYACAAAACEAOP0h/9YAAACUAQAACwAAAAAAAAAAAAAAAAAvAQAAX3JlbHMvLnJlbHNQSwECLQAU&#10;AAYACAAAACEAlVwh0B0CAAA9BAAADgAAAAAAAAAAAAAAAAAuAgAAZHJzL2Uyb0RvYy54bWxQSwEC&#10;LQAUAAYACAAAACEA8cUG6N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266065</wp:posOffset>
                      </wp:positionV>
                      <wp:extent cx="0" cy="0"/>
                      <wp:effectExtent l="5715" t="10795" r="13335" b="825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664AA" id="AutoShape 10" o:spid="_x0000_s1026" type="#_x0000_t32" style="position:absolute;margin-left:260.15pt;margin-top:20.9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6YGAIAADYEAAAOAAAAZHJzL2Uyb0RvYy54bWysU8GO2yAQvVfqPyDuie3U2SZWnNXKTnrZ&#10;tpF2+wEEsI2KAQGJE1X99w4kjrLtparqAx5g5s2becPq8dRLdOTWCa1KnE1TjLiimgnVlvjb63ay&#10;wMh5ohiRWvESn7nDj+v371aDKfhMd1oybhGAKFcMpsSd96ZIEkc73hM31YYruGy07YmHrW0TZskA&#10;6L1MZmn6kAzaMmM15c7BaX25xOuI3zSc+q9N47hHssTAzcfVxnUf1mS9IkVriekEvdIg/8CiJ0JB&#10;0htUTTxBByv+gOoFtdrpxk+p7hPdNILyWANUk6W/VfPSEcNjLdAcZ25tcv8Pln457iwSrMQglCI9&#10;SPR08DpmRlnsz2BcAW6V2tlQIT2pF/Os6XeHlK46oloevV/PBoKz0NHkTUjYOANZ9sNnzcCHQILY&#10;rFNj+wAJbUCnqMn5pgk/eUQvh3Q8TUgxhhjr/CeuexSMEjtviWg7X2mlQHNts5iAHJ+dD4RIMQaE&#10;fEpvhZRReqnQUOLlfDaPAU5LwcJlcHO23VfSoiMJwxO/WB3c3LtZfVAsgnWcsM3V9kTIiw3JpQp4&#10;UBLQuVqX6fixTJebxWaRT/LZw2aSp3U9edpW+eRhm32c1x/qqqqzn4FalhedYIyrwG6c1Cz/u0m4&#10;vpnLjN1m9daG5C167BeQHf+RdNQ0yBieliv2mp13dtQahjM6Xx9SmP77Pdj3z339CwAA//8DAFBL&#10;AwQUAAYACAAAACEAucRS8NsAAAAJAQAADwAAAGRycy9kb3ducmV2LnhtbEyPwU7DMAyG70i8Q2Sk&#10;XRBLWjbEStNpmsSBI9skrllj2kLjVE26lj09nnaAo39/+v05X0+uFSfsQ+NJQzJXIJBKbxuqNBz2&#10;rw/PIEI0ZE3rCTX8YIB1cXuTm8z6kd7xtIuV4BIKmdFQx9hlUoayRmfC3HdIvPv0vTORx76Stjcj&#10;l7tWpko9SWca4gu16XBbY/m9G5wGDMMyUZuVqw5v5/H+Iz1/jd1e69ndtHkBEXGKfzBc9FkdCnY6&#10;+oFsEK2GZaoeGdWwSFYgGLgGx2sgi1z+/6D4BQAA//8DAFBLAQItABQABgAIAAAAIQC2gziS/gAA&#10;AOEBAAATAAAAAAAAAAAAAAAAAAAAAABbQ29udGVudF9UeXBlc10ueG1sUEsBAi0AFAAGAAgAAAAh&#10;ADj9If/WAAAAlAEAAAsAAAAAAAAAAAAAAAAALwEAAF9yZWxzLy5yZWxzUEsBAi0AFAAGAAgAAAAh&#10;AE8jDpgYAgAANgQAAA4AAAAAAAAAAAAAAAAALgIAAGRycy9lMm9Eb2MueG1sUEsBAi0AFAAGAAgA&#10;AAAhALnEUvDbAAAACQEAAA8AAAAAAAAAAAAAAAAAcgQAAGRycy9kb3ducmV2LnhtbFBLBQYAAAAA&#10;BAAEAPMAAAB6BQAAAAA=&#10;"/>
                  </w:pict>
                </mc:Fallback>
              </mc:AlternateContent>
            </w:r>
            <w:r w:rsidR="00E5222A">
              <w:rPr>
                <w:rFonts w:ascii="新細明體" w:hAnsi="新細明體" w:hint="eastAsia"/>
              </w:rPr>
              <w:t>□</w:t>
            </w:r>
            <w:r w:rsidR="00E5222A" w:rsidRPr="00734DEE">
              <w:rPr>
                <w:rFonts w:ascii="標楷體" w:eastAsia="標楷體" w:hAnsi="標楷體" w:hint="eastAsia"/>
              </w:rPr>
              <w:t>合格教師證：</w:t>
            </w:r>
            <w:r w:rsidR="00E5222A">
              <w:rPr>
                <w:rFonts w:ascii="標楷體" w:eastAsia="標楷體" w:hAnsi="標楷體" w:hint="eastAsia"/>
              </w:rPr>
              <w:t xml:space="preserve">                科      年      月    日                </w:t>
            </w:r>
            <w:r w:rsidR="00E5222A">
              <w:rPr>
                <w:rFonts w:ascii="標楷體" w:eastAsia="標楷體" w:hAnsi="標楷體"/>
              </w:rPr>
              <w:t xml:space="preserve">  </w:t>
            </w:r>
            <w:r w:rsidR="00E5222A">
              <w:rPr>
                <w:rFonts w:ascii="標楷體" w:eastAsia="標楷體" w:hAnsi="標楷體" w:hint="eastAsia"/>
              </w:rPr>
              <w:t xml:space="preserve">號 </w:t>
            </w:r>
          </w:p>
        </w:tc>
      </w:tr>
      <w:tr w:rsidR="00E5222A" w:rsidTr="00BF5F53">
        <w:trPr>
          <w:cantSplit/>
          <w:trHeight w:val="835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6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222A" w:rsidRDefault="00034849" w:rsidP="00BF5F53">
            <w:pPr>
              <w:spacing w:beforeLines="70" w:before="252" w:after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4134485</wp:posOffset>
                      </wp:positionH>
                      <wp:positionV relativeFrom="paragraph">
                        <wp:posOffset>447040</wp:posOffset>
                      </wp:positionV>
                      <wp:extent cx="1381760" cy="0"/>
                      <wp:effectExtent l="7620" t="6350" r="10795" b="1270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A7A70" id="AutoShape 17" o:spid="_x0000_s1026" type="#_x0000_t32" style="position:absolute;margin-left:325.55pt;margin-top:35.2pt;width:108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Gu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GCnS&#10;wYqeD17Hyiibh/n0xuUQVqqdDR3Sk3o1L5p+d0jpsiWq4TH67WwgOQsZybuUcHEGquz7z5pBDIEC&#10;cVin2nYBEsaATnEn59tO+MkjCh+zx0U2n8Hq6OBLSD4kGuv8J647FIwCO2+JaFpfaqVg89pmsQw5&#10;vjgfaJF8SAhVld4KKaMApEJ9gZfT8TQmOC0FC84Q5myzL6VFRxIkFH+xR/Dch1l9UCyCtZywzdX2&#10;RMiLDcWlCnjQGNC5WheN/Fimy81is5iMJuPZZjRJq2r0vC0no9k2m0+rx6osq+xnoJZN8lYwxlVg&#10;N+g1m/ydHq4v56K0m2JvY0jeo8d5AdnhP5KOmw3LvMhir9l5Z4eNg0Rj8PU5hTdwfwf7/tGvfwEA&#10;AP//AwBQSwMEFAAGAAgAAAAhAL3Wze/eAAAACQEAAA8AAABkcnMvZG93bnJldi54bWxMj8FOwzAM&#10;hu9IvENkJC6IJZ1YV0rdaULiwJFtEtesMW2hcaomXcueniAO42j70+/vLzaz7cSJBt86RkgWCgRx&#10;5UzLNcJh/3KfgfBBs9GdY0L4Jg+b8vqq0LlxE7/RaRdqEUPY5xqhCaHPpfRVQ1b7heuJ4+3DDVaH&#10;OA61NIOeYrjt5FKpVFrdcvzQ6J6eG6q+dqNFID+uErV9tPXh9TzdvS/Pn1O/R7y9mbdPIALN4QLD&#10;r35UhzI6Hd3IxosOIV0lSUQR1uoBRASyNFuDOP4tZFnI/w3KHwAAAP//AwBQSwECLQAUAAYACAAA&#10;ACEAtoM4kv4AAADhAQAAEwAAAAAAAAAAAAAAAAAAAAAAW0NvbnRlbnRfVHlwZXNdLnhtbFBLAQIt&#10;ABQABgAIAAAAIQA4/SH/1gAAAJQBAAALAAAAAAAAAAAAAAAAAC8BAABfcmVscy8ucmVsc1BLAQIt&#10;ABQABgAIAAAAIQDQFSGuHwIAADwEAAAOAAAAAAAAAAAAAAAAAC4CAABkcnMvZTJvRG9jLnhtbFBL&#10;AQItABQABgAIAAAAIQC91s3v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446405</wp:posOffset>
                      </wp:positionV>
                      <wp:extent cx="285750" cy="635"/>
                      <wp:effectExtent l="8890" t="5715" r="10160" b="1270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5F987" id="AutoShape 16" o:spid="_x0000_s1026" type="#_x0000_t32" style="position:absolute;margin-left:284.4pt;margin-top:35.15pt;width:22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FC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jpEk&#10;PYzo+eBUyIySue/PoG0ObqXcGV8hPclX/aLod4ukKlsiGx68384aghMfEd2F+I3VkGU/fFYMfAgk&#10;CM061ab3kNAGdAozOd9mwk8OUTicLbLHDCZH4Wr+kA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BZ4rDL3gAAAAkBAAAPAAAAZHJzL2Rvd25yZXYueG1sTI89T8Mw&#10;EIZ3JP6DdUgsiNppaVpCnKpCYmCkrcTqxtckEJ+j2GlCfz3XCcb3Q+89l28m14oz9qHxpCGZKRBI&#10;pbcNVRoO+7fHNYgQDVnTekINPxhgU9ze5CazfqQPPO9iJXiEQmY01DF2mZShrNGZMPMdEmcn3zsT&#10;WfaVtL0Zedy1cq5UKp1piC/UpsPXGsvv3eA0YBiWido+u+rwfhkfPueXr7Hba31/N21fQESc4l8Z&#10;rviMDgUzHf1ANohWwzJdM3rUsFILEFxIkwUbx6vxBLLI5f8Pil8AAAD//wMAUEsBAi0AFAAGAAgA&#10;AAAhALaDOJL+AAAA4QEAABMAAAAAAAAAAAAAAAAAAAAAAFtDb250ZW50X1R5cGVzXS54bWxQSwEC&#10;LQAUAAYACAAAACEAOP0h/9YAAACUAQAACwAAAAAAAAAAAAAAAAAvAQAAX3JlbHMvLnJlbHNQSwEC&#10;LQAUAAYACAAAACEAm36hQiACAAA9BAAADgAAAAAAAAAAAAAAAAAuAgAAZHJzL2Uyb0RvYy54bWxQ&#10;SwECLQAUAAYACAAAACEAWeKwy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447040</wp:posOffset>
                      </wp:positionV>
                      <wp:extent cx="476250" cy="0"/>
                      <wp:effectExtent l="7620" t="6350" r="11430" b="1270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3895" id="AutoShape 14" o:spid="_x0000_s1026" type="#_x0000_t32" style="position:absolute;margin-left:183.05pt;margin-top:35.2pt;width:3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g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TlYT6DcQWEVWprQ4f0qF7Ns6bfHVK66ohqeYx+OxlIzkJG8i4lXJyBKrvhi2YQQ6BA&#10;HNaxsX2AhDGgY9TkdNOEHz2i8DF/mE2moBy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hefCG90AAAAJAQAADwAAAGRycy9kb3ducmV2LnhtbEyPwU7DMAyG&#10;70i8Q2QkLoglHaWM0nSakDhwZJvENWu8ttA4VZOuZU+PEQc4+ven35+L9ew6ccIhtJ40JAsFAqny&#10;tqVaw373crsCEaIhazpPqOELA6zLy4vC5NZP9IanbawFl1DIjYYmxj6XMlQNOhMWvkfi3dEPzkQe&#10;h1rawUxc7jq5VCqTzrTEFxrT43OD1ed2dBowjPeJ2jy6ev96nm7el+ePqd9pfX01b55ARJzjHww/&#10;+qwOJTsd/Eg2iE7DXZYljGp4UCkIBtI04eDwG8iykP8/KL8BAAD//wMAUEsBAi0AFAAGAAgAAAAh&#10;ALaDOJL+AAAA4QEAABMAAAAAAAAAAAAAAAAAAAAAAFtDb250ZW50X1R5cGVzXS54bWxQSwECLQAU&#10;AAYACAAAACEAOP0h/9YAAACUAQAACwAAAAAAAAAAAAAAAAAvAQAAX3JlbHMvLnJlbHNQSwECLQAU&#10;AAYACAAAACEAAoMILh4CAAA7BAAADgAAAAAAAAAAAAAAAAAuAgAAZHJzL2Uyb0RvYy54bWxQSwEC&#10;LQAUAAYACAAAACEAhefCG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440690</wp:posOffset>
                      </wp:positionV>
                      <wp:extent cx="366395" cy="635"/>
                      <wp:effectExtent l="7620" t="9525" r="6985" b="889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6A92A" id="AutoShape 15" o:spid="_x0000_s1026" type="#_x0000_t32" style="position:absolute;margin-left:242.3pt;margin-top:34.7pt;width:28.8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qc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sGuYzGFdAWKW2NnRIj+rVPGv63SGlq46olsfot5OB5CxkJO9SwsUZqLIbvmgGMQQK&#10;xGEdG9sHSBgDOsadnG474UePKHyczGaTxRQjCq7ZJBJKSHHNNNb5z1z3KBgldt4S0Xa+0krB6rXN&#10;Yh1yeHY+8CLFNSGUVXojpIwKkAoNJV5Mx9OY4LQULDhDmLPtrpIWHUjQUPzFJsFzH2b1XrEI1nHC&#10;1hfbEyHPNhSXKuBBZ0DnYp1F8mORLtbz9Twf5ePZepSndT162lT5aLbJPk3rSV1VdfYzUMvyohOM&#10;cRXYXQWb5X8niMvTOUvtJtnbGJL36HFeQPb6H0nH1YZtnnWx0+y0tdeVg0Zj8OU9hUdwfwf7/tWv&#10;fgEAAP//AwBQSwMEFAAGAAgAAAAhACXaz4XfAAAACQEAAA8AAABkcnMvZG93bnJldi54bWxMj8FO&#10;g0AQhu8mvsNmTLwYuxSBtJSlaUw8eLRt4nXKjkBlZwm7FOzTuz3pcWa+/PP9xXY2nbjQ4FrLCpaL&#10;CARxZXXLtYLj4e15BcJ5ZI2dZVLwQw625f1dgbm2E3/QZe9rEULY5aig8b7PpXRVQwbdwvbE4fZl&#10;B4M+jEMt9YBTCDedjKMokwZbDh8a7Om1oep7PxoF5MZ0Ge3Wpj6+X6enz/h6nvqDUo8P824DwtPs&#10;/2C46Qd1KIPTyY6snegUJKskC6iCbJ2ACECaxC8gTrdFCrIs5P8G5S8AAAD//wMAUEsBAi0AFAAG&#10;AAgAAAAhALaDOJL+AAAA4QEAABMAAAAAAAAAAAAAAAAAAAAAAFtDb250ZW50X1R5cGVzXS54bWxQ&#10;SwECLQAUAAYACAAAACEAOP0h/9YAAACUAQAACwAAAAAAAAAAAAAAAAAvAQAAX3JlbHMvLnJlbHNQ&#10;SwECLQAUAAYACAAAACEA+IhqnCICAAA9BAAADgAAAAAAAAAAAAAAAAAuAgAAZHJzL2Uyb0RvYy54&#10;bWxQSwECLQAUAAYACAAAACEAJdrPhd8AAAAJAQAADwAAAAAAAAAAAAAAAAB8BAAAZHJzL2Rvd25y&#10;ZXYueG1sUEsFBgAAAAAEAAQA8wAAAIgFAAAAAA==&#10;"/>
                  </w:pict>
                </mc:Fallback>
              </mc:AlternateContent>
            </w:r>
            <w:r w:rsidR="00E5222A">
              <w:rPr>
                <w:rFonts w:ascii="新細明體" w:hAnsi="新細明體" w:hint="eastAsia"/>
              </w:rPr>
              <w:t>□</w:t>
            </w:r>
            <w:r w:rsidR="00E5222A" w:rsidRPr="00785039">
              <w:rPr>
                <w:rFonts w:ascii="標楷體" w:eastAsia="標楷體" w:hAnsi="標楷體" w:hint="eastAsia"/>
              </w:rPr>
              <w:t>修畢師資職前教育課程證明書</w:t>
            </w:r>
            <w:r w:rsidR="00E5222A">
              <w:rPr>
                <w:rFonts w:ascii="新細明體" w:hAnsi="新細明體" w:hint="eastAsia"/>
              </w:rPr>
              <w:t xml:space="preserve">：      </w:t>
            </w:r>
            <w:r w:rsidR="00E5222A" w:rsidRPr="00785039">
              <w:rPr>
                <w:rFonts w:ascii="標楷體" w:eastAsia="標楷體" w:hAnsi="標楷體" w:hint="eastAsia"/>
              </w:rPr>
              <w:t xml:space="preserve"> 年      月    日</w:t>
            </w:r>
            <w:r w:rsidR="00E5222A">
              <w:rPr>
                <w:rFonts w:ascii="標楷體" w:eastAsia="標楷體" w:hAnsi="標楷體" w:hint="eastAsia"/>
              </w:rPr>
              <w:t xml:space="preserve">                   號</w:t>
            </w:r>
          </w:p>
        </w:tc>
      </w:tr>
      <w:tr w:rsidR="00E5222A" w:rsidTr="00BF5F53">
        <w:trPr>
          <w:cantSplit/>
          <w:trHeight w:val="845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6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spacing w:beforeLines="50" w:before="180" w:after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6773C">
              <w:rPr>
                <w:rFonts w:ascii="標楷體" w:eastAsia="標楷體" w:hAnsi="標楷體" w:hint="eastAsia"/>
              </w:rPr>
              <w:t>相關證明文件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E5222A" w:rsidTr="00BF5F53">
        <w:trPr>
          <w:cantSplit/>
          <w:trHeight w:val="56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E5222A" w:rsidRDefault="00E5222A" w:rsidP="00BF5F5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90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Pr="00180568" w:rsidRDefault="00E5222A" w:rsidP="00BF5F53">
            <w:pPr>
              <w:spacing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□國民身分證    </w:t>
            </w:r>
            <w:r w:rsidRPr="001805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16773C">
              <w:rPr>
                <w:rFonts w:ascii="標楷體" w:eastAsia="標楷體" w:hAnsi="標楷體" w:hint="eastAsia"/>
              </w:rPr>
              <w:t xml:space="preserve">退伍令或免役證明(男性)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□委託書(委託他人報名者)  </w:t>
            </w:r>
          </w:p>
        </w:tc>
      </w:tr>
      <w:tr w:rsidR="00E5222A" w:rsidTr="00BF5F53">
        <w:trPr>
          <w:cantSplit/>
          <w:trHeight w:val="451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          歷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 務 機 關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到職年月日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卸職年月日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 註</w:t>
            </w:r>
          </w:p>
        </w:tc>
      </w:tr>
      <w:tr w:rsidR="00E5222A" w:rsidTr="00BF5F53">
        <w:trPr>
          <w:cantSplit/>
          <w:trHeight w:val="7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</w:tr>
      <w:tr w:rsidR="00E5222A" w:rsidTr="00BF5F53">
        <w:trPr>
          <w:cantSplit/>
          <w:trHeight w:val="7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</w:tr>
      <w:tr w:rsidR="00E5222A" w:rsidTr="00BF5F53">
        <w:trPr>
          <w:cantSplit/>
          <w:trHeight w:val="7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</w:tr>
      <w:tr w:rsidR="00E5222A" w:rsidTr="00BF5F53">
        <w:trPr>
          <w:cantSplit/>
          <w:trHeight w:val="925"/>
          <w:jc w:val="center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spacing w:beforeLines="50" w:before="180"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  <w:r>
              <w:rPr>
                <w:rFonts w:hint="eastAsia"/>
              </w:rPr>
              <w:t>E-</w:t>
            </w:r>
            <w:r>
              <w:t>mail</w:t>
            </w:r>
            <w:r w:rsidRPr="00227249">
              <w:rPr>
                <w:rFonts w:ascii="標楷體" w:eastAsia="標楷體" w:hAnsi="標楷體"/>
              </w:rPr>
              <w:t xml:space="preserve"> </w:t>
            </w:r>
            <w:r w:rsidRPr="00227249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1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spacing w:after="120"/>
              <w:jc w:val="both"/>
              <w:rPr>
                <w:rFonts w:ascii="標楷體" w:eastAsia="標楷體" w:hAnsi="標楷體"/>
              </w:rPr>
            </w:pPr>
            <w:r>
              <w:t> </w:t>
            </w:r>
          </w:p>
        </w:tc>
      </w:tr>
      <w:tr w:rsidR="00E5222A" w:rsidTr="00BF5F53">
        <w:trPr>
          <w:cantSplit/>
          <w:trHeight w:val="960"/>
          <w:jc w:val="center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jc w:val="both"/>
              <w:rPr>
                <w:rFonts w:ascii="標楷體" w:eastAsia="標楷體" w:hAnsi="標楷體"/>
              </w:rPr>
            </w:pPr>
            <w:r w:rsidRPr="0016773C">
              <w:rPr>
                <w:rFonts w:ascii="標楷體" w:eastAsia="標楷體" w:hAnsi="標楷體" w:hint="eastAsia"/>
              </w:rPr>
              <w:t>繳驗證件請依序排列；正本畢發還，影</w:t>
            </w:r>
            <w:r>
              <w:rPr>
                <w:rFonts w:ascii="標楷體" w:eastAsia="標楷體" w:hAnsi="標楷體" w:hint="eastAsia"/>
              </w:rPr>
              <w:t>本</w:t>
            </w:r>
            <w:r w:rsidRPr="0016773C">
              <w:rPr>
                <w:rFonts w:ascii="標楷體" w:eastAsia="標楷體" w:hAnsi="標楷體" w:hint="eastAsia"/>
              </w:rPr>
              <w:t>驗後</w:t>
            </w:r>
            <w:r>
              <w:rPr>
                <w:rFonts w:ascii="標楷體" w:eastAsia="標楷體" w:hAnsi="標楷體" w:hint="eastAsia"/>
              </w:rPr>
              <w:t>抽存</w:t>
            </w:r>
          </w:p>
        </w:tc>
      </w:tr>
      <w:tr w:rsidR="00E5222A" w:rsidTr="00BF5F53">
        <w:trPr>
          <w:trHeight w:val="1381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tabs>
                <w:tab w:val="num" w:pos="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381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22A" w:rsidRDefault="00E5222A" w:rsidP="00E5222A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</w:t>
            </w:r>
          </w:p>
          <w:p w:rsidR="00E5222A" w:rsidRDefault="00E5222A" w:rsidP="00E5222A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不合格，說明：</w:t>
            </w:r>
          </w:p>
        </w:tc>
        <w:tc>
          <w:tcPr>
            <w:tcW w:w="17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22A" w:rsidRDefault="00E5222A" w:rsidP="00BF5F53">
            <w:pPr>
              <w:tabs>
                <w:tab w:val="num" w:pos="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22A" w:rsidRDefault="00E5222A" w:rsidP="00BF5F53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</w:p>
        </w:tc>
      </w:tr>
      <w:bookmarkEnd w:id="1"/>
    </w:tbl>
    <w:p w:rsidR="00E5222A" w:rsidRDefault="00E5222A" w:rsidP="00E5222A">
      <w:pPr>
        <w:spacing w:line="240" w:lineRule="exact"/>
      </w:pPr>
    </w:p>
    <w:p w:rsidR="00CC1A69" w:rsidRPr="006F72BA" w:rsidRDefault="00CC1A69" w:rsidP="00CC1A69">
      <w:pPr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6F72BA">
        <w:rPr>
          <w:rFonts w:ascii="標楷體" w:eastAsia="標楷體" w:hAnsi="標楷體" w:hint="eastAsia"/>
          <w:b/>
          <w:color w:val="000000"/>
          <w:sz w:val="56"/>
          <w:szCs w:val="56"/>
        </w:rPr>
        <w:lastRenderedPageBreak/>
        <w:t>報名委託書</w:t>
      </w:r>
    </w:p>
    <w:p w:rsidR="00CC1A69" w:rsidRPr="006F72BA" w:rsidRDefault="00CC1A69" w:rsidP="00CC1A6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ind w:rightChars="174" w:right="418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本人　　　　因故無法親自前往  貴校辦</w:t>
      </w:r>
      <w:r w:rsidR="0036738E">
        <w:rPr>
          <w:rFonts w:ascii="標楷體" w:eastAsia="標楷體" w:hAnsi="標楷體" w:hint="eastAsia"/>
          <w:color w:val="000000"/>
          <w:sz w:val="36"/>
          <w:szCs w:val="36"/>
        </w:rPr>
        <w:t>理之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10</w:t>
      </w:r>
      <w:r w:rsidR="007A374A" w:rsidRPr="007A374A">
        <w:rPr>
          <w:rFonts w:ascii="標楷體" w:eastAsia="標楷體" w:hAnsi="標楷體"/>
          <w:bCs/>
          <w:color w:val="000000" w:themeColor="text1"/>
          <w:sz w:val="36"/>
          <w:szCs w:val="36"/>
        </w:rPr>
        <w:t>8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學年度第二學期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  <w:lang w:eastAsia="zh-HK"/>
        </w:rPr>
        <w:t>專輔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代理教師</w:t>
      </w:r>
      <w:r w:rsidR="0036738E" w:rsidRPr="0036738E">
        <w:rPr>
          <w:rFonts w:ascii="標楷體" w:eastAsia="標楷體" w:hAnsi="標楷體" w:hint="eastAsia"/>
          <w:color w:val="000000"/>
          <w:sz w:val="36"/>
          <w:szCs w:val="36"/>
        </w:rPr>
        <w:t>甄選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報名，今委託        代理報名。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ind w:firstLineChars="700" w:firstLine="2520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此致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臺南市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立</w:t>
      </w:r>
      <w:r w:rsidR="007A374A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安南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國民中學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委託人：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住址：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受委託人：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住址：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480" w:lineRule="auto"/>
        <w:jc w:val="distribute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中     華     民     國   </w:t>
      </w:r>
      <w:r w:rsidR="0041074F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8051B3">
        <w:rPr>
          <w:rFonts w:ascii="標楷體" w:eastAsia="標楷體" w:hAnsi="標楷體"/>
          <w:color w:val="000000"/>
          <w:sz w:val="36"/>
          <w:szCs w:val="36"/>
        </w:rPr>
        <w:t>9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  年 </w:t>
      </w:r>
      <w:r w:rsidR="00290DDC"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  月     日</w:t>
      </w:r>
    </w:p>
    <w:p w:rsidR="00C10522" w:rsidRDefault="00C10522" w:rsidP="00CC1A69">
      <w:pPr>
        <w:jc w:val="center"/>
        <w:rPr>
          <w:rFonts w:eastAsia="標楷體"/>
          <w:color w:val="000000"/>
          <w:sz w:val="72"/>
        </w:rPr>
      </w:pPr>
    </w:p>
    <w:p w:rsidR="00CC1A69" w:rsidRPr="006F72BA" w:rsidRDefault="00CC1A69" w:rsidP="00CC1A69">
      <w:pPr>
        <w:jc w:val="center"/>
        <w:rPr>
          <w:rFonts w:eastAsia="標楷體"/>
          <w:b/>
          <w:bCs/>
          <w:color w:val="000000"/>
          <w:sz w:val="32"/>
        </w:rPr>
      </w:pPr>
      <w:r w:rsidRPr="006F72BA">
        <w:rPr>
          <w:rFonts w:eastAsia="標楷體" w:hint="eastAsia"/>
          <w:color w:val="000000"/>
          <w:sz w:val="72"/>
        </w:rPr>
        <w:lastRenderedPageBreak/>
        <w:t>切結書</w:t>
      </w:r>
    </w:p>
    <w:p w:rsidR="00CC1A69" w:rsidRPr="006F72BA" w:rsidRDefault="00CC1A69" w:rsidP="00F445D5">
      <w:pPr>
        <w:ind w:firstLineChars="200" w:firstLine="720"/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eastAsia="標楷體" w:hint="eastAsia"/>
          <w:color w:val="000000"/>
          <w:sz w:val="36"/>
        </w:rPr>
        <w:t>本人</w:t>
      </w:r>
      <w:r w:rsidRPr="006F72BA">
        <w:rPr>
          <w:rFonts w:ascii="標楷體" w:eastAsia="標楷體" w:hint="eastAsia"/>
          <w:color w:val="000000"/>
          <w:sz w:val="36"/>
        </w:rPr>
        <w:t>參加臺南市立</w:t>
      </w:r>
      <w:r w:rsidR="007A374A">
        <w:rPr>
          <w:rFonts w:ascii="標楷體" w:eastAsia="標楷體" w:hint="eastAsia"/>
          <w:color w:val="000000"/>
          <w:sz w:val="36"/>
          <w:lang w:eastAsia="zh-HK"/>
        </w:rPr>
        <w:t>安南</w:t>
      </w:r>
      <w:r w:rsidRPr="006F72BA">
        <w:rPr>
          <w:rFonts w:ascii="標楷體" w:eastAsia="標楷體" w:hint="eastAsia"/>
          <w:color w:val="000000"/>
          <w:sz w:val="36"/>
        </w:rPr>
        <w:t>國民中學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10</w:t>
      </w:r>
      <w:r w:rsidR="007A374A" w:rsidRPr="007A374A">
        <w:rPr>
          <w:rFonts w:ascii="標楷體" w:eastAsia="標楷體" w:hAnsi="標楷體"/>
          <w:bCs/>
          <w:color w:val="000000" w:themeColor="text1"/>
          <w:sz w:val="36"/>
          <w:szCs w:val="36"/>
        </w:rPr>
        <w:t>8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學年度第二學期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  <w:lang w:eastAsia="zh-HK"/>
        </w:rPr>
        <w:t>專輔</w:t>
      </w:r>
      <w:r w:rsidR="007A374A" w:rsidRPr="007A374A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代理教師甄選</w:t>
      </w:r>
      <w:r w:rsidRPr="006F72BA">
        <w:rPr>
          <w:rFonts w:ascii="標楷體" w:eastAsia="標楷體" w:hint="eastAsia"/>
          <w:color w:val="000000"/>
          <w:sz w:val="36"/>
        </w:rPr>
        <w:t>，如有下列各款情事之一者，同意被取消錄取資格或解聘，絕無異議。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具雙重或多重國籍者。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具「教育人員任用條例」第31、33條及「教師法」第14條第1項各款之情事之一者。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經甄試錄取後，若發現證件資料不實、資格不合者。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與校長有三親等以內血親、姻親關係者。</w:t>
      </w:r>
    </w:p>
    <w:p w:rsidR="00CC1A69" w:rsidRPr="006F72BA" w:rsidRDefault="00CC1A69" w:rsidP="00CC1A69">
      <w:pPr>
        <w:ind w:firstLineChars="200" w:firstLine="720"/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謹  致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臺南市立</w:t>
      </w:r>
      <w:r w:rsidR="007A374A">
        <w:rPr>
          <w:rFonts w:ascii="標楷體" w:eastAsia="標楷體" w:hint="eastAsia"/>
          <w:color w:val="000000"/>
          <w:sz w:val="36"/>
          <w:lang w:eastAsia="zh-HK"/>
        </w:rPr>
        <w:t>安南</w:t>
      </w:r>
      <w:r w:rsidRPr="006F72BA">
        <w:rPr>
          <w:rFonts w:ascii="標楷體" w:eastAsia="標楷體" w:hint="eastAsia"/>
          <w:color w:val="000000"/>
          <w:sz w:val="36"/>
        </w:rPr>
        <w:t>國民中學</w:t>
      </w:r>
    </w:p>
    <w:p w:rsidR="00CC1A69" w:rsidRPr="006F72BA" w:rsidRDefault="00034849" w:rsidP="00CC1A69">
      <w:pPr>
        <w:jc w:val="both"/>
        <w:rPr>
          <w:rFonts w:ascii="標楷體" w:eastAsia="標楷體"/>
          <w:color w:val="000000"/>
          <w:sz w:val="36"/>
        </w:rPr>
      </w:pPr>
      <w:r>
        <w:rPr>
          <w:rFonts w:ascii="標楷體" w:eastAsia="標楷體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69" w:rsidRDefault="00CC1A69" w:rsidP="00CC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97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OePQIAAFMEAAAOAAAAZHJzL2Uyb0RvYy54bWysVF2O0zAQfkfiDpbfadLSwjZqulq6FCEt&#10;P9LCARzHSSwcj7HdJssFVuIAyzMH4AAcaPccjJ1uNwKeEHmwZjzjb2a+mcnqtG8V2QvrJOicTicp&#10;JUJzKKWuc/rxw/bJCSXOM10yBVrk9Eo4erp+/GjVmUzMoAFVCksQRLusMzltvDdZkjjeiJa5CRih&#10;0ViBbZlH1dZJaVmH6K1KZmn6LOnAlsYCF87h7flgpOuIX1WC+3dV5YQnKqeYm4+njWcRzmS9Yllt&#10;mWkkP6TB/iGLlkmNQY9Q58wzsrPyD6hWcgsOKj/h0CZQVZKLWANWM01/q+ayYUbEWpAcZ440uf8H&#10;y9/u31siS+wdJZq12KK7m+vbH9/ubn7efv9KpoGhzrgMHS8Nuvr+BfTBO1TrzAXwT45o2DRM1+LM&#10;WugawUrMML5MRk8HHBdAiu4NlBiK7TxEoL6ybQBEQgiiY6eujt0RvSccL5/OZ8sULRxNBxlzS1h2&#10;/9hY518JaEkQcmqx+RGc7S+cH1zvXWLyoGS5lUpFxdbFRlmyZzgo2/iFyhHdjd2UJl1Ol4vZYqh/&#10;bHNjiDR+f4NopceJV7LN6cnRiWWBtZe6xJgs80yqQcb4SmMagcbA3MCh74seHcNlAeUVEmphmGzc&#10;RBQasF8o6XCqc+o+75gVlKjXGpuynM7nYQ2iMl88n6Fix5ZibGGaI1ROPSWDuPHD6uyMlXWDkYYx&#10;0HCGjaxkJPkhq0PeOLmRyMOWhdUY69Hr4V+w/gUAAP//AwBQSwMEFAAGAAgAAAAhALk/9djcAAAA&#10;BwEAAA8AAABkcnMvZG93bnJldi54bWxMj0FPwzAMhe9I/IfISFwQS4FSutJ0QkggdoOB4Jo1XluR&#10;OCXJuvLvMSe4WPZ71vPnejU7KyYMcfCk4GKRgUBqvRmoU/D2+nBegohJk9HWEyr4xgir5vio1pXx&#10;B3rBaZM6wSEUK62gT2mspIxtj07HhR+R2Nv54HTiMXTSBH3gcGflZZYV0umB+EKvR7zvsf3c7J2C&#10;Mn+aPuL66vm9LXZ2mc5upsevoNTpyXx3CyLhnP6W4Ref0aFhpq3fk4nCKrhe5vxLUsCV7SIvudmy&#10;zrJsavmfv/kBAAD//wMAUEsBAi0AFAAGAAgAAAAhALaDOJL+AAAA4QEAABMAAAAAAAAAAAAAAAAA&#10;AAAAAFtDb250ZW50X1R5cGVzXS54bWxQSwECLQAUAAYACAAAACEAOP0h/9YAAACUAQAACwAAAAAA&#10;AAAAAAAAAAAvAQAAX3JlbHMvLnJlbHNQSwECLQAUAAYACAAAACEA7gAjnj0CAABTBAAADgAAAAAA&#10;AAAAAAAAAAAuAgAAZHJzL2Uyb0RvYy54bWxQSwECLQAUAAYACAAAACEAuT/12NwAAAAHAQAADwAA&#10;AAAAAAAAAAAAAACXBAAAZHJzL2Rvd25yZXYueG1sUEsFBgAAAAAEAAQA8wAAAKAFAAAAAA==&#10;">
                <v:textbox>
                  <w:txbxContent>
                    <w:p w:rsidR="00CC1A69" w:rsidRDefault="00CC1A69" w:rsidP="00CC1A69"/>
                  </w:txbxContent>
                </v:textbox>
              </v:shape>
            </w:pict>
          </mc:Fallback>
        </mc:AlternateContent>
      </w:r>
      <w:r w:rsidR="00CC1A69" w:rsidRPr="006F72BA">
        <w:rPr>
          <w:rFonts w:ascii="標楷體" w:eastAsia="標楷體" w:hint="eastAsia"/>
          <w:color w:val="000000"/>
          <w:sz w:val="36"/>
        </w:rPr>
        <w:t xml:space="preserve">立切結書人：                簽章 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身分證字號：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住      址：</w:t>
      </w:r>
    </w:p>
    <w:p w:rsidR="00CC1A69" w:rsidRDefault="00CC1A69" w:rsidP="00CC1A69">
      <w:pPr>
        <w:jc w:val="both"/>
        <w:rPr>
          <w:rFonts w:ascii="標楷體" w:eastAsia="標楷體"/>
          <w:color w:val="000000"/>
          <w:sz w:val="36"/>
        </w:rPr>
      </w:pPr>
    </w:p>
    <w:p w:rsidR="00BC31C8" w:rsidRDefault="00BC31C8" w:rsidP="00CC1A69">
      <w:pPr>
        <w:jc w:val="both"/>
        <w:rPr>
          <w:rFonts w:ascii="標楷體" w:eastAsia="標楷體"/>
          <w:color w:val="000000"/>
          <w:sz w:val="36"/>
        </w:rPr>
      </w:pPr>
    </w:p>
    <w:p w:rsidR="00BC31C8" w:rsidRPr="006F72BA" w:rsidRDefault="00BC31C8" w:rsidP="00CC1A69">
      <w:pPr>
        <w:jc w:val="both"/>
        <w:rPr>
          <w:rFonts w:ascii="標楷體" w:eastAsia="標楷體"/>
          <w:color w:val="000000"/>
          <w:sz w:val="36"/>
        </w:rPr>
      </w:pPr>
    </w:p>
    <w:p w:rsidR="00CC1A69" w:rsidRPr="006F72BA" w:rsidRDefault="00CC1A69" w:rsidP="00CC1A69">
      <w:pPr>
        <w:jc w:val="center"/>
        <w:rPr>
          <w:rFonts w:ascii="標楷體" w:eastAsia="標楷體"/>
          <w:color w:val="000000"/>
          <w:sz w:val="32"/>
        </w:rPr>
      </w:pPr>
      <w:r w:rsidRPr="006F72BA">
        <w:rPr>
          <w:rFonts w:ascii="標楷體" w:eastAsia="標楷體" w:hint="eastAsia"/>
          <w:color w:val="000000"/>
          <w:sz w:val="36"/>
        </w:rPr>
        <w:t xml:space="preserve">中    華    民    國  </w:t>
      </w:r>
      <w:r w:rsidR="0041074F">
        <w:rPr>
          <w:rFonts w:ascii="標楷體" w:eastAsia="標楷體" w:hint="eastAsia"/>
          <w:color w:val="000000"/>
          <w:sz w:val="36"/>
        </w:rPr>
        <w:t>10</w:t>
      </w:r>
      <w:r w:rsidR="003D26D4">
        <w:rPr>
          <w:rFonts w:ascii="標楷體" w:eastAsia="標楷體" w:hint="eastAsia"/>
          <w:color w:val="000000"/>
          <w:sz w:val="36"/>
        </w:rPr>
        <w:t>9</w:t>
      </w:r>
      <w:r w:rsidRPr="006F72BA">
        <w:rPr>
          <w:rFonts w:ascii="標楷體" w:eastAsia="標楷體" w:hint="eastAsia"/>
          <w:color w:val="000000"/>
          <w:sz w:val="36"/>
        </w:rPr>
        <w:t xml:space="preserve">年 </w:t>
      </w:r>
      <w:r w:rsidR="00EB64C5">
        <w:rPr>
          <w:rFonts w:ascii="標楷體" w:eastAsia="標楷體"/>
          <w:color w:val="000000"/>
          <w:sz w:val="36"/>
        </w:rPr>
        <w:t xml:space="preserve">      </w:t>
      </w:r>
      <w:r w:rsidRPr="006F72BA">
        <w:rPr>
          <w:rFonts w:ascii="標楷體" w:eastAsia="標楷體" w:hint="eastAsia"/>
          <w:color w:val="000000"/>
          <w:sz w:val="36"/>
        </w:rPr>
        <w:t>月      日</w:t>
      </w:r>
    </w:p>
    <w:p w:rsidR="00CC1A69" w:rsidRDefault="00CC1A69" w:rsidP="00CC1A69">
      <w:pPr>
        <w:widowControl/>
      </w:pPr>
      <w:r>
        <w:br w:type="page"/>
      </w:r>
    </w:p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F72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</w:p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5580"/>
      </w:tblGrid>
      <w:tr w:rsidR="00CC1A69" w:rsidRPr="00312B8C" w:rsidTr="00AC028B">
        <w:tc>
          <w:tcPr>
            <w:tcW w:w="4168" w:type="dxa"/>
          </w:tcPr>
          <w:p w:rsidR="00CC1A69" w:rsidRPr="006F72BA" w:rsidRDefault="00CC1A69" w:rsidP="00AC028B">
            <w:pPr>
              <w:rPr>
                <w:color w:val="000000"/>
              </w:rPr>
            </w:pPr>
          </w:p>
          <w:p w:rsidR="00CC1A69" w:rsidRPr="006F72BA" w:rsidRDefault="00034849" w:rsidP="00AC028B">
            <w:pPr>
              <w:rPr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-291465</wp:posOffset>
                      </wp:positionH>
                      <wp:positionV relativeFrom="paragraph">
                        <wp:posOffset>206375</wp:posOffset>
                      </wp:positionV>
                      <wp:extent cx="3171825" cy="54864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71825" cy="5486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1A69" w:rsidRPr="00FC7A92" w:rsidRDefault="00CC1A69" w:rsidP="00CC1A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臺南市立</w:t>
                                  </w:r>
                                  <w:r w:rsidR="007A374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  <w:lang w:eastAsia="zh-HK"/>
                                    </w:rPr>
                                    <w:t>安南</w:t>
                                  </w:r>
                                  <w:r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國民中學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margin-left:-22.95pt;margin-top:16.25pt;width:249.7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GigwIAAMYEAAAOAAAAZHJzL2Uyb0RvYy54bWysVEtu2zAQ3RfoHQjuHUnxF4LlwHbsbtI2&#10;QBxkPSYpS60ksiRtySi6LtADpOseoAfogZJzdEjLTpBuiqJaUOJw+GbmvRmNL5qyIDuhTS6rhEZn&#10;ISWiYpLn1Saht6tlZ0SJsVBxKGQlEroXhl5MXr8a1yoW5zKTBReaIEhl4lolNLNWxUFgWCZKMGdS&#10;iQoPU6lLsLjVm4BrqBG9LILzMBwEtdRcacmEMWi9PBzSicdPU8Hs+zQ1wpIioZib9av269qtwWQM&#10;8UaDynLWpgH/kEUJeYVBT1CXYIFsdf4HVJkzLY1M7RmTZSDTNGfC14DVROGLam4yUMLXguQYdaLJ&#10;/D9Y9m53rUnOE9qlpIISJXq8//rw8/vj/a+HH99I1zFUKxOj441CV9vMZINK+2qNupLsoyGVnGdQ&#10;bcRUa1lnAjhmGCFea/Z1rPYKwb11JRq74DmKETn44Bn+IZhxkdb1W8nxCmyt9NGaVJeOY2SNYAoo&#10;5/4kISIShsZuNIxG531KGJ71e6NBz2scQHy8rbSxb4QsiftIqMYW8eiwuzLWZQPx0cUFQ2C0t18H&#10;ST9Pl/1w2OuOOsNhv9vpdRdhZzZazjvTeTQYDBez+WwRfXGgUS/Ocs5FtfCtaI4dFvX+TsG21w+9&#10;ceox4cGO2b6M4SvArI9vn72n2LF64Nc268aL7vl39K8l3yPnRrFljrxcgbHXoHEUULAaxyOh5tMW&#10;tEBRt+Vc4jThQapleYfzN9VeSkeSo27V3IFWLb8WU5lqlt2qJ5ad44a37Qb8AyKVBcbaQUGicBS6&#10;xzcGxF6VkygHZHfdqCm2xTL3ij0VgJ5ug8Pi77SD7abx+d57Pf1+Jr8BAAD//wMAUEsDBBQABgAI&#10;AAAAIQDz9jQS3wAAAAoBAAAPAAAAZHJzL2Rvd25yZXYueG1sTI/LbsIwEEX3lfoP1lTqDpwAQRDi&#10;INSH1EU3pel+iIc4ajyOYkPC39ddtcvRPbr3TLGfbCeuNPjWsYJ0noAgrp1uuVFQfb7ONiB8QNbY&#10;OSYFN/KwL+/vCsy1G/mDrsfQiFjCPkcFJoQ+l9LXhiz6ueuJY3Z2g8UQz6GResAxlttOLpJkLS22&#10;HBcM9vRkqP4+XqyCEPQhvVUv1r99Te/Po0nqDCulHh+mww5EoCn8wfCrH9WhjE4nd2HtRadgtsq2&#10;EVWwXGQgIrDKlmsQp0immy3IspD/Xyh/AAAA//8DAFBLAQItABQABgAIAAAAIQC2gziS/gAAAOEB&#10;AAATAAAAAAAAAAAAAAAAAAAAAABbQ29udGVudF9UeXBlc10ueG1sUEsBAi0AFAAGAAgAAAAhADj9&#10;If/WAAAAlAEAAAsAAAAAAAAAAAAAAAAALwEAAF9yZWxzLy5yZWxzUEsBAi0AFAAGAAgAAAAhAFH7&#10;YaKDAgAAxgQAAA4AAAAAAAAAAAAAAAAALgIAAGRycy9lMm9Eb2MueG1sUEsBAi0AFAAGAAgAAAAh&#10;APP2NBLfAAAACgEAAA8AAAAAAAAAAAAAAAAA3QQAAGRycy9kb3ducmV2LnhtbFBLBQYAAAAABAAE&#10;APMAAADpBQAAAAA=&#10;" filled="f" stroked="f">
                      <o:lock v:ext="edit" shapetype="t"/>
                      <v:textbox style="mso-fit-shape-to-text:t">
                        <w:txbxContent>
                          <w:p w:rsidR="00CC1A69" w:rsidRPr="00FC7A92" w:rsidRDefault="00CC1A69" w:rsidP="00CC1A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臺南市立</w:t>
                            </w:r>
                            <w:r w:rsidR="007A374A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  <w:lang w:eastAsia="zh-HK"/>
                              </w:rPr>
                              <w:t>安南</w:t>
                            </w:r>
                            <w:r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國民中學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A69" w:rsidRPr="006F72BA" w:rsidRDefault="00CC1A69" w:rsidP="00FC7A92">
            <w:pPr>
              <w:spacing w:beforeLines="100" w:before="360"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7A374A" w:rsidRPr="007A374A" w:rsidRDefault="007A374A" w:rsidP="00AC028B">
            <w:pPr>
              <w:spacing w:before="50"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A37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7A374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8</w:t>
            </w:r>
            <w:r w:rsidRPr="007A37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學年度第二學期</w:t>
            </w:r>
          </w:p>
          <w:p w:rsidR="0051443A" w:rsidRPr="007A374A" w:rsidRDefault="007A374A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A37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eastAsia="zh-HK"/>
              </w:rPr>
              <w:t>專輔</w:t>
            </w:r>
            <w:r w:rsidRPr="007A37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代理教師甄選</w:t>
            </w:r>
          </w:p>
          <w:p w:rsidR="00CC1A69" w:rsidRDefault="00CC1A69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B64C5">
              <w:rPr>
                <w:rFonts w:ascii="標楷體" w:eastAsia="標楷體" w:hint="eastAsia"/>
                <w:color w:val="000000"/>
                <w:sz w:val="28"/>
                <w:szCs w:val="28"/>
              </w:rPr>
              <w:t>准考證</w:t>
            </w:r>
          </w:p>
          <w:p w:rsidR="00EB64C5" w:rsidRPr="006F72BA" w:rsidRDefault="00EB64C5" w:rsidP="00AC028B">
            <w:pPr>
              <w:spacing w:before="50" w:line="500" w:lineRule="exact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姓名：</w:t>
            </w: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科別：</w:t>
            </w: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  <w:u w:val="single"/>
              </w:rPr>
            </w:pPr>
          </w:p>
          <w:p w:rsidR="00CC1A69" w:rsidRPr="006F72BA" w:rsidRDefault="00034849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114300</wp:posOffset>
                      </wp:positionV>
                      <wp:extent cx="1143000" cy="1574800"/>
                      <wp:effectExtent l="0" t="0" r="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A69" w:rsidRPr="00E83E6C" w:rsidRDefault="00CC1A69" w:rsidP="00CC1A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70.6pt;margin-top:9pt;width:90pt;height:1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DARQIAAF4EAAAOAAAAZHJzL2Uyb0RvYy54bWysVF1uEzEQfkfiDpbf6SYhoe0qm6qkFCGV&#10;H6nA+8TrzVp4PcZ2stsTIHGA8swBOAAHas/B2LtNUxAviDw4nsz4m5nvm8n8pGs020rnFZqCjw9G&#10;nEkjsFRmXfAP78+fHHHmA5gSNBpZ8Cvp+cni8aN5a3M5wRp1KR0jEOPz1ha8DsHmWeZFLRvwB2il&#10;IWeFroFApltnpYOW0BudTUajZ1mLrrQOhfSefj3rnXyR8KtKivC2qrwMTBecagvpdOlcxTNbzCFf&#10;O7C1EkMZ8A9VNKAMJd1BnUEAtnHqD6hGCYceq3AgsMmwqpSQqQfqZjz6rZvLGqxMvRA53u5o8v8P&#10;VrzZvnNMlQWfcGagIYlur7/c/Ph2e/3z5vtXNokMtdbnFHhpKTR0z7EjpVO33l6g+OSZwWUNZi1P&#10;ncO2llBSheP4Mtt72uP4CLJqX2NJqWATMAF1lWsifUQII3RS6mqnjuwCEzHlePp0NCKXIN94djg9&#10;IiPmgPzuuXU+vJTYsHgpuCP5EzxsL3zoQ+9CYjaPWpXnSutkuPVqqR3bAo3KefoM6A/CtGFtwY9n&#10;k1nPwF8hqNRYbZ/1AUSjAs28Vk3BqYUhCPLI2wtT0gPIAyjd36k7bQYiI3c9i6FbdYNqFB9JXmF5&#10;Rcw67EecVpIuEj7SN2ctDXjB/ecNOMmZfmVIn+PxdBo3IhnT2eGEDLfvWe17wIgaaW8IrL8uQ79F&#10;G+vUuqZc/UQYPCVNK5XYvq9raICGOOk1LFzckn07Rd3/LSx+AQAA//8DAFBLAwQUAAYACAAAACEA&#10;s3arS94AAAAKAQAADwAAAGRycy9kb3ducmV2LnhtbEyPQU/DMAyF70j8h8hIXBBLV1BXdU0nhLYj&#10;E9vYPWtMW9E4VZN14d/jndjNz356/l65irYXE46+c6RgPktAINXOdNQo+DpsnnMQPmgyuneECn7R&#10;w6q6vyt1YdyFdjjtQyM4hHyhFbQhDIWUvm7Raj9zAxLfvt1odWA5NtKM+sLhtpdpkmTS6o74Q6sH&#10;fG+x/tmfrYKYHZ4+FruwWOfbKW6l3qw/x6NSjw/xbQkiYAz/ZrjiMzpUzHRyZzJe9Kxf5ylbeci5&#10;Exte0uvipCDNsgRkVcrbCtUfAAAA//8DAFBLAQItABQABgAIAAAAIQC2gziS/gAAAOEBAAATAAAA&#10;AAAAAAAAAAAAAAAAAABbQ29udGVudF9UeXBlc10ueG1sUEsBAi0AFAAGAAgAAAAhADj9If/WAAAA&#10;lAEAAAsAAAAAAAAAAAAAAAAALwEAAF9yZWxzLy5yZWxzUEsBAi0AFAAGAAgAAAAhAF91kMBFAgAA&#10;XgQAAA4AAAAAAAAAAAAAAAAALgIAAGRycy9lMm9Eb2MueG1sUEsBAi0AFAAGAAgAAAAhALN2q0ve&#10;AAAACgEAAA8AAAAAAAAAAAAAAAAAnwQAAGRycy9kb3ducmV2LnhtbFBLBQYAAAAABAAEAPMAAACq&#10;BQAAAAA=&#10;">
                      <v:textbox style="layout-flow:vertical-ideographic">
                        <w:txbxContent>
                          <w:p w:rsidR="00CC1A69" w:rsidRPr="00E83E6C" w:rsidRDefault="00CC1A69" w:rsidP="00CC1A6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A69" w:rsidRPr="006F72BA" w:rsidRDefault="00CC1A69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6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600" w:lineRule="exact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jc w:val="center"/>
              <w:rPr>
                <w:color w:val="000000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准考證號碼：</w:t>
            </w:r>
            <w:r w:rsidR="00241593">
              <w:rPr>
                <w:rFonts w:eastAsia="標楷體" w:hint="eastAsia"/>
                <w:color w:val="000000"/>
                <w:sz w:val="28"/>
              </w:rPr>
              <w:t xml:space="preserve">         </w:t>
            </w:r>
            <w:r w:rsidRPr="006F72BA">
              <w:rPr>
                <w:rFonts w:eastAsia="標楷體" w:hint="eastAsia"/>
                <w:color w:val="000000"/>
                <w:sz w:val="28"/>
              </w:rPr>
              <w:t>號</w:t>
            </w:r>
          </w:p>
        </w:tc>
        <w:tc>
          <w:tcPr>
            <w:tcW w:w="5580" w:type="dxa"/>
          </w:tcPr>
          <w:p w:rsidR="00CC1A69" w:rsidRPr="006F72BA" w:rsidRDefault="00CC1A69" w:rsidP="00FC7A9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附註：</w:t>
            </w:r>
          </w:p>
          <w:p w:rsidR="00CC1A69" w:rsidRDefault="00CC1A69" w:rsidP="00CC1A69">
            <w:pPr>
              <w:numPr>
                <w:ilvl w:val="0"/>
                <w:numId w:val="23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甄選日期：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□第一次：</w:t>
            </w:r>
            <w:r w:rsidR="0041074F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3D26D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9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="003D26D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 w:rsidR="00286E8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25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日（星期</w:t>
            </w:r>
            <w:r w:rsidR="00286E8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HK"/>
              </w:rPr>
              <w:t>三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□第二次：</w:t>
            </w:r>
            <w:r w:rsidR="0041074F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3D26D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9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="003D26D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 w:rsidR="00286E8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31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</w:t>
            </w:r>
            <w:r w:rsidR="0023332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EB64C5" w:rsidRPr="00DE5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星期</w:t>
            </w:r>
            <w:r w:rsidR="0023332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二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□第三次：</w:t>
            </w:r>
            <w:r w:rsidR="0041074F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3D26D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9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="00286E8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 w:rsidR="0094584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日（星期</w:t>
            </w:r>
            <w:r w:rsidR="0094584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HK"/>
              </w:rPr>
              <w:t>三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:rsidR="007A374A" w:rsidRDefault="00CC1A69" w:rsidP="00AC028B">
            <w:pPr>
              <w:spacing w:line="400" w:lineRule="exact"/>
              <w:ind w:leftChars="116" w:left="558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2.甄選地點：臺南市立</w:t>
            </w:r>
            <w:r w:rsidR="007A374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安南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國民中學 </w:t>
            </w:r>
          </w:p>
          <w:p w:rsidR="00CC1A69" w:rsidRPr="006F72BA" w:rsidRDefault="00CC1A69" w:rsidP="007A374A">
            <w:pPr>
              <w:spacing w:line="400" w:lineRule="exact"/>
              <w:ind w:leftChars="216" w:left="518" w:right="113"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(臺南市</w:t>
            </w:r>
            <w:r w:rsidR="007A374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安南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 w:rsidR="007A374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安中路三</w:t>
            </w:r>
            <w:r w:rsidR="00DE51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段</w:t>
            </w:r>
            <w:r w:rsidR="007A37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252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號)。</w:t>
            </w:r>
          </w:p>
          <w:p w:rsidR="00CC1A69" w:rsidRPr="006F72BA" w:rsidRDefault="00CC1A69" w:rsidP="00AC028B">
            <w:pPr>
              <w:spacing w:line="400" w:lineRule="exact"/>
              <w:ind w:right="113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電話：06-</w:t>
            </w:r>
            <w:r w:rsidR="007A37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2567384</w:t>
            </w:r>
            <w:r w:rsidR="005144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#</w:t>
            </w:r>
            <w:r w:rsidR="007A37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CC1A69" w:rsidRPr="006F72BA" w:rsidRDefault="00CC1A69" w:rsidP="00AC028B">
            <w:pPr>
              <w:spacing w:line="400" w:lineRule="exact"/>
              <w:ind w:right="113"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3.應試項目：</w:t>
            </w:r>
            <w:r w:rsidRPr="00312B8C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r w:rsidR="00312B8C" w:rsidRPr="00312B8C">
              <w:rPr>
                <w:rFonts w:ascii="標楷體" w:eastAsia="標楷體" w:hAnsi="標楷體"/>
                <w:sz w:val="28"/>
                <w:szCs w:val="28"/>
              </w:rPr>
              <w:t>諮商演示</w:t>
            </w:r>
            <w:r w:rsidRPr="00312B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及口試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CC1A69" w:rsidRPr="006F72BA" w:rsidRDefault="00CC1A69" w:rsidP="00AC028B">
            <w:pPr>
              <w:spacing w:line="400" w:lineRule="exact"/>
              <w:ind w:leftChars="232" w:left="837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</w:t>
            </w:r>
            <w:r w:rsidR="005314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，應試者請於</w:t>
            </w:r>
            <w:r w:rsidR="00EB64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考試前15分鐘完成報到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，逾時不得入場考試。</w:t>
            </w:r>
          </w:p>
          <w:p w:rsidR="00CC1A69" w:rsidRPr="001F65CB" w:rsidRDefault="00CC1A69" w:rsidP="00AC028B">
            <w:pPr>
              <w:spacing w:line="400" w:lineRule="exact"/>
              <w:ind w:leftChars="117" w:left="561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4.錄(備)取名單確認後公布在本校網站並通知錄（備）取人員。</w:t>
            </w:r>
          </w:p>
        </w:tc>
      </w:tr>
    </w:tbl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C1A69" w:rsidRPr="00154A37" w:rsidRDefault="00CC1A69" w:rsidP="00CC1A69"/>
    <w:p w:rsidR="00CC1A69" w:rsidRPr="00EB64C5" w:rsidRDefault="00CC1A69">
      <w:pPr>
        <w:rPr>
          <w:color w:val="000000" w:themeColor="text1"/>
        </w:rPr>
      </w:pPr>
    </w:p>
    <w:sectPr w:rsidR="00CC1A69" w:rsidRPr="00EB64C5" w:rsidSect="0047224A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C1" w:rsidRDefault="00412AC1" w:rsidP="00F875B7">
      <w:r>
        <w:separator/>
      </w:r>
    </w:p>
  </w:endnote>
  <w:endnote w:type="continuationSeparator" w:id="0">
    <w:p w:rsidR="00412AC1" w:rsidRDefault="00412AC1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C1" w:rsidRDefault="00412AC1" w:rsidP="00F875B7">
      <w:r>
        <w:separator/>
      </w:r>
    </w:p>
  </w:footnote>
  <w:footnote w:type="continuationSeparator" w:id="0">
    <w:p w:rsidR="00412AC1" w:rsidRDefault="00412AC1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37E6F"/>
    <w:multiLevelType w:val="hybridMultilevel"/>
    <w:tmpl w:val="C14E5AAE"/>
    <w:lvl w:ilvl="0" w:tplc="DE781D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31025BF7"/>
    <w:multiLevelType w:val="hybridMultilevel"/>
    <w:tmpl w:val="9FB2DD7A"/>
    <w:lvl w:ilvl="0" w:tplc="467EB094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874564"/>
    <w:multiLevelType w:val="hybridMultilevel"/>
    <w:tmpl w:val="9086F61E"/>
    <w:lvl w:ilvl="0" w:tplc="99829B98">
      <w:start w:val="1"/>
      <w:numFmt w:val="taiwaneseCountingThousand"/>
      <w:lvlText w:val="%1、"/>
      <w:lvlJc w:val="left"/>
      <w:pPr>
        <w:ind w:left="980" w:hanging="50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C5541E"/>
    <w:multiLevelType w:val="hybridMultilevel"/>
    <w:tmpl w:val="18D2B610"/>
    <w:lvl w:ilvl="0" w:tplc="1F42AC0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4C0C2A89"/>
    <w:multiLevelType w:val="singleLevel"/>
    <w:tmpl w:val="F0C414FA"/>
    <w:lvl w:ilvl="0">
      <w:numFmt w:val="bullet"/>
      <w:lvlText w:val="□"/>
      <w:lvlJc w:val="left"/>
      <w:pPr>
        <w:tabs>
          <w:tab w:val="num" w:pos="360"/>
        </w:tabs>
        <w:ind w:left="360" w:hanging="240"/>
      </w:pPr>
    </w:lvl>
  </w:abstractNum>
  <w:abstractNum w:abstractNumId="16" w15:restartNumberingAfterBreak="0">
    <w:nsid w:val="51A86A22"/>
    <w:multiLevelType w:val="hybridMultilevel"/>
    <w:tmpl w:val="DC647E9A"/>
    <w:lvl w:ilvl="0" w:tplc="3CDE78B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0" w15:restartNumberingAfterBreak="0">
    <w:nsid w:val="69966E62"/>
    <w:multiLevelType w:val="hybridMultilevel"/>
    <w:tmpl w:val="40D6E198"/>
    <w:lvl w:ilvl="0" w:tplc="A9C6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5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1"/>
  </w:num>
  <w:num w:numId="5">
    <w:abstractNumId w:val="14"/>
  </w:num>
  <w:num w:numId="6">
    <w:abstractNumId w:val="19"/>
  </w:num>
  <w:num w:numId="7">
    <w:abstractNumId w:val="24"/>
  </w:num>
  <w:num w:numId="8">
    <w:abstractNumId w:val="3"/>
  </w:num>
  <w:num w:numId="9">
    <w:abstractNumId w:val="17"/>
  </w:num>
  <w:num w:numId="10">
    <w:abstractNumId w:val="12"/>
  </w:num>
  <w:num w:numId="11">
    <w:abstractNumId w:val="13"/>
  </w:num>
  <w:num w:numId="12">
    <w:abstractNumId w:val="7"/>
  </w:num>
  <w:num w:numId="13">
    <w:abstractNumId w:val="23"/>
  </w:num>
  <w:num w:numId="14">
    <w:abstractNumId w:val="0"/>
  </w:num>
  <w:num w:numId="15">
    <w:abstractNumId w:val="5"/>
  </w:num>
  <w:num w:numId="16">
    <w:abstractNumId w:val="22"/>
  </w:num>
  <w:num w:numId="17">
    <w:abstractNumId w:val="25"/>
  </w:num>
  <w:num w:numId="18">
    <w:abstractNumId w:val="4"/>
  </w:num>
  <w:num w:numId="19">
    <w:abstractNumId w:val="8"/>
  </w:num>
  <w:num w:numId="20">
    <w:abstractNumId w:val="10"/>
  </w:num>
  <w:num w:numId="21">
    <w:abstractNumId w:val="6"/>
  </w:num>
  <w:num w:numId="22">
    <w:abstractNumId w:val="2"/>
  </w:num>
  <w:num w:numId="23">
    <w:abstractNumId w:val="11"/>
  </w:num>
  <w:num w:numId="24">
    <w:abstractNumId w:val="20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172E2"/>
    <w:rsid w:val="00021F97"/>
    <w:rsid w:val="0002210C"/>
    <w:rsid w:val="000273AF"/>
    <w:rsid w:val="00030168"/>
    <w:rsid w:val="00032095"/>
    <w:rsid w:val="00032866"/>
    <w:rsid w:val="00034849"/>
    <w:rsid w:val="000627F1"/>
    <w:rsid w:val="00064B71"/>
    <w:rsid w:val="00081322"/>
    <w:rsid w:val="000864FB"/>
    <w:rsid w:val="00092729"/>
    <w:rsid w:val="000A2617"/>
    <w:rsid w:val="000A3965"/>
    <w:rsid w:val="000B5412"/>
    <w:rsid w:val="000B7D1D"/>
    <w:rsid w:val="000C0EEF"/>
    <w:rsid w:val="000C731A"/>
    <w:rsid w:val="000D0C9E"/>
    <w:rsid w:val="000F00EC"/>
    <w:rsid w:val="000F4400"/>
    <w:rsid w:val="000F7A23"/>
    <w:rsid w:val="001045E1"/>
    <w:rsid w:val="00106638"/>
    <w:rsid w:val="0011199E"/>
    <w:rsid w:val="0012077F"/>
    <w:rsid w:val="001231F9"/>
    <w:rsid w:val="00143A2A"/>
    <w:rsid w:val="00150EAA"/>
    <w:rsid w:val="00152707"/>
    <w:rsid w:val="00155FEC"/>
    <w:rsid w:val="001607F4"/>
    <w:rsid w:val="00162812"/>
    <w:rsid w:val="00175354"/>
    <w:rsid w:val="00182AA6"/>
    <w:rsid w:val="00187D83"/>
    <w:rsid w:val="00190662"/>
    <w:rsid w:val="001A4152"/>
    <w:rsid w:val="001B065A"/>
    <w:rsid w:val="001B0A5D"/>
    <w:rsid w:val="001C5561"/>
    <w:rsid w:val="001D7E34"/>
    <w:rsid w:val="001E73C7"/>
    <w:rsid w:val="001F754E"/>
    <w:rsid w:val="001F7B8B"/>
    <w:rsid w:val="00205E71"/>
    <w:rsid w:val="00211B1F"/>
    <w:rsid w:val="00231B6B"/>
    <w:rsid w:val="002331EE"/>
    <w:rsid w:val="0023332A"/>
    <w:rsid w:val="00241593"/>
    <w:rsid w:val="00256EC8"/>
    <w:rsid w:val="0026089B"/>
    <w:rsid w:val="00264A06"/>
    <w:rsid w:val="00266E27"/>
    <w:rsid w:val="002676DD"/>
    <w:rsid w:val="00275E94"/>
    <w:rsid w:val="0028144F"/>
    <w:rsid w:val="00286E87"/>
    <w:rsid w:val="00287205"/>
    <w:rsid w:val="00290DDC"/>
    <w:rsid w:val="00293CAC"/>
    <w:rsid w:val="002B6AF1"/>
    <w:rsid w:val="002C16AE"/>
    <w:rsid w:val="002C5C9A"/>
    <w:rsid w:val="002D7FE9"/>
    <w:rsid w:val="002E14BA"/>
    <w:rsid w:val="002E2A7D"/>
    <w:rsid w:val="00312B8C"/>
    <w:rsid w:val="0031759E"/>
    <w:rsid w:val="00335DEC"/>
    <w:rsid w:val="003451AF"/>
    <w:rsid w:val="00360357"/>
    <w:rsid w:val="0036738E"/>
    <w:rsid w:val="00375B06"/>
    <w:rsid w:val="003813E5"/>
    <w:rsid w:val="00391F49"/>
    <w:rsid w:val="003923BF"/>
    <w:rsid w:val="00395448"/>
    <w:rsid w:val="00395661"/>
    <w:rsid w:val="003A3DF4"/>
    <w:rsid w:val="003A5B5B"/>
    <w:rsid w:val="003A5C3A"/>
    <w:rsid w:val="003B10DB"/>
    <w:rsid w:val="003B4404"/>
    <w:rsid w:val="003C5649"/>
    <w:rsid w:val="003D26D4"/>
    <w:rsid w:val="003D50EB"/>
    <w:rsid w:val="003E3333"/>
    <w:rsid w:val="003E4F73"/>
    <w:rsid w:val="003F1501"/>
    <w:rsid w:val="003F4879"/>
    <w:rsid w:val="003F544B"/>
    <w:rsid w:val="003F5F09"/>
    <w:rsid w:val="00401337"/>
    <w:rsid w:val="00403B1C"/>
    <w:rsid w:val="00407403"/>
    <w:rsid w:val="0041074F"/>
    <w:rsid w:val="00412AC1"/>
    <w:rsid w:val="004150B2"/>
    <w:rsid w:val="00415C49"/>
    <w:rsid w:val="0042293E"/>
    <w:rsid w:val="00422AAD"/>
    <w:rsid w:val="004268E7"/>
    <w:rsid w:val="004364DF"/>
    <w:rsid w:val="004515BB"/>
    <w:rsid w:val="00454DE2"/>
    <w:rsid w:val="00456332"/>
    <w:rsid w:val="00460BDD"/>
    <w:rsid w:val="0047224A"/>
    <w:rsid w:val="00477972"/>
    <w:rsid w:val="00481927"/>
    <w:rsid w:val="004905CF"/>
    <w:rsid w:val="00490E3F"/>
    <w:rsid w:val="004A0F6E"/>
    <w:rsid w:val="004B5403"/>
    <w:rsid w:val="004D25E8"/>
    <w:rsid w:val="004D5AFA"/>
    <w:rsid w:val="004E0375"/>
    <w:rsid w:val="004E5202"/>
    <w:rsid w:val="004E5A9D"/>
    <w:rsid w:val="004E6001"/>
    <w:rsid w:val="004F746B"/>
    <w:rsid w:val="00501C3F"/>
    <w:rsid w:val="0051443A"/>
    <w:rsid w:val="0051626F"/>
    <w:rsid w:val="00523469"/>
    <w:rsid w:val="005302D9"/>
    <w:rsid w:val="00531481"/>
    <w:rsid w:val="00532083"/>
    <w:rsid w:val="00543100"/>
    <w:rsid w:val="005528D7"/>
    <w:rsid w:val="00553331"/>
    <w:rsid w:val="00554393"/>
    <w:rsid w:val="0056375A"/>
    <w:rsid w:val="0056439C"/>
    <w:rsid w:val="00566ADC"/>
    <w:rsid w:val="00577CE6"/>
    <w:rsid w:val="005A3911"/>
    <w:rsid w:val="005B2AF1"/>
    <w:rsid w:val="005C0A87"/>
    <w:rsid w:val="005C41DB"/>
    <w:rsid w:val="005C57F7"/>
    <w:rsid w:val="005C691E"/>
    <w:rsid w:val="005D1BCC"/>
    <w:rsid w:val="005D3BB7"/>
    <w:rsid w:val="005E1EB6"/>
    <w:rsid w:val="005E29C7"/>
    <w:rsid w:val="005E5EAF"/>
    <w:rsid w:val="005E70B2"/>
    <w:rsid w:val="005F0479"/>
    <w:rsid w:val="005F57E4"/>
    <w:rsid w:val="005F7F81"/>
    <w:rsid w:val="00612E20"/>
    <w:rsid w:val="0061563A"/>
    <w:rsid w:val="00625737"/>
    <w:rsid w:val="00634E9E"/>
    <w:rsid w:val="00644B9A"/>
    <w:rsid w:val="00665CAB"/>
    <w:rsid w:val="0067085B"/>
    <w:rsid w:val="00671EF7"/>
    <w:rsid w:val="0067579E"/>
    <w:rsid w:val="00677714"/>
    <w:rsid w:val="0068071C"/>
    <w:rsid w:val="00683AF1"/>
    <w:rsid w:val="0068593A"/>
    <w:rsid w:val="00696EC2"/>
    <w:rsid w:val="006A0243"/>
    <w:rsid w:val="006A105F"/>
    <w:rsid w:val="006A2F44"/>
    <w:rsid w:val="006A3DFA"/>
    <w:rsid w:val="006A7F82"/>
    <w:rsid w:val="006B1D4B"/>
    <w:rsid w:val="006B2B6F"/>
    <w:rsid w:val="006B594C"/>
    <w:rsid w:val="006C00DB"/>
    <w:rsid w:val="006C033F"/>
    <w:rsid w:val="006D006D"/>
    <w:rsid w:val="006D21B7"/>
    <w:rsid w:val="006E132E"/>
    <w:rsid w:val="006E17C9"/>
    <w:rsid w:val="006E3B23"/>
    <w:rsid w:val="006E6C02"/>
    <w:rsid w:val="006E7D10"/>
    <w:rsid w:val="006F1EEE"/>
    <w:rsid w:val="00700F28"/>
    <w:rsid w:val="00701192"/>
    <w:rsid w:val="0070643C"/>
    <w:rsid w:val="007118F2"/>
    <w:rsid w:val="007142DE"/>
    <w:rsid w:val="00725A02"/>
    <w:rsid w:val="00736847"/>
    <w:rsid w:val="007531BB"/>
    <w:rsid w:val="007538CE"/>
    <w:rsid w:val="00757F54"/>
    <w:rsid w:val="007626E8"/>
    <w:rsid w:val="00763A4A"/>
    <w:rsid w:val="0078226F"/>
    <w:rsid w:val="00792A97"/>
    <w:rsid w:val="00796987"/>
    <w:rsid w:val="007A374A"/>
    <w:rsid w:val="007A37E3"/>
    <w:rsid w:val="007A40F6"/>
    <w:rsid w:val="007C0364"/>
    <w:rsid w:val="007C07A2"/>
    <w:rsid w:val="007C6616"/>
    <w:rsid w:val="007E13E6"/>
    <w:rsid w:val="007E361B"/>
    <w:rsid w:val="007E377B"/>
    <w:rsid w:val="007E664A"/>
    <w:rsid w:val="007E729A"/>
    <w:rsid w:val="007F54DC"/>
    <w:rsid w:val="00803CDE"/>
    <w:rsid w:val="008051B3"/>
    <w:rsid w:val="00805F94"/>
    <w:rsid w:val="00834B3B"/>
    <w:rsid w:val="008401F2"/>
    <w:rsid w:val="0084262E"/>
    <w:rsid w:val="00845069"/>
    <w:rsid w:val="00855EEB"/>
    <w:rsid w:val="00875275"/>
    <w:rsid w:val="00890633"/>
    <w:rsid w:val="00891D55"/>
    <w:rsid w:val="008970FB"/>
    <w:rsid w:val="008A1EBD"/>
    <w:rsid w:val="008A3B33"/>
    <w:rsid w:val="008A48E7"/>
    <w:rsid w:val="008A674E"/>
    <w:rsid w:val="008B26C1"/>
    <w:rsid w:val="008C204F"/>
    <w:rsid w:val="008C2D65"/>
    <w:rsid w:val="008F5438"/>
    <w:rsid w:val="00903432"/>
    <w:rsid w:val="00904E75"/>
    <w:rsid w:val="00905083"/>
    <w:rsid w:val="00906F06"/>
    <w:rsid w:val="00906F8A"/>
    <w:rsid w:val="00932099"/>
    <w:rsid w:val="00934F10"/>
    <w:rsid w:val="009359B7"/>
    <w:rsid w:val="0094584B"/>
    <w:rsid w:val="00946382"/>
    <w:rsid w:val="00947B4B"/>
    <w:rsid w:val="00952E19"/>
    <w:rsid w:val="00960AB4"/>
    <w:rsid w:val="00967104"/>
    <w:rsid w:val="00967254"/>
    <w:rsid w:val="00973FBC"/>
    <w:rsid w:val="00975765"/>
    <w:rsid w:val="00984235"/>
    <w:rsid w:val="009978EB"/>
    <w:rsid w:val="009A1916"/>
    <w:rsid w:val="009B4E25"/>
    <w:rsid w:val="009D65D1"/>
    <w:rsid w:val="009D6F56"/>
    <w:rsid w:val="009E3A66"/>
    <w:rsid w:val="009F136C"/>
    <w:rsid w:val="009F13E5"/>
    <w:rsid w:val="00A01806"/>
    <w:rsid w:val="00A07170"/>
    <w:rsid w:val="00A142FC"/>
    <w:rsid w:val="00A16C1D"/>
    <w:rsid w:val="00A27616"/>
    <w:rsid w:val="00A27857"/>
    <w:rsid w:val="00A27B40"/>
    <w:rsid w:val="00A27B77"/>
    <w:rsid w:val="00A45FF5"/>
    <w:rsid w:val="00A50AC2"/>
    <w:rsid w:val="00A54EA7"/>
    <w:rsid w:val="00A576DD"/>
    <w:rsid w:val="00A66872"/>
    <w:rsid w:val="00A751FF"/>
    <w:rsid w:val="00A75E3C"/>
    <w:rsid w:val="00A76744"/>
    <w:rsid w:val="00A8461E"/>
    <w:rsid w:val="00AA4A04"/>
    <w:rsid w:val="00AC55DC"/>
    <w:rsid w:val="00AD5E06"/>
    <w:rsid w:val="00AD67AE"/>
    <w:rsid w:val="00AE1827"/>
    <w:rsid w:val="00AE5E95"/>
    <w:rsid w:val="00AE6600"/>
    <w:rsid w:val="00AF1B57"/>
    <w:rsid w:val="00AF49A9"/>
    <w:rsid w:val="00B03AC0"/>
    <w:rsid w:val="00B06221"/>
    <w:rsid w:val="00B13990"/>
    <w:rsid w:val="00B50F3C"/>
    <w:rsid w:val="00B53B7E"/>
    <w:rsid w:val="00B54C58"/>
    <w:rsid w:val="00B6163B"/>
    <w:rsid w:val="00B656F2"/>
    <w:rsid w:val="00B7742C"/>
    <w:rsid w:val="00B7781D"/>
    <w:rsid w:val="00B83A71"/>
    <w:rsid w:val="00B957AD"/>
    <w:rsid w:val="00B965F9"/>
    <w:rsid w:val="00BA5D29"/>
    <w:rsid w:val="00BB741C"/>
    <w:rsid w:val="00BC0404"/>
    <w:rsid w:val="00BC31C8"/>
    <w:rsid w:val="00BC4581"/>
    <w:rsid w:val="00BD1BB9"/>
    <w:rsid w:val="00BE7BF0"/>
    <w:rsid w:val="00BF4864"/>
    <w:rsid w:val="00BF5E4B"/>
    <w:rsid w:val="00C10522"/>
    <w:rsid w:val="00C119B7"/>
    <w:rsid w:val="00C12E49"/>
    <w:rsid w:val="00C17104"/>
    <w:rsid w:val="00C23768"/>
    <w:rsid w:val="00C24E8C"/>
    <w:rsid w:val="00C279D2"/>
    <w:rsid w:val="00C32156"/>
    <w:rsid w:val="00C51E40"/>
    <w:rsid w:val="00C525DC"/>
    <w:rsid w:val="00C55A02"/>
    <w:rsid w:val="00C7593A"/>
    <w:rsid w:val="00CA224B"/>
    <w:rsid w:val="00CA3331"/>
    <w:rsid w:val="00CC1A69"/>
    <w:rsid w:val="00CC1D7C"/>
    <w:rsid w:val="00CE356F"/>
    <w:rsid w:val="00CF505A"/>
    <w:rsid w:val="00D04641"/>
    <w:rsid w:val="00D161D8"/>
    <w:rsid w:val="00D17502"/>
    <w:rsid w:val="00D33F09"/>
    <w:rsid w:val="00D34336"/>
    <w:rsid w:val="00D61892"/>
    <w:rsid w:val="00D6788A"/>
    <w:rsid w:val="00D83BDB"/>
    <w:rsid w:val="00D85FDB"/>
    <w:rsid w:val="00DB623A"/>
    <w:rsid w:val="00DD48BB"/>
    <w:rsid w:val="00DD7845"/>
    <w:rsid w:val="00DE5180"/>
    <w:rsid w:val="00DF63C3"/>
    <w:rsid w:val="00E16369"/>
    <w:rsid w:val="00E241F1"/>
    <w:rsid w:val="00E267CE"/>
    <w:rsid w:val="00E2775D"/>
    <w:rsid w:val="00E30BED"/>
    <w:rsid w:val="00E326F6"/>
    <w:rsid w:val="00E3329D"/>
    <w:rsid w:val="00E436A3"/>
    <w:rsid w:val="00E44F78"/>
    <w:rsid w:val="00E4660D"/>
    <w:rsid w:val="00E46742"/>
    <w:rsid w:val="00E51272"/>
    <w:rsid w:val="00E5222A"/>
    <w:rsid w:val="00E601DC"/>
    <w:rsid w:val="00E6148E"/>
    <w:rsid w:val="00E630CF"/>
    <w:rsid w:val="00E84F78"/>
    <w:rsid w:val="00E92EEC"/>
    <w:rsid w:val="00EA0810"/>
    <w:rsid w:val="00EB5BAB"/>
    <w:rsid w:val="00EB64C5"/>
    <w:rsid w:val="00EC7274"/>
    <w:rsid w:val="00ED09DC"/>
    <w:rsid w:val="00EE1D51"/>
    <w:rsid w:val="00EF2A2C"/>
    <w:rsid w:val="00F026DE"/>
    <w:rsid w:val="00F06B47"/>
    <w:rsid w:val="00F1459D"/>
    <w:rsid w:val="00F22D72"/>
    <w:rsid w:val="00F3028F"/>
    <w:rsid w:val="00F445D5"/>
    <w:rsid w:val="00F50C94"/>
    <w:rsid w:val="00F56DEA"/>
    <w:rsid w:val="00F57276"/>
    <w:rsid w:val="00F815FC"/>
    <w:rsid w:val="00F83C40"/>
    <w:rsid w:val="00F875B7"/>
    <w:rsid w:val="00F90729"/>
    <w:rsid w:val="00F90BD5"/>
    <w:rsid w:val="00FA1AD0"/>
    <w:rsid w:val="00FB54A4"/>
    <w:rsid w:val="00FC5574"/>
    <w:rsid w:val="00FC7A92"/>
    <w:rsid w:val="00FD1DD1"/>
    <w:rsid w:val="00FE2775"/>
    <w:rsid w:val="00FE4C5F"/>
    <w:rsid w:val="00FE5BCE"/>
    <w:rsid w:val="00FE7D88"/>
    <w:rsid w:val="00FF2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F6534-74BE-4826-8843-84FD636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7781D"/>
    <w:rPr>
      <w:color w:val="800080" w:themeColor="followedHyperlink"/>
      <w:u w:val="single"/>
    </w:rPr>
  </w:style>
  <w:style w:type="paragraph" w:styleId="ad">
    <w:name w:val="Block Text"/>
    <w:basedOn w:val="a"/>
    <w:rsid w:val="00CC1A69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CC1A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jh.t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sn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JobLis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75C4-2EDF-4C0E-950E-92D64F17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746</Words>
  <Characters>4254</Characters>
  <Application>Microsoft Office Word</Application>
  <DocSecurity>0</DocSecurity>
  <Lines>35</Lines>
  <Paragraphs>9</Paragraphs>
  <ScaleCrop>false</ScaleCrop>
  <Company>HOME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10</cp:revision>
  <cp:lastPrinted>2020-03-18T01:12:00Z</cp:lastPrinted>
  <dcterms:created xsi:type="dcterms:W3CDTF">2020-03-17T04:08:00Z</dcterms:created>
  <dcterms:modified xsi:type="dcterms:W3CDTF">2020-03-18T03:15:00Z</dcterms:modified>
</cp:coreProperties>
</file>