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貳、目的：協助臺南區以及共同就學區各國中師長、家長及學生瞭解本校資優班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962D4" w:rsidRPr="001D73AA">
        <w:rPr>
          <w:rFonts w:ascii="標楷體" w:eastAsia="標楷體" w:hAnsi="標楷體"/>
          <w:szCs w:val="24"/>
        </w:rPr>
        <w:t>課</w:t>
      </w:r>
      <w:r w:rsidR="00B87E61" w:rsidRPr="001D73AA">
        <w:rPr>
          <w:rFonts w:ascii="標楷體" w:eastAsia="標楷體" w:hAnsi="標楷體"/>
          <w:szCs w:val="24"/>
        </w:rPr>
        <w:t>程內涵與特色，以及</w:t>
      </w:r>
      <w:r w:rsidR="00B87E61" w:rsidRPr="001D73AA">
        <w:rPr>
          <w:rFonts w:ascii="標楷體" w:eastAsia="標楷體" w:hAnsi="標楷體" w:hint="eastAsia"/>
          <w:szCs w:val="24"/>
        </w:rPr>
        <w:t>入學</w:t>
      </w:r>
      <w:r w:rsidR="008962D4" w:rsidRPr="001D73AA">
        <w:rPr>
          <w:rFonts w:ascii="標楷體" w:eastAsia="標楷體" w:hAnsi="標楷體"/>
          <w:szCs w:val="24"/>
        </w:rPr>
        <w:t>之方式。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参、辦理單位：教務處、輔導</w:t>
      </w:r>
      <w:r w:rsidRPr="001D73AA">
        <w:rPr>
          <w:rFonts w:ascii="標楷體" w:eastAsia="標楷體" w:hAnsi="標楷體" w:hint="eastAsia"/>
          <w:szCs w:val="24"/>
        </w:rPr>
        <w:t>處</w:t>
      </w:r>
      <w:r w:rsidR="001D73AA" w:rsidRPr="001D73AA">
        <w:rPr>
          <w:rFonts w:ascii="標楷體" w:eastAsia="標楷體" w:hAnsi="標楷體" w:hint="eastAsia"/>
          <w:szCs w:val="24"/>
        </w:rPr>
        <w:t>、學資中心</w:t>
      </w:r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肆、辦理內容： </w:t>
      </w:r>
    </w:p>
    <w:p w:rsid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參加對象：臺南區以及共同就學區各國中師長、家長、學生對本校</w:t>
      </w:r>
      <w:r w:rsidR="00A64D39" w:rsidRPr="001D73AA">
        <w:rPr>
          <w:rFonts w:ascii="標楷體" w:eastAsia="標楷體" w:hAnsi="標楷體"/>
          <w:szCs w:val="24"/>
        </w:rPr>
        <w:t>雙語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A64D39" w:rsidRPr="001D73AA">
        <w:rPr>
          <w:rFonts w:ascii="標楷體" w:eastAsia="標楷體" w:hAnsi="標楷體"/>
          <w:szCs w:val="24"/>
        </w:rPr>
        <w:t>實驗班</w:t>
      </w:r>
      <w:r w:rsidR="00A64D39" w:rsidRPr="001D73AA">
        <w:rPr>
          <w:rFonts w:ascii="標楷體" w:eastAsia="標楷體" w:hAnsi="標楷體" w:hint="eastAsia"/>
          <w:szCs w:val="24"/>
        </w:rPr>
        <w:t>與高中部課程有興趣者。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本校若瑟館第一會議室。</w:t>
      </w:r>
    </w:p>
    <w:p w:rsidR="00143C61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本校雙語實驗班介紹及入班方式、新課綱</w:t>
      </w:r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</w:t>
      </w:r>
    </w:p>
    <w:p w:rsidR="008962D4" w:rsidRPr="001D73AA" w:rsidRDefault="00143C61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143C61">
        <w:rPr>
          <w:rFonts w:ascii="標楷體" w:eastAsia="標楷體" w:hAnsi="標楷體" w:hint="eastAsia"/>
          <w:szCs w:val="24"/>
        </w:rPr>
        <w:t>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5191"/>
        <w:gridCol w:w="1559"/>
        <w:gridCol w:w="709"/>
      </w:tblGrid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新課綱課程規劃與校本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lastRenderedPageBreak/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7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(一)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為響應節能減碳，敬請與會人員自備環保杯。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</w:p>
    <w:sectPr w:rsidR="00FF4322" w:rsidRPr="001D7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E3" w:rsidRDefault="003634E3" w:rsidP="00D853BB">
      <w:r>
        <w:separator/>
      </w:r>
    </w:p>
  </w:endnote>
  <w:endnote w:type="continuationSeparator" w:id="0">
    <w:p w:rsidR="003634E3" w:rsidRDefault="003634E3" w:rsidP="00D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E3" w:rsidRDefault="003634E3" w:rsidP="00D853BB">
      <w:r>
        <w:separator/>
      </w:r>
    </w:p>
  </w:footnote>
  <w:footnote w:type="continuationSeparator" w:id="0">
    <w:p w:rsidR="003634E3" w:rsidRDefault="003634E3" w:rsidP="00D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8"/>
    <w:rsid w:val="00120F28"/>
    <w:rsid w:val="00143C61"/>
    <w:rsid w:val="001D73AA"/>
    <w:rsid w:val="001F2E76"/>
    <w:rsid w:val="003634E3"/>
    <w:rsid w:val="006C5714"/>
    <w:rsid w:val="008962D4"/>
    <w:rsid w:val="009A02A6"/>
    <w:rsid w:val="00A64D39"/>
    <w:rsid w:val="00A906DB"/>
    <w:rsid w:val="00AF268C"/>
    <w:rsid w:val="00B87E61"/>
    <w:rsid w:val="00D853BB"/>
    <w:rsid w:val="00F70B6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39803-4084-4CE7-AA68-24FF6CDB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kKyxr4BRSUhZre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2021-05-05T06:19:00Z</dcterms:created>
  <dcterms:modified xsi:type="dcterms:W3CDTF">2021-05-05T06:19:00Z</dcterms:modified>
</cp:coreProperties>
</file>