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EE" w:rsidRPr="00A61B98" w:rsidRDefault="00474428" w:rsidP="00A61B98">
      <w:pPr>
        <w:jc w:val="center"/>
        <w:rPr>
          <w:rFonts w:ascii="標楷體" w:eastAsia="標楷體" w:hAnsi="標楷體"/>
          <w:sz w:val="28"/>
          <w:szCs w:val="28"/>
        </w:rPr>
      </w:pPr>
      <w:r w:rsidRPr="00A61B98">
        <w:rPr>
          <w:rFonts w:ascii="標楷體" w:eastAsia="標楷體" w:hAnsi="標楷體" w:hint="eastAsia"/>
          <w:sz w:val="28"/>
          <w:szCs w:val="28"/>
        </w:rPr>
        <w:t>2012年臺南市公私立國民中學暨完全中學數學競賽決賽試題釋疑說明</w:t>
      </w:r>
    </w:p>
    <w:tbl>
      <w:tblPr>
        <w:tblStyle w:val="a3"/>
        <w:tblW w:w="8613" w:type="dxa"/>
        <w:jc w:val="center"/>
        <w:tblLook w:val="04A0"/>
      </w:tblPr>
      <w:tblGrid>
        <w:gridCol w:w="1951"/>
        <w:gridCol w:w="6662"/>
      </w:tblGrid>
      <w:tr w:rsidR="00474428" w:rsidRPr="00A61B98" w:rsidTr="007855A9">
        <w:trPr>
          <w:jc w:val="center"/>
        </w:trPr>
        <w:tc>
          <w:tcPr>
            <w:tcW w:w="1951" w:type="dxa"/>
          </w:tcPr>
          <w:p w:rsidR="00474428" w:rsidRPr="00A61B98" w:rsidRDefault="00474428" w:rsidP="00A61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填充題第一題</w:t>
            </w:r>
          </w:p>
        </w:tc>
        <w:tc>
          <w:tcPr>
            <w:tcW w:w="6662" w:type="dxa"/>
          </w:tcPr>
          <w:p w:rsidR="00474428" w:rsidRPr="00A61B98" w:rsidRDefault="004A0818" w:rsidP="00A61B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題目原意已明確敘述，本題答案維持不變。</w:t>
            </w:r>
          </w:p>
        </w:tc>
      </w:tr>
      <w:tr w:rsidR="00474428" w:rsidRPr="00A61B98" w:rsidTr="007855A9">
        <w:trPr>
          <w:jc w:val="center"/>
        </w:trPr>
        <w:tc>
          <w:tcPr>
            <w:tcW w:w="1951" w:type="dxa"/>
          </w:tcPr>
          <w:p w:rsidR="00474428" w:rsidRPr="00A61B98" w:rsidRDefault="00474428" w:rsidP="00A61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填充題第二題</w:t>
            </w:r>
          </w:p>
        </w:tc>
        <w:tc>
          <w:tcPr>
            <w:tcW w:w="6662" w:type="dxa"/>
          </w:tcPr>
          <w:p w:rsidR="00474428" w:rsidRPr="00A61B98" w:rsidRDefault="004A0818" w:rsidP="00A61B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根據九年一貫國中課程綱要學習能力指標(註1)之精神，本題答案為2或為√4均給分。</w:t>
            </w:r>
          </w:p>
          <w:p w:rsidR="004A0818" w:rsidRPr="00A61B98" w:rsidRDefault="00D22220" w:rsidP="00A61B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註1</w:t>
            </w:r>
          </w:p>
          <w:p w:rsidR="00D22220" w:rsidRPr="00A61B98" w:rsidRDefault="00D22220" w:rsidP="00A61B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八年級細目詮釋</w:t>
            </w:r>
          </w:p>
          <w:p w:rsidR="00D22220" w:rsidRPr="00A61B98" w:rsidRDefault="00D22220" w:rsidP="00A61B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數與量</w:t>
            </w:r>
          </w:p>
          <w:p w:rsidR="00D22220" w:rsidRPr="00A61B98" w:rsidRDefault="00D22220" w:rsidP="00A61B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8-n-01 能理解二次方根的意義及熟練二次方根的計算。</w:t>
            </w:r>
            <w:r w:rsidR="00A61B98">
              <w:rPr>
                <w:rFonts w:ascii="標楷體" w:eastAsia="標楷體" w:hAnsi="標楷體" w:hint="eastAsia"/>
                <w:sz w:val="28"/>
                <w:szCs w:val="28"/>
              </w:rPr>
              <w:t>N-4-11、N-4-12</w:t>
            </w:r>
          </w:p>
          <w:p w:rsidR="00D22220" w:rsidRPr="00A61B98" w:rsidRDefault="00D22220" w:rsidP="00A61B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8-n-03能理解根式的化簡及四則運算。</w:t>
            </w:r>
            <w:r w:rsidR="00A61B98">
              <w:rPr>
                <w:rFonts w:ascii="標楷體" w:eastAsia="標楷體" w:hAnsi="標楷體" w:hint="eastAsia"/>
                <w:sz w:val="28"/>
                <w:szCs w:val="28"/>
              </w:rPr>
              <w:t>N-4-12</w:t>
            </w:r>
          </w:p>
        </w:tc>
      </w:tr>
      <w:tr w:rsidR="00474428" w:rsidRPr="00A61B98" w:rsidTr="007855A9">
        <w:trPr>
          <w:jc w:val="center"/>
        </w:trPr>
        <w:tc>
          <w:tcPr>
            <w:tcW w:w="1951" w:type="dxa"/>
          </w:tcPr>
          <w:p w:rsidR="00474428" w:rsidRPr="00A61B98" w:rsidRDefault="007855A9" w:rsidP="007855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填充題第四</w:t>
            </w:r>
            <w:r w:rsidR="00474428" w:rsidRPr="00A61B98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  <w:tc>
          <w:tcPr>
            <w:tcW w:w="6662" w:type="dxa"/>
          </w:tcPr>
          <w:p w:rsidR="00474428" w:rsidRPr="00A61B98" w:rsidRDefault="004A0818" w:rsidP="00A61B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修正答案為144。</w:t>
            </w:r>
          </w:p>
        </w:tc>
      </w:tr>
    </w:tbl>
    <w:p w:rsidR="00474428" w:rsidRPr="00474428" w:rsidRDefault="00474428"/>
    <w:sectPr w:rsidR="00474428" w:rsidRPr="00474428" w:rsidSect="007855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5C" w:rsidRDefault="00D7175C" w:rsidP="00FA55AD">
      <w:r>
        <w:separator/>
      </w:r>
    </w:p>
  </w:endnote>
  <w:endnote w:type="continuationSeparator" w:id="0">
    <w:p w:rsidR="00D7175C" w:rsidRDefault="00D7175C" w:rsidP="00FA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5C" w:rsidRDefault="00D7175C" w:rsidP="00FA55AD">
      <w:r>
        <w:separator/>
      </w:r>
    </w:p>
  </w:footnote>
  <w:footnote w:type="continuationSeparator" w:id="0">
    <w:p w:rsidR="00D7175C" w:rsidRDefault="00D7175C" w:rsidP="00FA5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428"/>
    <w:rsid w:val="00474428"/>
    <w:rsid w:val="004A0818"/>
    <w:rsid w:val="00672D99"/>
    <w:rsid w:val="007855A9"/>
    <w:rsid w:val="00A61B98"/>
    <w:rsid w:val="00B810EE"/>
    <w:rsid w:val="00D22220"/>
    <w:rsid w:val="00D7175C"/>
    <w:rsid w:val="00FA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A55A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A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A55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Your User Name</cp:lastModifiedBy>
  <cp:revision>2</cp:revision>
  <dcterms:created xsi:type="dcterms:W3CDTF">2012-12-05T01:32:00Z</dcterms:created>
  <dcterms:modified xsi:type="dcterms:W3CDTF">2012-12-05T01:32:00Z</dcterms:modified>
</cp:coreProperties>
</file>