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DB7" w:rsidRDefault="00567D9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5CAE973">
            <wp:simplePos x="0" y="0"/>
            <wp:positionH relativeFrom="column">
              <wp:posOffset>-9782175</wp:posOffset>
            </wp:positionH>
            <wp:positionV relativeFrom="paragraph">
              <wp:posOffset>-209550</wp:posOffset>
            </wp:positionV>
            <wp:extent cx="9782175" cy="7115059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2889" cy="7115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2DB7" w:rsidSect="00C53DC3">
      <w:type w:val="continuous"/>
      <w:pgSz w:w="16838" w:h="11906" w:orient="landscape" w:code="9"/>
      <w:pgMar w:top="720" w:right="720" w:bottom="720" w:left="720" w:header="851" w:footer="992" w:gutter="0"/>
      <w:cols w:num="2" w:space="425"/>
      <w:textDirection w:val="tbRl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97"/>
    <w:rsid w:val="00567D97"/>
    <w:rsid w:val="00A62DB7"/>
    <w:rsid w:val="00C5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289DC-7D56-4200-93B9-7DCB46E1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Intune02</dc:creator>
  <cp:keywords/>
  <dc:description/>
  <cp:lastModifiedBy>Intune02</cp:lastModifiedBy>
  <cp:revision>1</cp:revision>
  <dcterms:created xsi:type="dcterms:W3CDTF">2022-05-31T02:52:00Z</dcterms:created>
  <dcterms:modified xsi:type="dcterms:W3CDTF">2022-05-31T02:53:00Z</dcterms:modified>
</cp:coreProperties>
</file>