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32" w:rsidRDefault="00EF3632" w:rsidP="00EF3632">
      <w:pPr>
        <w:spacing w:line="500" w:lineRule="exact"/>
        <w:jc w:val="center"/>
        <w:rPr>
          <w:rFonts w:eastAsia="標楷體"/>
          <w:b/>
          <w:bCs/>
          <w:spacing w:val="18"/>
          <w:sz w:val="32"/>
        </w:rPr>
      </w:pPr>
      <w:r>
        <w:rPr>
          <w:rFonts w:eastAsia="標楷體" w:hint="eastAsia"/>
          <w:b/>
          <w:bCs/>
          <w:spacing w:val="18"/>
          <w:sz w:val="32"/>
        </w:rPr>
        <w:t>臺南市辦理教育部體育署</w:t>
      </w:r>
      <w:r>
        <w:rPr>
          <w:rFonts w:eastAsia="標楷體"/>
          <w:b/>
          <w:bCs/>
          <w:spacing w:val="18"/>
          <w:sz w:val="32"/>
        </w:rPr>
        <w:t>107</w:t>
      </w:r>
      <w:r>
        <w:rPr>
          <w:rFonts w:eastAsia="標楷體" w:hint="eastAsia"/>
          <w:b/>
          <w:bCs/>
          <w:spacing w:val="18"/>
          <w:sz w:val="32"/>
        </w:rPr>
        <w:t>學年度國中小學生</w:t>
      </w:r>
    </w:p>
    <w:p w:rsidR="00EF3632" w:rsidRDefault="00EF3632" w:rsidP="00EF3632">
      <w:pPr>
        <w:jc w:val="center"/>
      </w:pPr>
      <w:r>
        <w:rPr>
          <w:rFonts w:eastAsia="標楷體" w:hint="eastAsia"/>
          <w:b/>
          <w:bCs/>
          <w:spacing w:val="18"/>
          <w:sz w:val="32"/>
        </w:rPr>
        <w:t>普及化運動跳繩接力比賽全市決賽報名表</w:t>
      </w:r>
    </w:p>
    <w:tbl>
      <w:tblPr>
        <w:tblW w:w="100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5"/>
        <w:gridCol w:w="1470"/>
        <w:gridCol w:w="1155"/>
        <w:gridCol w:w="1378"/>
        <w:gridCol w:w="1008"/>
        <w:gridCol w:w="3387"/>
      </w:tblGrid>
      <w:tr w:rsidR="00EF3632" w:rsidTr="00EF3632">
        <w:trPr>
          <w:cantSplit/>
          <w:trHeight w:val="2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3632" w:rsidRDefault="00EF3632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學校校名</w:t>
            </w:r>
          </w:p>
        </w:tc>
        <w:tc>
          <w:tcPr>
            <w:tcW w:w="8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3632" w:rsidRDefault="00EF3632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</w:tc>
      </w:tr>
      <w:tr w:rsidR="00EF3632" w:rsidTr="00EF3632">
        <w:trPr>
          <w:cantSplit/>
          <w:trHeight w:val="2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3632" w:rsidRDefault="00EF3632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學校英文名</w:t>
            </w:r>
          </w:p>
        </w:tc>
        <w:tc>
          <w:tcPr>
            <w:tcW w:w="8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632" w:rsidRDefault="00EF3632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</w:tr>
      <w:tr w:rsidR="00EF3632" w:rsidTr="00EF3632">
        <w:trPr>
          <w:trHeight w:val="2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3632" w:rsidRDefault="00EF3632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電話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632" w:rsidRDefault="00EF363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3632" w:rsidRDefault="00EF3632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手機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632" w:rsidRDefault="00EF363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3632" w:rsidRDefault="00EF3632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E-mail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632" w:rsidRDefault="00EF363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F3632" w:rsidTr="00EF3632">
        <w:trPr>
          <w:trHeight w:val="2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3632" w:rsidRDefault="00EF3632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8398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632" w:rsidRDefault="00EF3632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EF3632" w:rsidTr="00EF3632">
        <w:trPr>
          <w:trHeight w:val="2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3632" w:rsidRDefault="00EF3632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組別</w:t>
            </w:r>
          </w:p>
        </w:tc>
        <w:tc>
          <w:tcPr>
            <w:tcW w:w="8398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3632" w:rsidRDefault="00EF3632">
            <w:pPr>
              <w:jc w:val="both"/>
            </w:pPr>
            <w:r>
              <w:rPr>
                <w:rFonts w:ascii="標楷體" w:eastAsia="標楷體" w:hAnsi="標楷體" w:hint="eastAsia"/>
              </w:rPr>
              <w:t>□九年級組□八年級組□七年級組□六年級組□五年級組□四年級組</w:t>
            </w:r>
          </w:p>
        </w:tc>
      </w:tr>
      <w:tr w:rsidR="00EF3632" w:rsidTr="00EF3632">
        <w:trPr>
          <w:cantSplit/>
          <w:trHeight w:val="1914"/>
        </w:trPr>
        <w:tc>
          <w:tcPr>
            <w:tcW w:w="10093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632" w:rsidRDefault="00EF363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領隊：○○○</w:t>
            </w:r>
          </w:p>
          <w:p w:rsidR="00EF3632" w:rsidRDefault="00EF3632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指導：○○○</w:t>
            </w:r>
          </w:p>
          <w:p w:rsidR="00EF3632" w:rsidRDefault="00EF3632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管理：○○○</w:t>
            </w:r>
          </w:p>
          <w:p w:rsidR="00EF3632" w:rsidRDefault="00EF3632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隊員：○○○(加註英文名)、○○○(加註英文名)、○○○(加註英文名)、</w:t>
            </w:r>
          </w:p>
          <w:p w:rsidR="00EF3632" w:rsidRDefault="00EF3632">
            <w:pPr>
              <w:spacing w:line="0" w:lineRule="atLeast"/>
              <w:ind w:firstLine="84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○○○(加註英文名)、○○○(加註英文名)、○○○(加註英文名)、</w:t>
            </w:r>
          </w:p>
          <w:p w:rsidR="00EF3632" w:rsidRDefault="00EF3632">
            <w:pPr>
              <w:spacing w:line="0" w:lineRule="atLeast"/>
              <w:ind w:firstLine="84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○○○(加註英文名)、○○○(加註英文名)、○○○(加註英文名)、</w:t>
            </w:r>
          </w:p>
          <w:p w:rsidR="00EF3632" w:rsidRDefault="00EF3632">
            <w:pPr>
              <w:spacing w:line="0" w:lineRule="atLeast"/>
              <w:ind w:firstLine="840"/>
              <w:jc w:val="both"/>
              <w:rPr>
                <w:rFonts w:ascii="標楷體" w:eastAsia="標楷體" w:hAnsi="標楷體" w:hint="eastAsia"/>
                <w:sz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○○○(加註英文名)、○○○(加註英文名)、○○○(加註英文名)、</w:t>
            </w:r>
          </w:p>
          <w:p w:rsidR="00EF3632" w:rsidRDefault="00EF3632">
            <w:pPr>
              <w:spacing w:line="0" w:lineRule="atLeast"/>
              <w:ind w:firstLine="84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EF3632" w:rsidRDefault="00EF3632" w:rsidP="00EF3632">
      <w:pPr>
        <w:rPr>
          <w:rFonts w:eastAsia="標楷體" w:hint="eastAsia"/>
          <w:color w:val="000000"/>
          <w:szCs w:val="28"/>
        </w:rPr>
      </w:pPr>
    </w:p>
    <w:p w:rsidR="00EF3632" w:rsidRDefault="00EF3632" w:rsidP="00EF3632">
      <w:r>
        <w:rPr>
          <w:rFonts w:eastAsia="標楷體" w:hint="eastAsia"/>
          <w:color w:val="000000"/>
          <w:szCs w:val="28"/>
        </w:rPr>
        <w:t>承辦人：</w:t>
      </w:r>
      <w:r>
        <w:rPr>
          <w:rFonts w:eastAsia="標楷體"/>
          <w:color w:val="000000"/>
          <w:szCs w:val="28"/>
        </w:rPr>
        <w:t xml:space="preserve">                                    </w:t>
      </w:r>
      <w:r>
        <w:rPr>
          <w:rFonts w:eastAsia="標楷體" w:hint="eastAsia"/>
          <w:color w:val="000000"/>
          <w:szCs w:val="28"/>
        </w:rPr>
        <w:t>單位主管：</w:t>
      </w:r>
      <w:r>
        <w:rPr>
          <w:rFonts w:eastAsia="標楷體"/>
          <w:color w:val="000000"/>
          <w:szCs w:val="28"/>
        </w:rPr>
        <w:t xml:space="preserve">                                            </w:t>
      </w:r>
      <w:r>
        <w:rPr>
          <w:rFonts w:eastAsia="標楷體" w:hint="eastAsia"/>
          <w:color w:val="000000"/>
          <w:szCs w:val="28"/>
        </w:rPr>
        <w:t>校長：</w:t>
      </w:r>
    </w:p>
    <w:p w:rsidR="00EF3632" w:rsidRDefault="00EF3632" w:rsidP="00EF3632">
      <w:pPr>
        <w:spacing w:line="500" w:lineRule="exact"/>
        <w:ind w:firstLine="240"/>
        <w:rPr>
          <w:rFonts w:ascii="標楷體" w:eastAsia="標楷體" w:hAnsi="標楷體"/>
          <w:sz w:val="28"/>
          <w:szCs w:val="28"/>
        </w:rPr>
      </w:pPr>
    </w:p>
    <w:p w:rsidR="00EF3632" w:rsidRDefault="00EF3632" w:rsidP="00EF3632">
      <w:pPr>
        <w:spacing w:line="500" w:lineRule="exact"/>
        <w:ind w:firstLine="240"/>
        <w:rPr>
          <w:rFonts w:ascii="標楷體" w:eastAsia="標楷體" w:hAnsi="標楷體" w:hint="eastAsia"/>
          <w:sz w:val="28"/>
          <w:szCs w:val="28"/>
        </w:rPr>
      </w:pPr>
    </w:p>
    <w:p w:rsidR="00EF3632" w:rsidRDefault="00EF3632" w:rsidP="00EF3632">
      <w:pPr>
        <w:pStyle w:val="Textbody"/>
        <w:spacing w:line="500" w:lineRule="exact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28"/>
        </w:rPr>
        <w:t>自即日起至</w:t>
      </w:r>
      <w:r>
        <w:rPr>
          <w:rFonts w:ascii="標楷體" w:eastAsia="標楷體" w:hAnsi="標楷體" w:hint="eastAsia"/>
          <w:color w:val="FF0000"/>
          <w:sz w:val="28"/>
        </w:rPr>
        <w:t>108年4月16日</w:t>
      </w:r>
      <w:r>
        <w:rPr>
          <w:rFonts w:ascii="標楷體" w:eastAsia="標楷體" w:hAnsi="標楷體" w:hint="eastAsia"/>
          <w:color w:val="000000"/>
          <w:sz w:val="28"/>
        </w:rPr>
        <w:t>止，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報名表紙本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（如附件一）連同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在學證明書紙本（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如附件二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核章後郵寄至臺南市柳營區柳營路一段755號柳營國小柯敏松主任收。並請一併將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報名表電子檔</w:t>
      </w:r>
      <w:r>
        <w:rPr>
          <w:rFonts w:ascii="標楷體" w:eastAsia="標楷體" w:hAnsi="標楷體" w:hint="eastAsia"/>
          <w:color w:val="000000"/>
          <w:sz w:val="28"/>
          <w:szCs w:val="28"/>
        </w:rPr>
        <w:t>Mail：peters@tn.edu.tw  ，主旨請註明「普及化跳繩比賽報名表（某某國中小）」並以電話確認聯絡6222124#102。</w:t>
      </w:r>
    </w:p>
    <w:p w:rsidR="007C39C3" w:rsidRPr="00EF3632" w:rsidRDefault="007C39C3"/>
    <w:sectPr w:rsidR="007C39C3" w:rsidRPr="00EF3632" w:rsidSect="00EF36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2E"/>
    <w:rsid w:val="007C39C3"/>
    <w:rsid w:val="009F172E"/>
    <w:rsid w:val="00E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03A16-85EE-4846-9BDA-D826BC49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32"/>
    <w:pPr>
      <w:suppressAutoHyphens/>
      <w:autoSpaceDN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EF3632"/>
    <w:pPr>
      <w:suppressAutoHyphens/>
      <w:autoSpaceDN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2019-03-27T07:45:00Z</dcterms:created>
  <dcterms:modified xsi:type="dcterms:W3CDTF">2019-03-27T07:46:00Z</dcterms:modified>
</cp:coreProperties>
</file>