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FF" w:rsidRPr="000A0482" w:rsidRDefault="008D38FF" w:rsidP="008D38FF">
      <w:pPr>
        <w:rPr>
          <w:b/>
          <w:sz w:val="56"/>
          <w:szCs w:val="56"/>
        </w:rPr>
      </w:pPr>
      <w:r w:rsidRPr="000A0482">
        <w:rPr>
          <w:rFonts w:hint="eastAsia"/>
          <w:b/>
          <w:sz w:val="56"/>
          <w:szCs w:val="56"/>
        </w:rPr>
        <w:t>台東農場池上榮民會館試營運優惠方案</w:t>
      </w:r>
    </w:p>
    <w:p w:rsidR="008D38FF" w:rsidRDefault="008D38FF" w:rsidP="008D38FF"/>
    <w:p w:rsidR="004940D5" w:rsidRPr="004940D5" w:rsidRDefault="008D38FF" w:rsidP="004940D5">
      <w:pPr>
        <w:pStyle w:val="a3"/>
        <w:numPr>
          <w:ilvl w:val="0"/>
          <w:numId w:val="16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促銷優惠期間：</w:t>
      </w:r>
      <w:r w:rsidRPr="004940D5">
        <w:rPr>
          <w:rFonts w:hint="eastAsia"/>
          <w:sz w:val="48"/>
          <w:szCs w:val="48"/>
        </w:rPr>
        <w:t>11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日至</w:t>
      </w:r>
      <w:r w:rsidRPr="004940D5">
        <w:rPr>
          <w:rFonts w:hint="eastAsia"/>
          <w:sz w:val="48"/>
          <w:szCs w:val="48"/>
        </w:rPr>
        <w:t>12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15</w:t>
      </w:r>
      <w:r w:rsidRPr="004940D5">
        <w:rPr>
          <w:rFonts w:hint="eastAsia"/>
          <w:sz w:val="48"/>
          <w:szCs w:val="48"/>
        </w:rPr>
        <w:t>日，</w:t>
      </w:r>
    </w:p>
    <w:p w:rsidR="008D38FF" w:rsidRPr="004940D5" w:rsidRDefault="008D38FF" w:rsidP="004940D5">
      <w:pPr>
        <w:pStyle w:val="a3"/>
        <w:ind w:leftChars="0" w:left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共</w:t>
      </w:r>
      <w:r w:rsidRPr="004940D5">
        <w:rPr>
          <w:rFonts w:hint="eastAsia"/>
          <w:sz w:val="48"/>
          <w:szCs w:val="48"/>
        </w:rPr>
        <w:t>45</w:t>
      </w:r>
      <w:r w:rsidRPr="004940D5">
        <w:rPr>
          <w:rFonts w:hint="eastAsia"/>
          <w:sz w:val="48"/>
          <w:szCs w:val="48"/>
        </w:rPr>
        <w:t>天。</w:t>
      </w:r>
    </w:p>
    <w:p w:rsidR="008D38FF" w:rsidRPr="004940D5" w:rsidRDefault="00C02B28" w:rsidP="008D38F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二、促銷優惠</w:t>
      </w:r>
      <w:r w:rsidR="008D38FF" w:rsidRPr="004940D5">
        <w:rPr>
          <w:rFonts w:hint="eastAsia"/>
          <w:sz w:val="48"/>
          <w:szCs w:val="48"/>
        </w:rPr>
        <w:t>不分平日與假日。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三、優惠價格：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若一人住房，比照兩人住房訂價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訂一間且住一晚</w:t>
      </w:r>
      <w:r w:rsidRPr="004940D5">
        <w:rPr>
          <w:rFonts w:hint="eastAsia"/>
          <w:sz w:val="48"/>
          <w:szCs w:val="48"/>
        </w:rPr>
        <w:t>: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訂兩間或住兩晚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4.5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訂兩間以下或住兩晚以下，打卡按讚送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公斤香米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包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150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或檸檬香茅精油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瓶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120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)(</w:t>
      </w:r>
      <w:r w:rsidRPr="004940D5">
        <w:rPr>
          <w:rFonts w:hint="eastAsia"/>
          <w:sz w:val="48"/>
          <w:szCs w:val="48"/>
        </w:rPr>
        <w:t>送完為止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訂三間以上或住三晚以上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打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E41467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定三間以上或住三晚以上，打卡按讚</w:t>
      </w:r>
      <w:r w:rsidR="008D38FF" w:rsidRPr="004940D5">
        <w:rPr>
          <w:rFonts w:hint="eastAsia"/>
          <w:sz w:val="48"/>
          <w:szCs w:val="48"/>
        </w:rPr>
        <w:t>送</w:t>
      </w:r>
      <w:r w:rsidR="008D38FF" w:rsidRPr="004940D5">
        <w:rPr>
          <w:rFonts w:hint="eastAsia"/>
          <w:sz w:val="48"/>
          <w:szCs w:val="48"/>
        </w:rPr>
        <w:t>2</w:t>
      </w:r>
      <w:r w:rsidR="008D38FF" w:rsidRPr="004940D5">
        <w:rPr>
          <w:rFonts w:hint="eastAsia"/>
          <w:sz w:val="48"/>
          <w:szCs w:val="48"/>
        </w:rPr>
        <w:t>公斤黑糯米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包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330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或澳洲茶樹精油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瓶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360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)(</w:t>
      </w:r>
      <w:r w:rsidR="008D38FF" w:rsidRPr="004940D5">
        <w:rPr>
          <w:rFonts w:hint="eastAsia"/>
          <w:sz w:val="48"/>
          <w:szCs w:val="48"/>
        </w:rPr>
        <w:t>送完為止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試營運期間所有民眾購買香米、黑糯米依定價促銷優惠打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折，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公斤以上免運費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</w:p>
    <w:p w:rsidR="008D38FF" w:rsidRPr="004940D5" w:rsidRDefault="008D38FF" w:rsidP="00C2630A">
      <w:pPr>
        <w:ind w:left="960" w:hangingChars="200" w:hanging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lastRenderedPageBreak/>
        <w:t>四、訂房方式：電話訂房為主、</w:t>
      </w:r>
      <w:r w:rsidR="001473CB">
        <w:rPr>
          <w:rFonts w:hint="eastAsia"/>
          <w:sz w:val="48"/>
          <w:szCs w:val="48"/>
        </w:rPr>
        <w:t>傳真</w:t>
      </w:r>
      <w:r w:rsidR="006372AC">
        <w:rPr>
          <w:rFonts w:hint="eastAsia"/>
          <w:sz w:val="48"/>
          <w:szCs w:val="48"/>
        </w:rPr>
        <w:t>訂房</w:t>
      </w:r>
      <w:r w:rsidRPr="004940D5">
        <w:rPr>
          <w:rFonts w:hint="eastAsia"/>
          <w:sz w:val="48"/>
          <w:szCs w:val="48"/>
        </w:rPr>
        <w:t>為輔</w:t>
      </w:r>
      <w:r w:rsidR="00E41467" w:rsidRPr="004940D5">
        <w:rPr>
          <w:rFonts w:hint="eastAsia"/>
          <w:sz w:val="48"/>
          <w:szCs w:val="48"/>
        </w:rPr>
        <w:t>。</w:t>
      </w:r>
    </w:p>
    <w:p w:rsidR="001171BE" w:rsidRPr="004940D5" w:rsidRDefault="001171BE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五、訂房規定：</w:t>
      </w:r>
    </w:p>
    <w:p w:rsid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確認訂房後須於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日內付清訂金，當日臨時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住房者不用。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如預定住宿當日遇颱風、地震等不可抗力因素致無法準時入住時，可為保留延後入住日期或退還訂金</w:t>
      </w:r>
      <w:r w:rsidRPr="004940D5">
        <w:rPr>
          <w:rFonts w:hint="eastAsia"/>
          <w:sz w:val="48"/>
          <w:szCs w:val="48"/>
        </w:rPr>
        <w:t>100%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退訂金之標準</w:t>
      </w:r>
      <w:r w:rsidR="00E41467" w:rsidRPr="004940D5">
        <w:rPr>
          <w:rFonts w:hint="eastAsia"/>
          <w:sz w:val="48"/>
          <w:szCs w:val="48"/>
        </w:rPr>
        <w:t>：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100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10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13</w:t>
      </w:r>
      <w:r w:rsidRPr="004940D5">
        <w:rPr>
          <w:rFonts w:hint="eastAsia"/>
          <w:sz w:val="48"/>
          <w:szCs w:val="48"/>
        </w:rPr>
        <w:t>日前告知者，得退還已付訂金</w:t>
      </w:r>
      <w:r w:rsidRPr="004940D5">
        <w:rPr>
          <w:rFonts w:hint="eastAsia"/>
          <w:sz w:val="48"/>
          <w:szCs w:val="48"/>
        </w:rPr>
        <w:t>70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7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50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40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2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30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於預定住宿日當日告知或未通知者，得不退</w:t>
      </w:r>
      <w:r w:rsidRPr="004940D5">
        <w:rPr>
          <w:rFonts w:hint="eastAsia"/>
          <w:sz w:val="48"/>
          <w:szCs w:val="48"/>
        </w:rPr>
        <w:lastRenderedPageBreak/>
        <w:t>還已付全部訂金。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因故退房無法前來辦理退訂金請以電話、傳真或臉書告知本場：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訂房人姓名及聯絡電話。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訂房日期及房型間數。</w:t>
      </w:r>
    </w:p>
    <w:p w:rsidR="008D38FF" w:rsidRPr="004940D5" w:rsidRDefault="008D38FF" w:rsidP="008D38FF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與訂房人同名之存摺影本。</w:t>
      </w:r>
    </w:p>
    <w:p w:rsid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若訂金退還經</w:t>
      </w:r>
      <w:r w:rsidRPr="004940D5">
        <w:rPr>
          <w:rFonts w:hint="eastAsia"/>
          <w:sz w:val="48"/>
          <w:szCs w:val="48"/>
        </w:rPr>
        <w:t>ATM</w:t>
      </w:r>
      <w:r w:rsidRPr="004940D5">
        <w:rPr>
          <w:rFonts w:hint="eastAsia"/>
          <w:sz w:val="48"/>
          <w:szCs w:val="48"/>
        </w:rPr>
        <w:t>轉帳或匯款手續者，請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自行負擔</w:t>
      </w:r>
      <w:r w:rsidRPr="004940D5">
        <w:rPr>
          <w:rFonts w:hint="eastAsia"/>
          <w:sz w:val="48"/>
          <w:szCs w:val="48"/>
        </w:rPr>
        <w:t>30~50</w:t>
      </w:r>
      <w:r w:rsidRPr="004940D5">
        <w:rPr>
          <w:rFonts w:hint="eastAsia"/>
          <w:sz w:val="48"/>
          <w:szCs w:val="48"/>
        </w:rPr>
        <w:t>元匯款手續費。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若更改住房，至遲應於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日前辦理更改住房，逾期恕不辦理。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入房與退房：</w:t>
      </w:r>
    </w:p>
    <w:p w:rsidR="004940D5" w:rsidRDefault="008D38FF" w:rsidP="001171BE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入房時間：下午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時後至晚上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時前，核對資料、付費、腳踏車使用費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押證件</w:t>
      </w:r>
      <w:r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，收費方式採現金、信用卡、匯款、轉帳等</w:t>
      </w:r>
      <w:r w:rsidRPr="004940D5">
        <w:rPr>
          <w:rFonts w:hint="eastAsia"/>
          <w:sz w:val="48"/>
          <w:szCs w:val="48"/>
        </w:rPr>
        <w:t>付費後</w:t>
      </w:r>
    </w:p>
    <w:p w:rsidR="008D38FF" w:rsidRPr="004940D5" w:rsidRDefault="00E41467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即</w:t>
      </w:r>
      <w:r w:rsidR="008D38FF" w:rsidRPr="004940D5">
        <w:rPr>
          <w:rFonts w:hint="eastAsia"/>
          <w:sz w:val="48"/>
          <w:szCs w:val="48"/>
        </w:rPr>
        <w:t>提供鑰匙及卡片。</w:t>
      </w:r>
    </w:p>
    <w:p w:rsidR="008D38FF" w:rsidRPr="004940D5" w:rsidRDefault="008D38FF" w:rsidP="008D38FF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退房時間：中午</w:t>
      </w:r>
      <w:r w:rsidRPr="004940D5">
        <w:rPr>
          <w:rFonts w:hint="eastAsia"/>
          <w:sz w:val="48"/>
          <w:szCs w:val="48"/>
        </w:rPr>
        <w:t>12</w:t>
      </w:r>
      <w:r w:rsidR="00E41467" w:rsidRPr="004940D5">
        <w:rPr>
          <w:rFonts w:hint="eastAsia"/>
          <w:sz w:val="48"/>
          <w:szCs w:val="48"/>
        </w:rPr>
        <w:t>時前</w:t>
      </w:r>
      <w:r w:rsidR="00E41467"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退證件、還鑰匙、房卡</w:t>
      </w:r>
      <w:r w:rsidR="00E41467"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六、訂房聯絡電話：</w:t>
      </w:r>
    </w:p>
    <w:p w:rsidR="008D38FF" w:rsidRPr="004940D5" w:rsidRDefault="008D38FF" w:rsidP="001171BE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總機：</w:t>
      </w:r>
      <w:r w:rsidRPr="004940D5">
        <w:rPr>
          <w:rFonts w:hint="eastAsia"/>
          <w:sz w:val="48"/>
          <w:szCs w:val="48"/>
        </w:rPr>
        <w:t>089-862028#9/089-862241#9</w:t>
      </w:r>
    </w:p>
    <w:p w:rsidR="008C2DB4" w:rsidRPr="008C2DB4" w:rsidRDefault="008D38FF" w:rsidP="008C2DB4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服務台：</w:t>
      </w:r>
      <w:r w:rsidRPr="004940D5">
        <w:rPr>
          <w:rFonts w:hint="eastAsia"/>
          <w:sz w:val="48"/>
          <w:szCs w:val="48"/>
        </w:rPr>
        <w:t>089-861530</w:t>
      </w:r>
      <w:bookmarkStart w:id="0" w:name="_GoBack"/>
      <w:bookmarkEnd w:id="0"/>
    </w:p>
    <w:sectPr w:rsidR="008C2DB4" w:rsidRPr="008C2DB4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FF" w:rsidRDefault="00CA03FF" w:rsidP="00C02B28">
      <w:r>
        <w:separator/>
      </w:r>
    </w:p>
  </w:endnote>
  <w:endnote w:type="continuationSeparator" w:id="0">
    <w:p w:rsidR="00CA03FF" w:rsidRDefault="00CA03FF" w:rsidP="00C0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FF" w:rsidRDefault="00CA03FF" w:rsidP="00C02B28">
      <w:r>
        <w:separator/>
      </w:r>
    </w:p>
  </w:footnote>
  <w:footnote w:type="continuationSeparator" w:id="0">
    <w:p w:rsidR="00CA03FF" w:rsidRDefault="00CA03FF" w:rsidP="00C02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8FF"/>
    <w:rsid w:val="0005756D"/>
    <w:rsid w:val="000A0482"/>
    <w:rsid w:val="001171BE"/>
    <w:rsid w:val="001473CB"/>
    <w:rsid w:val="00266BBC"/>
    <w:rsid w:val="00287172"/>
    <w:rsid w:val="00291A83"/>
    <w:rsid w:val="003666F9"/>
    <w:rsid w:val="004940D5"/>
    <w:rsid w:val="006372AC"/>
    <w:rsid w:val="0073715C"/>
    <w:rsid w:val="008C2DB4"/>
    <w:rsid w:val="008D38FF"/>
    <w:rsid w:val="00923E09"/>
    <w:rsid w:val="009F5F32"/>
    <w:rsid w:val="00A83F2B"/>
    <w:rsid w:val="00B750D3"/>
    <w:rsid w:val="00B8520D"/>
    <w:rsid w:val="00C02B28"/>
    <w:rsid w:val="00C2630A"/>
    <w:rsid w:val="00CA03FF"/>
    <w:rsid w:val="00E41467"/>
    <w:rsid w:val="00F9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2016-10-19T08:10:00Z</cp:lastPrinted>
  <dcterms:created xsi:type="dcterms:W3CDTF">2016-10-26T00:45:00Z</dcterms:created>
  <dcterms:modified xsi:type="dcterms:W3CDTF">2016-10-26T00:45:00Z</dcterms:modified>
</cp:coreProperties>
</file>