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7F0305" w:rsidRDefault="002C1386" w:rsidP="007346E9">
      <w:pPr>
        <w:jc w:val="center"/>
        <w:rPr>
          <w:rFonts w:ascii="華康方圓體W7" w:eastAsia="華康方圓體W7"/>
          <w:sz w:val="40"/>
          <w:szCs w:val="40"/>
        </w:rPr>
      </w:pPr>
      <w:r w:rsidRPr="007F0305">
        <w:rPr>
          <w:rFonts w:ascii="華康方圓體W7" w:eastAsia="華康方圓體W7" w:hint="eastAsia"/>
          <w:sz w:val="40"/>
          <w:szCs w:val="40"/>
        </w:rPr>
        <w:t>臺南市安定區南興國小</w:t>
      </w:r>
      <w:r w:rsidR="007F0305" w:rsidRPr="007F0305">
        <w:rPr>
          <w:rFonts w:ascii="華康方圓體W7" w:eastAsia="華康方圓體W7" w:hint="eastAsia"/>
          <w:sz w:val="40"/>
          <w:szCs w:val="40"/>
        </w:rPr>
        <w:t>結合</w:t>
      </w:r>
      <w:r w:rsidR="00F346FE">
        <w:rPr>
          <w:rFonts w:ascii="華康方圓體W7" w:eastAsia="華康方圓體W7" w:hint="eastAsia"/>
          <w:sz w:val="40"/>
          <w:szCs w:val="40"/>
        </w:rPr>
        <w:t>社區辦理聯合音樂會</w:t>
      </w:r>
      <w:r w:rsidR="00BC5F97" w:rsidRPr="007F0305">
        <w:rPr>
          <w:rFonts w:ascii="華康方圓體W7" w:eastAsia="華康方圓體W7" w:hint="eastAsia"/>
          <w:sz w:val="40"/>
          <w:szCs w:val="40"/>
        </w:rPr>
        <w:t>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F346FE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中沙社區聯合音樂會</w:t>
            </w:r>
          </w:p>
        </w:tc>
      </w:tr>
      <w:tr w:rsidR="00207FF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C112F0" w:rsidRDefault="00F346FE">
            <w:pPr>
              <w:rPr>
                <w:rFonts w:ascii="華康方圓體W7" w:eastAsia="華康方圓體W7"/>
                <w:sz w:val="36"/>
                <w:szCs w:val="36"/>
              </w:rPr>
            </w:pPr>
            <w:r w:rsidRPr="00C112F0">
              <w:rPr>
                <w:rFonts w:ascii="華康方圓體W7" w:eastAsia="華康方圓體W7"/>
                <w:sz w:val="36"/>
                <w:szCs w:val="36"/>
              </w:rPr>
              <w:t>103.10.18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BC5F97" w:rsidRDefault="007F0305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師生</w:t>
            </w:r>
            <w:r w:rsidR="00207FFB">
              <w:rPr>
                <w:rFonts w:ascii="華康方圓體W7" w:eastAsia="華康方圓體W7" w:hint="eastAsia"/>
                <w:sz w:val="32"/>
                <w:szCs w:val="32"/>
              </w:rPr>
              <w:t>.家長會</w:t>
            </w:r>
            <w:r w:rsidR="00C112F0">
              <w:rPr>
                <w:rFonts w:ascii="華康方圓體W7" w:eastAsia="華康方圓體W7" w:hint="eastAsia"/>
                <w:sz w:val="32"/>
                <w:szCs w:val="32"/>
              </w:rPr>
              <w:t>.社區民眾</w:t>
            </w:r>
          </w:p>
        </w:tc>
      </w:tr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2C1386" w:rsidRPr="002C1386" w:rsidTr="00616A44">
        <w:tc>
          <w:tcPr>
            <w:tcW w:w="4814" w:type="dxa"/>
            <w:gridSpan w:val="2"/>
          </w:tcPr>
          <w:p w:rsidR="002C1386" w:rsidRPr="002C1386" w:rsidRDefault="00C112F0">
            <w:pPr>
              <w:rPr>
                <w:rFonts w:ascii="華康方圓體W7" w:eastAsia="華康方圓體W7"/>
                <w:sz w:val="32"/>
                <w:szCs w:val="32"/>
              </w:rPr>
            </w:pPr>
            <w:r w:rsidRPr="00C112F0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000" cy="1906205"/>
                  <wp:effectExtent l="0" t="0" r="0" b="0"/>
                  <wp:docPr id="1" name="圖片 1" descr="G:\1040815桌面備份\最近照片\103.10.18中沙表演相片\DSC_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40815桌面備份\最近照片\103.10.18中沙表演相片\DSC_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0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C112F0">
            <w:pPr>
              <w:rPr>
                <w:rFonts w:ascii="華康方圓體W7" w:eastAsia="華康方圓體W7"/>
                <w:sz w:val="32"/>
                <w:szCs w:val="32"/>
              </w:rPr>
            </w:pPr>
            <w:r w:rsidRPr="00C112F0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000" cy="1906205"/>
                  <wp:effectExtent l="0" t="0" r="0" b="0"/>
                  <wp:docPr id="3" name="圖片 3" descr="G:\1040815桌面備份\最近照片\103.10.18中沙表演相片\DSC_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040815桌面備份\最近照片\103.10.18中沙表演相片\DSC_0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0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FB" w:rsidRPr="002C1386" w:rsidTr="005177F2">
        <w:tc>
          <w:tcPr>
            <w:tcW w:w="4814" w:type="dxa"/>
            <w:gridSpan w:val="2"/>
          </w:tcPr>
          <w:p w:rsidR="00207FFB" w:rsidRPr="002C1386" w:rsidRDefault="00C112F0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直笛隊參與社區晚會的表演</w:t>
            </w:r>
          </w:p>
        </w:tc>
        <w:tc>
          <w:tcPr>
            <w:tcW w:w="4814" w:type="dxa"/>
            <w:gridSpan w:val="2"/>
          </w:tcPr>
          <w:p w:rsidR="00207FFB" w:rsidRPr="002C1386" w:rsidRDefault="00C112F0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優異的表現獲得家長及社區民眾的肯定</w:t>
            </w:r>
          </w:p>
        </w:tc>
      </w:tr>
      <w:tr w:rsidR="00207FFB" w:rsidRPr="002C1386" w:rsidTr="002C1386">
        <w:tc>
          <w:tcPr>
            <w:tcW w:w="4814" w:type="dxa"/>
            <w:gridSpan w:val="2"/>
          </w:tcPr>
          <w:p w:rsidR="00207FFB" w:rsidRPr="002C1386" w:rsidRDefault="00C112F0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C112F0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000" cy="1906205"/>
                  <wp:effectExtent l="0" t="0" r="0" b="0"/>
                  <wp:docPr id="2" name="圖片 2" descr="G:\1040815桌面備份\最近照片\103.10.18中沙表演相片\DSC_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040815桌面備份\最近照片\103.10.18中沙表演相片\DSC_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0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07FFB" w:rsidRPr="002C1386" w:rsidRDefault="00C112F0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C112F0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000" cy="1906205"/>
                  <wp:effectExtent l="0" t="0" r="0" b="0"/>
                  <wp:docPr id="4" name="圖片 4" descr="G:\1040815桌面備份\最近照片\103.10.18中沙表演相片\DSC_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040815桌面備份\最近照片\103.10.18中沙表演相片\DSC_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0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FB" w:rsidRPr="002C1386" w:rsidTr="002C1386">
        <w:tc>
          <w:tcPr>
            <w:tcW w:w="4814" w:type="dxa"/>
            <w:gridSpan w:val="2"/>
          </w:tcPr>
          <w:p w:rsidR="00207FFB" w:rsidRPr="002C1386" w:rsidRDefault="00C112F0" w:rsidP="00207FFB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小朋友的演出獲得如雷的掌聲</w:t>
            </w:r>
          </w:p>
        </w:tc>
        <w:tc>
          <w:tcPr>
            <w:tcW w:w="4814" w:type="dxa"/>
            <w:gridSpan w:val="2"/>
          </w:tcPr>
          <w:p w:rsidR="00207FFB" w:rsidRPr="002C1386" w:rsidRDefault="00C112F0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成果展演結合家庭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華康方圓體W7" w:eastAsia="華康方圓體W7"/>
                <w:sz w:val="32"/>
                <w:szCs w:val="32"/>
              </w:rPr>
              <w:t>走進社區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5A" w:rsidRDefault="0026675A" w:rsidP="00A25F77">
      <w:r>
        <w:separator/>
      </w:r>
    </w:p>
  </w:endnote>
  <w:endnote w:type="continuationSeparator" w:id="0">
    <w:p w:rsidR="0026675A" w:rsidRDefault="0026675A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5A" w:rsidRDefault="0026675A" w:rsidP="00A25F77">
      <w:r>
        <w:separator/>
      </w:r>
    </w:p>
  </w:footnote>
  <w:footnote w:type="continuationSeparator" w:id="0">
    <w:p w:rsidR="0026675A" w:rsidRDefault="0026675A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07FFB"/>
    <w:rsid w:val="0026675A"/>
    <w:rsid w:val="002C1386"/>
    <w:rsid w:val="004555A5"/>
    <w:rsid w:val="004A39AB"/>
    <w:rsid w:val="005564BC"/>
    <w:rsid w:val="00712CE4"/>
    <w:rsid w:val="007346E9"/>
    <w:rsid w:val="007B17BF"/>
    <w:rsid w:val="007F0305"/>
    <w:rsid w:val="008D4F53"/>
    <w:rsid w:val="00957573"/>
    <w:rsid w:val="00961D3D"/>
    <w:rsid w:val="00A25F77"/>
    <w:rsid w:val="00A667B6"/>
    <w:rsid w:val="00BC5F97"/>
    <w:rsid w:val="00BE2910"/>
    <w:rsid w:val="00C112F0"/>
    <w:rsid w:val="00C92368"/>
    <w:rsid w:val="00D36C5D"/>
    <w:rsid w:val="00D749BF"/>
    <w:rsid w:val="00F01013"/>
    <w:rsid w:val="00F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E677-9409-4FB1-8C7A-88113E6C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2015-09-07T08:05:00Z</dcterms:created>
  <dcterms:modified xsi:type="dcterms:W3CDTF">2015-09-07T08:33:00Z</dcterms:modified>
</cp:coreProperties>
</file>