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A7" w:rsidRPr="00EA6C36" w:rsidRDefault="00D724A7" w:rsidP="00512B06">
      <w:pPr>
        <w:spacing w:line="520" w:lineRule="exact"/>
        <w:ind w:rightChars="-139" w:right="-334"/>
        <w:rPr>
          <w:rFonts w:ascii="標楷體" w:eastAsia="標楷體" w:hAnsi="標楷體"/>
          <w:color w:val="000000"/>
          <w:sz w:val="28"/>
          <w:szCs w:val="28"/>
        </w:rPr>
      </w:pPr>
      <w:r w:rsidRPr="00EA6C36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Pr="00EA6C36">
        <w:rPr>
          <w:rFonts w:ascii="標楷體" w:eastAsia="標楷體" w:hAnsi="標楷體"/>
          <w:color w:val="000000"/>
          <w:sz w:val="28"/>
          <w:szCs w:val="28"/>
        </w:rPr>
        <w:t>1</w:t>
      </w:r>
    </w:p>
    <w:p w:rsidR="00D724A7" w:rsidRPr="00EA6C36" w:rsidRDefault="00D724A7" w:rsidP="00512B06">
      <w:pPr>
        <w:spacing w:line="520" w:lineRule="exact"/>
        <w:ind w:leftChars="75" w:left="900" w:rightChars="-139" w:right="-334" w:hangingChars="257" w:hanging="720"/>
        <w:rPr>
          <w:rFonts w:ascii="標楷體" w:eastAsia="標楷體" w:hAnsi="標楷體"/>
          <w:color w:val="000000"/>
          <w:sz w:val="28"/>
          <w:szCs w:val="28"/>
        </w:rPr>
      </w:pPr>
      <w:r w:rsidRPr="00EA6C3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臺南市家庭教育中心</w:t>
      </w:r>
      <w:r w:rsidRPr="00EA6C36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104</w:t>
      </w:r>
      <w:r w:rsidRPr="00EA6C3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年度高級中等以下學校推動家庭教育考核評鑑表</w:t>
      </w:r>
    </w:p>
    <w:tbl>
      <w:tblPr>
        <w:tblW w:w="1111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2062"/>
        <w:gridCol w:w="2881"/>
        <w:gridCol w:w="1439"/>
        <w:gridCol w:w="785"/>
        <w:gridCol w:w="1201"/>
        <w:gridCol w:w="787"/>
        <w:gridCol w:w="796"/>
      </w:tblGrid>
      <w:tr w:rsidR="00D724A7" w:rsidRPr="00EA6C36">
        <w:trPr>
          <w:trHeight w:val="615"/>
          <w:jc w:val="center"/>
        </w:trPr>
        <w:tc>
          <w:tcPr>
            <w:tcW w:w="7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受評學校：</w:t>
            </w:r>
            <w:r w:rsidR="00EC6121">
              <w:rPr>
                <w:rFonts w:ascii="標楷體" w:eastAsia="標楷體" w:hAnsi="標楷體" w:cs="新細明體" w:hint="eastAsia"/>
                <w:color w:val="000000"/>
                <w:kern w:val="0"/>
              </w:rPr>
              <w:t>安定區南興國小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               (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□附設幼稚園）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學校自評日期：</w:t>
            </w:r>
          </w:p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 w:rsidR="00EC6121">
              <w:rPr>
                <w:rFonts w:ascii="標楷體" w:eastAsia="標楷體" w:hAnsi="標楷體" w:cs="新細明體"/>
                <w:color w:val="000000"/>
                <w:kern w:val="0"/>
              </w:rPr>
              <w:t>104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="00EC6121"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="00EC6121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</w:tr>
      <w:tr w:rsidR="00D724A7" w:rsidRPr="00EA6C36">
        <w:trPr>
          <w:trHeight w:val="572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評鑑項目</w:t>
            </w:r>
          </w:p>
        </w:tc>
        <w:tc>
          <w:tcPr>
            <w:tcW w:w="4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評鑑內容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4A7" w:rsidRPr="00EA6C36" w:rsidRDefault="00D724A7" w:rsidP="00C84C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學校自評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C84C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訪視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評鑑</w:t>
            </w:r>
          </w:p>
        </w:tc>
      </w:tr>
      <w:tr w:rsidR="00D724A7" w:rsidRPr="00EA6C36">
        <w:trPr>
          <w:trHeight w:val="524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4A7" w:rsidRPr="00EA6C36" w:rsidRDefault="00D724A7" w:rsidP="00C84CD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辦理情形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C84C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自評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分數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C84CD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複評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分數</w:t>
            </w:r>
          </w:p>
        </w:tc>
      </w:tr>
      <w:tr w:rsidR="00D724A7" w:rsidRPr="00CC1E04">
        <w:trPr>
          <w:trHeight w:val="526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</w:t>
            </w:r>
          </w:p>
          <w:p w:rsidR="00D724A7" w:rsidRPr="00EA6C36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家庭教育列入課程及活動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35%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家庭教育列入學校行事曆及總體課程計畫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4A7" w:rsidRPr="00EA6C36" w:rsidRDefault="00143D65" w:rsidP="00BA7A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已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列入學校行事曆及總體課程計畫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EA6C36" w:rsidRDefault="00A112F4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EA6C36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34"/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各年級實施家庭教育課程及活動之節數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CC1E04" w:rsidRDefault="00143D65" w:rsidP="007A2CF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各年級符合每學年4小時(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6節</w:t>
            </w: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)之規定</w:t>
            </w: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609"/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各年級實施家庭教育課程之教學內容，要符合課程架構與綱要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CC1E04" w:rsidRDefault="000E53F0" w:rsidP="007A2CF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各年級實施家庭教育課程之教學內容，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符合課程架構與綱要</w:t>
            </w: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660"/>
          <w:jc w:val="center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D33D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增進教師及專任專業輔導人員（心理師、社工師）家庭教育知能（含性別平等教育、防治家庭暴力之內容），參與家庭教育相關研習及培訓，每年至少四小時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CC1E04" w:rsidRDefault="000E53F0" w:rsidP="00D756C2">
            <w:pPr>
              <w:widowControl/>
              <w:numPr>
                <w:ilvl w:val="0"/>
                <w:numId w:val="46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教師參加家庭教育知能及相關研習每年均達四小時以上</w:t>
            </w:r>
            <w:r w:rsidR="00D756C2"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D756C2" w:rsidRPr="00CC1E04" w:rsidRDefault="00D756C2" w:rsidP="00D756C2">
            <w:pPr>
              <w:widowControl/>
              <w:numPr>
                <w:ilvl w:val="0"/>
                <w:numId w:val="46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辦理教師參訪活動，參觀家庭教育中心，了解其功能與運作。</w:t>
            </w: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70"/>
          <w:jc w:val="center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E343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研發創新家庭教育融入式教材教案、多媒體教學媒材及建立網路學習社群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CC1E04" w:rsidRDefault="000E53F0" w:rsidP="000E53F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於網路開辦相關學習網站及粉絲頁，定期展示教材教案及活動照片</w:t>
            </w: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70"/>
          <w:jc w:val="center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二、</w:t>
            </w:r>
          </w:p>
          <w:p w:rsidR="00D724A7" w:rsidRPr="00EA6C36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行政作為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35%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組織學校家庭教育推動小組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CC1E04" w:rsidRDefault="000E53F0" w:rsidP="007A2CF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成立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家庭教育推動小組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，明定工作職掌</w:t>
            </w:r>
          </w:p>
        </w:tc>
        <w:tc>
          <w:tcPr>
            <w:tcW w:w="7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A112F4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7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70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推動家庭教育業務，協助宣導政策及相關資訊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如諮詢專線、活動訊息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F5" w:rsidRDefault="000E53F0" w:rsidP="002443F5">
            <w:pPr>
              <w:widowControl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訂定校內</w:t>
            </w:r>
            <w:r w:rsidR="002443F5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家庭教育實施計畫。</w:t>
            </w:r>
          </w:p>
          <w:p w:rsidR="00D724A7" w:rsidRPr="00CC1E04" w:rsidRDefault="002443F5" w:rsidP="002443F5">
            <w:pPr>
              <w:widowControl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利用公布欄及學校網路</w:t>
            </w:r>
            <w:r w:rsidR="000E53F0">
              <w:rPr>
                <w:rFonts w:ascii="標楷體" w:eastAsia="標楷體" w:hAnsi="標楷體" w:cs="新細明體" w:hint="eastAsia"/>
                <w:color w:val="000000"/>
                <w:kern w:val="0"/>
              </w:rPr>
              <w:t>定期</w:t>
            </w:r>
            <w:r w:rsidR="000E53F0"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宣導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家庭教育</w:t>
            </w:r>
            <w:r w:rsidR="000E53F0"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政策及相關資訊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2443F5" w:rsidRPr="00CC1E04" w:rsidRDefault="002443F5" w:rsidP="002443F5">
            <w:pPr>
              <w:widowControl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藉由各項公開的場合或活動，如：親子運動會、親職座談會、新生家長座談會、班親會，進行家庭教育宣導。</w:t>
            </w: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495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訂定學校家庭教育諮商輔導年度計畫，提送家庭教育中心備查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CC1E04" w:rsidRDefault="000E53F0" w:rsidP="007A2CF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已訂定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家庭教育諮商輔導年度計畫</w:t>
            </w: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78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F807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針對重大違規或特殊行為學生及家長之輔導策略或轉介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6C2" w:rsidRPr="00CC1E04" w:rsidRDefault="00D756C2" w:rsidP="00D756C2">
            <w:pPr>
              <w:widowControl/>
              <w:numPr>
                <w:ilvl w:val="0"/>
                <w:numId w:val="45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結合家扶中心、世界展望會、公所圓夢計畫等給予特殊需求家庭協助的管道。</w:t>
            </w:r>
          </w:p>
          <w:p w:rsidR="00D724A7" w:rsidRPr="00CC1E04" w:rsidRDefault="00C02876" w:rsidP="00D756C2">
            <w:pPr>
              <w:widowControl/>
              <w:numPr>
                <w:ilvl w:val="0"/>
                <w:numId w:val="45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針對重大違規或特殊行為學生及家長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="000E53F0">
              <w:rPr>
                <w:rFonts w:ascii="標楷體" w:eastAsia="標楷體" w:hAnsi="標楷體" w:cs="新細明體" w:hint="eastAsia"/>
                <w:color w:val="000000"/>
                <w:kern w:val="0"/>
              </w:rPr>
              <w:t>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定家庭訪問計畫及輔導計畫</w:t>
            </w:r>
            <w:r w:rsidR="00D756C2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31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F807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針對疑似高風險家庭評估辨識及通報作業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73" w:rsidRDefault="00BA7A79" w:rsidP="00040B73">
            <w:pPr>
              <w:numPr>
                <w:ilvl w:val="0"/>
                <w:numId w:val="4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針對弱勢家庭、低學習成就學生辦理補救教學及中崙倍力班、永齡班，提供課業協助與輔導。</w:t>
            </w:r>
          </w:p>
          <w:p w:rsidR="005C3339" w:rsidRPr="00040B73" w:rsidRDefault="00040B73" w:rsidP="00040B73">
            <w:pPr>
              <w:numPr>
                <w:ilvl w:val="0"/>
                <w:numId w:val="48"/>
              </w:numPr>
              <w:jc w:val="both"/>
              <w:rPr>
                <w:rFonts w:ascii="標楷體" w:eastAsia="標楷體" w:hAnsi="標楷體"/>
              </w:rPr>
            </w:pPr>
            <w:r w:rsidRPr="00040B73">
              <w:rPr>
                <w:rFonts w:ascii="標楷體" w:eastAsia="標楷體" w:hAnsi="標楷體"/>
              </w:rPr>
              <w:lastRenderedPageBreak/>
              <w:t>申辦地檢署</w:t>
            </w:r>
            <w:r w:rsidRPr="00040B73">
              <w:rPr>
                <w:rFonts w:ascii="標楷體" w:eastAsia="標楷體" w:hAnsi="標楷體" w:hint="eastAsia"/>
              </w:rPr>
              <w:t>司法小志工暨反毒小天使獎助活動</w:t>
            </w:r>
            <w:r>
              <w:rPr>
                <w:rFonts w:ascii="標楷體" w:eastAsia="標楷體" w:hAnsi="標楷體" w:hint="eastAsia"/>
              </w:rPr>
              <w:t>，獎助弱勢家庭學童。</w:t>
            </w:r>
          </w:p>
          <w:p w:rsidR="00D724A7" w:rsidRPr="00CC1E04" w:rsidRDefault="00C66877" w:rsidP="00BA7A79">
            <w:pPr>
              <w:numPr>
                <w:ilvl w:val="0"/>
                <w:numId w:val="48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定期召開輔導會議，</w:t>
            </w:r>
            <w:r w:rsidR="00380037">
              <w:rPr>
                <w:rFonts w:ascii="標楷體" w:eastAsia="標楷體" w:hAnsi="標楷體" w:cs="新細明體" w:hint="eastAsia"/>
                <w:color w:val="000000"/>
                <w:kern w:val="0"/>
              </w:rPr>
              <w:t>訂定相關輔導辦法，</w:t>
            </w:r>
            <w:r w:rsidR="000E53F0"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對</w:t>
            </w:r>
            <w:r w:rsidR="000E53F0"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疑似高風險家庭評估辨識及通報</w:t>
            </w:r>
            <w:r w:rsid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74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申請辦理或協助承辦家庭教育中心相關方案、活動或研習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Default="00BE4812" w:rsidP="004F29D6">
            <w:pPr>
              <w:numPr>
                <w:ilvl w:val="0"/>
                <w:numId w:val="49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申</w:t>
            </w:r>
            <w:r w:rsidR="00C02876"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辦多元文化家庭共學、性別平等、</w:t>
            </w:r>
            <w:r w:rsid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生命教育、</w:t>
            </w: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親職教育…等活動</w:t>
            </w:r>
            <w:r w:rsidR="004F29D6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4F29D6" w:rsidRDefault="004F29D6" w:rsidP="004F29D6">
            <w:pPr>
              <w:numPr>
                <w:ilvl w:val="0"/>
                <w:numId w:val="49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成立樂齡學習中心</w:t>
            </w: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</w:t>
            </w:r>
            <w:r w:rsidRPr="004F29D6">
              <w:rPr>
                <w:rFonts w:ascii="標楷體" w:eastAsia="標楷體" w:hAnsi="標楷體" w:cs="新細明體" w:hint="eastAsia"/>
                <w:color w:val="000000"/>
                <w:kern w:val="0"/>
              </w:rPr>
              <w:t>「中老年夫妻心約定‧新旅程」活動，讓更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多人</w:t>
            </w:r>
            <w:r w:rsidRPr="004F29D6">
              <w:rPr>
                <w:rFonts w:ascii="標楷體" w:eastAsia="標楷體" w:hAnsi="標楷體" w:cs="新細明體" w:hint="eastAsia"/>
                <w:color w:val="000000"/>
                <w:kern w:val="0"/>
              </w:rPr>
              <w:t>透過學習，學會愛護家庭，並與家人更相愛</w:t>
            </w:r>
            <w:r w:rsidRPr="004F29D6"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 w:rsidRPr="004F29D6">
              <w:rPr>
                <w:rFonts w:ascii="標楷體" w:eastAsia="標楷體" w:hAnsi="標楷體" w:cs="新細明體" w:hint="eastAsia"/>
                <w:color w:val="000000"/>
                <w:kern w:val="0"/>
              </w:rPr>
              <w:t>以落實家庭教育。</w:t>
            </w:r>
          </w:p>
          <w:p w:rsidR="004F29D6" w:rsidRPr="00CC1E04" w:rsidRDefault="004F29D6" w:rsidP="004F29D6">
            <w:pPr>
              <w:numPr>
                <w:ilvl w:val="0"/>
                <w:numId w:val="49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母親節時配合家庭教育中心活動，讓小朋友填寫卡片向媽媽表達心中的感謝。</w:t>
            </w: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7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97192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三、</w:t>
            </w:r>
          </w:p>
          <w:p w:rsidR="00D724A7" w:rsidRPr="00EA6C36" w:rsidRDefault="00D724A7" w:rsidP="0097192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親職教育相關活動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20%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配合家長會辦理親職教育活動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812" w:rsidRPr="00CC1E04" w:rsidRDefault="00BE4812" w:rsidP="00BE4812">
            <w:pPr>
              <w:widowControl/>
              <w:numPr>
                <w:ilvl w:val="0"/>
                <w:numId w:val="41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辦理迎新活動</w:t>
            </w: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親職教育講座。</w:t>
            </w:r>
          </w:p>
          <w:p w:rsidR="00D724A7" w:rsidRPr="00CC1E04" w:rsidRDefault="00832799" w:rsidP="00BE4812">
            <w:pPr>
              <w:widowControl/>
              <w:numPr>
                <w:ilvl w:val="0"/>
                <w:numId w:val="41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舉辦家長</w:t>
            </w:r>
            <w:r w:rsidR="00D756C2" w:rsidRPr="00CC1E04">
              <w:rPr>
                <w:rFonts w:ascii="標楷體" w:eastAsia="標楷體" w:hAnsi="標楷體" w:cs="新細明體"/>
                <w:color w:val="000000"/>
                <w:kern w:val="0"/>
              </w:rPr>
              <w:t>會、義工團、教師聯誼活動，增進彼此感情與交流。</w:t>
            </w:r>
          </w:p>
          <w:p w:rsidR="00D756C2" w:rsidRPr="00CC1E04" w:rsidRDefault="00D756C2" w:rsidP="00BE4812">
            <w:pPr>
              <w:widowControl/>
              <w:numPr>
                <w:ilvl w:val="0"/>
                <w:numId w:val="41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結合社區辦理聯合音樂會</w:t>
            </w:r>
            <w:r w:rsidR="00E65291" w:rsidRPr="00CC1E04">
              <w:rPr>
                <w:rFonts w:ascii="標楷體" w:eastAsia="標楷體" w:hAnsi="標楷體" w:cs="新細明體"/>
                <w:color w:val="000000"/>
                <w:kern w:val="0"/>
              </w:rPr>
              <w:t>及歲末感恩活動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  <w:p w:rsidR="00E65291" w:rsidRPr="00CC1E04" w:rsidRDefault="00E65291" w:rsidP="00BE4812">
            <w:pPr>
              <w:widowControl/>
              <w:numPr>
                <w:ilvl w:val="0"/>
                <w:numId w:val="41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家長會結合</w:t>
            </w:r>
            <w:r w:rsidR="00111EB9">
              <w:rPr>
                <w:rFonts w:ascii="標楷體" w:eastAsia="標楷體" w:hAnsi="標楷體" w:cs="新細明體"/>
                <w:color w:val="000000"/>
                <w:kern w:val="0"/>
              </w:rPr>
              <w:t>快樂行善團、統一超商贈送弱勢學童中秋節月餅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及</w:t>
            </w:r>
            <w:r w:rsidR="00111EB9">
              <w:rPr>
                <w:rFonts w:ascii="標楷體" w:eastAsia="標楷體" w:hAnsi="標楷體" w:cs="新細明體"/>
                <w:color w:val="000000"/>
                <w:kern w:val="0"/>
              </w:rPr>
              <w:t>端午節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粽子。</w:t>
            </w:r>
          </w:p>
          <w:p w:rsidR="00E65291" w:rsidRPr="00CC1E04" w:rsidRDefault="00E65291" w:rsidP="00BE4812">
            <w:pPr>
              <w:widowControl/>
              <w:numPr>
                <w:ilvl w:val="0"/>
                <w:numId w:val="41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結合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家長會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辦理校內教學成果展及畢業晚會。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A112F4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572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97192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提供名額邀請執行兒少保護、虞犯少年及高風險家庭之家長參與親職教育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CC1E04" w:rsidRDefault="00E65291" w:rsidP="00E65291">
            <w:pPr>
              <w:widowControl/>
              <w:numPr>
                <w:ilvl w:val="0"/>
                <w:numId w:val="47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邀請家長共同參與學校辦理的各項活動。</w:t>
            </w:r>
          </w:p>
          <w:p w:rsidR="00E65291" w:rsidRPr="00CC1E04" w:rsidRDefault="00E65291" w:rsidP="00E65291">
            <w:pPr>
              <w:widowControl/>
              <w:numPr>
                <w:ilvl w:val="0"/>
                <w:numId w:val="47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對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高風險家庭之家長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特別邀請，鼓勵其參加。</w:t>
            </w: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460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971927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4A7" w:rsidRPr="00EA6C36" w:rsidRDefault="00D724A7" w:rsidP="00AD5BE2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辦理親師座談會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主題與家庭教育相關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12" w:rsidRPr="00CC1E04" w:rsidRDefault="00BE4812" w:rsidP="00BE4812">
            <w:pPr>
              <w:widowControl/>
              <w:numPr>
                <w:ilvl w:val="0"/>
                <w:numId w:val="40"/>
              </w:num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於每學年開學前召開新生家長座談會。</w:t>
            </w:r>
          </w:p>
          <w:p w:rsidR="00BE4812" w:rsidRPr="00CC1E04" w:rsidRDefault="00BE4812" w:rsidP="00BE4812">
            <w:pPr>
              <w:widowControl/>
              <w:numPr>
                <w:ilvl w:val="0"/>
                <w:numId w:val="40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召開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班親會</w:t>
            </w:r>
            <w:r w:rsidR="00040B73">
              <w:rPr>
                <w:rFonts w:ascii="標楷體" w:eastAsia="標楷體" w:hAnsi="標楷體" w:cs="新細明體"/>
                <w:color w:val="000000"/>
                <w:kern w:val="0"/>
              </w:rPr>
              <w:t>及親職教育講座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  <w:p w:rsidR="00BE4812" w:rsidRPr="00CC1E04" w:rsidRDefault="00BE4812" w:rsidP="00BE4812">
            <w:pPr>
              <w:widowControl/>
              <w:numPr>
                <w:ilvl w:val="0"/>
                <w:numId w:val="40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辦理資源班轉銜會議及</w:t>
            </w: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IEP會議。</w:t>
            </w:r>
          </w:p>
          <w:p w:rsidR="00D724A7" w:rsidRDefault="00BE4812" w:rsidP="00CC1E04">
            <w:pPr>
              <w:widowControl/>
              <w:numPr>
                <w:ilvl w:val="0"/>
                <w:numId w:val="40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召開學校志工</w:t>
            </w:r>
            <w:r w:rsidR="00CC1E04">
              <w:rPr>
                <w:rFonts w:ascii="標楷體" w:eastAsia="標楷體" w:hAnsi="標楷體" w:cs="新細明體"/>
                <w:color w:val="000000"/>
                <w:kern w:val="0"/>
              </w:rPr>
              <w:t>家長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座談會。</w:t>
            </w:r>
          </w:p>
          <w:p w:rsidR="00D807DE" w:rsidRPr="00CC1E04" w:rsidRDefault="00D807DE" w:rsidP="00CC1E04">
            <w:pPr>
              <w:widowControl/>
              <w:numPr>
                <w:ilvl w:val="0"/>
                <w:numId w:val="40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申辦外籍配偶子女輔導計畫，預計本學年度辦理親職講座。</w:t>
            </w: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CC1E04">
        <w:trPr>
          <w:trHeight w:val="84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四、</w:t>
            </w:r>
          </w:p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  <w:r w:rsidRPr="00EA6C36">
              <w:rPr>
                <w:rFonts w:ascii="標楷體" w:eastAsia="標楷體" w:hAnsi="標楷體" w:cs="新細明體"/>
                <w:color w:val="000000"/>
                <w:kern w:val="0"/>
              </w:rPr>
              <w:t>10%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學校推動家庭教育之創意作為、得獎榮譽、網頁建置等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9" w:rsidRPr="00CC1E04" w:rsidRDefault="00040B73" w:rsidP="00832799">
            <w:pPr>
              <w:widowControl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配合校內閱讀推動，進行親子好書推薦</w:t>
            </w:r>
            <w:r w:rsidR="00D85121" w:rsidRPr="00CC1E04">
              <w:rPr>
                <w:rFonts w:ascii="標楷體" w:eastAsia="標楷體" w:hAnsi="標楷體" w:cs="新細明體"/>
                <w:color w:val="000000"/>
                <w:kern w:val="0"/>
              </w:rPr>
              <w:t>比賽，</w:t>
            </w:r>
            <w:r w:rsidR="00832799" w:rsidRPr="00CC1E04">
              <w:rPr>
                <w:rFonts w:ascii="標楷體" w:eastAsia="標楷體" w:hAnsi="標楷體" w:cs="新細明體"/>
                <w:color w:val="000000"/>
                <w:kern w:val="0"/>
              </w:rPr>
              <w:t>推動親子共</w:t>
            </w:r>
            <w:r w:rsidR="00832799" w:rsidRPr="00CC1E04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讀。</w:t>
            </w:r>
          </w:p>
          <w:p w:rsidR="00832799" w:rsidRPr="00CC1E04" w:rsidRDefault="00832799" w:rsidP="00832799">
            <w:pPr>
              <w:widowControl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寒暑假辦理多元創意營隊，辦理親子桌遊等相關活動。</w:t>
            </w:r>
          </w:p>
          <w:p w:rsidR="00832799" w:rsidRPr="00CC1E04" w:rsidRDefault="00832799" w:rsidP="00832799">
            <w:pPr>
              <w:widowControl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利用晨光時間，邀請志工媽媽到各班說故事及戲劇展演。</w:t>
            </w:r>
          </w:p>
          <w:p w:rsidR="00832799" w:rsidRPr="00CC1E04" w:rsidRDefault="00832799" w:rsidP="00832799">
            <w:pPr>
              <w:widowControl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結合樂齡學習中心，舉辦各項課程及活動，</w:t>
            </w:r>
            <w:r w:rsidR="00FE7DBD">
              <w:rPr>
                <w:rFonts w:ascii="標楷體" w:eastAsia="標楷體" w:hAnsi="標楷體" w:cs="新細明體"/>
                <w:color w:val="000000"/>
                <w:kern w:val="0"/>
              </w:rPr>
              <w:t>邀請阿公阿嬤們一同參與學校活動，祖孫共同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學習</w:t>
            </w:r>
            <w:r w:rsidR="00FE7DBD">
              <w:rPr>
                <w:rFonts w:ascii="標楷體" w:eastAsia="標楷體" w:hAnsi="標楷體" w:cs="新細明體"/>
                <w:color w:val="000000"/>
                <w:kern w:val="0"/>
              </w:rPr>
              <w:t>成長</w:t>
            </w:r>
            <w:r w:rsidRPr="00CC1E04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  <w:p w:rsidR="00D85121" w:rsidRPr="00302D41" w:rsidRDefault="00D85121" w:rsidP="00302D41">
            <w:pPr>
              <w:widowControl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1E04">
              <w:rPr>
                <w:rFonts w:ascii="標楷體" w:eastAsia="標楷體" w:hAnsi="標楷體" w:cs="新細明體" w:hint="eastAsia"/>
                <w:color w:val="000000"/>
                <w:kern w:val="0"/>
              </w:rPr>
              <w:t>利用母親節辦理熱線你我他，讓孩子表達心中的感謝。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A112F4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24A7" w:rsidRPr="00CC1E04" w:rsidRDefault="00D724A7" w:rsidP="007A2CF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724A7" w:rsidRPr="00EA6C36">
        <w:trPr>
          <w:trHeight w:val="551"/>
          <w:jc w:val="center"/>
        </w:trPr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總</w:t>
            </w:r>
            <w:r w:rsidRPr="00EA6C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color w:val="000000"/>
                <w:kern w:val="0"/>
                <w:sz w:val="22"/>
              </w:rPr>
            </w:pPr>
            <w:r w:rsidRPr="00EA6C36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A112F4" w:rsidP="007A2CFC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rPr>
                <w:color w:val="000000"/>
                <w:kern w:val="0"/>
                <w:sz w:val="22"/>
              </w:rPr>
            </w:pPr>
            <w:r w:rsidRPr="00EA6C36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24A7" w:rsidRPr="00EA6C36">
        <w:trPr>
          <w:trHeight w:val="570"/>
          <w:jc w:val="center"/>
        </w:trPr>
        <w:tc>
          <w:tcPr>
            <w:tcW w:w="3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五、檢討與建議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Default="00732336" w:rsidP="007323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</w:t>
            </w:r>
            <w:r w:rsidR="00A22D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</w:t>
            </w:r>
            <w:r w:rsidR="00D807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配合教育部規劃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成立樂齡學習中心，鼓勵年長者</w:t>
            </w:r>
            <w:r w:rsidR="00D807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再度進到學校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進行學習與增能，同時配合學校活動的規劃，聯繫祖孫間的情感</w:t>
            </w:r>
            <w:r w:rsidR="001668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，家庭教育在生活上落實扎根。</w:t>
            </w:r>
          </w:p>
          <w:p w:rsidR="001668E4" w:rsidRPr="00EA6C36" w:rsidRDefault="001668E4" w:rsidP="00D807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2.本校在家庭教育</w:t>
            </w:r>
            <w:r w:rsidR="00D807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的活動規劃</w:t>
            </w:r>
            <w:r w:rsidR="0012127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豐富且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多元，</w:t>
            </w:r>
            <w:r w:rsidR="0012127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親師</w:t>
            </w:r>
            <w:r w:rsidR="00D807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之間</w:t>
            </w:r>
            <w:r w:rsidR="0012127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溝通完善，</w:t>
            </w:r>
            <w:r w:rsidR="00D807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在課程實施上依據班級學童的家庭</w:t>
            </w:r>
            <w:r w:rsidR="00273D2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狀況彈性調整，讓孩子確實的學習，唯在教案創作的部分</w:t>
            </w:r>
            <w:r w:rsidR="00D807D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，可再積極鼓勵老師參與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D724A7" w:rsidRPr="00EA6C36">
        <w:trPr>
          <w:trHeight w:val="725"/>
          <w:jc w:val="center"/>
        </w:trPr>
        <w:tc>
          <w:tcPr>
            <w:tcW w:w="3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D724A7" w:rsidP="007A2C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六、附成果（該年度受評學校）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A7" w:rsidRPr="00EA6C36" w:rsidRDefault="00A112F4" w:rsidP="00790CD7">
            <w:pPr>
              <w:widowControl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▇</w:t>
            </w:r>
            <w:r w:rsidR="00D724A7"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書面及佐證資料（</w:t>
            </w:r>
            <w:r w:rsidR="00D724A7" w:rsidRPr="00EA6C36">
              <w:rPr>
                <w:rFonts w:eastAsia="標楷體"/>
                <w:color w:val="000000"/>
                <w:kern w:val="0"/>
                <w:sz w:val="22"/>
                <w:szCs w:val="22"/>
              </w:rPr>
              <w:t>A4</w:t>
            </w:r>
            <w:r w:rsidR="00D724A7"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，</w:t>
            </w:r>
            <w:r w:rsidR="00D724A7" w:rsidRPr="00EA6C36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50</w:t>
            </w:r>
            <w:r w:rsidR="00D724A7"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頁以內，超過部分不予計分，成果</w:t>
            </w:r>
            <w:r w:rsidR="00D724A7" w:rsidRPr="00EA6C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資料或佐證資料</w:t>
            </w:r>
          </w:p>
          <w:p w:rsidR="00D724A7" w:rsidRDefault="00D724A7" w:rsidP="00790CD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A6C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請依序置於學校網頁上，供考評委員瀏覽</w:t>
            </w:r>
            <w:r w:rsidRPr="00EA6C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A112F4" w:rsidRPr="00A22D16" w:rsidRDefault="00A112F4" w:rsidP="000B6BF6">
            <w:pPr>
              <w:widowControl/>
              <w:rPr>
                <w:rFonts w:ascii="標楷體" w:eastAsia="標楷體" w:hAnsi="標楷體" w:cs="新細明體"/>
                <w:b/>
                <w:color w:val="0070C0"/>
                <w:kern w:val="0"/>
                <w:sz w:val="22"/>
              </w:rPr>
            </w:pPr>
            <w:r w:rsidRPr="00A22D16">
              <w:rPr>
                <w:rFonts w:ascii="標楷體" w:eastAsia="標楷體" w:hAnsi="標楷體" w:cs="新細明體"/>
                <w:b/>
                <w:color w:val="0070C0"/>
                <w:kern w:val="0"/>
                <w:sz w:val="22"/>
                <w:szCs w:val="22"/>
              </w:rPr>
              <w:t>網址：</w:t>
            </w:r>
            <w:r w:rsidR="000B6BF6" w:rsidRPr="00A22D16">
              <w:rPr>
                <w:rFonts w:ascii="標楷體" w:eastAsia="標楷體" w:hAnsi="標楷體" w:cs="新細明體"/>
                <w:b/>
                <w:color w:val="0070C0"/>
                <w:kern w:val="0"/>
                <w:sz w:val="22"/>
                <w:szCs w:val="22"/>
              </w:rPr>
              <w:t>http://163.26.146.1/modules/tad_evaluation/index.php?evaluation_sn=14</w:t>
            </w:r>
          </w:p>
        </w:tc>
      </w:tr>
    </w:tbl>
    <w:p w:rsidR="00D724A7" w:rsidRPr="00EA6C36" w:rsidRDefault="00D724A7" w:rsidP="007A2CFC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D724A7" w:rsidRPr="00EA6C36" w:rsidSect="00971927">
          <w:footerReference w:type="even" r:id="rId7"/>
          <w:pgSz w:w="11906" w:h="16838" w:code="9"/>
          <w:pgMar w:top="340" w:right="851" w:bottom="340" w:left="851" w:header="851" w:footer="992" w:gutter="0"/>
          <w:cols w:space="425"/>
          <w:docGrid w:type="lines" w:linePitch="360"/>
        </w:sectPr>
      </w:pPr>
      <w:r w:rsidRPr="00EA6C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EA6C3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     </w:t>
      </w:r>
      <w:r w:rsidRPr="00EA6C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主任：</w:t>
      </w:r>
      <w:r w:rsidRPr="00EA6C3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       </w:t>
      </w:r>
      <w:r w:rsidRPr="00EA6C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:rsidR="00D724A7" w:rsidRPr="00EA6C36" w:rsidRDefault="00D724A7" w:rsidP="007A2CFC">
      <w:pPr>
        <w:spacing w:line="520" w:lineRule="exact"/>
        <w:rPr>
          <w:rFonts w:eastAsia="標楷體"/>
          <w:color w:val="000000"/>
          <w:sz w:val="28"/>
          <w:szCs w:val="28"/>
        </w:rPr>
      </w:pPr>
      <w:r w:rsidRPr="00EA6C36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Pr="00EA6C36">
        <w:rPr>
          <w:rFonts w:eastAsia="標楷體"/>
          <w:color w:val="000000"/>
          <w:sz w:val="28"/>
          <w:szCs w:val="28"/>
        </w:rPr>
        <w:t>2</w:t>
      </w:r>
    </w:p>
    <w:p w:rsidR="00D724A7" w:rsidRPr="00EA6C36" w:rsidRDefault="00D724A7" w:rsidP="000D4FC9">
      <w:pPr>
        <w:spacing w:afterLines="50" w:after="180" w:line="520" w:lineRule="exact"/>
        <w:jc w:val="center"/>
        <w:rPr>
          <w:rFonts w:eastAsia="標楷體"/>
          <w:color w:val="000000"/>
          <w:sz w:val="32"/>
          <w:szCs w:val="32"/>
        </w:rPr>
      </w:pPr>
      <w:r w:rsidRPr="00EA6C36">
        <w:rPr>
          <w:rFonts w:eastAsia="標楷體" w:hint="eastAsia"/>
          <w:color w:val="000000"/>
          <w:sz w:val="32"/>
          <w:szCs w:val="32"/>
        </w:rPr>
        <w:t>臺南市</w:t>
      </w:r>
      <w:r w:rsidRPr="00EA6C36">
        <w:rPr>
          <w:rFonts w:eastAsia="標楷體"/>
          <w:color w:val="000000"/>
          <w:sz w:val="32"/>
          <w:szCs w:val="32"/>
          <w:u w:val="single"/>
        </w:rPr>
        <w:t xml:space="preserve">   </w:t>
      </w:r>
      <w:r w:rsidR="000E53F0">
        <w:rPr>
          <w:rFonts w:eastAsia="標楷體"/>
          <w:color w:val="000000"/>
          <w:sz w:val="32"/>
          <w:szCs w:val="32"/>
          <w:u w:val="single"/>
        </w:rPr>
        <w:t>安定區南興</w:t>
      </w:r>
      <w:r w:rsidRPr="00EA6C36">
        <w:rPr>
          <w:rFonts w:eastAsia="標楷體"/>
          <w:color w:val="000000"/>
          <w:sz w:val="32"/>
          <w:szCs w:val="32"/>
          <w:u w:val="single"/>
        </w:rPr>
        <w:t xml:space="preserve">   </w:t>
      </w:r>
      <w:r w:rsidR="000E53F0">
        <w:rPr>
          <w:rFonts w:eastAsia="標楷體" w:hint="eastAsia"/>
          <w:color w:val="000000"/>
          <w:sz w:val="32"/>
          <w:szCs w:val="32"/>
        </w:rPr>
        <w:t>國</w:t>
      </w:r>
      <w:r w:rsidRPr="00EA6C36">
        <w:rPr>
          <w:rFonts w:eastAsia="標楷體" w:hint="eastAsia"/>
          <w:color w:val="000000"/>
          <w:sz w:val="32"/>
          <w:szCs w:val="32"/>
        </w:rPr>
        <w:t>小</w:t>
      </w:r>
      <w:r w:rsidR="006F5F08">
        <w:rPr>
          <w:rFonts w:eastAsia="標楷體"/>
          <w:color w:val="000000"/>
          <w:sz w:val="32"/>
          <w:szCs w:val="32"/>
        </w:rPr>
        <w:t>103</w:t>
      </w:r>
      <w:r w:rsidR="006F5F08">
        <w:rPr>
          <w:rFonts w:eastAsia="標楷體"/>
          <w:color w:val="000000"/>
          <w:sz w:val="32"/>
          <w:szCs w:val="32"/>
        </w:rPr>
        <w:t>學</w:t>
      </w:r>
      <w:r w:rsidRPr="00EA6C36">
        <w:rPr>
          <w:rFonts w:eastAsia="標楷體" w:hint="eastAsia"/>
          <w:color w:val="000000"/>
          <w:sz w:val="32"/>
          <w:szCs w:val="32"/>
        </w:rPr>
        <w:t>年度實施家庭教育課程及活動彙整表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954"/>
        <w:gridCol w:w="1111"/>
        <w:gridCol w:w="3026"/>
        <w:gridCol w:w="1698"/>
        <w:gridCol w:w="1154"/>
        <w:gridCol w:w="882"/>
      </w:tblGrid>
      <w:tr w:rsidR="00D724A7" w:rsidRPr="00EA6C36" w:rsidTr="001A3E9B">
        <w:trPr>
          <w:trHeight w:val="574"/>
        </w:trPr>
        <w:tc>
          <w:tcPr>
            <w:tcW w:w="595" w:type="dxa"/>
            <w:vAlign w:val="center"/>
          </w:tcPr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Ansi="標楷體" w:hint="eastAsia"/>
                <w:color w:val="000000"/>
              </w:rPr>
              <w:t>型態</w:t>
            </w:r>
          </w:p>
        </w:tc>
        <w:tc>
          <w:tcPr>
            <w:tcW w:w="1954" w:type="dxa"/>
            <w:vAlign w:val="center"/>
          </w:tcPr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年級</w:t>
            </w:r>
          </w:p>
        </w:tc>
        <w:tc>
          <w:tcPr>
            <w:tcW w:w="1111" w:type="dxa"/>
            <w:vAlign w:val="center"/>
          </w:tcPr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節</w:t>
            </w:r>
            <w:r w:rsidRPr="00EA6C36">
              <w:rPr>
                <w:rFonts w:eastAsia="標楷體"/>
                <w:color w:val="000000"/>
              </w:rPr>
              <w:t xml:space="preserve">    </w:t>
            </w:r>
            <w:r w:rsidRPr="00EA6C36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3026" w:type="dxa"/>
            <w:vAlign w:val="center"/>
          </w:tcPr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單</w:t>
            </w:r>
            <w:r w:rsidRPr="00EA6C36">
              <w:rPr>
                <w:rFonts w:eastAsia="標楷體"/>
                <w:color w:val="000000"/>
              </w:rPr>
              <w:t xml:space="preserve">    </w:t>
            </w:r>
            <w:r w:rsidRPr="00EA6C36">
              <w:rPr>
                <w:rFonts w:eastAsia="標楷體" w:hint="eastAsia"/>
                <w:color w:val="000000"/>
              </w:rPr>
              <w:t>元</w:t>
            </w:r>
            <w:r w:rsidRPr="00EA6C36">
              <w:rPr>
                <w:rFonts w:eastAsia="標楷體"/>
                <w:color w:val="000000"/>
              </w:rPr>
              <w:t xml:space="preserve">    </w:t>
            </w:r>
            <w:r w:rsidRPr="00EA6C36">
              <w:rPr>
                <w:rFonts w:eastAsia="標楷體" w:hint="eastAsia"/>
                <w:color w:val="000000"/>
              </w:rPr>
              <w:t>名</w:t>
            </w:r>
            <w:r w:rsidRPr="00EA6C36">
              <w:rPr>
                <w:rFonts w:eastAsia="標楷體"/>
                <w:color w:val="000000"/>
              </w:rPr>
              <w:t xml:space="preserve">    </w:t>
            </w:r>
            <w:r w:rsidRPr="00EA6C36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698" w:type="dxa"/>
            <w:vAlign w:val="center"/>
          </w:tcPr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符合之主題軸</w:t>
            </w:r>
            <w:r w:rsidRPr="00EA6C36">
              <w:rPr>
                <w:rFonts w:eastAsia="標楷體"/>
                <w:color w:val="000000"/>
              </w:rPr>
              <w:t>/</w:t>
            </w:r>
            <w:r w:rsidRPr="00EA6C36">
              <w:rPr>
                <w:rFonts w:eastAsia="標楷體" w:hint="eastAsia"/>
                <w:color w:val="000000"/>
              </w:rPr>
              <w:t>核心內涵</w:t>
            </w:r>
          </w:p>
        </w:tc>
        <w:tc>
          <w:tcPr>
            <w:tcW w:w="1154" w:type="dxa"/>
            <w:vAlign w:val="center"/>
          </w:tcPr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教材來源</w:t>
            </w:r>
          </w:p>
        </w:tc>
        <w:tc>
          <w:tcPr>
            <w:tcW w:w="882" w:type="dxa"/>
            <w:vAlign w:val="center"/>
          </w:tcPr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評量</w:t>
            </w:r>
          </w:p>
          <w:p w:rsidR="00D724A7" w:rsidRPr="00EA6C36" w:rsidRDefault="00D724A7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方式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 w:val="restart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家庭教育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課程</w:t>
            </w:r>
          </w:p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ㄧ</w:t>
            </w:r>
          </w:p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上（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家庭樹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瞭解家庭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學習單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下（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祖孫橋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關懷家人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作品展示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二</w:t>
            </w: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上（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家庭小偵探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家庭生活管理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家庭資源與管理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學習單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下（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Style w:val="apple-style-span"/>
                <w:rFonts w:ascii="標楷體" w:eastAsia="標楷體" w:hAnsi="標楷體" w:cs="Tahoma"/>
                <w:color w:val="333333"/>
                <w:sz w:val="28"/>
                <w:szCs w:val="28"/>
                <w:shd w:val="clear" w:color="auto" w:fill="FFFFFF"/>
              </w:rPr>
              <w:t>認識家規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瞭解家庭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口頭評量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三</w:t>
            </w: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上（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</w:t>
            </w:r>
            <w:r>
              <w:rPr>
                <w:rFonts w:eastAsia="標楷體" w:hint="eastAsia"/>
                <w:color w:val="000000"/>
              </w:rPr>
              <w:t>萬花筒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關懷家人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口頭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下（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</w:t>
            </w:r>
            <w:r>
              <w:rPr>
                <w:rFonts w:eastAsia="標楷體" w:hint="eastAsia"/>
                <w:color w:val="000000"/>
              </w:rPr>
              <w:t>留言板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關懷家人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報告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四</w:t>
            </w: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上（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摺衣冠軍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家庭生活管理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家庭生活經營與管理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實作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下（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傳情久久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關懷家人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討論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五</w:t>
            </w: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上（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和家人做朋友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關懷家人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表演實作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下（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家庭劇場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瞭解家庭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觀察表演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F5F08" w:rsidRPr="00EA6C36" w:rsidRDefault="006F5F08" w:rsidP="006F5F08">
            <w:pPr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六</w:t>
            </w: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上（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媽媽的形象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瞭解家庭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口頭</w:t>
            </w:r>
          </w:p>
        </w:tc>
      </w:tr>
      <w:tr w:rsidR="006F5F08" w:rsidRPr="00EA6C36" w:rsidTr="001A3E9B">
        <w:trPr>
          <w:trHeight w:val="705"/>
        </w:trPr>
        <w:tc>
          <w:tcPr>
            <w:tcW w:w="595" w:type="dxa"/>
            <w:vMerge/>
          </w:tcPr>
          <w:p w:rsidR="006F5F08" w:rsidRPr="00EA6C36" w:rsidRDefault="006F5F08" w:rsidP="006F5F08">
            <w:pPr>
              <w:rPr>
                <w:rFonts w:eastAsia="標楷體"/>
                <w:color w:val="000000"/>
                <w:w w:val="200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6F5F08" w:rsidRPr="00EA6C36" w:rsidRDefault="006F5F08" w:rsidP="006F5F08">
            <w:pPr>
              <w:rPr>
                <w:rFonts w:eastAsia="標楷體"/>
                <w:color w:val="000000"/>
              </w:rPr>
            </w:pPr>
          </w:p>
        </w:tc>
        <w:tc>
          <w:tcPr>
            <w:tcW w:w="1111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下（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</w:t>
            </w:r>
            <w:r w:rsidRPr="00EA6C36">
              <w:rPr>
                <w:rFonts w:eastAsia="標楷體"/>
                <w:color w:val="000000"/>
              </w:rPr>
              <w:t xml:space="preserve"> </w:t>
            </w:r>
            <w:r w:rsidRPr="00EA6C36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026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防癌二三事</w:t>
            </w:r>
          </w:p>
        </w:tc>
        <w:tc>
          <w:tcPr>
            <w:tcW w:w="1698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家人關係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關懷家人</w:t>
            </w:r>
          </w:p>
        </w:tc>
        <w:tc>
          <w:tcPr>
            <w:tcW w:w="1154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自編</w:t>
            </w:r>
          </w:p>
        </w:tc>
        <w:tc>
          <w:tcPr>
            <w:tcW w:w="882" w:type="dxa"/>
          </w:tcPr>
          <w:p w:rsidR="006F5F08" w:rsidRPr="00EA6C36" w:rsidRDefault="006F5F08" w:rsidP="006F5F0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討論</w:t>
            </w:r>
          </w:p>
        </w:tc>
      </w:tr>
      <w:tr w:rsidR="00B03AD9" w:rsidRPr="00EA6C36" w:rsidTr="001A3E9B">
        <w:tc>
          <w:tcPr>
            <w:tcW w:w="595" w:type="dxa"/>
            <w:vMerge w:val="restart"/>
            <w:vAlign w:val="center"/>
          </w:tcPr>
          <w:p w:rsidR="00B03AD9" w:rsidRPr="00EA6C36" w:rsidRDefault="00B03AD9" w:rsidP="00127A2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eastAsia="標楷體" w:hint="eastAsia"/>
                <w:color w:val="000000"/>
              </w:rPr>
              <w:t>家庭教育活動</w:t>
            </w:r>
          </w:p>
        </w:tc>
        <w:tc>
          <w:tcPr>
            <w:tcW w:w="1954" w:type="dxa"/>
            <w:vAlign w:val="center"/>
          </w:tcPr>
          <w:p w:rsidR="00B03AD9" w:rsidRPr="00EA6C36" w:rsidRDefault="00B03AD9" w:rsidP="00127A2F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A6C3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127A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6C36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3026" w:type="dxa"/>
            <w:vAlign w:val="center"/>
          </w:tcPr>
          <w:p w:rsidR="00B03AD9" w:rsidRPr="00EA6C36" w:rsidRDefault="00B03AD9" w:rsidP="00127A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6C36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127A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6C36">
              <w:rPr>
                <w:rFonts w:ascii="標楷體" w:eastAsia="標楷體" w:hAnsi="標楷體" w:hint="eastAsia"/>
                <w:color w:val="000000"/>
              </w:rPr>
              <w:t>實施方式</w:t>
            </w:r>
          </w:p>
        </w:tc>
        <w:tc>
          <w:tcPr>
            <w:tcW w:w="2036" w:type="dxa"/>
            <w:gridSpan w:val="2"/>
            <w:vAlign w:val="center"/>
          </w:tcPr>
          <w:p w:rsidR="00B03AD9" w:rsidRPr="00EA6C36" w:rsidRDefault="00B03AD9" w:rsidP="00127A2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A6C36">
              <w:rPr>
                <w:rFonts w:ascii="標楷體" w:eastAsia="標楷體" w:hAnsi="標楷體" w:hint="eastAsia"/>
                <w:color w:val="000000"/>
              </w:rPr>
              <w:t>簡述活動內容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127A2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Pr="00EA6C36" w:rsidRDefault="00B03AD9" w:rsidP="00127A2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103.8.31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A2C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小一新生及家長約</w:t>
            </w:r>
            <w:r>
              <w:rPr>
                <w:rFonts w:ascii="標楷體" w:eastAsia="標楷體" w:hAnsi="標楷體" w:hint="eastAsia"/>
                <w:color w:val="000000"/>
              </w:rPr>
              <w:t>100人</w:t>
            </w:r>
          </w:p>
        </w:tc>
        <w:tc>
          <w:tcPr>
            <w:tcW w:w="3026" w:type="dxa"/>
            <w:vAlign w:val="center"/>
          </w:tcPr>
          <w:p w:rsidR="00B03AD9" w:rsidRPr="00EA6C36" w:rsidRDefault="00B03AD9" w:rsidP="007A2C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小一新生迎新活動</w:t>
            </w:r>
          </w:p>
        </w:tc>
        <w:tc>
          <w:tcPr>
            <w:tcW w:w="1698" w:type="dxa"/>
            <w:vAlign w:val="center"/>
          </w:tcPr>
          <w:p w:rsidR="00B03AD9" w:rsidRDefault="00B03AD9" w:rsidP="007A2C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座談會</w:t>
            </w:r>
          </w:p>
          <w:p w:rsidR="00B03AD9" w:rsidRPr="00EA6C36" w:rsidRDefault="00B03AD9" w:rsidP="007A2C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闖關活動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A2CFC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透過親子闖關及新生家長座談會，幫助小一新生及家長提早認識熟悉環境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BA7A7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BA7A7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103.9.5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026" w:type="dxa"/>
            <w:vAlign w:val="center"/>
          </w:tcPr>
          <w:p w:rsidR="00B03AD9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結合統一超商贈送弱勢學童月餅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BA7A7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對弱勢學童給予生活上的照顧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BA7A7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BA7A7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103.</w:t>
            </w:r>
            <w:r>
              <w:rPr>
                <w:rFonts w:eastAsia="標楷體"/>
                <w:color w:val="000000"/>
              </w:rPr>
              <w:t>10.18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200</w:t>
            </w:r>
          </w:p>
        </w:tc>
        <w:tc>
          <w:tcPr>
            <w:tcW w:w="3026" w:type="dxa"/>
            <w:vAlign w:val="center"/>
          </w:tcPr>
          <w:p w:rsidR="00B03AD9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中沙社區音樂會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/>
                <w:color w:val="000000"/>
              </w:rPr>
              <w:t>星空饗宴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配合家長會舉辦中沙社區音樂會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BA7A79">
            <w:pPr>
              <w:rPr>
                <w:rFonts w:eastAsia="標楷體"/>
                <w:color w:val="000000"/>
              </w:rPr>
            </w:pPr>
            <w:r w:rsidRPr="001A3E9B">
              <w:rPr>
                <w:rFonts w:eastAsia="標楷體"/>
                <w:color w:val="000000"/>
              </w:rPr>
              <w:t>學生進行直笛表演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BA7A7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BA7A7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103.9.28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  <w:tc>
          <w:tcPr>
            <w:tcW w:w="3026" w:type="dxa"/>
            <w:vAlign w:val="center"/>
          </w:tcPr>
          <w:p w:rsidR="00B03AD9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班親會及親職講座</w:t>
            </w:r>
          </w:p>
        </w:tc>
        <w:tc>
          <w:tcPr>
            <w:tcW w:w="1698" w:type="dxa"/>
            <w:vAlign w:val="center"/>
          </w:tcPr>
          <w:p w:rsidR="00B03AD9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講座</w:t>
            </w:r>
          </w:p>
          <w:p w:rsidR="00B03AD9" w:rsidRPr="00EA6C36" w:rsidRDefault="00B03AD9" w:rsidP="00BA7A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座談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BA7A7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邀請講師到校宣講家庭教育相關議題，之後進行親師座談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1A3E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1A3E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103.10.4/103.11.8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026" w:type="dxa"/>
            <w:vAlign w:val="center"/>
          </w:tcPr>
          <w:p w:rsidR="00B03AD9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志工媽媽故事培訓研習</w:t>
            </w:r>
          </w:p>
        </w:tc>
        <w:tc>
          <w:tcPr>
            <w:tcW w:w="1698" w:type="dxa"/>
            <w:vAlign w:val="center"/>
          </w:tcPr>
          <w:p w:rsidR="00B03AD9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繪本教學</w:t>
            </w:r>
          </w:p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座談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1A3E9B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邀請講師指導故事媽媽說演故事的技巧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1A3E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1A3E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103.10.28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026" w:type="dxa"/>
            <w:vAlign w:val="center"/>
          </w:tcPr>
          <w:p w:rsidR="00B03AD9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認輔會議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會議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1A3E9B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由班級教師</w:t>
            </w:r>
            <w:r>
              <w:rPr>
                <w:rFonts w:eastAsia="標楷體" w:hint="eastAsia"/>
                <w:color w:val="000000"/>
              </w:rPr>
              <w:t>、輔導教師</w:t>
            </w:r>
            <w:r>
              <w:rPr>
                <w:rFonts w:eastAsia="標楷體"/>
                <w:color w:val="000000"/>
              </w:rPr>
              <w:t>及行政人員共同召開特殊需求學生的個案輔導會議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1A3E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1A3E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103.10.31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3026" w:type="dxa"/>
            <w:vAlign w:val="center"/>
          </w:tcPr>
          <w:p w:rsidR="00B03AD9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祖孫同樂會</w:t>
            </w:r>
            <w:r>
              <w:rPr>
                <w:rFonts w:ascii="標楷體" w:eastAsia="標楷體" w:hAnsi="標楷體" w:hint="eastAsia"/>
                <w:color w:val="000000"/>
              </w:rPr>
              <w:t>-Happy halloween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1A3E9B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讓小朋友與阿公阿嬤一同進行萬聖節活動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不給糖就捣蛋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1A3E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1A3E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103.11</w:t>
            </w:r>
            <w:r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3026" w:type="dxa"/>
            <w:vAlign w:val="center"/>
          </w:tcPr>
          <w:p w:rsidR="00B03AD9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生命教育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講座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1A3E9B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邀請講師為社區民眾及安定區策略聯盟教師進行生命教育講座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1A3E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1A3E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103.11.19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270</w:t>
            </w:r>
          </w:p>
        </w:tc>
        <w:tc>
          <w:tcPr>
            <w:tcW w:w="3026" w:type="dxa"/>
            <w:vAlign w:val="center"/>
          </w:tcPr>
          <w:p w:rsidR="00B03AD9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原住民文化列車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1A3E9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1A3E9B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申請原住民列車活動讓學生及家長了解多元文化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103.12.19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冬至搓湯圓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由樂齡中心的阿公阿嬤們指導學生搓湯圓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103.12.25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88674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故事媽媽聖誕節活動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故事媽媽們配合聖誕節慶講解相關的故事及發送禮物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103.12.7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家長會</w:t>
            </w:r>
            <w:r>
              <w:rPr>
                <w:rFonts w:ascii="標楷體" w:eastAsia="標楷體" w:hAnsi="標楷體" w:hint="eastAsia"/>
                <w:color w:val="000000"/>
              </w:rPr>
              <w:t>.志工團.教師聯誼活動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舉辦親師樂樂棒聯誼活動，讓家長及老師們彼此交流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103.12</w:t>
            </w:r>
            <w:r>
              <w:rPr>
                <w:rFonts w:eastAsia="標楷體"/>
                <w:color w:val="000000"/>
              </w:rPr>
              <w:t>.11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88674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多元文化列車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座談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安排講師到校進行越南文化介紹，幫助師生了解多元文化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103.12.17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彩虹劇團</w:t>
            </w:r>
            <w:r>
              <w:rPr>
                <w:rFonts w:ascii="標楷體" w:eastAsia="標楷體" w:hAnsi="標楷體" w:hint="eastAsia"/>
                <w:color w:val="000000"/>
              </w:rPr>
              <w:t>-故事媽媽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戲劇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申請彩虹劇團到校展演家庭教育戲劇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和平王子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103.11.26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家庭教育增能研習</w:t>
            </w:r>
            <w:r>
              <w:rPr>
                <w:rFonts w:ascii="標楷體" w:eastAsia="標楷體" w:hAnsi="標楷體" w:hint="eastAsia"/>
                <w:color w:val="000000"/>
              </w:rPr>
              <w:t>-家教中心參訪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參訪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 w:rsidRPr="001A3E9B">
              <w:rPr>
                <w:rFonts w:ascii="標楷體" w:eastAsia="標楷體" w:hAnsi="標楷體"/>
                <w:color w:val="000000"/>
              </w:rPr>
              <w:t>全校教師一同前往家庭教育中心參訪，了解其運作方式興服務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104.3.31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樂齡阿嬤包潤餅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由樂齡中心的阿嬤們指導學生包潤餅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104.4.1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教師性別平等教育研習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講座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辦理教師性別平等教育講座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104.4.20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故事媽媽劇團展演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邀請城市故事人劇團到校演出臺灣畫家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郭柏川的故事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104.4.24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結合家長會辦理教學成果展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舉辦教學成果晚會，邀請全校師生及家長共同參與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104.5.6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結合警察局進行婦幼安全宣導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講座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由婦幼隊講師對中高年級的師生進行安全宣導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104.5.8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母親節活動</w:t>
            </w:r>
            <w:r>
              <w:rPr>
                <w:rFonts w:ascii="標楷體" w:eastAsia="標楷體" w:hAnsi="標楷體" w:hint="eastAsia"/>
                <w:color w:val="000000"/>
              </w:rPr>
              <w:t>-熱線你我他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母親節熱線愛的告白</w:t>
            </w:r>
          </w:p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寄出家庭教育中心母親節感恩卡片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 w:val="restart"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104.6.11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結合快樂行善團贈送弱勢學生端午節粽子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對弱勢學童給予生活上的照顧與協助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104.6.15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包粽一起來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由樂齡中心的阿嬤們教導全校一起來包粽子</w:t>
            </w:r>
          </w:p>
        </w:tc>
      </w:tr>
      <w:tr w:rsidR="00B03AD9" w:rsidRPr="00EA6C36" w:rsidTr="00EF21EE">
        <w:trPr>
          <w:trHeight w:val="1342"/>
        </w:trPr>
        <w:tc>
          <w:tcPr>
            <w:tcW w:w="595" w:type="dxa"/>
            <w:vMerge/>
            <w:vAlign w:val="center"/>
          </w:tcPr>
          <w:p w:rsidR="00B03AD9" w:rsidRPr="00EA6C36" w:rsidRDefault="00B03AD9" w:rsidP="007204B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B03AD9" w:rsidRDefault="00B03AD9" w:rsidP="007204B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104.7.1~104.8.31</w:t>
            </w:r>
          </w:p>
        </w:tc>
        <w:tc>
          <w:tcPr>
            <w:tcW w:w="1111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報名學生</w:t>
            </w:r>
          </w:p>
        </w:tc>
        <w:tc>
          <w:tcPr>
            <w:tcW w:w="3026" w:type="dxa"/>
            <w:vAlign w:val="center"/>
          </w:tcPr>
          <w:p w:rsidR="00B03AD9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暑期育樂營</w:t>
            </w:r>
          </w:p>
        </w:tc>
        <w:tc>
          <w:tcPr>
            <w:tcW w:w="1698" w:type="dxa"/>
            <w:vAlign w:val="center"/>
          </w:tcPr>
          <w:p w:rsidR="00B03AD9" w:rsidRPr="00EA6C36" w:rsidRDefault="00B03AD9" w:rsidP="007204B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2036" w:type="dxa"/>
            <w:gridSpan w:val="2"/>
          </w:tcPr>
          <w:p w:rsidR="00B03AD9" w:rsidRPr="001A3E9B" w:rsidRDefault="00B03AD9" w:rsidP="007204B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舉辦暑期各項育樂營使學生能有多元的學習並獲得妥善的照顧</w:t>
            </w:r>
          </w:p>
        </w:tc>
      </w:tr>
    </w:tbl>
    <w:p w:rsidR="00D724A7" w:rsidRPr="00EA6C36" w:rsidRDefault="00D724A7" w:rsidP="007A2CFC">
      <w:pPr>
        <w:spacing w:line="480" w:lineRule="exact"/>
        <w:rPr>
          <w:rFonts w:eastAsia="標楷體"/>
          <w:color w:val="000000"/>
        </w:rPr>
      </w:pPr>
      <w:r w:rsidRPr="00EA6C36">
        <w:rPr>
          <w:rFonts w:eastAsia="標楷體" w:hint="eastAsia"/>
          <w:color w:val="000000"/>
        </w:rPr>
        <w:t>填表說明：</w:t>
      </w:r>
    </w:p>
    <w:p w:rsidR="00D724A7" w:rsidRPr="00EA6C36" w:rsidRDefault="00D724A7" w:rsidP="008C12D5">
      <w:pPr>
        <w:numPr>
          <w:ilvl w:val="0"/>
          <w:numId w:val="38"/>
        </w:numPr>
        <w:spacing w:line="240" w:lineRule="atLeast"/>
        <w:rPr>
          <w:rFonts w:eastAsia="標楷體"/>
          <w:color w:val="000000"/>
        </w:rPr>
      </w:pPr>
      <w:r w:rsidRPr="00EA6C36">
        <w:rPr>
          <w:rFonts w:eastAsia="標楷體" w:hint="eastAsia"/>
          <w:color w:val="000000"/>
        </w:rPr>
        <w:t>符合之主題軸</w:t>
      </w:r>
      <w:r w:rsidRPr="00EA6C36">
        <w:rPr>
          <w:rFonts w:eastAsia="標楷體"/>
          <w:color w:val="000000"/>
        </w:rPr>
        <w:t>/</w:t>
      </w:r>
      <w:r w:rsidRPr="00EA6C36">
        <w:rPr>
          <w:rFonts w:eastAsia="標楷體" w:hint="eastAsia"/>
          <w:color w:val="000000"/>
        </w:rPr>
        <w:t>核心內涵：請參考教育部或臺南市家庭教育中心</w:t>
      </w:r>
      <w:r w:rsidRPr="00EA6C36">
        <w:rPr>
          <w:rFonts w:eastAsia="標楷體"/>
          <w:color w:val="000000"/>
        </w:rPr>
        <w:t>/</w:t>
      </w:r>
      <w:r w:rsidRPr="00EA6C36">
        <w:rPr>
          <w:rFonts w:eastAsia="標楷體" w:hint="eastAsia"/>
          <w:color w:val="000000"/>
        </w:rPr>
        <w:t>家庭教育輔導團公布之</w:t>
      </w:r>
    </w:p>
    <w:p w:rsidR="00D724A7" w:rsidRPr="00EA6C36" w:rsidRDefault="00D724A7" w:rsidP="008C12D5">
      <w:pPr>
        <w:spacing w:line="240" w:lineRule="atLeast"/>
        <w:ind w:left="360"/>
        <w:rPr>
          <w:rFonts w:ascii="標楷體" w:eastAsia="標楷體" w:hAnsi="標楷體"/>
          <w:b/>
          <w:color w:val="000000"/>
        </w:rPr>
      </w:pPr>
      <w:r w:rsidRPr="00EA6C36">
        <w:rPr>
          <w:rStyle w:val="af9"/>
          <w:rFonts w:ascii="標楷體" w:eastAsia="標楷體" w:hAnsi="標楷體" w:cs="Arial" w:hint="eastAsia"/>
          <w:b w:val="0"/>
          <w:bCs/>
          <w:color w:val="000000"/>
        </w:rPr>
        <w:t>高級中等以下學校家庭教育課程參考大綱</w:t>
      </w:r>
      <w:r w:rsidRPr="00EA6C36">
        <w:rPr>
          <w:rFonts w:ascii="標楷體" w:eastAsia="標楷體" w:hAnsi="標楷體" w:hint="eastAsia"/>
          <w:b/>
          <w:color w:val="000000"/>
        </w:rPr>
        <w:t>。</w:t>
      </w:r>
      <w:r w:rsidRPr="00EA6C36">
        <w:rPr>
          <w:rFonts w:ascii="標楷體" w:eastAsia="標楷體" w:hAnsi="標楷體"/>
          <w:b/>
          <w:color w:val="000000"/>
        </w:rPr>
        <w:t xml:space="preserve"> </w:t>
      </w:r>
    </w:p>
    <w:p w:rsidR="00D724A7" w:rsidRPr="00EA6C36" w:rsidRDefault="00D724A7" w:rsidP="007A2CFC">
      <w:pPr>
        <w:spacing w:line="240" w:lineRule="atLeast"/>
        <w:rPr>
          <w:rFonts w:eastAsia="標楷體"/>
          <w:color w:val="000000"/>
        </w:rPr>
      </w:pPr>
      <w:r w:rsidRPr="00EA6C36">
        <w:rPr>
          <w:rFonts w:eastAsia="標楷體"/>
          <w:color w:val="000000"/>
        </w:rPr>
        <w:t xml:space="preserve">2. </w:t>
      </w:r>
      <w:r w:rsidRPr="00EA6C36">
        <w:rPr>
          <w:rFonts w:eastAsia="標楷體" w:hint="eastAsia"/>
          <w:color w:val="000000"/>
        </w:rPr>
        <w:t>教材來源請填寫：自編、出版社提供、或線上資料。</w:t>
      </w:r>
    </w:p>
    <w:p w:rsidR="00D724A7" w:rsidRPr="00EA6C36" w:rsidRDefault="00D724A7" w:rsidP="007A2CFC">
      <w:pPr>
        <w:spacing w:line="240" w:lineRule="atLeast"/>
        <w:rPr>
          <w:rFonts w:eastAsia="標楷體"/>
          <w:color w:val="000000"/>
        </w:rPr>
      </w:pPr>
      <w:r w:rsidRPr="00EA6C36">
        <w:rPr>
          <w:rFonts w:eastAsia="標楷體"/>
          <w:color w:val="000000"/>
        </w:rPr>
        <w:t xml:space="preserve">3. </w:t>
      </w:r>
      <w:r w:rsidRPr="00EA6C36">
        <w:rPr>
          <w:rFonts w:eastAsia="標楷體" w:hint="eastAsia"/>
          <w:color w:val="000000"/>
        </w:rPr>
        <w:t>活動實施方式請填寫演講、座談、</w:t>
      </w:r>
      <w:r w:rsidRPr="00EA6C36">
        <w:rPr>
          <w:rFonts w:ascii="標楷體" w:eastAsia="標楷體" w:hAnsi="標楷體" w:hint="eastAsia"/>
          <w:color w:val="000000"/>
        </w:rPr>
        <w:t>影片賞析、繪本教學、讀書會……等。</w:t>
      </w:r>
    </w:p>
    <w:p w:rsidR="00D724A7" w:rsidRPr="00EA6C36" w:rsidRDefault="00D724A7" w:rsidP="007A2CFC">
      <w:pPr>
        <w:spacing w:line="240" w:lineRule="atLeast"/>
        <w:rPr>
          <w:rFonts w:eastAsia="標楷體"/>
          <w:color w:val="000000"/>
          <w:sz w:val="28"/>
          <w:szCs w:val="28"/>
        </w:rPr>
      </w:pPr>
      <w:r w:rsidRPr="00EA6C36">
        <w:rPr>
          <w:rFonts w:eastAsia="標楷體"/>
          <w:color w:val="000000"/>
        </w:rPr>
        <w:t xml:space="preserve">4. </w:t>
      </w:r>
      <w:r w:rsidRPr="00EA6C36">
        <w:rPr>
          <w:rFonts w:ascii="標楷體" w:eastAsia="標楷體" w:hAnsi="標楷體" w:cs="新細明體" w:hint="eastAsia"/>
          <w:color w:val="000000"/>
          <w:kern w:val="0"/>
        </w:rPr>
        <w:t>本表請附於評鑑資料之第</w:t>
      </w:r>
      <w:r w:rsidRPr="00EA6C36">
        <w:rPr>
          <w:rFonts w:ascii="標楷體" w:eastAsia="標楷體" w:hAnsi="標楷體" w:cs="新細明體"/>
          <w:color w:val="000000"/>
          <w:kern w:val="0"/>
        </w:rPr>
        <w:t>3</w:t>
      </w:r>
      <w:r w:rsidRPr="00EA6C36">
        <w:rPr>
          <w:rFonts w:ascii="標楷體" w:eastAsia="標楷體" w:hAnsi="標楷體" w:cs="新細明體" w:hint="eastAsia"/>
          <w:color w:val="000000"/>
          <w:kern w:val="0"/>
        </w:rPr>
        <w:t>頁。</w:t>
      </w:r>
    </w:p>
    <w:p w:rsidR="00D724A7" w:rsidRPr="00EA6C36" w:rsidRDefault="00D724A7" w:rsidP="007A2CFC">
      <w:pPr>
        <w:spacing w:line="240" w:lineRule="atLeast"/>
        <w:rPr>
          <w:rFonts w:eastAsia="標楷體"/>
          <w:color w:val="000000"/>
          <w:sz w:val="28"/>
          <w:szCs w:val="28"/>
        </w:rPr>
        <w:sectPr w:rsidR="00D724A7" w:rsidRPr="00EA6C36" w:rsidSect="00971927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D724A7" w:rsidRPr="00EA6C36" w:rsidRDefault="00D724A7" w:rsidP="000B6BF6">
      <w:pPr>
        <w:spacing w:line="240" w:lineRule="atLeast"/>
        <w:rPr>
          <w:color w:val="000000"/>
        </w:rPr>
      </w:pPr>
    </w:p>
    <w:sectPr w:rsidR="00D724A7" w:rsidRPr="00EA6C36" w:rsidSect="000B6BF6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DB" w:rsidRDefault="007D2ADB">
      <w:r>
        <w:separator/>
      </w:r>
    </w:p>
  </w:endnote>
  <w:endnote w:type="continuationSeparator" w:id="0">
    <w:p w:rsidR="007D2ADB" w:rsidRDefault="007D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.....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DE" w:rsidRDefault="00D807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7DE" w:rsidRDefault="00D80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DB" w:rsidRDefault="007D2ADB">
      <w:r>
        <w:separator/>
      </w:r>
    </w:p>
  </w:footnote>
  <w:footnote w:type="continuationSeparator" w:id="0">
    <w:p w:rsidR="007D2ADB" w:rsidRDefault="007D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pt;height:15pt" o:bullet="t">
        <v:imagedata r:id="rId1" o:title=""/>
      </v:shape>
    </w:pict>
  </w:numPicBullet>
  <w:abstractNum w:abstractNumId="0" w15:restartNumberingAfterBreak="0">
    <w:nsid w:val="018877A9"/>
    <w:multiLevelType w:val="hybridMultilevel"/>
    <w:tmpl w:val="94FC1FD8"/>
    <w:lvl w:ilvl="0" w:tplc="62C6B00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27E393F"/>
    <w:multiLevelType w:val="hybridMultilevel"/>
    <w:tmpl w:val="C9D802DC"/>
    <w:lvl w:ilvl="0" w:tplc="AFD86CD0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90FC1"/>
    <w:multiLevelType w:val="hybridMultilevel"/>
    <w:tmpl w:val="EB0A9670"/>
    <w:lvl w:ilvl="0" w:tplc="63CCE4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CA6A47"/>
    <w:multiLevelType w:val="hybridMultilevel"/>
    <w:tmpl w:val="829AE0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D010533"/>
    <w:multiLevelType w:val="hybridMultilevel"/>
    <w:tmpl w:val="C2F25080"/>
    <w:lvl w:ilvl="0" w:tplc="EA869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CC52C3"/>
    <w:multiLevelType w:val="hybridMultilevel"/>
    <w:tmpl w:val="C584D4B8"/>
    <w:lvl w:ilvl="0" w:tplc="44F6F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C522BD6"/>
    <w:multiLevelType w:val="hybridMultilevel"/>
    <w:tmpl w:val="8AC07642"/>
    <w:lvl w:ilvl="0" w:tplc="76D0840A">
      <w:start w:val="1"/>
      <w:numFmt w:val="bullet"/>
      <w:lvlText w:val="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C30F1"/>
    <w:multiLevelType w:val="hybridMultilevel"/>
    <w:tmpl w:val="6E948DE6"/>
    <w:lvl w:ilvl="0" w:tplc="6BAE8E52">
      <w:start w:val="1"/>
      <w:numFmt w:val="bullet"/>
      <w:lvlText w:val="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6D0840A">
      <w:start w:val="1"/>
      <w:numFmt w:val="bullet"/>
      <w:lvlText w:val=""/>
      <w:lvlJc w:val="left"/>
      <w:pPr>
        <w:tabs>
          <w:tab w:val="num" w:pos="96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63035A"/>
    <w:multiLevelType w:val="hybridMultilevel"/>
    <w:tmpl w:val="A754DD4A"/>
    <w:lvl w:ilvl="0" w:tplc="F67CB638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2EE4810"/>
    <w:multiLevelType w:val="hybridMultilevel"/>
    <w:tmpl w:val="A218031C"/>
    <w:lvl w:ilvl="0" w:tplc="0CC66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AE724E"/>
    <w:multiLevelType w:val="hybridMultilevel"/>
    <w:tmpl w:val="A9360A8E"/>
    <w:lvl w:ilvl="0" w:tplc="705AB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6D0401B"/>
    <w:multiLevelType w:val="hybridMultilevel"/>
    <w:tmpl w:val="F4980646"/>
    <w:lvl w:ilvl="0" w:tplc="5FEC3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D737DF"/>
    <w:multiLevelType w:val="hybridMultilevel"/>
    <w:tmpl w:val="452CF6C8"/>
    <w:lvl w:ilvl="0" w:tplc="2CA0448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13" w15:restartNumberingAfterBreak="0">
    <w:nsid w:val="289F1E2F"/>
    <w:multiLevelType w:val="hybridMultilevel"/>
    <w:tmpl w:val="D79E7694"/>
    <w:lvl w:ilvl="0" w:tplc="26E81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9B23C14"/>
    <w:multiLevelType w:val="hybridMultilevel"/>
    <w:tmpl w:val="0218B12C"/>
    <w:lvl w:ilvl="0" w:tplc="C7CA247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2B075E50"/>
    <w:multiLevelType w:val="hybridMultilevel"/>
    <w:tmpl w:val="BB043512"/>
    <w:lvl w:ilvl="0" w:tplc="673275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DE30829C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ascii="新細明體" w:eastAsia="新細明體" w:cs="Times New Roman"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C0321FE"/>
    <w:multiLevelType w:val="hybridMultilevel"/>
    <w:tmpl w:val="53F40BB8"/>
    <w:lvl w:ilvl="0" w:tplc="35EAD3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 w15:restartNumberingAfterBreak="0">
    <w:nsid w:val="322E59AB"/>
    <w:multiLevelType w:val="hybridMultilevel"/>
    <w:tmpl w:val="AAB8CFD8"/>
    <w:lvl w:ilvl="0" w:tplc="BB34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64902"/>
    <w:multiLevelType w:val="hybridMultilevel"/>
    <w:tmpl w:val="83969EE6"/>
    <w:lvl w:ilvl="0" w:tplc="76D0840A">
      <w:start w:val="1"/>
      <w:numFmt w:val="bullet"/>
      <w:lvlText w:val="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34E86DC5"/>
    <w:multiLevelType w:val="hybridMultilevel"/>
    <w:tmpl w:val="40FEA458"/>
    <w:lvl w:ilvl="0" w:tplc="A7C00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8EC6E7E"/>
    <w:multiLevelType w:val="hybridMultilevel"/>
    <w:tmpl w:val="208E688E"/>
    <w:lvl w:ilvl="0" w:tplc="D2CEE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472064"/>
    <w:multiLevelType w:val="hybridMultilevel"/>
    <w:tmpl w:val="70DC24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9553878"/>
    <w:multiLevelType w:val="hybridMultilevel"/>
    <w:tmpl w:val="3860260A"/>
    <w:lvl w:ilvl="0" w:tplc="6BAE8E52">
      <w:start w:val="1"/>
      <w:numFmt w:val="bullet"/>
      <w:lvlText w:val="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76D0840A">
      <w:start w:val="1"/>
      <w:numFmt w:val="bullet"/>
      <w:lvlText w:val=""/>
      <w:lvlJc w:val="left"/>
      <w:pPr>
        <w:tabs>
          <w:tab w:val="num" w:pos="48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563CCE"/>
    <w:multiLevelType w:val="hybridMultilevel"/>
    <w:tmpl w:val="E856E4FE"/>
    <w:lvl w:ilvl="0" w:tplc="6BAE8E52">
      <w:start w:val="1"/>
      <w:numFmt w:val="bullet"/>
      <w:lvlText w:val="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448AF762">
      <w:start w:val="1"/>
      <w:numFmt w:val="bullet"/>
      <w:lvlText w:val="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CC86286">
      <w:numFmt w:val="bullet"/>
      <w:lvlText w:val="•"/>
      <w:lvlJc w:val="left"/>
      <w:pPr>
        <w:tabs>
          <w:tab w:val="num" w:pos="960"/>
        </w:tabs>
        <w:ind w:left="960"/>
      </w:pPr>
      <w:rPr>
        <w:rFonts w:ascii="Arial" w:hAnsi="Arial" w:hint="default"/>
        <w:sz w:val="28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7B7701"/>
    <w:multiLevelType w:val="hybridMultilevel"/>
    <w:tmpl w:val="0D749388"/>
    <w:lvl w:ilvl="0" w:tplc="F9DC3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CC6D75"/>
    <w:multiLevelType w:val="hybridMultilevel"/>
    <w:tmpl w:val="466AD3A8"/>
    <w:lvl w:ilvl="0" w:tplc="76D0840A">
      <w:start w:val="1"/>
      <w:numFmt w:val="bullet"/>
      <w:lvlText w:val="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1AA0BD3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D13FE4"/>
    <w:multiLevelType w:val="hybridMultilevel"/>
    <w:tmpl w:val="68D6526A"/>
    <w:lvl w:ilvl="0" w:tplc="D10C782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BD856E3"/>
    <w:multiLevelType w:val="hybridMultilevel"/>
    <w:tmpl w:val="DA2680F2"/>
    <w:lvl w:ilvl="0" w:tplc="2C424508">
      <w:start w:val="10"/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4F3A2245"/>
    <w:multiLevelType w:val="hybridMultilevel"/>
    <w:tmpl w:val="D3A6098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2A13162"/>
    <w:multiLevelType w:val="hybridMultilevel"/>
    <w:tmpl w:val="6A2226E4"/>
    <w:lvl w:ilvl="0" w:tplc="37CC0DF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A0779E"/>
    <w:multiLevelType w:val="hybridMultilevel"/>
    <w:tmpl w:val="FA8697E4"/>
    <w:lvl w:ilvl="0" w:tplc="428E9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395CE6"/>
    <w:multiLevelType w:val="singleLevel"/>
    <w:tmpl w:val="4C7A51F6"/>
    <w:lvl w:ilvl="0">
      <w:start w:val="1"/>
      <w:numFmt w:val="decimal"/>
      <w:lvlText w:val="%1."/>
      <w:legacy w:legacy="1" w:legacySpace="0" w:legacyIndent="195"/>
      <w:lvlJc w:val="left"/>
      <w:pPr>
        <w:ind w:left="735" w:hanging="195"/>
      </w:pPr>
      <w:rPr>
        <w:rFonts w:ascii="Century Schoolbook" w:hAnsi="Century Schoolbook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55DC2A16"/>
    <w:multiLevelType w:val="hybridMultilevel"/>
    <w:tmpl w:val="3064D372"/>
    <w:lvl w:ilvl="0" w:tplc="78888BD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3" w15:restartNumberingAfterBreak="0">
    <w:nsid w:val="5F297DAE"/>
    <w:multiLevelType w:val="hybridMultilevel"/>
    <w:tmpl w:val="A63AA6AA"/>
    <w:lvl w:ilvl="0" w:tplc="0852814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 w15:restartNumberingAfterBreak="0">
    <w:nsid w:val="65280D62"/>
    <w:multiLevelType w:val="hybridMultilevel"/>
    <w:tmpl w:val="035E78F0"/>
    <w:lvl w:ilvl="0" w:tplc="01DEEDF2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84A3C91"/>
    <w:multiLevelType w:val="hybridMultilevel"/>
    <w:tmpl w:val="EFFA048C"/>
    <w:lvl w:ilvl="0" w:tplc="F88EFD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6" w15:restartNumberingAfterBreak="0">
    <w:nsid w:val="6D4C4ADA"/>
    <w:multiLevelType w:val="hybridMultilevel"/>
    <w:tmpl w:val="C2BACC4A"/>
    <w:lvl w:ilvl="0" w:tplc="F1528D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7" w15:restartNumberingAfterBreak="0">
    <w:nsid w:val="6D8D1628"/>
    <w:multiLevelType w:val="hybridMultilevel"/>
    <w:tmpl w:val="383CC4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DD13605"/>
    <w:multiLevelType w:val="hybridMultilevel"/>
    <w:tmpl w:val="BB0C5534"/>
    <w:lvl w:ilvl="0" w:tplc="5870289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70721EC2"/>
    <w:multiLevelType w:val="hybridMultilevel"/>
    <w:tmpl w:val="605034C6"/>
    <w:lvl w:ilvl="0" w:tplc="D8B896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35004DA"/>
    <w:multiLevelType w:val="hybridMultilevel"/>
    <w:tmpl w:val="F4F042D8"/>
    <w:lvl w:ilvl="0" w:tplc="094A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1" w15:restartNumberingAfterBreak="0">
    <w:nsid w:val="74827637"/>
    <w:multiLevelType w:val="hybridMultilevel"/>
    <w:tmpl w:val="40E87E96"/>
    <w:lvl w:ilvl="0" w:tplc="91282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AF3E73"/>
    <w:multiLevelType w:val="hybridMultilevel"/>
    <w:tmpl w:val="5806383E"/>
    <w:lvl w:ilvl="0" w:tplc="CE24B2B4">
      <w:start w:val="1"/>
      <w:numFmt w:val="taiwaneseCountingThousand"/>
      <w:lvlText w:val="（%1）"/>
      <w:lvlJc w:val="left"/>
      <w:pPr>
        <w:tabs>
          <w:tab w:val="num" w:pos="1033"/>
        </w:tabs>
        <w:ind w:left="1033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  <w:rPr>
        <w:rFonts w:cs="Times New Roman"/>
      </w:rPr>
    </w:lvl>
  </w:abstractNum>
  <w:abstractNum w:abstractNumId="43" w15:restartNumberingAfterBreak="0">
    <w:nsid w:val="7588418B"/>
    <w:multiLevelType w:val="hybridMultilevel"/>
    <w:tmpl w:val="E506D0DA"/>
    <w:lvl w:ilvl="0" w:tplc="6B7E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B4A1F85"/>
    <w:multiLevelType w:val="hybridMultilevel"/>
    <w:tmpl w:val="29FC14B2"/>
    <w:lvl w:ilvl="0" w:tplc="02BC3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B7F0C8A"/>
    <w:multiLevelType w:val="hybridMultilevel"/>
    <w:tmpl w:val="C1CA1C4E"/>
    <w:lvl w:ilvl="0" w:tplc="6BAE8E52">
      <w:start w:val="1"/>
      <w:numFmt w:val="bullet"/>
      <w:lvlText w:val="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5"/>
  </w:num>
  <w:num w:numId="4">
    <w:abstractNumId w:val="42"/>
  </w:num>
  <w:num w:numId="5">
    <w:abstractNumId w:val="34"/>
  </w:num>
  <w:num w:numId="6">
    <w:abstractNumId w:val="0"/>
  </w:num>
  <w:num w:numId="7">
    <w:abstractNumId w:val="37"/>
  </w:num>
  <w:num w:numId="8">
    <w:abstractNumId w:val="21"/>
  </w:num>
  <w:num w:numId="9">
    <w:abstractNumId w:val="28"/>
  </w:num>
  <w:num w:numId="10">
    <w:abstractNumId w:val="33"/>
  </w:num>
  <w:num w:numId="11">
    <w:abstractNumId w:val="36"/>
  </w:num>
  <w:num w:numId="12">
    <w:abstractNumId w:val="3"/>
  </w:num>
  <w:num w:numId="13">
    <w:abstractNumId w:val="35"/>
  </w:num>
  <w:num w:numId="14">
    <w:abstractNumId w:val="40"/>
  </w:num>
  <w:num w:numId="15">
    <w:abstractNumId w:val="32"/>
  </w:num>
  <w:num w:numId="16">
    <w:abstractNumId w:val="16"/>
  </w:num>
  <w:num w:numId="17">
    <w:abstractNumId w:val="7"/>
  </w:num>
  <w:num w:numId="18">
    <w:abstractNumId w:val="23"/>
  </w:num>
  <w:num w:numId="19">
    <w:abstractNumId w:val="22"/>
  </w:num>
  <w:num w:numId="20">
    <w:abstractNumId w:val="18"/>
  </w:num>
  <w:num w:numId="21">
    <w:abstractNumId w:val="25"/>
  </w:num>
  <w:num w:numId="22">
    <w:abstractNumId w:val="6"/>
  </w:num>
  <w:num w:numId="2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1"/>
  </w:num>
  <w:num w:numId="26">
    <w:abstractNumId w:val="12"/>
  </w:num>
  <w:num w:numId="27">
    <w:abstractNumId w:val="43"/>
  </w:num>
  <w:num w:numId="28">
    <w:abstractNumId w:val="44"/>
  </w:num>
  <w:num w:numId="29">
    <w:abstractNumId w:val="19"/>
  </w:num>
  <w:num w:numId="30">
    <w:abstractNumId w:val="10"/>
  </w:num>
  <w:num w:numId="31">
    <w:abstractNumId w:val="5"/>
  </w:num>
  <w:num w:numId="32">
    <w:abstractNumId w:val="13"/>
  </w:num>
  <w:num w:numId="3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7"/>
  </w:num>
  <w:num w:numId="37">
    <w:abstractNumId w:val="26"/>
  </w:num>
  <w:num w:numId="38">
    <w:abstractNumId w:val="2"/>
  </w:num>
  <w:num w:numId="39">
    <w:abstractNumId w:val="30"/>
  </w:num>
  <w:num w:numId="40">
    <w:abstractNumId w:val="11"/>
  </w:num>
  <w:num w:numId="41">
    <w:abstractNumId w:val="4"/>
  </w:num>
  <w:num w:numId="42">
    <w:abstractNumId w:val="14"/>
  </w:num>
  <w:num w:numId="43">
    <w:abstractNumId w:val="24"/>
  </w:num>
  <w:num w:numId="44">
    <w:abstractNumId w:val="29"/>
  </w:num>
  <w:num w:numId="45">
    <w:abstractNumId w:val="9"/>
  </w:num>
  <w:num w:numId="46">
    <w:abstractNumId w:val="41"/>
  </w:num>
  <w:num w:numId="47">
    <w:abstractNumId w:val="20"/>
  </w:num>
  <w:num w:numId="48">
    <w:abstractNumId w:val="1"/>
  </w:num>
  <w:num w:numId="4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744"/>
    <w:rsid w:val="00006035"/>
    <w:rsid w:val="00013CBA"/>
    <w:rsid w:val="00015952"/>
    <w:rsid w:val="00024890"/>
    <w:rsid w:val="00026B21"/>
    <w:rsid w:val="00026BF6"/>
    <w:rsid w:val="00027BAC"/>
    <w:rsid w:val="00030B2E"/>
    <w:rsid w:val="0003286D"/>
    <w:rsid w:val="00032F6B"/>
    <w:rsid w:val="000334D9"/>
    <w:rsid w:val="00035DD0"/>
    <w:rsid w:val="00040B73"/>
    <w:rsid w:val="00040C1C"/>
    <w:rsid w:val="00043359"/>
    <w:rsid w:val="000448D3"/>
    <w:rsid w:val="00046403"/>
    <w:rsid w:val="000537F6"/>
    <w:rsid w:val="00060864"/>
    <w:rsid w:val="00060D7D"/>
    <w:rsid w:val="0006142D"/>
    <w:rsid w:val="00061BAF"/>
    <w:rsid w:val="00061DCB"/>
    <w:rsid w:val="00062D9B"/>
    <w:rsid w:val="00066078"/>
    <w:rsid w:val="00073A35"/>
    <w:rsid w:val="00077118"/>
    <w:rsid w:val="00090277"/>
    <w:rsid w:val="00090BFD"/>
    <w:rsid w:val="00091F1B"/>
    <w:rsid w:val="00094BF5"/>
    <w:rsid w:val="00095AAF"/>
    <w:rsid w:val="000A794E"/>
    <w:rsid w:val="000B0564"/>
    <w:rsid w:val="000B3A6D"/>
    <w:rsid w:val="000B6BF6"/>
    <w:rsid w:val="000C2AA3"/>
    <w:rsid w:val="000C3C80"/>
    <w:rsid w:val="000C48A5"/>
    <w:rsid w:val="000C4ABA"/>
    <w:rsid w:val="000C54A5"/>
    <w:rsid w:val="000D4FC9"/>
    <w:rsid w:val="000E2B93"/>
    <w:rsid w:val="000E4227"/>
    <w:rsid w:val="000E53F0"/>
    <w:rsid w:val="000F1E00"/>
    <w:rsid w:val="000F2BA8"/>
    <w:rsid w:val="000F5DF8"/>
    <w:rsid w:val="0010028C"/>
    <w:rsid w:val="001023C2"/>
    <w:rsid w:val="0010439F"/>
    <w:rsid w:val="00104EA8"/>
    <w:rsid w:val="0010598F"/>
    <w:rsid w:val="00106384"/>
    <w:rsid w:val="00110378"/>
    <w:rsid w:val="00110DA5"/>
    <w:rsid w:val="00111EB9"/>
    <w:rsid w:val="00112982"/>
    <w:rsid w:val="00112C5D"/>
    <w:rsid w:val="0011623A"/>
    <w:rsid w:val="001210E2"/>
    <w:rsid w:val="00121276"/>
    <w:rsid w:val="00121A2D"/>
    <w:rsid w:val="00121A7A"/>
    <w:rsid w:val="00121FE2"/>
    <w:rsid w:val="00124E85"/>
    <w:rsid w:val="001273B5"/>
    <w:rsid w:val="00127A2F"/>
    <w:rsid w:val="00127C08"/>
    <w:rsid w:val="00130A2F"/>
    <w:rsid w:val="00131BA2"/>
    <w:rsid w:val="00140F60"/>
    <w:rsid w:val="00143D65"/>
    <w:rsid w:val="001518A1"/>
    <w:rsid w:val="0015293D"/>
    <w:rsid w:val="00153246"/>
    <w:rsid w:val="00153EFC"/>
    <w:rsid w:val="001610E4"/>
    <w:rsid w:val="00166562"/>
    <w:rsid w:val="001668E4"/>
    <w:rsid w:val="00177AA1"/>
    <w:rsid w:val="00184FD3"/>
    <w:rsid w:val="00185AC5"/>
    <w:rsid w:val="0019235B"/>
    <w:rsid w:val="00193323"/>
    <w:rsid w:val="00195D58"/>
    <w:rsid w:val="00196708"/>
    <w:rsid w:val="00196F89"/>
    <w:rsid w:val="00197C31"/>
    <w:rsid w:val="001A369F"/>
    <w:rsid w:val="001A3E9B"/>
    <w:rsid w:val="001B32B0"/>
    <w:rsid w:val="001B4B7A"/>
    <w:rsid w:val="001B7EEB"/>
    <w:rsid w:val="001C3733"/>
    <w:rsid w:val="001C79D7"/>
    <w:rsid w:val="001D048E"/>
    <w:rsid w:val="001D10EF"/>
    <w:rsid w:val="001D33DE"/>
    <w:rsid w:val="001D344F"/>
    <w:rsid w:val="001D3B26"/>
    <w:rsid w:val="001D7D1B"/>
    <w:rsid w:val="001E0741"/>
    <w:rsid w:val="001E2618"/>
    <w:rsid w:val="001E3EEB"/>
    <w:rsid w:val="001F0003"/>
    <w:rsid w:val="001F4723"/>
    <w:rsid w:val="001F4934"/>
    <w:rsid w:val="001F5755"/>
    <w:rsid w:val="001F6DB5"/>
    <w:rsid w:val="0020141B"/>
    <w:rsid w:val="00201FBF"/>
    <w:rsid w:val="00203A4C"/>
    <w:rsid w:val="0020446E"/>
    <w:rsid w:val="00206313"/>
    <w:rsid w:val="0021436F"/>
    <w:rsid w:val="00216510"/>
    <w:rsid w:val="00217578"/>
    <w:rsid w:val="0024314A"/>
    <w:rsid w:val="00243C28"/>
    <w:rsid w:val="002443F5"/>
    <w:rsid w:val="00244940"/>
    <w:rsid w:val="00246C20"/>
    <w:rsid w:val="00254C9E"/>
    <w:rsid w:val="002616E9"/>
    <w:rsid w:val="0026438C"/>
    <w:rsid w:val="00266421"/>
    <w:rsid w:val="002678DA"/>
    <w:rsid w:val="00270DDB"/>
    <w:rsid w:val="002725F1"/>
    <w:rsid w:val="002731FD"/>
    <w:rsid w:val="0027383F"/>
    <w:rsid w:val="00273C10"/>
    <w:rsid w:val="00273D20"/>
    <w:rsid w:val="00274CAC"/>
    <w:rsid w:val="00275D70"/>
    <w:rsid w:val="00277259"/>
    <w:rsid w:val="002773D6"/>
    <w:rsid w:val="002811FA"/>
    <w:rsid w:val="00281F4B"/>
    <w:rsid w:val="00282893"/>
    <w:rsid w:val="00284682"/>
    <w:rsid w:val="00286C7E"/>
    <w:rsid w:val="00290EE3"/>
    <w:rsid w:val="00292122"/>
    <w:rsid w:val="00292F54"/>
    <w:rsid w:val="0029351A"/>
    <w:rsid w:val="002A0D97"/>
    <w:rsid w:val="002A1164"/>
    <w:rsid w:val="002A259B"/>
    <w:rsid w:val="002A2D4D"/>
    <w:rsid w:val="002A62F3"/>
    <w:rsid w:val="002B1CA0"/>
    <w:rsid w:val="002B3466"/>
    <w:rsid w:val="002B37F7"/>
    <w:rsid w:val="002B79BA"/>
    <w:rsid w:val="002B7FC5"/>
    <w:rsid w:val="002C2A4E"/>
    <w:rsid w:val="002C4938"/>
    <w:rsid w:val="002C59DF"/>
    <w:rsid w:val="002D07F7"/>
    <w:rsid w:val="002D0FC9"/>
    <w:rsid w:val="002D26F3"/>
    <w:rsid w:val="002D7FBF"/>
    <w:rsid w:val="002E0E1D"/>
    <w:rsid w:val="002E1DF9"/>
    <w:rsid w:val="002E1E2C"/>
    <w:rsid w:val="002E3883"/>
    <w:rsid w:val="002F0F74"/>
    <w:rsid w:val="002F3DEA"/>
    <w:rsid w:val="002F6A2B"/>
    <w:rsid w:val="002F6F2B"/>
    <w:rsid w:val="00300B8F"/>
    <w:rsid w:val="0030288A"/>
    <w:rsid w:val="00302D41"/>
    <w:rsid w:val="0030434D"/>
    <w:rsid w:val="00304CAF"/>
    <w:rsid w:val="003077E0"/>
    <w:rsid w:val="00310EA5"/>
    <w:rsid w:val="00312789"/>
    <w:rsid w:val="0031345D"/>
    <w:rsid w:val="00313860"/>
    <w:rsid w:val="00314499"/>
    <w:rsid w:val="003173F8"/>
    <w:rsid w:val="00324BCD"/>
    <w:rsid w:val="00326454"/>
    <w:rsid w:val="0033175E"/>
    <w:rsid w:val="003368E4"/>
    <w:rsid w:val="0034225D"/>
    <w:rsid w:val="00356B23"/>
    <w:rsid w:val="00360B7A"/>
    <w:rsid w:val="003662FF"/>
    <w:rsid w:val="00366488"/>
    <w:rsid w:val="00371834"/>
    <w:rsid w:val="00374FC9"/>
    <w:rsid w:val="00375231"/>
    <w:rsid w:val="00377AEE"/>
    <w:rsid w:val="00380037"/>
    <w:rsid w:val="003822F8"/>
    <w:rsid w:val="00385C8D"/>
    <w:rsid w:val="00397314"/>
    <w:rsid w:val="003A00F0"/>
    <w:rsid w:val="003A23F4"/>
    <w:rsid w:val="003A6773"/>
    <w:rsid w:val="003B0D1A"/>
    <w:rsid w:val="003B125E"/>
    <w:rsid w:val="003B2139"/>
    <w:rsid w:val="003B34C9"/>
    <w:rsid w:val="003B45D2"/>
    <w:rsid w:val="003B71BC"/>
    <w:rsid w:val="003C3DF5"/>
    <w:rsid w:val="003C4BFD"/>
    <w:rsid w:val="003C6FFD"/>
    <w:rsid w:val="003C782D"/>
    <w:rsid w:val="003E16E0"/>
    <w:rsid w:val="003E2FCF"/>
    <w:rsid w:val="003F0D36"/>
    <w:rsid w:val="003F3615"/>
    <w:rsid w:val="003F6630"/>
    <w:rsid w:val="003F79E3"/>
    <w:rsid w:val="0040734A"/>
    <w:rsid w:val="00407D10"/>
    <w:rsid w:val="00410893"/>
    <w:rsid w:val="00412090"/>
    <w:rsid w:val="00416E06"/>
    <w:rsid w:val="004244D4"/>
    <w:rsid w:val="0042510F"/>
    <w:rsid w:val="0042552A"/>
    <w:rsid w:val="00426933"/>
    <w:rsid w:val="00430C27"/>
    <w:rsid w:val="0043178B"/>
    <w:rsid w:val="00431CD9"/>
    <w:rsid w:val="00437744"/>
    <w:rsid w:val="0044117C"/>
    <w:rsid w:val="00442412"/>
    <w:rsid w:val="00445C87"/>
    <w:rsid w:val="00456A28"/>
    <w:rsid w:val="0046394E"/>
    <w:rsid w:val="00491B4B"/>
    <w:rsid w:val="00491F24"/>
    <w:rsid w:val="004964D6"/>
    <w:rsid w:val="00497F5C"/>
    <w:rsid w:val="004A03FB"/>
    <w:rsid w:val="004A1F1B"/>
    <w:rsid w:val="004A6180"/>
    <w:rsid w:val="004B18B4"/>
    <w:rsid w:val="004B6461"/>
    <w:rsid w:val="004B7132"/>
    <w:rsid w:val="004C479C"/>
    <w:rsid w:val="004C67D1"/>
    <w:rsid w:val="004D6163"/>
    <w:rsid w:val="004E2B2F"/>
    <w:rsid w:val="004E64DB"/>
    <w:rsid w:val="004E6D4D"/>
    <w:rsid w:val="004F102B"/>
    <w:rsid w:val="004F29D6"/>
    <w:rsid w:val="004F3FB4"/>
    <w:rsid w:val="004F4234"/>
    <w:rsid w:val="004F4515"/>
    <w:rsid w:val="00503070"/>
    <w:rsid w:val="005071AD"/>
    <w:rsid w:val="00507939"/>
    <w:rsid w:val="00507FD0"/>
    <w:rsid w:val="00512B06"/>
    <w:rsid w:val="00514424"/>
    <w:rsid w:val="005245E8"/>
    <w:rsid w:val="005256A3"/>
    <w:rsid w:val="005276BE"/>
    <w:rsid w:val="00532B72"/>
    <w:rsid w:val="00532BB0"/>
    <w:rsid w:val="00532C67"/>
    <w:rsid w:val="00533592"/>
    <w:rsid w:val="005338FC"/>
    <w:rsid w:val="00534E73"/>
    <w:rsid w:val="00535ECB"/>
    <w:rsid w:val="00541629"/>
    <w:rsid w:val="005417F3"/>
    <w:rsid w:val="00545AC6"/>
    <w:rsid w:val="00545ADA"/>
    <w:rsid w:val="00547710"/>
    <w:rsid w:val="005502CA"/>
    <w:rsid w:val="005505EF"/>
    <w:rsid w:val="00554930"/>
    <w:rsid w:val="00570539"/>
    <w:rsid w:val="0057282E"/>
    <w:rsid w:val="005739F0"/>
    <w:rsid w:val="00574F49"/>
    <w:rsid w:val="00576534"/>
    <w:rsid w:val="00581422"/>
    <w:rsid w:val="00581B7E"/>
    <w:rsid w:val="0058230D"/>
    <w:rsid w:val="00586545"/>
    <w:rsid w:val="00593438"/>
    <w:rsid w:val="00593652"/>
    <w:rsid w:val="005975A1"/>
    <w:rsid w:val="005A0690"/>
    <w:rsid w:val="005A197E"/>
    <w:rsid w:val="005A1AD9"/>
    <w:rsid w:val="005A47A0"/>
    <w:rsid w:val="005A5685"/>
    <w:rsid w:val="005B03C2"/>
    <w:rsid w:val="005B0C6D"/>
    <w:rsid w:val="005B7822"/>
    <w:rsid w:val="005C1478"/>
    <w:rsid w:val="005C3339"/>
    <w:rsid w:val="005C34C0"/>
    <w:rsid w:val="005C3F29"/>
    <w:rsid w:val="005C5320"/>
    <w:rsid w:val="005D005A"/>
    <w:rsid w:val="005D036D"/>
    <w:rsid w:val="005D56AD"/>
    <w:rsid w:val="005D7AC1"/>
    <w:rsid w:val="005E3A53"/>
    <w:rsid w:val="005E5726"/>
    <w:rsid w:val="005E58CA"/>
    <w:rsid w:val="005E7358"/>
    <w:rsid w:val="005F2254"/>
    <w:rsid w:val="005F333E"/>
    <w:rsid w:val="005F5811"/>
    <w:rsid w:val="005F7273"/>
    <w:rsid w:val="00604C85"/>
    <w:rsid w:val="00605263"/>
    <w:rsid w:val="0060552C"/>
    <w:rsid w:val="0061008C"/>
    <w:rsid w:val="00615B1C"/>
    <w:rsid w:val="00620D22"/>
    <w:rsid w:val="006262C0"/>
    <w:rsid w:val="00632286"/>
    <w:rsid w:val="00632F16"/>
    <w:rsid w:val="00633D70"/>
    <w:rsid w:val="006355E2"/>
    <w:rsid w:val="00640028"/>
    <w:rsid w:val="0064358A"/>
    <w:rsid w:val="00645EBE"/>
    <w:rsid w:val="00646E94"/>
    <w:rsid w:val="00663526"/>
    <w:rsid w:val="006639E3"/>
    <w:rsid w:val="0067161A"/>
    <w:rsid w:val="00672991"/>
    <w:rsid w:val="00672CED"/>
    <w:rsid w:val="0067525F"/>
    <w:rsid w:val="00681AC2"/>
    <w:rsid w:val="00682051"/>
    <w:rsid w:val="0068739F"/>
    <w:rsid w:val="00687565"/>
    <w:rsid w:val="006915DF"/>
    <w:rsid w:val="0069228A"/>
    <w:rsid w:val="006A3E0D"/>
    <w:rsid w:val="006A6188"/>
    <w:rsid w:val="006A61DE"/>
    <w:rsid w:val="006B25A2"/>
    <w:rsid w:val="006B44D4"/>
    <w:rsid w:val="006C6DA7"/>
    <w:rsid w:val="006D1EC6"/>
    <w:rsid w:val="006D2609"/>
    <w:rsid w:val="006D3685"/>
    <w:rsid w:val="006D390D"/>
    <w:rsid w:val="006D4BF6"/>
    <w:rsid w:val="006E46ED"/>
    <w:rsid w:val="006E6057"/>
    <w:rsid w:val="006F061A"/>
    <w:rsid w:val="006F1E53"/>
    <w:rsid w:val="006F29ED"/>
    <w:rsid w:val="006F38B6"/>
    <w:rsid w:val="006F5F08"/>
    <w:rsid w:val="00702E6A"/>
    <w:rsid w:val="0070361A"/>
    <w:rsid w:val="00704916"/>
    <w:rsid w:val="00707A34"/>
    <w:rsid w:val="0071305C"/>
    <w:rsid w:val="00714A53"/>
    <w:rsid w:val="007204B2"/>
    <w:rsid w:val="00723349"/>
    <w:rsid w:val="00730AFC"/>
    <w:rsid w:val="00732336"/>
    <w:rsid w:val="007339D0"/>
    <w:rsid w:val="007348E7"/>
    <w:rsid w:val="00741117"/>
    <w:rsid w:val="00743231"/>
    <w:rsid w:val="007437CD"/>
    <w:rsid w:val="007460E1"/>
    <w:rsid w:val="00751ADD"/>
    <w:rsid w:val="007549E8"/>
    <w:rsid w:val="00756BFC"/>
    <w:rsid w:val="00757AD7"/>
    <w:rsid w:val="00757D0C"/>
    <w:rsid w:val="00760B17"/>
    <w:rsid w:val="0076529E"/>
    <w:rsid w:val="007663A4"/>
    <w:rsid w:val="00766D6B"/>
    <w:rsid w:val="00773247"/>
    <w:rsid w:val="0077341F"/>
    <w:rsid w:val="00774316"/>
    <w:rsid w:val="00774D93"/>
    <w:rsid w:val="00780A25"/>
    <w:rsid w:val="00782C76"/>
    <w:rsid w:val="00784EF3"/>
    <w:rsid w:val="007853B0"/>
    <w:rsid w:val="00790CD7"/>
    <w:rsid w:val="007A0AB6"/>
    <w:rsid w:val="007A2CFC"/>
    <w:rsid w:val="007A374E"/>
    <w:rsid w:val="007A557F"/>
    <w:rsid w:val="007A5852"/>
    <w:rsid w:val="007A68BB"/>
    <w:rsid w:val="007B0512"/>
    <w:rsid w:val="007B168A"/>
    <w:rsid w:val="007B18CB"/>
    <w:rsid w:val="007B3D13"/>
    <w:rsid w:val="007B3FB8"/>
    <w:rsid w:val="007B5984"/>
    <w:rsid w:val="007C231E"/>
    <w:rsid w:val="007C3634"/>
    <w:rsid w:val="007D2ADB"/>
    <w:rsid w:val="007D5B67"/>
    <w:rsid w:val="007D7F38"/>
    <w:rsid w:val="007E3CBE"/>
    <w:rsid w:val="007F00E9"/>
    <w:rsid w:val="007F09A9"/>
    <w:rsid w:val="007F17E5"/>
    <w:rsid w:val="007F1A40"/>
    <w:rsid w:val="007F26E2"/>
    <w:rsid w:val="007F3BD6"/>
    <w:rsid w:val="007F3E3F"/>
    <w:rsid w:val="007F4F4B"/>
    <w:rsid w:val="008006CD"/>
    <w:rsid w:val="00803E6D"/>
    <w:rsid w:val="00804DE7"/>
    <w:rsid w:val="00812972"/>
    <w:rsid w:val="00812FE4"/>
    <w:rsid w:val="00822407"/>
    <w:rsid w:val="00824016"/>
    <w:rsid w:val="008243E9"/>
    <w:rsid w:val="00831D40"/>
    <w:rsid w:val="00832799"/>
    <w:rsid w:val="00832EF6"/>
    <w:rsid w:val="00837C48"/>
    <w:rsid w:val="00840394"/>
    <w:rsid w:val="00841AF6"/>
    <w:rsid w:val="00843D1B"/>
    <w:rsid w:val="008478B9"/>
    <w:rsid w:val="00856400"/>
    <w:rsid w:val="0085722A"/>
    <w:rsid w:val="00861636"/>
    <w:rsid w:val="00863831"/>
    <w:rsid w:val="00864EE2"/>
    <w:rsid w:val="00865422"/>
    <w:rsid w:val="008655DB"/>
    <w:rsid w:val="0087393C"/>
    <w:rsid w:val="008740B5"/>
    <w:rsid w:val="00881DF7"/>
    <w:rsid w:val="00883B57"/>
    <w:rsid w:val="008851D4"/>
    <w:rsid w:val="0088674A"/>
    <w:rsid w:val="00887A22"/>
    <w:rsid w:val="00891DBE"/>
    <w:rsid w:val="008977F7"/>
    <w:rsid w:val="008A062E"/>
    <w:rsid w:val="008A2237"/>
    <w:rsid w:val="008A755C"/>
    <w:rsid w:val="008B215E"/>
    <w:rsid w:val="008B2730"/>
    <w:rsid w:val="008B5597"/>
    <w:rsid w:val="008C12D5"/>
    <w:rsid w:val="008C1A34"/>
    <w:rsid w:val="008C22CE"/>
    <w:rsid w:val="008C3CEB"/>
    <w:rsid w:val="008C4476"/>
    <w:rsid w:val="008C6D8A"/>
    <w:rsid w:val="008C71B3"/>
    <w:rsid w:val="008D6885"/>
    <w:rsid w:val="008D7A22"/>
    <w:rsid w:val="008E1BA9"/>
    <w:rsid w:val="008E389A"/>
    <w:rsid w:val="008E76F6"/>
    <w:rsid w:val="008F69C1"/>
    <w:rsid w:val="00902AFC"/>
    <w:rsid w:val="00904DB0"/>
    <w:rsid w:val="0091263E"/>
    <w:rsid w:val="009178C3"/>
    <w:rsid w:val="00917AFB"/>
    <w:rsid w:val="00921EC9"/>
    <w:rsid w:val="0092464F"/>
    <w:rsid w:val="0093142A"/>
    <w:rsid w:val="009349B6"/>
    <w:rsid w:val="00937025"/>
    <w:rsid w:val="00940D10"/>
    <w:rsid w:val="00942454"/>
    <w:rsid w:val="00942B95"/>
    <w:rsid w:val="009463AB"/>
    <w:rsid w:val="00951309"/>
    <w:rsid w:val="00957C77"/>
    <w:rsid w:val="00957CAD"/>
    <w:rsid w:val="00960F8E"/>
    <w:rsid w:val="00962E63"/>
    <w:rsid w:val="009636A2"/>
    <w:rsid w:val="0096779E"/>
    <w:rsid w:val="00971927"/>
    <w:rsid w:val="00972C74"/>
    <w:rsid w:val="009928E1"/>
    <w:rsid w:val="00995CEC"/>
    <w:rsid w:val="009A4119"/>
    <w:rsid w:val="009A7848"/>
    <w:rsid w:val="009C0B9E"/>
    <w:rsid w:val="009C1D1E"/>
    <w:rsid w:val="009C315A"/>
    <w:rsid w:val="009C47DF"/>
    <w:rsid w:val="009C5B08"/>
    <w:rsid w:val="009C7C3A"/>
    <w:rsid w:val="009D04BE"/>
    <w:rsid w:val="009D25D6"/>
    <w:rsid w:val="009D3741"/>
    <w:rsid w:val="009D5E7D"/>
    <w:rsid w:val="009D7F45"/>
    <w:rsid w:val="009E03F4"/>
    <w:rsid w:val="009E1565"/>
    <w:rsid w:val="009E216C"/>
    <w:rsid w:val="009E5B3F"/>
    <w:rsid w:val="009E77A5"/>
    <w:rsid w:val="009F25E6"/>
    <w:rsid w:val="009F4316"/>
    <w:rsid w:val="009F5B6D"/>
    <w:rsid w:val="00A000D8"/>
    <w:rsid w:val="00A02717"/>
    <w:rsid w:val="00A050DC"/>
    <w:rsid w:val="00A05B53"/>
    <w:rsid w:val="00A112F4"/>
    <w:rsid w:val="00A17519"/>
    <w:rsid w:val="00A22D16"/>
    <w:rsid w:val="00A3214F"/>
    <w:rsid w:val="00A34B49"/>
    <w:rsid w:val="00A425F3"/>
    <w:rsid w:val="00A43D31"/>
    <w:rsid w:val="00A46812"/>
    <w:rsid w:val="00A46D7C"/>
    <w:rsid w:val="00A479E6"/>
    <w:rsid w:val="00A511E0"/>
    <w:rsid w:val="00A6283E"/>
    <w:rsid w:val="00A750AD"/>
    <w:rsid w:val="00A777D9"/>
    <w:rsid w:val="00A816F0"/>
    <w:rsid w:val="00A83C6C"/>
    <w:rsid w:val="00A83D98"/>
    <w:rsid w:val="00A84400"/>
    <w:rsid w:val="00A90E5D"/>
    <w:rsid w:val="00A94191"/>
    <w:rsid w:val="00A9508A"/>
    <w:rsid w:val="00A955EB"/>
    <w:rsid w:val="00A974E2"/>
    <w:rsid w:val="00A97FD6"/>
    <w:rsid w:val="00AA09A7"/>
    <w:rsid w:val="00AA1704"/>
    <w:rsid w:val="00AA416F"/>
    <w:rsid w:val="00AA6ED9"/>
    <w:rsid w:val="00AA72A9"/>
    <w:rsid w:val="00AB1F47"/>
    <w:rsid w:val="00AB2586"/>
    <w:rsid w:val="00AB45E6"/>
    <w:rsid w:val="00AB4F5B"/>
    <w:rsid w:val="00AB69FA"/>
    <w:rsid w:val="00AC0EF3"/>
    <w:rsid w:val="00AC7F9B"/>
    <w:rsid w:val="00AD3DFE"/>
    <w:rsid w:val="00AD5BE2"/>
    <w:rsid w:val="00AE3510"/>
    <w:rsid w:val="00AF2229"/>
    <w:rsid w:val="00AF53F5"/>
    <w:rsid w:val="00AF5511"/>
    <w:rsid w:val="00AF6D8D"/>
    <w:rsid w:val="00B022B0"/>
    <w:rsid w:val="00B03AD9"/>
    <w:rsid w:val="00B059F0"/>
    <w:rsid w:val="00B10D71"/>
    <w:rsid w:val="00B22597"/>
    <w:rsid w:val="00B22B8C"/>
    <w:rsid w:val="00B239FF"/>
    <w:rsid w:val="00B2545C"/>
    <w:rsid w:val="00B318F6"/>
    <w:rsid w:val="00B34740"/>
    <w:rsid w:val="00B34EB1"/>
    <w:rsid w:val="00B3562E"/>
    <w:rsid w:val="00B37049"/>
    <w:rsid w:val="00B377BB"/>
    <w:rsid w:val="00B401E7"/>
    <w:rsid w:val="00B4032D"/>
    <w:rsid w:val="00B414E0"/>
    <w:rsid w:val="00B4594B"/>
    <w:rsid w:val="00B46842"/>
    <w:rsid w:val="00B47634"/>
    <w:rsid w:val="00B51509"/>
    <w:rsid w:val="00B56FF7"/>
    <w:rsid w:val="00B615EE"/>
    <w:rsid w:val="00B64981"/>
    <w:rsid w:val="00B676B2"/>
    <w:rsid w:val="00B80A84"/>
    <w:rsid w:val="00B814E2"/>
    <w:rsid w:val="00B84645"/>
    <w:rsid w:val="00B906FE"/>
    <w:rsid w:val="00B91702"/>
    <w:rsid w:val="00B970EB"/>
    <w:rsid w:val="00B97874"/>
    <w:rsid w:val="00BA2E3D"/>
    <w:rsid w:val="00BA30C1"/>
    <w:rsid w:val="00BA7A79"/>
    <w:rsid w:val="00BB02A1"/>
    <w:rsid w:val="00BB097B"/>
    <w:rsid w:val="00BB1E9E"/>
    <w:rsid w:val="00BB7C52"/>
    <w:rsid w:val="00BC0B2F"/>
    <w:rsid w:val="00BC6E21"/>
    <w:rsid w:val="00BD19B1"/>
    <w:rsid w:val="00BD1D7A"/>
    <w:rsid w:val="00BD223B"/>
    <w:rsid w:val="00BD228B"/>
    <w:rsid w:val="00BD4827"/>
    <w:rsid w:val="00BE0DA9"/>
    <w:rsid w:val="00BE4812"/>
    <w:rsid w:val="00BE545B"/>
    <w:rsid w:val="00BE5ACB"/>
    <w:rsid w:val="00BE6A3A"/>
    <w:rsid w:val="00BE715D"/>
    <w:rsid w:val="00BF00C2"/>
    <w:rsid w:val="00BF35BD"/>
    <w:rsid w:val="00BF4C9F"/>
    <w:rsid w:val="00BF5818"/>
    <w:rsid w:val="00BF588C"/>
    <w:rsid w:val="00C0187D"/>
    <w:rsid w:val="00C02876"/>
    <w:rsid w:val="00C04162"/>
    <w:rsid w:val="00C078BB"/>
    <w:rsid w:val="00C103D2"/>
    <w:rsid w:val="00C1075A"/>
    <w:rsid w:val="00C12937"/>
    <w:rsid w:val="00C16764"/>
    <w:rsid w:val="00C172C1"/>
    <w:rsid w:val="00C21222"/>
    <w:rsid w:val="00C22524"/>
    <w:rsid w:val="00C22F31"/>
    <w:rsid w:val="00C2734F"/>
    <w:rsid w:val="00C27D77"/>
    <w:rsid w:val="00C31C1E"/>
    <w:rsid w:val="00C32945"/>
    <w:rsid w:val="00C33A7E"/>
    <w:rsid w:val="00C41B5E"/>
    <w:rsid w:val="00C4367F"/>
    <w:rsid w:val="00C44EBE"/>
    <w:rsid w:val="00C45346"/>
    <w:rsid w:val="00C50016"/>
    <w:rsid w:val="00C501C3"/>
    <w:rsid w:val="00C53E6F"/>
    <w:rsid w:val="00C54108"/>
    <w:rsid w:val="00C541C7"/>
    <w:rsid w:val="00C54CDD"/>
    <w:rsid w:val="00C56736"/>
    <w:rsid w:val="00C62821"/>
    <w:rsid w:val="00C638D9"/>
    <w:rsid w:val="00C63DEB"/>
    <w:rsid w:val="00C6572B"/>
    <w:rsid w:val="00C66877"/>
    <w:rsid w:val="00C7365B"/>
    <w:rsid w:val="00C74CB5"/>
    <w:rsid w:val="00C7539D"/>
    <w:rsid w:val="00C7733A"/>
    <w:rsid w:val="00C80738"/>
    <w:rsid w:val="00C80954"/>
    <w:rsid w:val="00C80DAC"/>
    <w:rsid w:val="00C82D99"/>
    <w:rsid w:val="00C833FA"/>
    <w:rsid w:val="00C83A1D"/>
    <w:rsid w:val="00C84CDA"/>
    <w:rsid w:val="00C87A51"/>
    <w:rsid w:val="00C907F8"/>
    <w:rsid w:val="00C92649"/>
    <w:rsid w:val="00C929FA"/>
    <w:rsid w:val="00C961CF"/>
    <w:rsid w:val="00C968BB"/>
    <w:rsid w:val="00CA0DE8"/>
    <w:rsid w:val="00CA3915"/>
    <w:rsid w:val="00CA39F6"/>
    <w:rsid w:val="00CA7663"/>
    <w:rsid w:val="00CB1912"/>
    <w:rsid w:val="00CB4FB7"/>
    <w:rsid w:val="00CB7971"/>
    <w:rsid w:val="00CC1E04"/>
    <w:rsid w:val="00CC2B35"/>
    <w:rsid w:val="00CD09E0"/>
    <w:rsid w:val="00CD3432"/>
    <w:rsid w:val="00CD3897"/>
    <w:rsid w:val="00CE2841"/>
    <w:rsid w:val="00CE33BE"/>
    <w:rsid w:val="00CE64E7"/>
    <w:rsid w:val="00CE72B7"/>
    <w:rsid w:val="00CF0AD3"/>
    <w:rsid w:val="00CF0D37"/>
    <w:rsid w:val="00CF23EE"/>
    <w:rsid w:val="00D0190A"/>
    <w:rsid w:val="00D0261B"/>
    <w:rsid w:val="00D038CD"/>
    <w:rsid w:val="00D05555"/>
    <w:rsid w:val="00D07D2E"/>
    <w:rsid w:val="00D12502"/>
    <w:rsid w:val="00D2052D"/>
    <w:rsid w:val="00D21BEB"/>
    <w:rsid w:val="00D2471A"/>
    <w:rsid w:val="00D30CB0"/>
    <w:rsid w:val="00D31BF3"/>
    <w:rsid w:val="00D3225E"/>
    <w:rsid w:val="00D331D6"/>
    <w:rsid w:val="00D3347A"/>
    <w:rsid w:val="00D33DE8"/>
    <w:rsid w:val="00D36267"/>
    <w:rsid w:val="00D37DDC"/>
    <w:rsid w:val="00D45989"/>
    <w:rsid w:val="00D45CEF"/>
    <w:rsid w:val="00D45EC9"/>
    <w:rsid w:val="00D46C3E"/>
    <w:rsid w:val="00D471CB"/>
    <w:rsid w:val="00D503E8"/>
    <w:rsid w:val="00D506EC"/>
    <w:rsid w:val="00D508B4"/>
    <w:rsid w:val="00D50A3E"/>
    <w:rsid w:val="00D525E1"/>
    <w:rsid w:val="00D52A7B"/>
    <w:rsid w:val="00D5578C"/>
    <w:rsid w:val="00D57CFD"/>
    <w:rsid w:val="00D65BCC"/>
    <w:rsid w:val="00D7136E"/>
    <w:rsid w:val="00D71C60"/>
    <w:rsid w:val="00D72283"/>
    <w:rsid w:val="00D724A7"/>
    <w:rsid w:val="00D756C2"/>
    <w:rsid w:val="00D770C8"/>
    <w:rsid w:val="00D807DE"/>
    <w:rsid w:val="00D81391"/>
    <w:rsid w:val="00D81B68"/>
    <w:rsid w:val="00D82CD9"/>
    <w:rsid w:val="00D85121"/>
    <w:rsid w:val="00D92DE3"/>
    <w:rsid w:val="00D93FAE"/>
    <w:rsid w:val="00D94291"/>
    <w:rsid w:val="00D962CE"/>
    <w:rsid w:val="00DA01FC"/>
    <w:rsid w:val="00DA0DFE"/>
    <w:rsid w:val="00DA6A37"/>
    <w:rsid w:val="00DB6DFA"/>
    <w:rsid w:val="00DB752A"/>
    <w:rsid w:val="00DC577B"/>
    <w:rsid w:val="00DD37F7"/>
    <w:rsid w:val="00DD4F5A"/>
    <w:rsid w:val="00DE1C0D"/>
    <w:rsid w:val="00DE61E2"/>
    <w:rsid w:val="00DF487E"/>
    <w:rsid w:val="00DF55D5"/>
    <w:rsid w:val="00DF643F"/>
    <w:rsid w:val="00E0114E"/>
    <w:rsid w:val="00E0170C"/>
    <w:rsid w:val="00E0292B"/>
    <w:rsid w:val="00E029BE"/>
    <w:rsid w:val="00E0468B"/>
    <w:rsid w:val="00E13892"/>
    <w:rsid w:val="00E1487F"/>
    <w:rsid w:val="00E1493F"/>
    <w:rsid w:val="00E1765E"/>
    <w:rsid w:val="00E25AB8"/>
    <w:rsid w:val="00E2619B"/>
    <w:rsid w:val="00E303F7"/>
    <w:rsid w:val="00E311B2"/>
    <w:rsid w:val="00E33359"/>
    <w:rsid w:val="00E33575"/>
    <w:rsid w:val="00E3417B"/>
    <w:rsid w:val="00E3437A"/>
    <w:rsid w:val="00E35439"/>
    <w:rsid w:val="00E3628F"/>
    <w:rsid w:val="00E4246E"/>
    <w:rsid w:val="00E42F1E"/>
    <w:rsid w:val="00E44D5E"/>
    <w:rsid w:val="00E45A72"/>
    <w:rsid w:val="00E52F36"/>
    <w:rsid w:val="00E55AC3"/>
    <w:rsid w:val="00E61534"/>
    <w:rsid w:val="00E62556"/>
    <w:rsid w:val="00E65291"/>
    <w:rsid w:val="00E65FCE"/>
    <w:rsid w:val="00E66FD5"/>
    <w:rsid w:val="00E67AE4"/>
    <w:rsid w:val="00E76114"/>
    <w:rsid w:val="00E872F2"/>
    <w:rsid w:val="00E91A8B"/>
    <w:rsid w:val="00E95891"/>
    <w:rsid w:val="00EA3053"/>
    <w:rsid w:val="00EA318A"/>
    <w:rsid w:val="00EA3FFC"/>
    <w:rsid w:val="00EA4285"/>
    <w:rsid w:val="00EA574E"/>
    <w:rsid w:val="00EA6071"/>
    <w:rsid w:val="00EA6C36"/>
    <w:rsid w:val="00EA7C19"/>
    <w:rsid w:val="00EB3DEF"/>
    <w:rsid w:val="00EC0F1A"/>
    <w:rsid w:val="00EC2027"/>
    <w:rsid w:val="00EC2CC3"/>
    <w:rsid w:val="00EC30B2"/>
    <w:rsid w:val="00EC3946"/>
    <w:rsid w:val="00EC6121"/>
    <w:rsid w:val="00ED02D4"/>
    <w:rsid w:val="00ED368A"/>
    <w:rsid w:val="00EE1349"/>
    <w:rsid w:val="00EE3FC2"/>
    <w:rsid w:val="00EE776C"/>
    <w:rsid w:val="00EF151C"/>
    <w:rsid w:val="00EF1FFA"/>
    <w:rsid w:val="00EF21EE"/>
    <w:rsid w:val="00EF2F3C"/>
    <w:rsid w:val="00EF635A"/>
    <w:rsid w:val="00EF7022"/>
    <w:rsid w:val="00F0618A"/>
    <w:rsid w:val="00F066CF"/>
    <w:rsid w:val="00F10867"/>
    <w:rsid w:val="00F12217"/>
    <w:rsid w:val="00F1436F"/>
    <w:rsid w:val="00F15099"/>
    <w:rsid w:val="00F154E6"/>
    <w:rsid w:val="00F1697C"/>
    <w:rsid w:val="00F23665"/>
    <w:rsid w:val="00F23997"/>
    <w:rsid w:val="00F279A1"/>
    <w:rsid w:val="00F30E82"/>
    <w:rsid w:val="00F32292"/>
    <w:rsid w:val="00F3536D"/>
    <w:rsid w:val="00F35F99"/>
    <w:rsid w:val="00F40F0A"/>
    <w:rsid w:val="00F41B9F"/>
    <w:rsid w:val="00F45218"/>
    <w:rsid w:val="00F4717D"/>
    <w:rsid w:val="00F545CD"/>
    <w:rsid w:val="00F56FD2"/>
    <w:rsid w:val="00F61211"/>
    <w:rsid w:val="00F634B1"/>
    <w:rsid w:val="00F70A68"/>
    <w:rsid w:val="00F715E7"/>
    <w:rsid w:val="00F73FC6"/>
    <w:rsid w:val="00F74719"/>
    <w:rsid w:val="00F76484"/>
    <w:rsid w:val="00F8072E"/>
    <w:rsid w:val="00F831CC"/>
    <w:rsid w:val="00F84DFA"/>
    <w:rsid w:val="00F84F42"/>
    <w:rsid w:val="00F86931"/>
    <w:rsid w:val="00F90719"/>
    <w:rsid w:val="00F93022"/>
    <w:rsid w:val="00F94C84"/>
    <w:rsid w:val="00F96D02"/>
    <w:rsid w:val="00FA05EB"/>
    <w:rsid w:val="00FB1389"/>
    <w:rsid w:val="00FB37B8"/>
    <w:rsid w:val="00FB541A"/>
    <w:rsid w:val="00FB5B7B"/>
    <w:rsid w:val="00FB617A"/>
    <w:rsid w:val="00FB7AC6"/>
    <w:rsid w:val="00FC272D"/>
    <w:rsid w:val="00FC6A76"/>
    <w:rsid w:val="00FC72E9"/>
    <w:rsid w:val="00FD0850"/>
    <w:rsid w:val="00FE5413"/>
    <w:rsid w:val="00FE5575"/>
    <w:rsid w:val="00FE7DBD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7E1D29-68C4-4EE1-89EF-8660539D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37C4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4">
    <w:name w:val="本文縮排 字元"/>
    <w:link w:val="a3"/>
    <w:uiPriority w:val="99"/>
    <w:semiHidden/>
    <w:rsid w:val="00556501"/>
    <w:rPr>
      <w:szCs w:val="24"/>
    </w:rPr>
  </w:style>
  <w:style w:type="paragraph" w:styleId="2">
    <w:name w:val="Body Text Indent 2"/>
    <w:basedOn w:val="a"/>
    <w:link w:val="20"/>
    <w:uiPriority w:val="99"/>
    <w:rsid w:val="00837C48"/>
    <w:pPr>
      <w:ind w:leftChars="200" w:left="540" w:hangingChars="25" w:hanging="60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rsid w:val="00556501"/>
    <w:rPr>
      <w:szCs w:val="24"/>
    </w:rPr>
  </w:style>
  <w:style w:type="paragraph" w:styleId="3">
    <w:name w:val="Body Text Indent 3"/>
    <w:basedOn w:val="a"/>
    <w:link w:val="30"/>
    <w:uiPriority w:val="99"/>
    <w:rsid w:val="00837C48"/>
    <w:pPr>
      <w:spacing w:line="360" w:lineRule="auto"/>
      <w:ind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link w:val="3"/>
    <w:uiPriority w:val="99"/>
    <w:semiHidden/>
    <w:rsid w:val="00556501"/>
    <w:rPr>
      <w:sz w:val="16"/>
      <w:szCs w:val="16"/>
    </w:rPr>
  </w:style>
  <w:style w:type="paragraph" w:styleId="a5">
    <w:name w:val="footer"/>
    <w:basedOn w:val="a"/>
    <w:link w:val="a6"/>
    <w:uiPriority w:val="99"/>
    <w:rsid w:val="0083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556501"/>
    <w:rPr>
      <w:sz w:val="20"/>
      <w:szCs w:val="20"/>
    </w:rPr>
  </w:style>
  <w:style w:type="character" w:styleId="a7">
    <w:name w:val="page number"/>
    <w:uiPriority w:val="99"/>
    <w:rsid w:val="00837C48"/>
    <w:rPr>
      <w:rFonts w:cs="Times New Roman"/>
    </w:rPr>
  </w:style>
  <w:style w:type="paragraph" w:styleId="a8">
    <w:name w:val="Body Text"/>
    <w:basedOn w:val="a"/>
    <w:link w:val="a9"/>
    <w:uiPriority w:val="99"/>
    <w:rsid w:val="00837C48"/>
    <w:pPr>
      <w:framePr w:hSpace="180" w:wrap="around" w:hAnchor="margin" w:y="915"/>
    </w:pPr>
    <w:rPr>
      <w:sz w:val="20"/>
    </w:rPr>
  </w:style>
  <w:style w:type="character" w:customStyle="1" w:styleId="a9">
    <w:name w:val="本文 字元"/>
    <w:link w:val="a8"/>
    <w:uiPriority w:val="99"/>
    <w:semiHidden/>
    <w:rsid w:val="00556501"/>
    <w:rPr>
      <w:szCs w:val="24"/>
    </w:rPr>
  </w:style>
  <w:style w:type="paragraph" w:styleId="21">
    <w:name w:val="Body Text 2"/>
    <w:basedOn w:val="a"/>
    <w:link w:val="22"/>
    <w:uiPriority w:val="99"/>
    <w:rsid w:val="00837C48"/>
    <w:rPr>
      <w:sz w:val="20"/>
    </w:rPr>
  </w:style>
  <w:style w:type="character" w:customStyle="1" w:styleId="22">
    <w:name w:val="本文 2 字元"/>
    <w:link w:val="21"/>
    <w:uiPriority w:val="99"/>
    <w:semiHidden/>
    <w:rsid w:val="00556501"/>
    <w:rPr>
      <w:szCs w:val="24"/>
    </w:rPr>
  </w:style>
  <w:style w:type="character" w:styleId="aa">
    <w:name w:val="annotation reference"/>
    <w:uiPriority w:val="99"/>
    <w:semiHidden/>
    <w:rsid w:val="00837C48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837C48"/>
  </w:style>
  <w:style w:type="character" w:customStyle="1" w:styleId="ac">
    <w:name w:val="註解文字 字元"/>
    <w:link w:val="ab"/>
    <w:uiPriority w:val="99"/>
    <w:semiHidden/>
    <w:rsid w:val="00556501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837C48"/>
    <w:rPr>
      <w:b/>
      <w:bCs/>
    </w:rPr>
  </w:style>
  <w:style w:type="character" w:customStyle="1" w:styleId="ae">
    <w:name w:val="註解主旨 字元"/>
    <w:link w:val="ad"/>
    <w:uiPriority w:val="99"/>
    <w:semiHidden/>
    <w:rsid w:val="00556501"/>
    <w:rPr>
      <w:b/>
      <w:bCs/>
      <w:szCs w:val="24"/>
    </w:rPr>
  </w:style>
  <w:style w:type="paragraph" w:styleId="af">
    <w:name w:val="Balloon Text"/>
    <w:basedOn w:val="a"/>
    <w:link w:val="af0"/>
    <w:uiPriority w:val="99"/>
    <w:semiHidden/>
    <w:rsid w:val="00837C48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556501"/>
    <w:rPr>
      <w:rFonts w:ascii="Cambria" w:eastAsia="新細明體" w:hAnsi="Cambria" w:cs="Times New Roman"/>
      <w:sz w:val="0"/>
      <w:szCs w:val="0"/>
    </w:rPr>
  </w:style>
  <w:style w:type="paragraph" w:customStyle="1" w:styleId="210">
    <w:name w:val="本文 21"/>
    <w:basedOn w:val="a"/>
    <w:uiPriority w:val="99"/>
    <w:rsid w:val="00837C48"/>
    <w:pPr>
      <w:adjustRightInd w:val="0"/>
      <w:ind w:firstLine="480"/>
      <w:textAlignment w:val="baseline"/>
    </w:pPr>
    <w:rPr>
      <w:b/>
      <w:szCs w:val="20"/>
    </w:rPr>
  </w:style>
  <w:style w:type="paragraph" w:styleId="af1">
    <w:name w:val="header"/>
    <w:basedOn w:val="a"/>
    <w:link w:val="af2"/>
    <w:uiPriority w:val="99"/>
    <w:rsid w:val="0083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semiHidden/>
    <w:rsid w:val="00556501"/>
    <w:rPr>
      <w:sz w:val="20"/>
      <w:szCs w:val="20"/>
    </w:rPr>
  </w:style>
  <w:style w:type="paragraph" w:styleId="Web">
    <w:name w:val="Normal (Web)"/>
    <w:basedOn w:val="a"/>
    <w:uiPriority w:val="99"/>
    <w:rsid w:val="00B814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Hyperlink"/>
    <w:uiPriority w:val="99"/>
    <w:rsid w:val="003C4BF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5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556501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99"/>
    <w:rsid w:val="006355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rsid w:val="00C92649"/>
    <w:pPr>
      <w:jc w:val="right"/>
    </w:pPr>
  </w:style>
  <w:style w:type="character" w:customStyle="1" w:styleId="af6">
    <w:name w:val="日期 字元"/>
    <w:link w:val="af5"/>
    <w:uiPriority w:val="99"/>
    <w:semiHidden/>
    <w:rsid w:val="00556501"/>
    <w:rPr>
      <w:szCs w:val="24"/>
    </w:rPr>
  </w:style>
  <w:style w:type="paragraph" w:styleId="af7">
    <w:name w:val="Plain Text"/>
    <w:basedOn w:val="a"/>
    <w:link w:val="af8"/>
    <w:uiPriority w:val="99"/>
    <w:rsid w:val="00C92649"/>
    <w:rPr>
      <w:rFonts w:ascii="細明體" w:eastAsia="細明體" w:hAnsi="Courier New"/>
      <w:szCs w:val="20"/>
    </w:rPr>
  </w:style>
  <w:style w:type="character" w:customStyle="1" w:styleId="af8">
    <w:name w:val="純文字 字元"/>
    <w:link w:val="af7"/>
    <w:uiPriority w:val="99"/>
    <w:semiHidden/>
    <w:rsid w:val="00556501"/>
    <w:rPr>
      <w:rFonts w:ascii="細明體" w:eastAsia="細明體" w:hAnsi="Courier New" w:cs="Courier New"/>
      <w:szCs w:val="24"/>
    </w:rPr>
  </w:style>
  <w:style w:type="character" w:styleId="af9">
    <w:name w:val="Strong"/>
    <w:uiPriority w:val="99"/>
    <w:qFormat/>
    <w:rsid w:val="00BD4827"/>
    <w:rPr>
      <w:rFonts w:cs="Times New Roman"/>
      <w:b/>
    </w:rPr>
  </w:style>
  <w:style w:type="paragraph" w:customStyle="1" w:styleId="afa">
    <w:name w:val="計畫內文"/>
    <w:basedOn w:val="a"/>
    <w:uiPriority w:val="99"/>
    <w:rsid w:val="00BF00C2"/>
    <w:pPr>
      <w:snapToGrid w:val="0"/>
      <w:spacing w:line="520" w:lineRule="exact"/>
    </w:pPr>
    <w:rPr>
      <w:color w:val="000000"/>
      <w:sz w:val="28"/>
    </w:rPr>
  </w:style>
  <w:style w:type="character" w:customStyle="1" w:styleId="longtext1">
    <w:name w:val="long_text1"/>
    <w:uiPriority w:val="99"/>
    <w:rsid w:val="00F93022"/>
    <w:rPr>
      <w:sz w:val="20"/>
    </w:rPr>
  </w:style>
  <w:style w:type="paragraph" w:customStyle="1" w:styleId="Default">
    <w:name w:val="Default"/>
    <w:uiPriority w:val="99"/>
    <w:rsid w:val="00F93022"/>
    <w:pPr>
      <w:widowControl w:val="0"/>
      <w:autoSpaceDE w:val="0"/>
      <w:autoSpaceDN w:val="0"/>
      <w:adjustRightInd w:val="0"/>
    </w:pPr>
    <w:rPr>
      <w:rFonts w:ascii="........" w:eastAsia="........" w:cs="........"/>
      <w:color w:val="000000"/>
      <w:sz w:val="24"/>
      <w:szCs w:val="24"/>
    </w:rPr>
  </w:style>
  <w:style w:type="character" w:customStyle="1" w:styleId="text">
    <w:name w:val="text"/>
    <w:uiPriority w:val="99"/>
    <w:rsid w:val="001273B5"/>
    <w:rPr>
      <w:rFonts w:cs="Times New Roman"/>
    </w:rPr>
  </w:style>
  <w:style w:type="paragraph" w:styleId="afb">
    <w:name w:val="List"/>
    <w:basedOn w:val="a"/>
    <w:uiPriority w:val="99"/>
    <w:rsid w:val="00EC30B2"/>
    <w:pPr>
      <w:ind w:leftChars="200" w:left="100" w:hangingChars="200" w:hanging="200"/>
    </w:pPr>
  </w:style>
  <w:style w:type="character" w:customStyle="1" w:styleId="apple-style-span">
    <w:name w:val="apple-style-span"/>
    <w:rsid w:val="006F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595</Words>
  <Characters>3394</Characters>
  <Application>Microsoft Office Word</Application>
  <DocSecurity>0</DocSecurity>
  <Lines>28</Lines>
  <Paragraphs>7</Paragraphs>
  <ScaleCrop>false</ScaleCrop>
  <Company>Your Company Name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蔡恆宜</dc:creator>
  <cp:keywords/>
  <dc:description/>
  <cp:lastModifiedBy>user</cp:lastModifiedBy>
  <cp:revision>25</cp:revision>
  <cp:lastPrinted>2015-09-15T23:57:00Z</cp:lastPrinted>
  <dcterms:created xsi:type="dcterms:W3CDTF">2015-08-12T07:00:00Z</dcterms:created>
  <dcterms:modified xsi:type="dcterms:W3CDTF">2015-09-16T00:00:00Z</dcterms:modified>
</cp:coreProperties>
</file>