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86FDA" w14:textId="77777777" w:rsidR="001E1529" w:rsidRDefault="001E1529"/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798"/>
        <w:gridCol w:w="1559"/>
        <w:gridCol w:w="1192"/>
        <w:gridCol w:w="1984"/>
        <w:gridCol w:w="1559"/>
        <w:gridCol w:w="2268"/>
      </w:tblGrid>
      <w:tr w:rsidR="001E1529" w:rsidRPr="00482CFB" w14:paraId="335A5127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shd w:val="clear" w:color="auto" w:fill="808080" w:themeFill="background1" w:themeFillShade="80"/>
            <w:vAlign w:val="center"/>
          </w:tcPr>
          <w:p w14:paraId="7257F4E1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1E1529" w:rsidRPr="00482CFB" w14:paraId="467C9267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D9D9D9"/>
            <w:vAlign w:val="center"/>
          </w:tcPr>
          <w:p w14:paraId="2AE810EC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DF9B7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14:paraId="15C19C01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sdt>
          <w:sdtPr>
            <w:rPr>
              <w:rFonts w:ascii="標楷體" w:eastAsia="標楷體" w:hAnsi="標楷體"/>
              <w:b/>
              <w:szCs w:val="24"/>
            </w:rPr>
            <w:id w:val="-684129640"/>
            <w:comboBox>
              <w:listItem w:displayText="點選" w:value="點選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3F8A8085" w14:textId="77777777" w:rsidR="001E1529" w:rsidRPr="00002716" w:rsidRDefault="001E1529" w:rsidP="001E1529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002716">
                  <w:rPr>
                    <w:rFonts w:ascii="標楷體" w:eastAsia="標楷體" w:hAnsi="標楷體"/>
                    <w:b/>
                    <w:szCs w:val="24"/>
                  </w:rPr>
                  <w:t>點選</w:t>
                </w:r>
              </w:p>
            </w:tc>
          </w:sdtContent>
        </w:sdt>
        <w:tc>
          <w:tcPr>
            <w:tcW w:w="1559" w:type="dxa"/>
            <w:shd w:val="clear" w:color="auto" w:fill="D9D9D9"/>
            <w:vAlign w:val="center"/>
          </w:tcPr>
          <w:p w14:paraId="3F7143F6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48FF71" w14:textId="06F14EA2" w:rsidR="001E1529" w:rsidRPr="00002716" w:rsidRDefault="00BA292F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944108529"/>
                <w:comboBox>
                  <w:listItem w:displayText="選擇" w:value="選擇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</w:comboBox>
              </w:sdtPr>
              <w:sdtEndPr/>
              <w:sdtContent>
                <w:r w:rsidR="001E1529" w:rsidRPr="00002716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選擇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2076884651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3D0AC0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5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sdt>
              <w:sdtPr>
                <w:rPr>
                  <w:rFonts w:ascii="標楷體" w:eastAsia="標楷體" w:hAnsi="標楷體" w:cs="Times New Roman" w:hint="eastAsia"/>
                  <w:b/>
                  <w:kern w:val="0"/>
                  <w:szCs w:val="24"/>
                  <w:u w:val="single"/>
                </w:rPr>
                <w:id w:val="-1107273223"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3D0AC0">
                  <w:rPr>
                    <w:rFonts w:ascii="標楷體" w:eastAsia="標楷體" w:hAnsi="標楷體" w:cs="Times New Roman" w:hint="eastAsia"/>
                    <w:b/>
                    <w:kern w:val="0"/>
                    <w:szCs w:val="24"/>
                    <w:u w:val="single"/>
                  </w:rPr>
                  <w:t>25</w:t>
                </w:r>
              </w:sdtContent>
            </w:sdt>
            <w:r w:rsidR="001E1529" w:rsidRPr="00002716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</w:tr>
      <w:tr w:rsidR="001E1529" w:rsidRPr="00482CFB" w14:paraId="2DFE55BD" w14:textId="77777777" w:rsidTr="001E1529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09591A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C128F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50E92B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DDBB4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年   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B2745D" w14:textId="77777777" w:rsidR="001E1529" w:rsidRPr="00002716" w:rsidRDefault="001E1529" w:rsidP="001E15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E3CF" w14:textId="77777777" w:rsidR="001E1529" w:rsidRPr="00002716" w:rsidRDefault="001E1529" w:rsidP="001E1529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  <w:u w:val="single"/>
              </w:rPr>
            </w:pPr>
          </w:p>
        </w:tc>
      </w:tr>
      <w:tr w:rsidR="001E1529" w:rsidRPr="00482CFB" w14:paraId="6267D529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2C0FD3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二、目前接受特殊教育情形</w:t>
            </w:r>
          </w:p>
        </w:tc>
      </w:tr>
      <w:tr w:rsidR="001E1529" w:rsidRPr="00482CFB" w14:paraId="1D533563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978FC" w14:textId="77777777" w:rsidR="001E1529" w:rsidRPr="00002716" w:rsidRDefault="00BA292F" w:rsidP="001E152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274417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無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80916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普通班接受特教服務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24544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="001E1529" w:rsidRPr="00002716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="001E1529" w:rsidRPr="00002716">
              <w:rPr>
                <w:rFonts w:ascii="標楷體" w:eastAsia="標楷體" w:hAnsi="標楷體" w:cs="Arial"/>
                <w:szCs w:val="24"/>
              </w:rPr>
              <w:t>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68284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不分類巡迴輔導班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64239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  <w:r w:rsidR="001E1529" w:rsidRPr="00002716">
              <w:rPr>
                <w:rFonts w:ascii="標楷體" w:eastAsia="標楷體" w:hAnsi="標楷體" w:cs="Arial"/>
                <w:szCs w:val="24"/>
              </w:rPr>
              <w:t>巡迴輔</w:t>
            </w:r>
            <w:r w:rsidR="001E1529" w:rsidRPr="00002716">
              <w:rPr>
                <w:rFonts w:ascii="標楷體" w:eastAsia="標楷體" w:hAnsi="標楷體" w:cs="Arial" w:hint="eastAsia"/>
                <w:szCs w:val="24"/>
              </w:rPr>
              <w:t>導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4280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其他: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__</w:t>
            </w:r>
            <w:r w:rsidR="001E1529" w:rsidRPr="00002716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1E1529" w:rsidRPr="00482CFB" w14:paraId="0E708E9C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33E8A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三、所持有相關證明之情形</w:t>
            </w:r>
          </w:p>
        </w:tc>
      </w:tr>
      <w:tr w:rsidR="001E1529" w:rsidRPr="00482CFB" w14:paraId="319DB986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shd w:val="clear" w:color="auto" w:fill="auto"/>
            <w:vAlign w:val="center"/>
          </w:tcPr>
          <w:p w14:paraId="0F1B9E89" w14:textId="77777777" w:rsidR="001E1529" w:rsidRPr="00002716" w:rsidRDefault="00BA292F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6487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從未接受過教育鑑定或醫療評估(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E1529" w:rsidRPr="00482CFB" w14:paraId="573C0950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AE315A9" w14:textId="77777777" w:rsidR="001E1529" w:rsidRPr="00002716" w:rsidRDefault="00BA292F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088292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輔會鑑定紀錄</w:t>
            </w:r>
          </w:p>
          <w:p w14:paraId="44C2AEEA" w14:textId="77777777" w:rsidR="001E1529" w:rsidRPr="00002716" w:rsidRDefault="001E1529" w:rsidP="001E15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(填寫最新的鑑定公文</w:t>
            </w:r>
            <w:proofErr w:type="gramStart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Pr="00002716">
              <w:rPr>
                <w:rFonts w:ascii="標楷體" w:eastAsia="標楷體" w:hAnsi="標楷體" w:hint="eastAsia"/>
                <w:sz w:val="20"/>
                <w:szCs w:val="20"/>
              </w:rPr>
              <w:t>號及鑑定結果)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7BBD1B8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鑑定文號: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南市教特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(三)字第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號  </w:t>
            </w:r>
          </w:p>
          <w:p w14:paraId="20D5DFB0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 xml:space="preserve">鑑定結果: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966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確定障礙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7564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  <w:szCs w:val="24"/>
              </w:rPr>
              <w:t xml:space="preserve">疑似障礙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64938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47F32E1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02242394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53E1D8D" w14:textId="77777777" w:rsidR="001E1529" w:rsidRPr="00002716" w:rsidRDefault="00BA292F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6258988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身心障礙證明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2B007BBF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障礙類別: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障礙等級: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4C9819D7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ICD診斷: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有效期限: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年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月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0271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E1529" w:rsidRPr="00482CFB" w14:paraId="269ABD0D" w14:textId="77777777" w:rsidTr="001E1529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58968" w14:textId="77777777" w:rsidR="001E1529" w:rsidRPr="00002716" w:rsidRDefault="00BA292F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17711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醫療診斷或</w:t>
            </w:r>
          </w:p>
          <w:p w14:paraId="1B252DCF" w14:textId="77777777" w:rsidR="001E1529" w:rsidRPr="00002716" w:rsidRDefault="00BA292F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745702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zCs w:val="24"/>
              </w:rPr>
              <w:t>衡</w:t>
            </w:r>
            <w:proofErr w:type="gramStart"/>
            <w:r w:rsidR="001E1529" w:rsidRPr="00002716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="001E1529" w:rsidRPr="00002716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85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B0C34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醫院名稱: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   開立日期: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0271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BF014F6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診斷病名(內容) 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  <w:p w14:paraId="5460F4C3" w14:textId="77777777" w:rsidR="001E1529" w:rsidRPr="00002716" w:rsidRDefault="001E1529" w:rsidP="001E152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02716">
              <w:rPr>
                <w:rFonts w:ascii="標楷體" w:eastAsia="標楷體" w:hAnsi="標楷體" w:hint="eastAsia"/>
                <w:szCs w:val="24"/>
              </w:rPr>
              <w:t>醫生</w:t>
            </w:r>
            <w:proofErr w:type="gramStart"/>
            <w:r w:rsidRPr="00002716">
              <w:rPr>
                <w:rFonts w:ascii="標楷體" w:eastAsia="標楷體" w:hAnsi="標楷體" w:hint="eastAsia"/>
                <w:szCs w:val="24"/>
              </w:rPr>
              <w:t>囑</w:t>
            </w:r>
            <w:proofErr w:type="gramEnd"/>
            <w:r w:rsidRPr="00002716">
              <w:rPr>
                <w:rFonts w:ascii="標楷體" w:eastAsia="標楷體" w:hAnsi="標楷體" w:hint="eastAsia"/>
                <w:szCs w:val="24"/>
              </w:rPr>
              <w:t>言:</w:t>
            </w:r>
            <w:r w:rsidRPr="000027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  <w:tr w:rsidR="001E1529" w:rsidRPr="00482CFB" w14:paraId="2D5F9A33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5357E5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四、初步類別研判(相關資料請詳見鑑定申請表及綜合研判報告書)</w:t>
            </w:r>
          </w:p>
        </w:tc>
      </w:tr>
      <w:tr w:rsidR="001E1529" w:rsidRPr="00482CFB" w14:paraId="0200E56E" w14:textId="77777777" w:rsidTr="001E1529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B5E3C" w14:textId="77777777" w:rsidR="001E1529" w:rsidRPr="00002716" w:rsidRDefault="00BA292F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2424610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</w:rPr>
              <w:t>確認障礙</w:t>
            </w:r>
          </w:p>
          <w:p w14:paraId="144AF71F" w14:textId="77777777" w:rsidR="001E1529" w:rsidRPr="00002716" w:rsidRDefault="00BA292F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945060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002716">
              <w:rPr>
                <w:rFonts w:ascii="標楷體" w:eastAsia="標楷體" w:hAnsi="標楷體" w:hint="eastAsia"/>
                <w:snapToGrid w:val="0"/>
                <w:kern w:val="0"/>
              </w:rPr>
              <w:t>疑似障礙</w:t>
            </w:r>
          </w:p>
          <w:p w14:paraId="1AF71324" w14:textId="77777777" w:rsidR="001E1529" w:rsidRPr="00482CFB" w:rsidRDefault="00BA292F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b/>
                <w:snapToGrid w:val="0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48974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002716">
              <w:rPr>
                <w:rFonts w:ascii="標楷體" w:eastAsia="標楷體" w:hAnsi="標楷體" w:hint="eastAsia"/>
              </w:rPr>
              <w:t>非特教</w:t>
            </w:r>
            <w:proofErr w:type="gramEnd"/>
            <w:r w:rsidR="001E1529" w:rsidRPr="00002716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6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60C5F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64354624" w14:textId="77777777" w:rsidR="001E1529" w:rsidRDefault="00BA292F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350160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67494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72291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716537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64248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肢體障礙</w:t>
            </w:r>
          </w:p>
          <w:p w14:paraId="6AD0C4AB" w14:textId="77777777" w:rsidR="001E1529" w:rsidRPr="00C81F73" w:rsidRDefault="00BA292F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32085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95039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6615BC0B" w14:textId="77777777" w:rsidR="001E1529" w:rsidRPr="00C81F73" w:rsidRDefault="00BA292F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406667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6ADBEFCC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-106186047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135076692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28B6457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151133676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625409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08952192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52786160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5C3587D9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328943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0CA97750" w14:textId="77777777" w:rsidR="001A41CA" w:rsidRPr="00C81F73" w:rsidRDefault="00BA292F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24032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43764562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A41CA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A41CA" w:rsidRPr="00C81F73">
              <w:rPr>
                <w:rFonts w:ascii="標楷體" w:eastAsia="標楷體" w:hAnsi="標楷體" w:hint="eastAsia"/>
                <w:bCs/>
                <w:szCs w:val="24"/>
              </w:rPr>
              <w:t xml:space="preserve">閱讀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530095196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A41CA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2075268184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 w:rsidR="001A41CA"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="001A41CA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5C52E59E" w14:textId="77777777" w:rsidR="001A41CA" w:rsidRPr="00C81F73" w:rsidRDefault="001A41CA" w:rsidP="001A41C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47016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書寫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461222007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32797425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04636373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</w:p>
          <w:p w14:paraId="733FC905" w14:textId="77777777" w:rsidR="001A41CA" w:rsidRPr="00C81F73" w:rsidRDefault="001A41CA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7351661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數學 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-163255862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sdt>
              <w:sdtPr>
                <w:rPr>
                  <w:rFonts w:ascii="標楷體" w:eastAsia="標楷體" w:hAnsi="標楷體" w:hint="eastAsia"/>
                  <w:bCs/>
                  <w:szCs w:val="24"/>
                </w:rPr>
                <w:id w:val="1589807335"/>
                <w14:checkbox>
                  <w14:checked w14:val="0"/>
                  <w14:checkedState w14:val="0075" w14:font="Wingdings"/>
                  <w14:uncheckedState w14:val="00AF" w14:font="Wingdings 2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Cs/>
                    <w:szCs w:val="24"/>
                  </w:rPr>
                  <w:sym w:font="Wingdings 2" w:char="F0AF"/>
                </w:r>
              </w:sdtContent>
            </w:sdt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710FB0DC" w14:textId="77777777" w:rsidR="001E1529" w:rsidRPr="00482CFB" w:rsidRDefault="00BA292F" w:rsidP="001A41CA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346325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18583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98137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105515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61E669CE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6E6A06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五、教育需求評估</w:t>
            </w:r>
          </w:p>
        </w:tc>
      </w:tr>
      <w:tr w:rsidR="001E1529" w:rsidRPr="00482CFB" w14:paraId="4C9A0FE9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shd w:val="clear" w:color="auto" w:fill="BFBFBF" w:themeFill="background1" w:themeFillShade="BF"/>
            <w:vAlign w:val="center"/>
          </w:tcPr>
          <w:p w14:paraId="5F75FDE4" w14:textId="77777777" w:rsidR="001E1529" w:rsidRPr="00002716" w:rsidRDefault="001E1529" w:rsidP="001E1529">
            <w:pPr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00271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002716">
              <w:rPr>
                <w:rFonts w:ascii="標楷體" w:eastAsia="標楷體" w:hAnsi="標楷體" w:hint="eastAsia"/>
                <w:b/>
                <w:szCs w:val="24"/>
              </w:rPr>
              <w:t>)學生能力表現</w:t>
            </w:r>
          </w:p>
        </w:tc>
      </w:tr>
      <w:tr w:rsidR="001E1529" w:rsidRPr="00482CFB" w14:paraId="062E008F" w14:textId="77777777" w:rsidTr="001E1529">
        <w:trPr>
          <w:trHeight w:val="381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4D612FB1" w14:textId="77777777" w:rsidR="001E1529" w:rsidRPr="00482CFB" w:rsidRDefault="001E1529" w:rsidP="001E1529">
            <w:pPr>
              <w:ind w:leftChars="14" w:left="34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1.健康狀況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F6F2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視力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14:paraId="6208A49A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794526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64536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91483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34621547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09F9BF0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75488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54964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50858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069847548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76EFA919" w14:textId="77777777" w:rsidTr="001E1529">
        <w:trPr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2DD83489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642EC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聽力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14:paraId="5063CCB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左：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881724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997886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698551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-65522897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FB17C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右：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886075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7069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已矯正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1339769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異常</w:t>
            </w:r>
            <w:proofErr w:type="gramStart"/>
            <w:r w:rsidRPr="00482CF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82CFB">
              <w:rPr>
                <w:rFonts w:ascii="標楷體" w:eastAsia="標楷體" w:hAnsi="標楷體" w:hint="eastAsia"/>
                <w:szCs w:val="24"/>
              </w:rPr>
              <w:t>說明：</w:t>
            </w:r>
            <w:sdt>
              <w:sdtPr>
                <w:rPr>
                  <w:rStyle w:val="6"/>
                  <w:rFonts w:hint="eastAsia"/>
                </w:rPr>
                <w:id w:val="1579639293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1E1529" w:rsidRPr="00482CFB" w14:paraId="1F87D7D5" w14:textId="77777777" w:rsidTr="001E1529">
        <w:trPr>
          <w:trHeight w:val="381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633729C1" w14:textId="77777777" w:rsidR="001E1529" w:rsidRPr="00482CFB" w:rsidRDefault="001E1529" w:rsidP="001E1529">
            <w:pPr>
              <w:ind w:leftChars="14" w:left="3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49ACC0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肢體動作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14:paraId="63752135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712301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正常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1313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</w:tr>
      <w:tr w:rsidR="001E1529" w:rsidRPr="00482CFB" w14:paraId="3EA0FDC8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96FB73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.整體學習狀況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0DD53CC3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576927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無學習問題，與一般同年齡的同學相同</w:t>
            </w:r>
          </w:p>
          <w:p w14:paraId="4888AEA6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168154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有學習問題，說明：</w:t>
            </w:r>
            <w:sdt>
              <w:sdtPr>
                <w:rPr>
                  <w:rStyle w:val="6"/>
                  <w:rFonts w:hint="eastAsia"/>
                </w:rPr>
                <w:id w:val="-107158222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CA227F8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134B59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注意力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1E26B307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52899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64481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注意力渙散、聽而不聞</w:t>
            </w:r>
          </w:p>
          <w:p w14:paraId="4DAED93A" w14:textId="77777777" w:rsidR="001E1529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152894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注意力固執、專心做某一件事，不管其他目標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93272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容易受干擾而分心　</w:t>
            </w:r>
          </w:p>
          <w:p w14:paraId="47D05D10" w14:textId="77777777" w:rsidR="001E1529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46143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注意力短暫、思緒不易集中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841453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注意力缺乏、漫無目標    　　</w:t>
            </w:r>
          </w:p>
          <w:p w14:paraId="1F8F043C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309557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83191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CCD4785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3E43B7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4.記憶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力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65C962E6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16519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701298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重述剛聽到的語句有困難</w:t>
            </w:r>
          </w:p>
          <w:p w14:paraId="79E3ED44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587441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不易記住學過的東西　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64280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會忘記攜帶文具用品</w:t>
            </w:r>
          </w:p>
          <w:p w14:paraId="38123022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33438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9818611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4F29E65F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A3D718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5.思考力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02389146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48770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59332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內在思考力弱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9064413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1569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類化能力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弱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21548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組織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統整力弱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5528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5463204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5B5B057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1577B058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6.知覺概念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2BB4E4AE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46315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60299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手眼協調弱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074886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四肢協調弱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799418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眼球追視弱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20555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有方向性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的字易混淆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70992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空間方向辨識有困難   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96885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平衡感不足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85708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9302940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5BC94BA3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63ADE3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7.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溝通能力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0B6C7B77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63136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693711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無口語，使用肢體、手勢溝通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95472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無法理解他人說話，只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能仿說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2923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聽的懂語句，但無法理解抽象內容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600731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聽得懂日常生活語彙      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 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456388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大部分的話須加上手勢或動作才能理解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399833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使用詞彙缺乏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63078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口吃或說話費力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93209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發音不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清楚、構音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有問題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417438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易誤解指示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582901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常需重複問題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53016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62396799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81B1013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4678A0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8.拼音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2326F1E8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15729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745047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符號認讀困難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615061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雙拼困難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70173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三拼困難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083919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聲調混淆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562005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650088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6745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1643542645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0553202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144649F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9.閱讀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27D4F8B0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07981511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0788235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不識字但能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看懂圖卡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098543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認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的字少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78177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會讀字句但不懂意思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115511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閱讀緩慢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657502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讀時會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跳行跳字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84827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斷字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斷句易錯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6334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易增漏字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384373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72613172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3DE6EB6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F6C47C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10.書寫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080B4B7C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174390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86641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相似字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716448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同音義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字易錯</w:t>
            </w:r>
            <w:proofErr w:type="gramEnd"/>
          </w:p>
          <w:p w14:paraId="345B7684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401190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寫字速度慢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954293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筆順錯誤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5080538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529" w:rsidRPr="00482CFB">
              <w:rPr>
                <w:rFonts w:ascii="標楷體" w:eastAsia="標楷體" w:hAnsi="標楷體"/>
                <w:szCs w:val="24"/>
              </w:rPr>
              <w:t xml:space="preserve"> </w:t>
            </w:r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398027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筆畫缺漏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414961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易寫字形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>相似字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1946430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仿寫困難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50704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聽寫困難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4067984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字體潦草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755147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寫字超出格子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89058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字體大小不一　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0668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1401975729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15B5E469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7749FDE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11.數學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6C9E7330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3543122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76818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運算能力弱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42385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理解數學概念困難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886930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應用問題題意理解困難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12178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推理困難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261621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數學符號辨識困難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136664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546292610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BF8738F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7E08603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.生活自理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22610B09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188470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與一般同年齡的同學相同</w:t>
            </w:r>
          </w:p>
          <w:p w14:paraId="7FF109F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1</w:t>
            </w:r>
            <w:r w:rsidRPr="00482CFB">
              <w:rPr>
                <w:rFonts w:ascii="標楷體" w:eastAsia="標楷體" w:hAnsi="標楷體" w:hint="eastAsia"/>
                <w:szCs w:val="24"/>
              </w:rPr>
              <w:t>)盥洗方面</w:t>
            </w:r>
            <w:sdt>
              <w:sdtPr>
                <w:rPr>
                  <w:rFonts w:ascii="標楷體" w:eastAsia="標楷體" w:hAnsi="標楷體" w:hint="eastAsia"/>
                </w:rPr>
                <w:id w:val="1962155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9936056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5D177329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2</w:t>
            </w:r>
            <w:r w:rsidRPr="00482CFB">
              <w:rPr>
                <w:rFonts w:ascii="標楷體" w:eastAsia="標楷體" w:hAnsi="標楷體" w:hint="eastAsia"/>
                <w:szCs w:val="24"/>
              </w:rPr>
              <w:t>)如廁方面</w:t>
            </w:r>
            <w:sdt>
              <w:sdtPr>
                <w:rPr>
                  <w:rFonts w:ascii="標楷體" w:eastAsia="標楷體" w:hAnsi="標楷體" w:hint="eastAsia"/>
                </w:rPr>
                <w:id w:val="-8684450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20654525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</w:t>
            </w:r>
          </w:p>
          <w:p w14:paraId="67A9DB9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3</w:t>
            </w:r>
            <w:r w:rsidRPr="00482CFB">
              <w:rPr>
                <w:rFonts w:ascii="標楷體" w:eastAsia="標楷體" w:hAnsi="標楷體" w:hint="eastAsia"/>
                <w:szCs w:val="24"/>
              </w:rPr>
              <w:t>)進食方面</w:t>
            </w:r>
            <w:sdt>
              <w:sdtPr>
                <w:rPr>
                  <w:rFonts w:ascii="標楷體" w:eastAsia="標楷體" w:hAnsi="標楷體" w:hint="eastAsia"/>
                </w:rPr>
                <w:id w:val="10777871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312451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7A5AE93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(</w:t>
            </w:r>
            <w:r w:rsidRPr="00482CFB">
              <w:rPr>
                <w:rFonts w:ascii="標楷體" w:eastAsia="標楷體" w:hAnsi="標楷體"/>
                <w:szCs w:val="24"/>
              </w:rPr>
              <w:t>4</w:t>
            </w:r>
            <w:r w:rsidRPr="00482CFB">
              <w:rPr>
                <w:rFonts w:ascii="標楷體" w:eastAsia="標楷體" w:hAnsi="標楷體" w:hint="eastAsia"/>
                <w:szCs w:val="24"/>
              </w:rPr>
              <w:t>)衣著方面</w:t>
            </w:r>
            <w:sdt>
              <w:sdtPr>
                <w:rPr>
                  <w:rFonts w:ascii="標楷體" w:eastAsia="標楷體" w:hAnsi="標楷體" w:hint="eastAsia"/>
                </w:rPr>
                <w:id w:val="106174705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 xml:space="preserve">能獨立完成  </w:t>
            </w:r>
            <w:sdt>
              <w:sdtPr>
                <w:rPr>
                  <w:rFonts w:ascii="標楷體" w:eastAsia="標楷體" w:hAnsi="標楷體" w:hint="eastAsia"/>
                </w:rPr>
                <w:id w:val="13601641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  <w:szCs w:val="24"/>
              </w:rPr>
              <w:t>需協助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 xml:space="preserve">____________________________________                                    </w:t>
            </w:r>
          </w:p>
          <w:p w14:paraId="0CB1618F" w14:textId="77777777" w:rsidR="001E1529" w:rsidRPr="00482CFB" w:rsidRDefault="001E1529" w:rsidP="00292843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82CFB">
              <w:rPr>
                <w:rFonts w:ascii="標楷體" w:eastAsia="標楷體" w:hAnsi="標楷體" w:hint="eastAsia"/>
                <w:szCs w:val="24"/>
              </w:rPr>
              <w:t>具體描述：</w:t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/>
                <w:szCs w:val="24"/>
              </w:rPr>
              <w:softHyphen/>
            </w:r>
            <w:r w:rsidRPr="00482CFB">
              <w:rPr>
                <w:rFonts w:ascii="標楷體" w:eastAsia="標楷體" w:hAnsi="標楷體" w:hint="eastAsia"/>
                <w:szCs w:val="24"/>
              </w:rPr>
              <w:t>___________________________________________________________</w:t>
            </w:r>
          </w:p>
        </w:tc>
      </w:tr>
      <w:tr w:rsidR="001E1529" w:rsidRPr="00482CFB" w14:paraId="34B7D87B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575E8C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.動作能力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2770CEA0" w14:textId="77777777" w:rsidR="001E1529" w:rsidRPr="00482CFB" w:rsidRDefault="001E1529" w:rsidP="001E152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坐：</w:t>
            </w:r>
            <w:sdt>
              <w:sdtPr>
                <w:rPr>
                  <w:rFonts w:ascii="標楷體" w:eastAsia="標楷體" w:hAnsi="標楷體" w:hint="eastAsia"/>
                </w:rPr>
                <w:id w:val="-1527713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8222714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6919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2DB394E9" w14:textId="77777777" w:rsidR="001E1529" w:rsidRPr="00482CFB" w:rsidRDefault="001E1529" w:rsidP="001E152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站：</w:t>
            </w:r>
            <w:sdt>
              <w:sdtPr>
                <w:rPr>
                  <w:rFonts w:ascii="標楷體" w:eastAsia="標楷體" w:hAnsi="標楷體" w:hint="eastAsia"/>
                </w:rPr>
                <w:id w:val="-19147028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51958678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5146512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D647EBE" w14:textId="77777777" w:rsidR="001E1529" w:rsidRPr="00482CFB" w:rsidRDefault="001E1529" w:rsidP="001E152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行走：</w:t>
            </w:r>
            <w:sdt>
              <w:sdtPr>
                <w:rPr>
                  <w:rFonts w:ascii="標楷體" w:eastAsia="標楷體" w:hAnsi="標楷體" w:hint="eastAsia"/>
                </w:rPr>
                <w:id w:val="1432080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792247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200935709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735F1F87" w14:textId="77777777" w:rsidR="001E1529" w:rsidRPr="00482CFB" w:rsidRDefault="001E1529" w:rsidP="001E152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上下樓梯：</w:t>
            </w:r>
            <w:sdt>
              <w:sdtPr>
                <w:rPr>
                  <w:rFonts w:ascii="標楷體" w:eastAsia="標楷體" w:hAnsi="標楷體" w:hint="eastAsia"/>
                </w:rPr>
                <w:id w:val="299972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-18162444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67422791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23497C73" w14:textId="77777777" w:rsidR="001E1529" w:rsidRPr="00482CFB" w:rsidRDefault="001E1529" w:rsidP="001E152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抓取物品：</w:t>
            </w:r>
            <w:sdt>
              <w:sdtPr>
                <w:rPr>
                  <w:rFonts w:ascii="標楷體" w:eastAsia="標楷體" w:hAnsi="標楷體" w:hint="eastAsia"/>
                </w:rPr>
                <w:id w:val="19235215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2035771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12302989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55380BBD" w14:textId="77777777" w:rsidR="001E1529" w:rsidRPr="00482CFB" w:rsidRDefault="001E1529" w:rsidP="001E152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丟擲物品：</w:t>
            </w:r>
            <w:sdt>
              <w:sdtPr>
                <w:rPr>
                  <w:rFonts w:ascii="標楷體" w:eastAsia="標楷體" w:hAnsi="標楷體" w:hint="eastAsia"/>
                </w:rPr>
                <w:id w:val="-351796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47094084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-3744671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622721D5" w14:textId="77777777" w:rsidR="001E1529" w:rsidRPr="00482CFB" w:rsidRDefault="001E1529" w:rsidP="001E152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lastRenderedPageBreak/>
              <w:t>接住物品：</w:t>
            </w:r>
            <w:sdt>
              <w:sdtPr>
                <w:rPr>
                  <w:rFonts w:ascii="標楷體" w:eastAsia="標楷體" w:hAnsi="標楷體" w:hint="eastAsia"/>
                </w:rPr>
                <w:id w:val="-3080083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獨立完成　</w:t>
            </w:r>
            <w:sdt>
              <w:sdtPr>
                <w:rPr>
                  <w:rFonts w:ascii="標楷體" w:eastAsia="標楷體" w:hAnsi="標楷體" w:hint="eastAsia"/>
                </w:rPr>
                <w:id w:val="192198442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須部分協助　</w:t>
            </w:r>
            <w:sdt>
              <w:sdtPr>
                <w:rPr>
                  <w:rFonts w:ascii="標楷體" w:eastAsia="標楷體" w:hAnsi="標楷體" w:hint="eastAsia"/>
                </w:rPr>
                <w:id w:val="11036080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須完全協助</w:t>
            </w:r>
          </w:p>
          <w:p w14:paraId="1249CFDC" w14:textId="77777777" w:rsidR="001E1529" w:rsidRPr="00482CFB" w:rsidRDefault="001E1529" w:rsidP="001E1529">
            <w:pPr>
              <w:pStyle w:val="a0"/>
              <w:numPr>
                <w:ilvl w:val="0"/>
                <w:numId w:val="3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精細動作能力：</w:t>
            </w:r>
            <w:sdt>
              <w:sdtPr>
                <w:rPr>
                  <w:rFonts w:ascii="標楷體" w:eastAsia="標楷體" w:hAnsi="標楷體" w:hint="eastAsia"/>
                </w:rPr>
                <w:id w:val="16037614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</w:rPr>
                <w:id w:val="21156347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較弱，說明：</w:t>
            </w:r>
            <w:sdt>
              <w:sdtPr>
                <w:rPr>
                  <w:rStyle w:val="6"/>
                  <w:rFonts w:hint="eastAsia"/>
                </w:rPr>
                <w:id w:val="86741065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482CFB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290973D3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0BF8AAF2" w14:textId="77777777" w:rsidR="001E1529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.社會適應及</w:t>
            </w:r>
          </w:p>
          <w:p w14:paraId="5DC2CB99" w14:textId="77777777" w:rsidR="001E1529" w:rsidRPr="00482CFB" w:rsidRDefault="001E1529" w:rsidP="001E1529">
            <w:pPr>
              <w:spacing w:line="390" w:lineRule="atLeast"/>
              <w:ind w:leftChars="13" w:left="453" w:hangingChars="176" w:hanging="422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情緒控制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15098394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8831297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6415424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不甚合群，說明：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72919097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50986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易被排斥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6519729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易起爭執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2385085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害羞或退縮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6633133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焦慮不安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02131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容易衝動　</w:t>
            </w:r>
            <w:r w:rsidR="001E1529" w:rsidRPr="00482CFB">
              <w:rPr>
                <w:rFonts w:ascii="標楷體" w:eastAsia="標楷體" w:hAnsi="標楷體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76580515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208470332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01EC88B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AAD1BD3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.特殊行為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0E115402" w14:textId="77777777" w:rsidR="001E1529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6467459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43107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自傷行為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1284384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  <w:szCs w:val="24"/>
              </w:rPr>
              <w:t>固著</w:t>
            </w:r>
            <w:proofErr w:type="gramEnd"/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行為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899103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攻擊行為</w:t>
            </w:r>
            <w:r w:rsidR="001E15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49D088D9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619882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Fonts w:eastAsia="標楷體" w:hint="eastAsia"/>
                  <w:b/>
                  <w:kern w:val="0"/>
                  <w:u w:val="single"/>
                </w:rPr>
                <w:id w:val="1171520084"/>
                <w:text/>
              </w:sdtPr>
              <w:sdtEndPr/>
              <w:sdtContent>
                <w:r w:rsidR="001E1529" w:rsidRPr="00482CFB">
                  <w:rPr>
                    <w:rFonts w:eastAsia="標楷體" w:hint="eastAsia"/>
                    <w:b/>
                    <w:kern w:val="0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6C98BD58" w14:textId="77777777" w:rsidTr="001E1529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62E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16.導師課</w:t>
            </w:r>
          </w:p>
        </w:tc>
        <w:tc>
          <w:tcPr>
            <w:tcW w:w="85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DD2F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0999033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062232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53125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730293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64355207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66392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367117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0345519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0E2BB170" w14:textId="77777777" w:rsidTr="001E1529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4BAE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.科任課</w:t>
            </w:r>
          </w:p>
        </w:tc>
        <w:tc>
          <w:tcPr>
            <w:tcW w:w="85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F2FA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80249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與一般同年齡的同學相同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686783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無法理解課程內容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290878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發呆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309485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坐不住</w:t>
            </w:r>
          </w:p>
          <w:p w14:paraId="72505076" w14:textId="77777777" w:rsidR="001E1529" w:rsidRPr="00482CFB" w:rsidRDefault="00BA292F" w:rsidP="001E1529">
            <w:pPr>
              <w:spacing w:line="390" w:lineRule="atLeas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7476688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 xml:space="preserve">愛講話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19389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其他，說明：</w:t>
            </w:r>
            <w:sdt>
              <w:sdtPr>
                <w:rPr>
                  <w:rStyle w:val="6"/>
                  <w:rFonts w:hint="eastAsia"/>
                </w:rPr>
                <w:id w:val="-460654844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24FB79C" w14:textId="77777777" w:rsidTr="001E1529">
        <w:trPr>
          <w:trHeight w:val="38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BED3" w14:textId="77777777" w:rsidR="001E1529" w:rsidRPr="00482CFB" w:rsidRDefault="001E1529" w:rsidP="001E1529">
            <w:pPr>
              <w:spacing w:line="390" w:lineRule="atLeast"/>
              <w:ind w:left="454" w:hangingChars="189" w:hanging="454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  <w:r w:rsidRPr="00482CFB">
              <w:rPr>
                <w:rFonts w:ascii="標楷體" w:eastAsia="標楷體" w:hAnsi="標楷體" w:cs="Arial" w:hint="eastAsia"/>
                <w:kern w:val="0"/>
                <w:szCs w:val="24"/>
              </w:rPr>
              <w:t>8</w:t>
            </w:r>
            <w:r w:rsidRPr="00482CFB">
              <w:rPr>
                <w:rFonts w:ascii="標楷體" w:eastAsia="標楷體" w:hAnsi="標楷體" w:cs="Arial"/>
                <w:kern w:val="0"/>
                <w:szCs w:val="24"/>
              </w:rPr>
              <w:t>.其他學習情況</w:t>
            </w:r>
          </w:p>
        </w:tc>
        <w:tc>
          <w:tcPr>
            <w:tcW w:w="85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F73C7" w14:textId="77777777" w:rsidR="001E1529" w:rsidRPr="00002716" w:rsidRDefault="001E1529" w:rsidP="001E1529">
            <w:pPr>
              <w:pStyle w:val="a0"/>
              <w:numPr>
                <w:ilvl w:val="0"/>
                <w:numId w:val="4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學習落後的科目是否一教就會？　</w:t>
            </w:r>
            <w:sdt>
              <w:sdtPr>
                <w:rPr>
                  <w:rFonts w:ascii="標楷體" w:eastAsia="標楷體" w:hAnsi="標楷體" w:hint="eastAsia"/>
                </w:rPr>
                <w:id w:val="-8196482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5649444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 </w:t>
            </w:r>
          </w:p>
          <w:p w14:paraId="34296BF1" w14:textId="77777777" w:rsidR="001E1529" w:rsidRPr="00002716" w:rsidRDefault="001E1529" w:rsidP="001E1529">
            <w:pPr>
              <w:pStyle w:val="a0"/>
              <w:numPr>
                <w:ilvl w:val="0"/>
                <w:numId w:val="4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是否有某一學科學習上特別困難，即使提供補救教學還是不會？</w:t>
            </w:r>
            <w:sdt>
              <w:sdtPr>
                <w:rPr>
                  <w:rFonts w:ascii="標楷體" w:eastAsia="標楷體" w:hAnsi="標楷體" w:hint="eastAsia"/>
                </w:rPr>
                <w:id w:val="-122998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6561119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41EBD71" w14:textId="77777777" w:rsidR="001E1529" w:rsidRPr="00002716" w:rsidRDefault="001E1529" w:rsidP="001E1529">
            <w:pPr>
              <w:pStyle w:val="a0"/>
              <w:numPr>
                <w:ilvl w:val="0"/>
                <w:numId w:val="4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改變評量方式時，考試成績會</w:t>
            </w:r>
            <w:proofErr w:type="gramStart"/>
            <w:r w:rsidRPr="00002716">
              <w:rPr>
                <w:rFonts w:ascii="標楷體" w:eastAsia="標楷體" w:hAnsi="標楷體" w:hint="eastAsia"/>
              </w:rPr>
              <w:t>較佳嗎</w:t>
            </w:r>
            <w:proofErr w:type="gramEnd"/>
            <w:r w:rsidRPr="00002716">
              <w:rPr>
                <w:rFonts w:ascii="標楷體" w:eastAsia="標楷體" w:hAnsi="標楷體" w:hint="eastAsia"/>
              </w:rPr>
              <w:t xml:space="preserve">？　</w:t>
            </w:r>
            <w:sdt>
              <w:sdtPr>
                <w:rPr>
                  <w:rFonts w:ascii="標楷體" w:eastAsia="標楷體" w:hAnsi="標楷體" w:hint="eastAsia"/>
                </w:rPr>
                <w:id w:val="-12545104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5025524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1A565711" w14:textId="77777777" w:rsidR="001E1529" w:rsidRPr="00002716" w:rsidRDefault="001E1529" w:rsidP="001E1529">
            <w:pPr>
              <w:pStyle w:val="a0"/>
              <w:numPr>
                <w:ilvl w:val="0"/>
                <w:numId w:val="4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個案的手足課業表現為何？</w:t>
            </w:r>
            <w:sdt>
              <w:sdtPr>
                <w:rPr>
                  <w:rStyle w:val="6"/>
                  <w:rFonts w:hint="eastAsia"/>
                </w:rPr>
                <w:id w:val="1316840091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  <w:p w14:paraId="7D56F7CC" w14:textId="77777777" w:rsidR="001E1529" w:rsidRPr="00002716" w:rsidRDefault="001E1529" w:rsidP="001E1529">
            <w:pPr>
              <w:pStyle w:val="a0"/>
              <w:numPr>
                <w:ilvl w:val="0"/>
                <w:numId w:val="4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是否為轉學生或常換老師？　</w:t>
            </w:r>
            <w:sdt>
              <w:sdtPr>
                <w:rPr>
                  <w:rFonts w:ascii="標楷體" w:eastAsia="標楷體" w:hAnsi="標楷體" w:hint="eastAsia"/>
                </w:rPr>
                <w:id w:val="-1663343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-13467119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0C6D3809" w14:textId="77777777" w:rsidR="001E1529" w:rsidRPr="00002716" w:rsidRDefault="001E1529" w:rsidP="001E1529">
            <w:pPr>
              <w:pStyle w:val="a0"/>
              <w:numPr>
                <w:ilvl w:val="0"/>
                <w:numId w:val="4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 xml:space="preserve">各學年度成績是否出現明顯起伏？　</w:t>
            </w:r>
            <w:sdt>
              <w:sdtPr>
                <w:rPr>
                  <w:rFonts w:ascii="標楷體" w:eastAsia="標楷體" w:hAnsi="標楷體" w:hint="eastAsia"/>
                </w:rPr>
                <w:id w:val="13164569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002716">
              <w:rPr>
                <w:rFonts w:ascii="標楷體" w:eastAsia="標楷體" w:hAnsi="標楷體" w:hint="eastAsia"/>
              </w:rPr>
              <w:t xml:space="preserve">是　</w:t>
            </w:r>
            <w:sdt>
              <w:sdtPr>
                <w:rPr>
                  <w:rFonts w:ascii="標楷體" w:eastAsia="標楷體" w:hAnsi="標楷體" w:hint="eastAsia"/>
                </w:rPr>
                <w:id w:val="152065738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00271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002716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550B6C89" w14:textId="77777777" w:rsidR="001E1529" w:rsidRPr="00482CFB" w:rsidRDefault="001E1529" w:rsidP="001E1529">
            <w:pPr>
              <w:pStyle w:val="a0"/>
              <w:numPr>
                <w:ilvl w:val="0"/>
                <w:numId w:val="4"/>
              </w:numPr>
              <w:spacing w:line="39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02716">
              <w:rPr>
                <w:rFonts w:ascii="標楷體" w:eastAsia="標楷體" w:hAnsi="標楷體" w:hint="eastAsia"/>
              </w:rPr>
              <w:t>各階段學習概況如何？</w:t>
            </w:r>
            <w:sdt>
              <w:sdtPr>
                <w:rPr>
                  <w:rStyle w:val="6"/>
                  <w:rFonts w:hint="eastAsia"/>
                </w:rPr>
                <w:id w:val="-1592766966"/>
                <w:showingPlcHdr/>
                <w:text/>
              </w:sdtPr>
              <w:sdtEndPr>
                <w:rPr>
                  <w:rStyle w:val="6"/>
                </w:rPr>
              </w:sdtEndPr>
              <w:sdtContent>
                <w:r w:rsidRPr="00002716">
                  <w:rPr>
                    <w:rFonts w:ascii="標楷體" w:eastAsia="標楷體" w:hAnsi="標楷體" w:hint="eastAsia"/>
                    <w:u w:val="single"/>
                  </w:rPr>
                  <w:t xml:space="preserve">　　　　　　　　　</w:t>
                </w:r>
              </w:sdtContent>
            </w:sdt>
          </w:p>
        </w:tc>
      </w:tr>
      <w:tr w:rsidR="001E1529" w:rsidRPr="00482CFB" w14:paraId="3A89006B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shd w:val="clear" w:color="auto" w:fill="BFBFBF" w:themeFill="background1" w:themeFillShade="BF"/>
            <w:vAlign w:val="center"/>
          </w:tcPr>
          <w:p w14:paraId="3743AE78" w14:textId="1BF7C4F1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(二)優弱勢分析</w:t>
            </w:r>
            <w:r w:rsidR="00DA00CD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id w:val="17615643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DA00CD" w:rsidRPr="0067710C">
                  <w:rPr>
                    <w:rFonts w:ascii="標楷體" w:eastAsia="標楷體" w:hAnsi="標楷體" w:hint="eastAsia"/>
                    <w:b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DA00CD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非特教</w:t>
            </w:r>
            <w:proofErr w:type="gramEnd"/>
            <w:r w:rsidR="00DA00CD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學生，</w:t>
            </w:r>
            <w:proofErr w:type="gramStart"/>
            <w:r w:rsidR="00DA00CD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下欄不</w:t>
            </w:r>
            <w:proofErr w:type="gramEnd"/>
            <w:r w:rsidR="00DA00CD" w:rsidRPr="0067710C">
              <w:rPr>
                <w:rFonts w:ascii="標楷體" w:eastAsia="標楷體" w:hAnsi="標楷體" w:hint="eastAsia"/>
                <w:b/>
                <w:sz w:val="20"/>
                <w:szCs w:val="20"/>
              </w:rPr>
              <w:t>需填寫。)</w:t>
            </w:r>
          </w:p>
        </w:tc>
      </w:tr>
      <w:tr w:rsidR="001E1529" w:rsidRPr="00482CFB" w14:paraId="47741EF6" w14:textId="77777777" w:rsidTr="001E1529">
        <w:trPr>
          <w:trHeight w:val="381"/>
          <w:jc w:val="center"/>
        </w:trPr>
        <w:tc>
          <w:tcPr>
            <w:tcW w:w="4987" w:type="dxa"/>
            <w:gridSpan w:val="4"/>
            <w:shd w:val="clear" w:color="auto" w:fill="auto"/>
            <w:vAlign w:val="center"/>
          </w:tcPr>
          <w:p w14:paraId="34E1E602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5941AC19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弱勢</w:t>
            </w:r>
          </w:p>
        </w:tc>
      </w:tr>
      <w:tr w:rsidR="001E1529" w:rsidRPr="00482CFB" w14:paraId="743FFF61" w14:textId="77777777" w:rsidTr="001E1529">
        <w:trPr>
          <w:trHeight w:val="381"/>
          <w:jc w:val="center"/>
        </w:trPr>
        <w:tc>
          <w:tcPr>
            <w:tcW w:w="49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213" w14:textId="77777777" w:rsidR="00292843" w:rsidRPr="00482CFB" w:rsidRDefault="00292843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AA38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1529" w:rsidRPr="00482CFB" w14:paraId="4D1FA907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shd w:val="clear" w:color="auto" w:fill="BFBFBF" w:themeFill="background1" w:themeFillShade="BF"/>
            <w:vAlign w:val="center"/>
          </w:tcPr>
          <w:p w14:paraId="563512D0" w14:textId="3FD3393F" w:rsidR="001E1529" w:rsidRPr="00002716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(三)相關服務及調整措施建議</w:t>
            </w:r>
            <w:r w:rsidR="00DA00C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 w:hint="eastAsia"/>
                  <w:b/>
                  <w:kern w:val="0"/>
                  <w:sz w:val="20"/>
                  <w:szCs w:val="20"/>
                </w:rPr>
                <w:id w:val="-18209487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DA00CD">
                  <w:rPr>
                    <w:rFonts w:ascii="標楷體" w:eastAsia="標楷體" w:hAnsi="標楷體" w:hint="eastAsia"/>
                    <w:b/>
                    <w:kern w:val="0"/>
                    <w:sz w:val="20"/>
                    <w:szCs w:val="20"/>
                  </w:rPr>
                  <w:t>□</w:t>
                </w:r>
              </w:sdtContent>
            </w:sdt>
            <w:proofErr w:type="gramStart"/>
            <w:r w:rsidR="00DA00C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非特教</w:t>
            </w:r>
            <w:proofErr w:type="gramEnd"/>
            <w:r w:rsidR="00DA00C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學生，</w:t>
            </w:r>
            <w:proofErr w:type="gramStart"/>
            <w:r w:rsidR="00DA00C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下欄不</w:t>
            </w:r>
            <w:proofErr w:type="gramEnd"/>
            <w:r w:rsidR="00DA00C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需填寫。)</w:t>
            </w:r>
          </w:p>
        </w:tc>
      </w:tr>
      <w:tr w:rsidR="001E1529" w:rsidRPr="00482CFB" w14:paraId="6D0A8AFB" w14:textId="77777777" w:rsidTr="001E1529">
        <w:trPr>
          <w:trHeight w:val="381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2A447DC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5A65B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無需求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14:paraId="6DABA5F5" w14:textId="77777777" w:rsidR="001E1529" w:rsidRPr="00482CFB" w:rsidRDefault="001E1529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需求</w:t>
            </w:r>
          </w:p>
        </w:tc>
      </w:tr>
      <w:tr w:rsidR="001E1529" w:rsidRPr="00482CFB" w14:paraId="0DB69DAF" w14:textId="77777777" w:rsidTr="001E1529">
        <w:trPr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4882BD70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AAA4E13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820751" w14:textId="77777777" w:rsidR="001E1529" w:rsidRPr="00482CFB" w:rsidRDefault="00BA292F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13393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shd w:val="clear" w:color="auto" w:fill="auto"/>
          </w:tcPr>
          <w:p w14:paraId="615F9527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1566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簡化  </w:t>
            </w:r>
            <w:sdt>
              <w:sdtPr>
                <w:rPr>
                  <w:rFonts w:ascii="標楷體" w:eastAsia="標楷體" w:hAnsi="標楷體" w:hint="eastAsia"/>
                </w:rPr>
                <w:id w:val="142021205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減量 </w:t>
            </w:r>
            <w:sdt>
              <w:sdtPr>
                <w:rPr>
                  <w:rFonts w:ascii="標楷體" w:eastAsia="標楷體" w:hAnsi="標楷體" w:hint="eastAsia"/>
                </w:rPr>
                <w:id w:val="-14796893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分解  </w:t>
            </w:r>
            <w:sdt>
              <w:sdtPr>
                <w:rPr>
                  <w:rFonts w:ascii="標楷體" w:eastAsia="標楷體" w:hAnsi="標楷體" w:hint="eastAsia"/>
                </w:rPr>
                <w:id w:val="16667465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替代  </w:t>
            </w:r>
            <w:sdt>
              <w:sdtPr>
                <w:rPr>
                  <w:rFonts w:ascii="標楷體" w:eastAsia="標楷體" w:hAnsi="標楷體" w:hint="eastAsia"/>
                </w:rPr>
                <w:id w:val="13261655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0"/>
                <w:lang w:val="zh-TW"/>
              </w:rPr>
              <w:t>重整</w:t>
            </w:r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部定領域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2AE9D422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179888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調整學習節數配置比例</w:t>
            </w:r>
          </w:p>
          <w:p w14:paraId="677BE375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  <w:lang w:val="zh-TW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26810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外加特需領域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>課程</w:t>
            </w:r>
          </w:p>
          <w:p w14:paraId="16D1E7CF" w14:textId="77777777" w:rsidR="001E1529" w:rsidRPr="00137A91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82CFB">
              <w:rPr>
                <w:rFonts w:ascii="標楷體" w:eastAsia="標楷體" w:hAnsi="標楷體" w:cs="Times New Roman" w:hint="eastAsia"/>
                <w:szCs w:val="20"/>
                <w:lang w:val="zh-TW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5564233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  <w:shd w:val="pct15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531042934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</w:t>
                </w:r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一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)</w:t>
                </w:r>
              </w:sdtContent>
            </w:sdt>
            <w:r w:rsidRPr="00482CFB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8837073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-1268386265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(二)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4583462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sz w:val="22"/>
                  <w:u w:val="single"/>
                  <w:shd w:val="pct15" w:color="auto" w:fill="FFFFFF"/>
                </w:rPr>
                <w:id w:val="593911957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特需領域</w:t>
                </w:r>
                <w:proofErr w:type="gramEnd"/>
                <w:r w:rsidRPr="00482CFB">
                  <w:rPr>
                    <w:rFonts w:ascii="標楷體" w:eastAsia="標楷體" w:hAnsi="標楷體" w:cs="Times New Roman" w:hint="eastAsia"/>
                    <w:b/>
                    <w:sz w:val="22"/>
                    <w:u w:val="single"/>
                    <w:shd w:val="pct15" w:color="auto" w:fill="FFFFFF"/>
                  </w:rPr>
                  <w:t>(三)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</w:t>
            </w:r>
          </w:p>
        </w:tc>
      </w:tr>
      <w:tr w:rsidR="001E1529" w:rsidRPr="00482CFB" w14:paraId="6BFA1230" w14:textId="77777777" w:rsidTr="001E1529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31CBFFDE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A23B173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學習歷程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B85C2" w14:textId="77777777" w:rsidR="001E1529" w:rsidRPr="00482CFB" w:rsidRDefault="00BA292F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60301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shd w:val="clear" w:color="auto" w:fill="auto"/>
          </w:tcPr>
          <w:p w14:paraId="40273C6B" w14:textId="77777777" w:rsidR="001E1529" w:rsidRPr="00482CFB" w:rsidRDefault="00BA292F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243716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工作分析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9067634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多元感官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44670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直接教學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3374494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合作學習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10848625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 xml:space="preserve">合作教學 </w:t>
            </w:r>
          </w:p>
          <w:p w14:paraId="3C459FA6" w14:textId="77777777" w:rsidR="001E1529" w:rsidRPr="00482CFB" w:rsidRDefault="00BA292F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797503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多層次教學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474489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區分性教學</w:t>
            </w:r>
          </w:p>
          <w:p w14:paraId="560A87C8" w14:textId="77777777" w:rsidR="001E1529" w:rsidRPr="00482CFB" w:rsidRDefault="00BA292F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303121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適性教材調整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如：點字版、放大版、電子版、有聲版等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14:paraId="6D07F3BF" w14:textId="77777777" w:rsidR="001E1529" w:rsidRPr="00482CFB" w:rsidRDefault="00BA292F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574151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提供線索及提示</w:t>
            </w:r>
            <w:r w:rsidR="001E1529" w:rsidRPr="00482CFB">
              <w:rPr>
                <w:rFonts w:ascii="標楷體" w:eastAsia="標楷體" w:hAnsi="標楷體" w:cs="Times New Roman" w:hint="eastAsia"/>
                <w:sz w:val="20"/>
                <w:szCs w:val="20"/>
              </w:rPr>
              <w:t>（如協助畫重點、關鍵字、提供閱讀指引、組織圖等）</w:t>
            </w:r>
          </w:p>
          <w:p w14:paraId="651EDC66" w14:textId="77777777" w:rsidR="001E1529" w:rsidRPr="00482CFB" w:rsidRDefault="00BA292F" w:rsidP="001E1529">
            <w:pPr>
              <w:snapToGrid w:val="0"/>
              <w:spacing w:line="390" w:lineRule="atLeast"/>
              <w:ind w:leftChars="-6" w:left="-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67487589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  <w:szCs w:val="24"/>
              </w:rPr>
              <w:t>教育輔助器材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、放大鏡、盲用電腦、調頻輔具</w:t>
            </w:r>
            <w:proofErr w:type="gramStart"/>
            <w:r w:rsidR="001E1529" w:rsidRPr="00482CF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1E1529" w:rsidRPr="00482CFB" w14:paraId="7DAB26FC" w14:textId="77777777" w:rsidTr="001E1529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7398B32C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41E8304" w14:textId="77777777" w:rsidR="001E1529" w:rsidRPr="00482CFB" w:rsidRDefault="001E1529" w:rsidP="001E1529">
            <w:pPr>
              <w:ind w:leftChars="14" w:left="1491" w:hangingChars="607" w:hanging="1457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4F6CF" w14:textId="77777777" w:rsidR="001E1529" w:rsidRPr="00482CFB" w:rsidRDefault="00BA292F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247218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shd w:val="clear" w:color="auto" w:fill="auto"/>
          </w:tcPr>
          <w:p w14:paraId="2ACD528B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716397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安排適當座位</w:t>
            </w:r>
            <w:sdt>
              <w:sdtPr>
                <w:rPr>
                  <w:rFonts w:ascii="標楷體" w:eastAsia="標楷體" w:hAnsi="標楷體" w:hint="eastAsia"/>
                </w:rPr>
                <w:id w:val="14892102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適當教室位置</w:t>
            </w:r>
            <w:sdt>
              <w:sdtPr>
                <w:rPr>
                  <w:rFonts w:ascii="標楷體" w:eastAsia="標楷體" w:hAnsi="標楷體" w:hint="eastAsia"/>
                </w:rPr>
                <w:id w:val="7957234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 xml:space="preserve">教室靠近廁所 </w:t>
            </w:r>
          </w:p>
          <w:p w14:paraId="21E47531" w14:textId="77777777" w:rsidR="001E1529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69158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教師、同儕等自然支持等心理與社會環境的調整</w:t>
            </w:r>
          </w:p>
          <w:p w14:paraId="54709258" w14:textId="77777777" w:rsidR="001E1529" w:rsidRPr="00292843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98500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292843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92843">
              <w:rPr>
                <w:rFonts w:ascii="標楷體" w:eastAsia="標楷體" w:hAnsi="標楷體"/>
              </w:rPr>
              <w:t>志工</w:t>
            </w:r>
            <w:r w:rsidR="00292843">
              <w:rPr>
                <w:rFonts w:ascii="標楷體" w:eastAsia="標楷體" w:hAnsi="標楷體" w:hint="eastAsia"/>
              </w:rPr>
              <w:t>、</w:t>
            </w:r>
            <w:r w:rsidR="00292843" w:rsidRPr="00482CFB">
              <w:rPr>
                <w:rFonts w:ascii="標楷體" w:eastAsia="標楷體" w:hAnsi="標楷體"/>
              </w:rPr>
              <w:t>教師助理員或特教學生助理人員等</w:t>
            </w:r>
            <w:sdt>
              <w:sdtPr>
                <w:rPr>
                  <w:rFonts w:ascii="標楷體" w:eastAsia="標楷體" w:hAnsi="標楷體" w:hint="eastAsia"/>
                </w:rPr>
                <w:id w:val="-5192315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185C9063" w14:textId="77777777" w:rsidTr="001E1529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A039CC4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7A1D18F" w14:textId="77777777" w:rsidR="001E1529" w:rsidRPr="00482CFB" w:rsidRDefault="001E1529" w:rsidP="001E1529">
            <w:pPr>
              <w:snapToGrid w:val="0"/>
              <w:ind w:leftChars="14" w:left="1491" w:hangingChars="607" w:hanging="14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學習評量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14A4B" w14:textId="77777777" w:rsidR="001E1529" w:rsidRPr="00482CFB" w:rsidRDefault="00BA292F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64609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shd w:val="clear" w:color="auto" w:fill="auto"/>
          </w:tcPr>
          <w:p w14:paraId="54BBF5F0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5302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多元評量</w:t>
            </w:r>
            <w:sdt>
              <w:sdtPr>
                <w:rPr>
                  <w:rFonts w:ascii="標楷體" w:eastAsia="標楷體" w:hAnsi="標楷體" w:hint="eastAsia"/>
                </w:rPr>
                <w:id w:val="-6892915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提早入場或延長時間</w:t>
            </w:r>
            <w:sdt>
              <w:sdtPr>
                <w:rPr>
                  <w:rFonts w:ascii="標楷體" w:eastAsia="標楷體" w:hAnsi="標楷體" w:hint="eastAsia"/>
                </w:rPr>
                <w:id w:val="-192463539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試場位置(如</w:t>
            </w:r>
            <w:r w:rsidR="001E1529" w:rsidRPr="00482CFB">
              <w:rPr>
                <w:rFonts w:ascii="標楷體" w:eastAsia="標楷體" w:hAnsi="標楷體"/>
              </w:rPr>
              <w:t>個別教室</w:t>
            </w:r>
            <w:r w:rsidR="001E1529" w:rsidRPr="00482CFB">
              <w:rPr>
                <w:rFonts w:ascii="標楷體" w:eastAsia="標楷體" w:hAnsi="標楷體" w:hint="eastAsia"/>
              </w:rPr>
              <w:t>)</w:t>
            </w:r>
          </w:p>
          <w:p w14:paraId="49D6D818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428931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靠近地面樓層、設有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昇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降設備或無障礙廁所之評量環境</w:t>
            </w:r>
          </w:p>
          <w:p w14:paraId="522CFDBD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0692757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hint="eastAsia"/>
              </w:rPr>
              <w:t>擴視機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、特殊桌椅或其他相關輔具，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俾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利學生作答</w:t>
            </w:r>
          </w:p>
          <w:p w14:paraId="230F2084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7438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評量方式調整</w:t>
            </w:r>
            <w:r w:rsidR="001E1529" w:rsidRPr="00482CFB">
              <w:rPr>
                <w:rFonts w:ascii="標楷體" w:eastAsia="標楷體" w:hAnsi="標楷體" w:hint="eastAsia"/>
              </w:rPr>
              <w:t>:</w:t>
            </w:r>
          </w:p>
          <w:p w14:paraId="165F2E2A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87361335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筆試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82293140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口試 </w:t>
            </w:r>
            <w:sdt>
              <w:sdtPr>
                <w:rPr>
                  <w:rFonts w:hint="eastAsia"/>
                  <w:sz w:val="22"/>
                </w:rPr>
                <w:id w:val="-28696441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指認</w:t>
            </w:r>
            <w:r w:rsidRPr="00482CF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944065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CB714C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實作 </w:t>
            </w:r>
            <w:sdt>
              <w:sdtPr>
                <w:rPr>
                  <w:rFonts w:hint="eastAsia"/>
                  <w:sz w:val="22"/>
                </w:rPr>
                <w:id w:val="67422776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>點字試卷</w:t>
            </w:r>
            <w:sdt>
              <w:sdtPr>
                <w:rPr>
                  <w:rFonts w:hint="eastAsia"/>
                  <w:sz w:val="22"/>
                </w:rPr>
                <w:id w:val="600463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放大試卷 </w:t>
            </w:r>
          </w:p>
          <w:p w14:paraId="5C7ABC4D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21777283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有聲試題 </w:t>
            </w:r>
            <w:sdt>
              <w:sdtPr>
                <w:rPr>
                  <w:rFonts w:hint="eastAsia"/>
                  <w:sz w:val="22"/>
                </w:rPr>
                <w:id w:val="12778361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觸覺圖形試題 </w:t>
            </w:r>
            <w:sdt>
              <w:sdtPr>
                <w:rPr>
                  <w:rFonts w:hint="eastAsia"/>
                  <w:sz w:val="22"/>
                </w:rPr>
                <w:id w:val="-90538144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電子試題 </w:t>
            </w:r>
            <w:sdt>
              <w:sdtPr>
                <w:rPr>
                  <w:rFonts w:hint="eastAsia"/>
                  <w:sz w:val="22"/>
                </w:rPr>
                <w:id w:val="1049504323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提供試卷並報讀 </w:t>
            </w:r>
          </w:p>
          <w:p w14:paraId="6B96B4E8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91979924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hint="eastAsia"/>
              </w:rPr>
              <w:t xml:space="preserve">專人協助書寫 </w:t>
            </w:r>
          </w:p>
          <w:p w14:paraId="0FA70772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302756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難易度、題型、題數調整</w:t>
            </w:r>
          </w:p>
          <w:p w14:paraId="15D547E7" w14:textId="77777777" w:rsidR="001E1529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384434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hint="eastAsia"/>
              </w:rPr>
              <w:t>根據試題與考生之</w:t>
            </w:r>
            <w:proofErr w:type="gramStart"/>
            <w:r w:rsidR="001E1529" w:rsidRPr="00482CFB">
              <w:rPr>
                <w:rFonts w:ascii="標楷體" w:eastAsia="標楷體" w:hAnsi="標楷體" w:hint="eastAsia"/>
              </w:rPr>
              <w:t>適配性調整</w:t>
            </w:r>
            <w:proofErr w:type="gramEnd"/>
            <w:r w:rsidR="001E1529" w:rsidRPr="00482CFB">
              <w:rPr>
                <w:rFonts w:ascii="標楷體" w:eastAsia="標楷體" w:hAnsi="標楷體" w:hint="eastAsia"/>
              </w:rPr>
              <w:t>計分比重</w:t>
            </w:r>
          </w:p>
          <w:p w14:paraId="32343831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082484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</w:p>
        </w:tc>
      </w:tr>
      <w:tr w:rsidR="001E1529" w:rsidRPr="00482CFB" w14:paraId="10BE1B19" w14:textId="77777777" w:rsidTr="001E1529">
        <w:trPr>
          <w:trHeight w:val="381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321BDE9D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相關服務與支持策略需求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237ECCC" w14:textId="77777777" w:rsidR="001E1529" w:rsidRPr="00482CFB" w:rsidRDefault="001E1529" w:rsidP="001E152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相關專業團隊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43E0D" w14:textId="77777777" w:rsidR="001E1529" w:rsidRPr="00482CFB" w:rsidRDefault="00BA292F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357322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shd w:val="clear" w:color="auto" w:fill="auto"/>
          </w:tcPr>
          <w:p w14:paraId="7A4D60F2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350504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物理治療</w:t>
            </w:r>
            <w:sdt>
              <w:sdtPr>
                <w:rPr>
                  <w:rFonts w:ascii="標楷體" w:eastAsia="標楷體" w:hAnsi="標楷體" w:hint="eastAsia"/>
                </w:rPr>
                <w:id w:val="-150689276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職能治療</w:t>
            </w:r>
            <w:sdt>
              <w:sdtPr>
                <w:rPr>
                  <w:rFonts w:ascii="標楷體" w:eastAsia="標楷體" w:hAnsi="標楷體" w:hint="eastAsia"/>
                </w:rPr>
                <w:id w:val="-15098160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語言治療</w:t>
            </w:r>
            <w:sdt>
              <w:sdtPr>
                <w:rPr>
                  <w:rFonts w:ascii="標楷體" w:eastAsia="標楷體" w:hAnsi="標楷體" w:hint="eastAsia"/>
                </w:rPr>
                <w:id w:val="-1745691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心理治療</w:t>
            </w:r>
            <w:sdt>
              <w:sdtPr>
                <w:rPr>
                  <w:rFonts w:ascii="標楷體" w:eastAsia="標楷體" w:hAnsi="標楷體" w:hint="eastAsia"/>
                </w:rPr>
                <w:id w:val="-163779346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聽力評估</w:t>
            </w:r>
          </w:p>
          <w:p w14:paraId="058D1728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3039322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社會工作</w:t>
            </w:r>
            <w:sdt>
              <w:sdtPr>
                <w:rPr>
                  <w:rFonts w:ascii="標楷體" w:eastAsia="標楷體" w:hAnsi="標楷體" w:hint="eastAsia"/>
                </w:rPr>
                <w:id w:val="-120833240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E1529" w:rsidRPr="00482CFB" w14:paraId="3F85F232" w14:textId="77777777" w:rsidTr="001E1529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68223F1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4DB00E5" w14:textId="77777777" w:rsidR="001E1529" w:rsidRPr="00482CFB" w:rsidRDefault="001E1529" w:rsidP="001E152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人力資源與協助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DF2C2" w14:textId="77777777" w:rsidR="001E1529" w:rsidRPr="00482CFB" w:rsidRDefault="00BA292F" w:rsidP="001E1529">
            <w:pPr>
              <w:spacing w:line="390" w:lineRule="atLeas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751056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shd w:val="clear" w:color="auto" w:fill="auto"/>
          </w:tcPr>
          <w:p w14:paraId="7216E4B3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8053793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教師助理員或</w:t>
            </w:r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特教生助理員</w:t>
            </w:r>
            <w:proofErr w:type="gramEnd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，請選擇以下協助內容：</w:t>
            </w:r>
          </w:p>
          <w:p w14:paraId="73509A44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45370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滿足基本生理需求</w:t>
            </w:r>
            <w:sdt>
              <w:sdtPr>
                <w:rPr>
                  <w:rFonts w:hint="eastAsia"/>
                  <w:sz w:val="22"/>
                </w:rPr>
                <w:id w:val="-32189462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協助健康問題偶發狀況處理  </w:t>
            </w:r>
          </w:p>
          <w:p w14:paraId="763B0AA0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6374288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行動與移位     </w:t>
            </w:r>
            <w:sdt>
              <w:sdtPr>
                <w:rPr>
                  <w:rFonts w:hint="eastAsia"/>
                  <w:sz w:val="22"/>
                </w:rPr>
                <w:id w:val="-1810238584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幫助學習參與   </w:t>
            </w:r>
            <w:sdt>
              <w:sdtPr>
                <w:rPr>
                  <w:rFonts w:hint="eastAsia"/>
                  <w:sz w:val="22"/>
                </w:rPr>
                <w:id w:val="-190999810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 xml:space="preserve">維持或提升能力    </w:t>
            </w:r>
          </w:p>
          <w:p w14:paraId="521399EE" w14:textId="77777777" w:rsidR="001E1529" w:rsidRPr="00482CFB" w:rsidRDefault="001E1529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2CFB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46392089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 w:cs="Times New Roman" w:hint="eastAsia"/>
                <w:szCs w:val="24"/>
              </w:rPr>
              <w:t>降低情緒行為問題頻率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320463630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482CFB">
                  <w:rPr>
                    <w:rFonts w:ascii="標楷體" w:eastAsia="標楷體" w:hAnsi="標楷體" w:hint="eastAsia"/>
                    <w:sz w:val="22"/>
                  </w:rPr>
                  <w:t>○</w:t>
                </w:r>
              </w:sdtContent>
            </w:sdt>
            <w:r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Pr="00482CFB">
              <w:rPr>
                <w:rFonts w:ascii="標楷體" w:eastAsia="標楷體" w:hAnsi="標楷體"/>
              </w:rPr>
              <w:t>＿</w:t>
            </w:r>
            <w:proofErr w:type="gramEnd"/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55051866" w14:textId="77777777" w:rsidR="001E1529" w:rsidRPr="00482CFB" w:rsidRDefault="00BA292F" w:rsidP="001E1529">
            <w:pPr>
              <w:snapToGrid w:val="0"/>
              <w:spacing w:line="39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46780748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錄音與報讀服務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5666991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掃描校對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263701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提醒服務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565817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代抄筆記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05523107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手語翻譯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1615956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>
              <w:rPr>
                <w:rFonts w:ascii="標楷體" w:eastAsia="標楷體" w:hAnsi="標楷體" w:cs="Times New Roman" w:hint="eastAsia"/>
                <w:szCs w:val="24"/>
              </w:rPr>
              <w:t>同步聽打</w:t>
            </w:r>
            <w:proofErr w:type="gramEnd"/>
            <w:r w:rsidR="0029284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03525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5CEDE8A5" w14:textId="77777777" w:rsidTr="001E1529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10A94CA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9EE1FAC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家庭支持服務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1D922" w14:textId="77777777" w:rsidR="001E1529" w:rsidRPr="00482CFB" w:rsidRDefault="00BA292F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30807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shd w:val="clear" w:color="auto" w:fill="auto"/>
          </w:tcPr>
          <w:p w14:paraId="2C33CA6A" w14:textId="77777777" w:rsidR="00292843" w:rsidRDefault="00BA292F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490882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家庭諮詢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9148317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>協助家長申請相關機關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3335276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特教研習資訊</w:t>
            </w:r>
          </w:p>
          <w:p w14:paraId="59E90EE9" w14:textId="77777777" w:rsidR="001E1529" w:rsidRPr="00137A91" w:rsidRDefault="00BA292F" w:rsidP="00292843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4185427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6472080B" w14:textId="77777777" w:rsidTr="001E1529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2E02E047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F62D192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校園無障礙環境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E9658" w14:textId="77777777" w:rsidR="001E1529" w:rsidRPr="00482CFB" w:rsidRDefault="00BA292F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760533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shd w:val="clear" w:color="auto" w:fill="auto"/>
          </w:tcPr>
          <w:p w14:paraId="43AA92AC" w14:textId="77777777" w:rsidR="001E1529" w:rsidRPr="00482CFB" w:rsidRDefault="00BA292F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08136581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室外引導通路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041515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坡道及扶手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7916023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避難層出入口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72521337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室內出入口</w:t>
            </w:r>
          </w:p>
          <w:p w14:paraId="01C9AF1F" w14:textId="77777777" w:rsidR="001E1529" w:rsidRPr="00482CFB" w:rsidRDefault="00BA292F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840998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室內通路走廊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731916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樓梯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2613035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昇</w:t>
            </w:r>
            <w:proofErr w:type="gramEnd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降設施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86620912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廁所盥洗室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0175343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浴室</w:t>
            </w:r>
          </w:p>
          <w:p w14:paraId="314FFB8C" w14:textId="77777777" w:rsidR="001E1529" w:rsidRPr="00482CFB" w:rsidRDefault="00BA292F" w:rsidP="001E1529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  <w:shd w:val="pct15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6664450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輪椅觀眾席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47447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停車位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1577216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</w:p>
        </w:tc>
      </w:tr>
      <w:tr w:rsidR="001E1529" w:rsidRPr="00482CFB" w14:paraId="66584493" w14:textId="77777777" w:rsidTr="001E1529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05AB8B35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1081160" w14:textId="77777777" w:rsidR="001E1529" w:rsidRPr="00482CFB" w:rsidRDefault="001E1529" w:rsidP="001E152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教育輔助器材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F4E4A" w14:textId="77777777" w:rsidR="001E1529" w:rsidRPr="00482CFB" w:rsidRDefault="00BA292F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19986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shd w:val="clear" w:color="auto" w:fill="auto"/>
          </w:tcPr>
          <w:p w14:paraId="0DBB527D" w14:textId="77777777" w:rsidR="001E1529" w:rsidRPr="00482CFB" w:rsidRDefault="00BA292F" w:rsidP="001E1529">
            <w:pPr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57804968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視覺輔具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60033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聽覺輔具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87590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行動移位與</w:t>
            </w:r>
            <w:proofErr w:type="gramStart"/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擺位輔具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-194098087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閱讀與書寫輔具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32234829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溝通輔具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55524510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電腦輔具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513642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E1529" w:rsidRPr="00482CFB" w14:paraId="526A1890" w14:textId="77777777" w:rsidTr="001E1529">
        <w:trPr>
          <w:trHeight w:val="381"/>
          <w:jc w:val="center"/>
        </w:trPr>
        <w:tc>
          <w:tcPr>
            <w:tcW w:w="438" w:type="dxa"/>
            <w:vMerge/>
            <w:shd w:val="clear" w:color="auto" w:fill="auto"/>
            <w:vAlign w:val="center"/>
          </w:tcPr>
          <w:p w14:paraId="634B99F6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65E550C" w14:textId="77777777" w:rsidR="001E1529" w:rsidRPr="00482CFB" w:rsidRDefault="001E1529" w:rsidP="001E1529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Times New Roman" w:hint="eastAsia"/>
                <w:szCs w:val="24"/>
              </w:rPr>
              <w:t>行政支援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18FAA" w14:textId="77777777" w:rsidR="001E1529" w:rsidRPr="00482CFB" w:rsidRDefault="00BA292F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61249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shd w:val="clear" w:color="auto" w:fill="auto"/>
          </w:tcPr>
          <w:p w14:paraId="0D215297" w14:textId="77777777" w:rsidR="001E1529" w:rsidRPr="00482CFB" w:rsidRDefault="00BA292F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10341234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區塊排課</w:t>
            </w:r>
            <w:proofErr w:type="gramEnd"/>
            <w:sdt>
              <w:sdtPr>
                <w:rPr>
                  <w:rFonts w:ascii="標楷體" w:eastAsia="標楷體" w:hAnsi="標楷體" w:hint="eastAsia"/>
                  <w:szCs w:val="24"/>
                </w:rPr>
                <w:id w:val="11702867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出缺勤管理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574442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 w:cs="Times New Roman" w:hint="eastAsia"/>
                <w:szCs w:val="24"/>
              </w:rPr>
              <w:t>其他______________</w:t>
            </w:r>
          </w:p>
        </w:tc>
      </w:tr>
      <w:tr w:rsidR="001E1529" w:rsidRPr="00482CFB" w14:paraId="03E46CE8" w14:textId="77777777" w:rsidTr="001E1529">
        <w:trPr>
          <w:trHeight w:val="381"/>
          <w:jc w:val="center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D1E82" w14:textId="77777777" w:rsidR="001E1529" w:rsidRPr="00482CFB" w:rsidRDefault="001E1529" w:rsidP="001E1529">
            <w:pPr>
              <w:spacing w:line="39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84509" w14:textId="77777777" w:rsidR="001E1529" w:rsidRPr="00482CFB" w:rsidRDefault="001E1529" w:rsidP="001E1529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2CFB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D1BA5" w14:textId="77777777" w:rsidR="001E1529" w:rsidRPr="00482CFB" w:rsidRDefault="00BA292F" w:rsidP="001E15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78545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70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EA7DB0" w14:textId="77777777" w:rsidR="001E1529" w:rsidRPr="00C81F73" w:rsidRDefault="00BA292F" w:rsidP="001E1529">
            <w:pPr>
              <w:widowControl/>
              <w:adjustRightInd w:val="0"/>
              <w:snapToGrid w:val="0"/>
              <w:spacing w:before="100" w:beforeAutospacing="1" w:after="100" w:afterAutospacing="1" w:line="39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5917967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交通服務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13059752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健康照顧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65089768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醫療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21282624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行為功能介入方案</w:t>
            </w:r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E1529">
              <w:rPr>
                <w:rFonts w:ascii="Times New Roman" w:eastAsia="標楷體" w:hAnsi="Times New Roman" w:cs="Times New Roman"/>
                <w:szCs w:val="24"/>
              </w:rPr>
              <w:br/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1758102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/>
                <w:szCs w:val="24"/>
              </w:rPr>
              <w:t>班級經營策略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18212442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482CFB">
              <w:rPr>
                <w:rFonts w:ascii="Times New Roman" w:eastAsia="標楷體" w:hAnsi="Times New Roman" w:cs="Times New Roman" w:hint="eastAsia"/>
                <w:szCs w:val="24"/>
              </w:rPr>
              <w:t>適性教材</w:t>
            </w:r>
            <w:r w:rsidR="001E15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415148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482CF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1529" w:rsidRPr="00482CFB">
              <w:rPr>
                <w:rFonts w:ascii="標楷體" w:eastAsia="標楷體" w:hAnsi="標楷體"/>
              </w:rPr>
              <w:t>其他：</w:t>
            </w:r>
            <w:proofErr w:type="gramStart"/>
            <w:r w:rsidR="001E1529" w:rsidRPr="00482CFB">
              <w:rPr>
                <w:rFonts w:ascii="標楷體" w:eastAsia="標楷體" w:hAnsi="標楷體"/>
              </w:rPr>
              <w:t>＿</w:t>
            </w:r>
            <w:proofErr w:type="gramEnd"/>
            <w:r w:rsidR="001E1529" w:rsidRPr="00482CFB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1E1529" w:rsidRPr="00482CFB" w14:paraId="4E3ADEBC" w14:textId="77777777" w:rsidTr="001E1529">
        <w:trPr>
          <w:trHeight w:val="381"/>
          <w:jc w:val="center"/>
        </w:trPr>
        <w:tc>
          <w:tcPr>
            <w:tcW w:w="10798" w:type="dxa"/>
            <w:gridSpan w:val="7"/>
            <w:shd w:val="clear" w:color="auto" w:fill="BFBFBF" w:themeFill="background1" w:themeFillShade="BF"/>
            <w:vAlign w:val="center"/>
          </w:tcPr>
          <w:p w14:paraId="6D32BAF3" w14:textId="63AB0C38" w:rsidR="001E1529" w:rsidRPr="00002716" w:rsidRDefault="001E1529" w:rsidP="009C3C81">
            <w:pPr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002716">
              <w:rPr>
                <w:rFonts w:ascii="標楷體" w:eastAsia="標楷體" w:hAnsi="標楷體" w:hint="eastAsia"/>
                <w:b/>
                <w:szCs w:val="24"/>
              </w:rPr>
              <w:t>六、綜合研判</w:t>
            </w:r>
          </w:p>
        </w:tc>
      </w:tr>
      <w:tr w:rsidR="001E1529" w:rsidRPr="00482CFB" w14:paraId="0A153433" w14:textId="77777777" w:rsidTr="001E1529">
        <w:trPr>
          <w:trHeight w:val="557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437F9FD9" w14:textId="77777777" w:rsidR="001E1529" w:rsidRPr="00C81F73" w:rsidRDefault="00BA292F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345166005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確認障礙</w:t>
            </w:r>
          </w:p>
          <w:p w14:paraId="12242199" w14:textId="77777777" w:rsidR="001E1529" w:rsidRPr="00C81F73" w:rsidRDefault="00BA292F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41482056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疑似障礙</w:t>
            </w:r>
          </w:p>
          <w:p w14:paraId="0F29B54A" w14:textId="77777777" w:rsidR="001E1529" w:rsidRPr="00C81F73" w:rsidRDefault="00BA292F" w:rsidP="001E1529">
            <w:pPr>
              <w:adjustRightInd w:val="0"/>
              <w:snapToGrid w:val="0"/>
              <w:ind w:firstLineChars="36" w:firstLine="86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431573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proofErr w:type="gramStart"/>
            <w:r w:rsidR="001E1529" w:rsidRPr="00C81F73">
              <w:rPr>
                <w:rFonts w:ascii="標楷體" w:eastAsia="標楷體" w:hAnsi="標楷體" w:hint="eastAsia"/>
                <w:szCs w:val="24"/>
              </w:rPr>
              <w:t>非特教</w:t>
            </w:r>
            <w:proofErr w:type="gramEnd"/>
            <w:r w:rsidR="001E1529" w:rsidRPr="00C81F73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4E1C8F08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障礙類別：</w:t>
            </w:r>
          </w:p>
          <w:p w14:paraId="38A7F3C2" w14:textId="77777777" w:rsidR="001E1529" w:rsidRPr="00C81F73" w:rsidRDefault="00BA292F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89226110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智能障礙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6427718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視覺障礙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04963475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聽覺障礙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8620126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語言障礙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41102722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肢體障礙　</w:t>
            </w:r>
          </w:p>
          <w:p w14:paraId="1E3F28C1" w14:textId="77777777" w:rsidR="001E1529" w:rsidRPr="00C81F73" w:rsidRDefault="00BA292F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0600727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腦性麻痺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106431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身體病弱</w:t>
            </w:r>
          </w:p>
          <w:p w14:paraId="780B2E54" w14:textId="77777777" w:rsidR="001E1529" w:rsidRPr="00C81F73" w:rsidRDefault="00BA292F" w:rsidP="001E152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671213456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情緒行為障礙亞型：</w:t>
            </w:r>
          </w:p>
          <w:p w14:paraId="5FFD51E3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( </w:t>
            </w:r>
            <w:sdt>
              <w:sdtPr>
                <w:rPr>
                  <w:rFonts w:hint="eastAsia"/>
                  <w:szCs w:val="24"/>
                </w:rPr>
                <w:id w:val="1051577112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注意力缺陷過動症             </w:t>
            </w:r>
            <w:sdt>
              <w:sdtPr>
                <w:rPr>
                  <w:rFonts w:hint="eastAsia"/>
                  <w:szCs w:val="24"/>
                </w:rPr>
                <w:id w:val="-1297447501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精神性疾患：_____________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43B5798" w14:textId="77777777" w:rsidR="001E1529" w:rsidRPr="00C81F73" w:rsidRDefault="001E1529" w:rsidP="001E1529">
            <w:pPr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87191467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情感性疾患：</w:t>
            </w: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_____________    </w:t>
            </w:r>
            <w:sdt>
              <w:sdtPr>
                <w:rPr>
                  <w:rFonts w:hint="eastAsia"/>
                  <w:szCs w:val="24"/>
                </w:rPr>
                <w:id w:val="-1633858636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畏懼性疾患：_____________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439C2BCC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623981998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焦慮性疾患：_____________  </w:t>
            </w:r>
          </w:p>
          <w:p w14:paraId="5949192F" w14:textId="77777777" w:rsidR="001E1529" w:rsidRPr="00C81F73" w:rsidRDefault="001E1529" w:rsidP="001E1529">
            <w:pPr>
              <w:rPr>
                <w:rFonts w:ascii="標楷體" w:eastAsia="標楷體" w:hAnsi="標楷體" w:cs="Times New Roman"/>
                <w:szCs w:val="24"/>
              </w:rPr>
            </w:pPr>
            <w:r w:rsidRPr="00C81F73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sdt>
              <w:sdtPr>
                <w:rPr>
                  <w:rFonts w:hint="eastAsia"/>
                  <w:szCs w:val="24"/>
                </w:rPr>
                <w:id w:val="-1763286507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cs="Times New Roman" w:hint="eastAsia"/>
                <w:szCs w:val="24"/>
              </w:rPr>
              <w:t>其他持續性之情緒或行為問題：_______________________________)</w:t>
            </w:r>
          </w:p>
          <w:p w14:paraId="64580560" w14:textId="77777777" w:rsidR="001E1529" w:rsidRPr="00C81F73" w:rsidRDefault="00BA292F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9460146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學習障礙：</w:t>
            </w:r>
            <w:proofErr w:type="gramStart"/>
            <w:r w:rsidR="001E1529" w:rsidRPr="00C81F7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sdt>
              <w:sdtPr>
                <w:rPr>
                  <w:rFonts w:hint="eastAsia"/>
                  <w:bCs/>
                  <w:szCs w:val="24"/>
                </w:rPr>
                <w:id w:val="-756521979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bCs/>
                <w:szCs w:val="24"/>
              </w:rPr>
              <w:t>閱讀  ◇</w:t>
            </w:r>
            <w:r w:rsidR="001E1529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認字</w:t>
            </w:r>
            <w:r w:rsidR="001E1529" w:rsidRPr="00C81F73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="001E1529"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理解</w:t>
            </w:r>
          </w:p>
          <w:p w14:paraId="1FD323E5" w14:textId="77777777" w:rsidR="001E1529" w:rsidRPr="00C81F73" w:rsidRDefault="001E1529" w:rsidP="001E1529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6057693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書寫  ◇</w:t>
            </w:r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寫字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寫作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聽寫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</w:p>
          <w:p w14:paraId="0214D0E0" w14:textId="77777777" w:rsidR="001E1529" w:rsidRPr="00C81F73" w:rsidRDefault="001E1529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r w:rsidRPr="00C81F73">
              <w:rPr>
                <w:rFonts w:ascii="標楷體" w:eastAsia="標楷體" w:hAnsi="標楷體" w:hint="eastAsia"/>
                <w:bCs/>
                <w:szCs w:val="24"/>
              </w:rPr>
              <w:t xml:space="preserve">             </w:t>
            </w:r>
            <w:sdt>
              <w:sdtPr>
                <w:rPr>
                  <w:rFonts w:hint="eastAsia"/>
                  <w:bCs/>
                  <w:szCs w:val="24"/>
                </w:rPr>
                <w:id w:val="1290945145"/>
                <w14:checkbox>
                  <w14:checked w14:val="0"/>
                  <w14:checkedState w14:val="25CF" w14:font="標楷體"/>
                  <w14:uncheckedState w14:val="25CB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bCs/>
                    <w:szCs w:val="24"/>
                  </w:rPr>
                  <w:t>○</w:t>
                </w:r>
              </w:sdtContent>
            </w:sdt>
            <w:r w:rsidRPr="00C81F73">
              <w:rPr>
                <w:rFonts w:ascii="標楷體" w:eastAsia="標楷體" w:hAnsi="標楷體" w:hint="eastAsia"/>
                <w:bCs/>
                <w:szCs w:val="24"/>
              </w:rPr>
              <w:t>數學  ◇</w:t>
            </w:r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運算 </w:t>
            </w:r>
            <w:r w:rsidRPr="00C81F7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C81F73">
              <w:rPr>
                <w:rFonts w:ascii="標楷體" w:eastAsia="標楷體" w:hAnsi="標楷體" w:hint="eastAsia"/>
                <w:bCs/>
                <w:szCs w:val="24"/>
              </w:rPr>
              <w:t>◇</w:t>
            </w:r>
            <w:r w:rsidRPr="00C81F73">
              <w:rPr>
                <w:rFonts w:ascii="標楷體" w:eastAsia="標楷體" w:hAnsi="標楷體" w:cs="新細明體"/>
                <w:bCs/>
                <w:kern w:val="0"/>
                <w:szCs w:val="24"/>
              </w:rPr>
              <w:t>解題</w:t>
            </w:r>
            <w:proofErr w:type="gramStart"/>
            <w:r w:rsidRPr="00C81F7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</w:p>
          <w:p w14:paraId="739DDC31" w14:textId="77777777" w:rsidR="001E1529" w:rsidRPr="00C81F73" w:rsidRDefault="00BA292F" w:rsidP="001E1529">
            <w:pPr>
              <w:adjustRightInd w:val="0"/>
              <w:snapToGrid w:val="0"/>
              <w:ind w:left="1200" w:hangingChars="500" w:hanging="1200"/>
              <w:rPr>
                <w:rFonts w:ascii="標楷體" w:eastAsia="標楷體" w:hAnsi="標楷體"/>
                <w:bCs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57469074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多重障礙：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  　</w:t>
            </w:r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40182701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 xml:space="preserve">自閉症  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29439959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發展遲緩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3882090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="001E1529"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="001E1529" w:rsidRPr="00C81F73">
              <w:rPr>
                <w:rFonts w:ascii="標楷體" w:eastAsia="標楷體" w:hAnsi="標楷體" w:hint="eastAsia"/>
                <w:szCs w:val="24"/>
              </w:rPr>
              <w:t>其他障礙：</w:t>
            </w:r>
            <w:r w:rsidR="001E1529"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　    </w:t>
            </w:r>
          </w:p>
        </w:tc>
      </w:tr>
      <w:tr w:rsidR="001E1529" w:rsidRPr="00482CFB" w14:paraId="1E36B94A" w14:textId="77777777" w:rsidTr="001E1529">
        <w:trPr>
          <w:trHeight w:val="1265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6A803E66" w14:textId="77777777" w:rsidR="001E1529" w:rsidRPr="00C81F73" w:rsidRDefault="001E1529" w:rsidP="001E1529">
            <w:pPr>
              <w:snapToGrid w:val="0"/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lastRenderedPageBreak/>
              <w:t>教育安置建議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54E6BFE5" w14:textId="77777777" w:rsidR="001E1529" w:rsidRPr="00C81F73" w:rsidRDefault="001E1529" w:rsidP="001E152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(1)安置學校: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77900138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原就讀學校</w:t>
            </w:r>
          </w:p>
          <w:p w14:paraId="335CA329" w14:textId="77777777" w:rsidR="001E1529" w:rsidRPr="00C81F73" w:rsidRDefault="001E1529" w:rsidP="001E152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497387410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>因其他因素安置於</w:t>
            </w:r>
            <w:r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C81F73">
              <w:rPr>
                <w:rFonts w:ascii="標楷體" w:eastAsia="標楷體" w:hAnsi="標楷體" w:hint="eastAsia"/>
                <w:szCs w:val="24"/>
              </w:rPr>
              <w:t>(請填寫學校名稱)原因:</w:t>
            </w:r>
            <w:r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03EC361D" w14:textId="77777777" w:rsidR="001E1529" w:rsidRPr="00C81F73" w:rsidRDefault="001E1529" w:rsidP="001E152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(2)安置特</w:t>
            </w:r>
            <w:proofErr w:type="gramStart"/>
            <w:r w:rsidRPr="00C81F73">
              <w:rPr>
                <w:rFonts w:ascii="標楷體" w:eastAsia="標楷體" w:hAnsi="標楷體" w:hint="eastAsia"/>
                <w:szCs w:val="24"/>
              </w:rPr>
              <w:t>教班型</w:t>
            </w:r>
            <w:proofErr w:type="gramEnd"/>
            <w:r w:rsidRPr="00C81F73">
              <w:rPr>
                <w:rFonts w:ascii="標楷體" w:eastAsia="標楷體" w:hAnsi="標楷體" w:hint="eastAsia"/>
                <w:szCs w:val="24"/>
              </w:rPr>
              <w:t xml:space="preserve">: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9058153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C81F73">
              <w:rPr>
                <w:rFonts w:ascii="標楷體" w:eastAsia="標楷體" w:hAnsi="標楷體" w:hint="eastAsia"/>
                <w:szCs w:val="24"/>
              </w:rPr>
              <w:t xml:space="preserve">普通班接受特教服務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89692243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  <w:szCs w:val="24"/>
                  </w:rPr>
                  <w:t>□</w:t>
                </w:r>
              </w:sdtContent>
            </w:sdt>
            <w:r w:rsidRPr="00C81F73">
              <w:rPr>
                <w:rFonts w:ascii="標楷體" w:eastAsia="標楷體" w:hAnsi="標楷體" w:cs="Arial"/>
                <w:szCs w:val="24"/>
              </w:rPr>
              <w:t>不分類</w:t>
            </w:r>
            <w:proofErr w:type="gramStart"/>
            <w:r w:rsidRPr="00C81F73">
              <w:rPr>
                <w:rFonts w:ascii="標楷體" w:eastAsia="標楷體" w:hAnsi="標楷體" w:cs="Arial"/>
                <w:szCs w:val="24"/>
              </w:rPr>
              <w:t>身障類資源</w:t>
            </w:r>
            <w:proofErr w:type="gramEnd"/>
            <w:r w:rsidRPr="00C81F73">
              <w:rPr>
                <w:rFonts w:ascii="標楷體" w:eastAsia="標楷體" w:hAnsi="標楷體" w:cs="Arial"/>
                <w:szCs w:val="24"/>
              </w:rPr>
              <w:t>班</w:t>
            </w:r>
            <w:r w:rsidRPr="00C81F7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7E49E53" w14:textId="77777777" w:rsidR="001E1529" w:rsidRPr="00C81F73" w:rsidRDefault="001E1529" w:rsidP="001E1529">
            <w:pPr>
              <w:pStyle w:val="a0"/>
              <w:spacing w:line="400" w:lineRule="exact"/>
              <w:ind w:leftChars="0" w:left="360"/>
              <w:jc w:val="both"/>
              <w:rPr>
                <w:rFonts w:ascii="標楷體" w:eastAsia="標楷體" w:hAnsi="標楷體" w:cs="Arial"/>
              </w:rPr>
            </w:pPr>
            <w:r w:rsidRPr="00C81F73">
              <w:rPr>
                <w:rFonts w:ascii="標楷體" w:eastAsia="標楷體" w:hAnsi="標楷體" w:hint="eastAsia"/>
              </w:rPr>
              <w:t xml:space="preserve">              </w:t>
            </w:r>
            <w:sdt>
              <w:sdtPr>
                <w:rPr>
                  <w:rFonts w:ascii="標楷體" w:eastAsia="標楷體" w:hAnsi="標楷體" w:hint="eastAsia"/>
                </w:rPr>
                <w:id w:val="1506478219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81F73">
              <w:rPr>
                <w:rFonts w:ascii="標楷體" w:eastAsia="標楷體" w:hAnsi="標楷體" w:hint="eastAsia"/>
              </w:rPr>
              <w:t xml:space="preserve">不分類巡迴輔導班   </w:t>
            </w:r>
            <w:sdt>
              <w:sdtPr>
                <w:rPr>
                  <w:rFonts w:ascii="標楷體" w:eastAsia="標楷體" w:hAnsi="標楷體" w:hint="eastAsia"/>
                </w:rPr>
                <w:id w:val="162754997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81F73">
              <w:rPr>
                <w:rFonts w:ascii="標楷體" w:eastAsia="標楷體" w:hAnsi="標楷體" w:hint="eastAsia"/>
              </w:rPr>
              <w:t>______</w:t>
            </w:r>
            <w:r w:rsidRPr="00C81F73">
              <w:rPr>
                <w:rFonts w:ascii="標楷體" w:eastAsia="標楷體" w:hAnsi="標楷體" w:cs="Arial"/>
              </w:rPr>
              <w:t>巡迴輔</w:t>
            </w:r>
            <w:r w:rsidRPr="00C81F73">
              <w:rPr>
                <w:rFonts w:ascii="標楷體" w:eastAsia="標楷體" w:hAnsi="標楷體" w:cs="Arial" w:hint="eastAsia"/>
              </w:rPr>
              <w:t xml:space="preserve">導 </w:t>
            </w:r>
          </w:p>
          <w:p w14:paraId="389A9AF0" w14:textId="77777777" w:rsidR="001E1529" w:rsidRPr="00C81F73" w:rsidRDefault="001E1529" w:rsidP="001E1529">
            <w:pPr>
              <w:pStyle w:val="a0"/>
              <w:spacing w:line="400" w:lineRule="exact"/>
              <w:ind w:leftChars="0" w:left="360"/>
              <w:jc w:val="both"/>
              <w:rPr>
                <w:rFonts w:ascii="標楷體" w:eastAsia="標楷體" w:hAnsi="標楷體" w:cs="Arial"/>
              </w:rPr>
            </w:pPr>
            <w:r w:rsidRPr="00C81F73">
              <w:rPr>
                <w:rFonts w:ascii="標楷體" w:eastAsia="標楷體" w:hAnsi="標楷體" w:cs="Arial" w:hint="eastAsia"/>
              </w:rPr>
              <w:t xml:space="preserve">              </w:t>
            </w:r>
            <w:sdt>
              <w:sdtPr>
                <w:rPr>
                  <w:rFonts w:ascii="標楷體" w:eastAsia="標楷體" w:hAnsi="標楷體" w:hint="eastAsia"/>
                </w:rPr>
                <w:id w:val="-2096699013"/>
                <w14:checkbox>
                  <w14:checked w14:val="1"/>
                  <w14:checkedState w14:val="25A1" w14:font="標楷體"/>
                  <w14:uncheckedState w14:val="25A0" w14:font="標楷體"/>
                </w14:checkbox>
              </w:sdtPr>
              <w:sdtEndPr/>
              <w:sdtContent>
                <w:r w:rsidRPr="00C81F73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81F73">
              <w:rPr>
                <w:rFonts w:ascii="標楷體" w:eastAsia="標楷體" w:hAnsi="標楷體" w:hint="eastAsia"/>
              </w:rPr>
              <w:t>其他:</w:t>
            </w:r>
          </w:p>
        </w:tc>
      </w:tr>
      <w:tr w:rsidR="001E1529" w:rsidRPr="00482CFB" w14:paraId="0233FA73" w14:textId="77777777" w:rsidTr="001E1529">
        <w:trPr>
          <w:trHeight w:val="418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346F0607" w14:textId="77777777" w:rsidR="001E1529" w:rsidRPr="00C81F73" w:rsidRDefault="001E1529" w:rsidP="001E1529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特教身分</w:t>
            </w:r>
          </w:p>
          <w:p w14:paraId="22471296" w14:textId="77777777" w:rsidR="001E1529" w:rsidRPr="00C81F73" w:rsidRDefault="001E1529" w:rsidP="001E1529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81F73">
              <w:rPr>
                <w:rFonts w:ascii="標楷體" w:eastAsia="標楷體" w:hAnsi="標楷體" w:hint="eastAsia"/>
                <w:szCs w:val="24"/>
              </w:rPr>
              <w:t>有效期限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1BA0C861" w14:textId="77777777" w:rsidR="001E1529" w:rsidRPr="00C81F73" w:rsidRDefault="001E1529" w:rsidP="001E15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西</w:t>
            </w:r>
            <w:r w:rsidRPr="00C81F73">
              <w:rPr>
                <w:rFonts w:ascii="標楷體" w:eastAsia="標楷體" w:hAnsi="標楷體" w:hint="eastAsia"/>
                <w:szCs w:val="24"/>
              </w:rPr>
              <w:t>元</w:t>
            </w:r>
            <w:r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C81F73">
              <w:rPr>
                <w:rFonts w:ascii="標楷體" w:eastAsia="標楷體" w:hAnsi="標楷體" w:hint="eastAsia"/>
                <w:szCs w:val="24"/>
              </w:rPr>
              <w:t>年</w:t>
            </w:r>
            <w:r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C81F73">
              <w:rPr>
                <w:rFonts w:ascii="標楷體" w:eastAsia="標楷體" w:hAnsi="標楷體" w:hint="eastAsia"/>
                <w:szCs w:val="24"/>
              </w:rPr>
              <w:t>月</w:t>
            </w:r>
            <w:r w:rsidRPr="00C81F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C81F7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68495D" w:rsidRPr="00482CFB" w14:paraId="398BBC47" w14:textId="77777777" w:rsidTr="001E1529">
        <w:trPr>
          <w:trHeight w:val="418"/>
          <w:jc w:val="center"/>
        </w:trPr>
        <w:tc>
          <w:tcPr>
            <w:tcW w:w="2236" w:type="dxa"/>
            <w:gridSpan w:val="2"/>
            <w:vMerge w:val="restart"/>
            <w:shd w:val="clear" w:color="auto" w:fill="auto"/>
            <w:vAlign w:val="center"/>
          </w:tcPr>
          <w:p w14:paraId="57F6B7E5" w14:textId="7E3E999F" w:rsidR="0068495D" w:rsidRPr="00C81F73" w:rsidRDefault="0068495D" w:rsidP="001E1529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酌減班級人數</w:t>
            </w: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2EF9A06A" w14:textId="5CE3BF1E" w:rsidR="0068495D" w:rsidRDefault="0068495D" w:rsidP="001E15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□不需要，不符合身心障礙學生就讀普通班減少班級人數原則。</w:t>
            </w:r>
          </w:p>
        </w:tc>
      </w:tr>
      <w:tr w:rsidR="0068495D" w:rsidRPr="00482CFB" w14:paraId="467F1F6E" w14:textId="77777777" w:rsidTr="001E1529">
        <w:trPr>
          <w:trHeight w:val="418"/>
          <w:jc w:val="center"/>
        </w:trPr>
        <w:tc>
          <w:tcPr>
            <w:tcW w:w="2236" w:type="dxa"/>
            <w:gridSpan w:val="2"/>
            <w:vMerge/>
            <w:shd w:val="clear" w:color="auto" w:fill="auto"/>
            <w:vAlign w:val="center"/>
          </w:tcPr>
          <w:p w14:paraId="51C216CA" w14:textId="77777777" w:rsidR="0068495D" w:rsidRDefault="0068495D" w:rsidP="001E1529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2" w:type="dxa"/>
            <w:gridSpan w:val="5"/>
            <w:shd w:val="clear" w:color="auto" w:fill="auto"/>
            <w:vAlign w:val="center"/>
          </w:tcPr>
          <w:p w14:paraId="1DF120AC" w14:textId="0540873A" w:rsidR="0068495D" w:rsidRPr="0068495D" w:rsidRDefault="0068495D" w:rsidP="001E15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□需要，評估結果減少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</w:tr>
    </w:tbl>
    <w:p w14:paraId="1F1BACA6" w14:textId="77777777" w:rsidR="001E1529" w:rsidRDefault="001E1529"/>
    <w:p w14:paraId="03BB2FDB" w14:textId="77777777" w:rsidR="001E1529" w:rsidRDefault="001E1529"/>
    <w:p w14:paraId="3F279CFB" w14:textId="77777777" w:rsidR="001E1529" w:rsidRDefault="001E1529"/>
    <w:p w14:paraId="6DBE1A67" w14:textId="77777777" w:rsidR="001E1529" w:rsidRDefault="001E1529"/>
    <w:p w14:paraId="3107DDBA" w14:textId="77777777" w:rsidR="001E1529" w:rsidRDefault="001E1529"/>
    <w:p w14:paraId="15D1E93D" w14:textId="77777777" w:rsidR="001E1529" w:rsidRDefault="001E1529"/>
    <w:p w14:paraId="30ED7345" w14:textId="77777777" w:rsidR="001E1529" w:rsidRDefault="001E1529"/>
    <w:p w14:paraId="206BFB0E" w14:textId="77777777" w:rsidR="001E1529" w:rsidRDefault="001E1529"/>
    <w:p w14:paraId="698B0B85" w14:textId="77777777" w:rsidR="001E1529" w:rsidRDefault="001E1529"/>
    <w:p w14:paraId="1645D971" w14:textId="77777777" w:rsidR="001E1529" w:rsidRDefault="001E1529"/>
    <w:p w14:paraId="10B37BA7" w14:textId="77777777" w:rsidR="001E1529" w:rsidRDefault="001E1529"/>
    <w:p w14:paraId="509B609A" w14:textId="77777777" w:rsidR="001E1529" w:rsidRDefault="001E1529"/>
    <w:p w14:paraId="73D5D0DB" w14:textId="77777777" w:rsidR="001E1529" w:rsidRDefault="001E1529"/>
    <w:p w14:paraId="6CBA4463" w14:textId="77777777" w:rsidR="00810FD4" w:rsidRDefault="00810FD4"/>
    <w:p w14:paraId="40DE7A48" w14:textId="77777777" w:rsidR="00810FD4" w:rsidRDefault="00810FD4"/>
    <w:p w14:paraId="320600C9" w14:textId="77777777" w:rsidR="00810FD4" w:rsidRDefault="00810FD4"/>
    <w:p w14:paraId="2B58F6B0" w14:textId="77777777" w:rsidR="00810FD4" w:rsidRDefault="00810FD4"/>
    <w:p w14:paraId="0EFC8559" w14:textId="77777777" w:rsidR="00810FD4" w:rsidRDefault="00810FD4"/>
    <w:p w14:paraId="08945EC8" w14:textId="77777777" w:rsidR="00810FD4" w:rsidRDefault="00810FD4"/>
    <w:p w14:paraId="3F04E204" w14:textId="77777777" w:rsidR="00810FD4" w:rsidRDefault="00810FD4"/>
    <w:p w14:paraId="395F989B" w14:textId="77777777" w:rsidR="00810FD4" w:rsidRDefault="00810FD4"/>
    <w:p w14:paraId="236E5464" w14:textId="77777777" w:rsidR="00810FD4" w:rsidRDefault="00810FD4"/>
    <w:p w14:paraId="5AA85140" w14:textId="77777777" w:rsidR="00810FD4" w:rsidRDefault="00810FD4"/>
    <w:p w14:paraId="0641E4B0" w14:textId="77777777" w:rsidR="00810FD4" w:rsidRDefault="00810FD4"/>
    <w:p w14:paraId="28EEDEA6" w14:textId="77777777" w:rsidR="00810FD4" w:rsidRDefault="00810FD4"/>
    <w:p w14:paraId="6EE04E4F" w14:textId="77777777" w:rsidR="00810FD4" w:rsidRDefault="00810FD4"/>
    <w:p w14:paraId="2E291BE5" w14:textId="77777777" w:rsidR="00810FD4" w:rsidRDefault="00810FD4"/>
    <w:p w14:paraId="7A1FE8F2" w14:textId="77777777" w:rsidR="00810FD4" w:rsidRDefault="00810FD4"/>
    <w:p w14:paraId="35387411" w14:textId="77777777" w:rsidR="00810FD4" w:rsidRDefault="00810FD4"/>
    <w:p w14:paraId="51C9763C" w14:textId="77777777" w:rsidR="00810FD4" w:rsidRDefault="00810FD4"/>
    <w:p w14:paraId="6D895825" w14:textId="77777777" w:rsidR="00810FD4" w:rsidRDefault="00810FD4"/>
    <w:p w14:paraId="4A0EA390" w14:textId="77777777" w:rsidR="00457602" w:rsidRDefault="00457602"/>
    <w:p w14:paraId="42AE922B" w14:textId="2C351C2B" w:rsidR="00316D5B" w:rsidRPr="00482CFB" w:rsidRDefault="00316D5B" w:rsidP="00E66D7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82CFB">
        <w:rPr>
          <w:rFonts w:ascii="標楷體" w:eastAsia="標楷體" w:hAnsi="標楷體" w:hint="eastAsia"/>
          <w:b/>
          <w:sz w:val="28"/>
          <w:szCs w:val="28"/>
        </w:rPr>
        <w:t>評估報告附件: 《情障鑑定研判報告書》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3296"/>
        <w:gridCol w:w="3297"/>
        <w:gridCol w:w="850"/>
        <w:gridCol w:w="851"/>
      </w:tblGrid>
      <w:tr w:rsidR="00316D5B" w:rsidRPr="00482CFB" w14:paraId="62F68779" w14:textId="77777777" w:rsidTr="003D0AC0">
        <w:trPr>
          <w:trHeight w:val="591"/>
          <w:tblHeader/>
        </w:trPr>
        <w:tc>
          <w:tcPr>
            <w:tcW w:w="2196" w:type="dxa"/>
            <w:shd w:val="clear" w:color="auto" w:fill="FBD4B4"/>
            <w:vAlign w:val="center"/>
          </w:tcPr>
          <w:p w14:paraId="3E2A4654" w14:textId="77777777" w:rsidR="00316D5B" w:rsidRPr="00482CFB" w:rsidRDefault="00316D5B" w:rsidP="00E66D7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82CFB">
              <w:rPr>
                <w:rFonts w:ascii="標楷體" w:eastAsia="標楷體" w:hAnsi="標楷體" w:hint="eastAsia"/>
                <w:b/>
                <w:szCs w:val="28"/>
              </w:rPr>
              <w:t>鑑定基準</w:t>
            </w:r>
          </w:p>
        </w:tc>
        <w:tc>
          <w:tcPr>
            <w:tcW w:w="3296" w:type="dxa"/>
            <w:shd w:val="clear" w:color="auto" w:fill="E6E6E6"/>
            <w:vAlign w:val="center"/>
          </w:tcPr>
          <w:p w14:paraId="76D8C720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82CFB">
              <w:rPr>
                <w:rFonts w:ascii="標楷體" w:eastAsia="標楷體" w:hAnsi="標楷體" w:hint="eastAsia"/>
                <w:b/>
                <w:szCs w:val="28"/>
              </w:rPr>
              <w:t>量化資料</w:t>
            </w:r>
          </w:p>
        </w:tc>
        <w:tc>
          <w:tcPr>
            <w:tcW w:w="3297" w:type="dxa"/>
            <w:shd w:val="clear" w:color="auto" w:fill="E6E6E6"/>
            <w:vAlign w:val="center"/>
          </w:tcPr>
          <w:p w14:paraId="755C02D2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82CFB">
              <w:rPr>
                <w:rFonts w:ascii="標楷體" w:eastAsia="標楷體" w:hAnsi="標楷體" w:hint="eastAsia"/>
                <w:b/>
                <w:szCs w:val="28"/>
              </w:rPr>
              <w:t>質性資料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5E51737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82CFB">
              <w:rPr>
                <w:rFonts w:ascii="標楷體" w:eastAsia="標楷體" w:hAnsi="標楷體" w:hint="eastAsia"/>
                <w:b/>
                <w:szCs w:val="28"/>
              </w:rPr>
              <w:t>結果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0B88C99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82CFB">
              <w:rPr>
                <w:rFonts w:ascii="標楷體" w:eastAsia="標楷體" w:hAnsi="標楷體" w:hint="eastAsia"/>
                <w:b/>
                <w:szCs w:val="28"/>
              </w:rPr>
              <w:t>備註</w:t>
            </w:r>
          </w:p>
        </w:tc>
      </w:tr>
      <w:tr w:rsidR="00316D5B" w:rsidRPr="00482CFB" w14:paraId="01A41970" w14:textId="77777777" w:rsidTr="003D0AC0">
        <w:trPr>
          <w:trHeight w:val="968"/>
        </w:trPr>
        <w:tc>
          <w:tcPr>
            <w:tcW w:w="2196" w:type="dxa"/>
            <w:shd w:val="clear" w:color="auto" w:fill="FBD4B4"/>
            <w:vAlign w:val="center"/>
          </w:tcPr>
          <w:p w14:paraId="26B80826" w14:textId="77777777" w:rsidR="00316D5B" w:rsidRPr="00482CFB" w:rsidRDefault="00316D5B" w:rsidP="00E66D7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Cs w:val="28"/>
              </w:rPr>
              <w:t>長期性</w:t>
            </w:r>
          </w:p>
        </w:tc>
        <w:tc>
          <w:tcPr>
            <w:tcW w:w="3296" w:type="dxa"/>
            <w:vAlign w:val="center"/>
          </w:tcPr>
          <w:p w14:paraId="7D1D4F73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687DF113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4296614F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1E1FF3C2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4AD72E12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3C0F4527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Align w:val="center"/>
          </w:tcPr>
          <w:p w14:paraId="30DCB020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1D5D95FE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量</w:t>
            </w:r>
          </w:p>
          <w:p w14:paraId="2A4FE700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565DA78B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質</w:t>
            </w:r>
          </w:p>
        </w:tc>
        <w:tc>
          <w:tcPr>
            <w:tcW w:w="851" w:type="dxa"/>
            <w:vAlign w:val="center"/>
          </w:tcPr>
          <w:p w14:paraId="61F15058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16D5B" w:rsidRPr="00482CFB" w14:paraId="221AB33C" w14:textId="77777777" w:rsidTr="003D0AC0">
        <w:trPr>
          <w:trHeight w:val="1834"/>
        </w:trPr>
        <w:tc>
          <w:tcPr>
            <w:tcW w:w="2196" w:type="dxa"/>
            <w:shd w:val="clear" w:color="auto" w:fill="FBD4B4"/>
            <w:vAlign w:val="center"/>
          </w:tcPr>
          <w:p w14:paraId="0F708C85" w14:textId="77777777" w:rsidR="00316D5B" w:rsidRPr="00482CFB" w:rsidRDefault="00316D5B" w:rsidP="00E66D7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Cs w:val="28"/>
              </w:rPr>
              <w:t>跨情境</w:t>
            </w:r>
          </w:p>
        </w:tc>
        <w:tc>
          <w:tcPr>
            <w:tcW w:w="3296" w:type="dxa"/>
            <w:vAlign w:val="center"/>
          </w:tcPr>
          <w:p w14:paraId="6BCB91F2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第一部份: 社會能力量表</w:t>
            </w:r>
          </w:p>
          <w:p w14:paraId="7BAAEF21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 xml:space="preserve">適應欠佳: </w:t>
            </w:r>
            <w:proofErr w:type="spellStart"/>
            <w:r w:rsidRPr="00482CFB">
              <w:rPr>
                <w:rFonts w:ascii="標楷體" w:eastAsia="標楷體" w:hAnsi="標楷體" w:hint="eastAsia"/>
              </w:rPr>
              <w:t>Pr</w:t>
            </w:r>
            <w:proofErr w:type="spellEnd"/>
            <w:r w:rsidRPr="00482CFB">
              <w:rPr>
                <w:rFonts w:ascii="標楷體" w:eastAsia="標楷體" w:hAnsi="標楷體" w:hint="eastAsia"/>
              </w:rPr>
              <w:t>&lt;7(學校+家長版)</w:t>
            </w:r>
          </w:p>
          <w:p w14:paraId="67A4B0F5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第三部份: 情緒行為問題對其整體適應的影響(學校+家長版)</w:t>
            </w:r>
          </w:p>
        </w:tc>
        <w:tc>
          <w:tcPr>
            <w:tcW w:w="3297" w:type="dxa"/>
            <w:vAlign w:val="center"/>
          </w:tcPr>
          <w:p w14:paraId="34259D77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216BEBE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量</w:t>
            </w:r>
          </w:p>
          <w:p w14:paraId="5DA030B3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65792D46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質</w:t>
            </w:r>
          </w:p>
        </w:tc>
        <w:tc>
          <w:tcPr>
            <w:tcW w:w="851" w:type="dxa"/>
            <w:vAlign w:val="center"/>
          </w:tcPr>
          <w:p w14:paraId="74CAC5FF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16D5B" w:rsidRPr="00482CFB" w14:paraId="192C202E" w14:textId="77777777" w:rsidTr="003D0AC0">
        <w:trPr>
          <w:trHeight w:val="1834"/>
        </w:trPr>
        <w:tc>
          <w:tcPr>
            <w:tcW w:w="2196" w:type="dxa"/>
            <w:shd w:val="clear" w:color="auto" w:fill="FBD4B4"/>
            <w:vAlign w:val="center"/>
          </w:tcPr>
          <w:p w14:paraId="755AD857" w14:textId="77777777" w:rsidR="00316D5B" w:rsidRPr="00482CFB" w:rsidRDefault="00316D5B" w:rsidP="00E66D7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Cs w:val="28"/>
              </w:rPr>
              <w:t>功能受損</w:t>
            </w:r>
          </w:p>
        </w:tc>
        <w:tc>
          <w:tcPr>
            <w:tcW w:w="3296" w:type="dxa"/>
            <w:vAlign w:val="center"/>
          </w:tcPr>
          <w:p w14:paraId="392A6FC0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第一部份: 社會能力量表</w:t>
            </w:r>
          </w:p>
          <w:p w14:paraId="2C0DF30A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 xml:space="preserve">適應欠佳: </w:t>
            </w:r>
            <w:proofErr w:type="spellStart"/>
            <w:r w:rsidRPr="00482CFB">
              <w:rPr>
                <w:rFonts w:ascii="標楷體" w:eastAsia="標楷體" w:hAnsi="標楷體" w:hint="eastAsia"/>
              </w:rPr>
              <w:t>Pr</w:t>
            </w:r>
            <w:proofErr w:type="spellEnd"/>
            <w:r w:rsidRPr="00482CFB">
              <w:rPr>
                <w:rFonts w:ascii="標楷體" w:eastAsia="標楷體" w:hAnsi="標楷體" w:hint="eastAsia"/>
              </w:rPr>
              <w:t>&lt;3(單一版)</w:t>
            </w:r>
          </w:p>
          <w:p w14:paraId="2E319BC1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 xml:space="preserve">適應欠佳: </w:t>
            </w:r>
            <w:proofErr w:type="spellStart"/>
            <w:r w:rsidRPr="00482CFB">
              <w:rPr>
                <w:rFonts w:ascii="標楷體" w:eastAsia="標楷體" w:hAnsi="標楷體" w:hint="eastAsia"/>
              </w:rPr>
              <w:t>Pr</w:t>
            </w:r>
            <w:proofErr w:type="spellEnd"/>
            <w:r w:rsidRPr="00482CFB">
              <w:rPr>
                <w:rFonts w:ascii="標楷體" w:eastAsia="標楷體" w:hAnsi="標楷體" w:hint="eastAsia"/>
              </w:rPr>
              <w:t>&lt;7(某兩版)</w:t>
            </w:r>
          </w:p>
          <w:p w14:paraId="4030FBC7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第三部份: 情緒行為問題對其整體適應的影響</w:t>
            </w:r>
          </w:p>
        </w:tc>
        <w:tc>
          <w:tcPr>
            <w:tcW w:w="3297" w:type="dxa"/>
            <w:vAlign w:val="center"/>
          </w:tcPr>
          <w:p w14:paraId="3237D1C4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2772931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量</w:t>
            </w:r>
          </w:p>
          <w:p w14:paraId="5074003C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0D39E9EC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質</w:t>
            </w:r>
          </w:p>
        </w:tc>
        <w:tc>
          <w:tcPr>
            <w:tcW w:w="851" w:type="dxa"/>
            <w:vAlign w:val="center"/>
          </w:tcPr>
          <w:p w14:paraId="01CFBA56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16D5B" w:rsidRPr="00482CFB" w14:paraId="18D16EE9" w14:textId="77777777" w:rsidTr="003D0AC0">
        <w:trPr>
          <w:trHeight w:val="1834"/>
        </w:trPr>
        <w:tc>
          <w:tcPr>
            <w:tcW w:w="2196" w:type="dxa"/>
            <w:shd w:val="clear" w:color="auto" w:fill="FBD4B4"/>
            <w:vAlign w:val="center"/>
          </w:tcPr>
          <w:p w14:paraId="4CDB3B43" w14:textId="77777777" w:rsidR="00316D5B" w:rsidRPr="00482CFB" w:rsidRDefault="00316D5B" w:rsidP="00E66D7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Cs w:val="28"/>
              </w:rPr>
              <w:t>嚴重性</w:t>
            </w:r>
          </w:p>
        </w:tc>
        <w:tc>
          <w:tcPr>
            <w:tcW w:w="3296" w:type="dxa"/>
            <w:vAlign w:val="center"/>
          </w:tcPr>
          <w:p w14:paraId="117D4CD0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第二部份:問題行為量表</w:t>
            </w:r>
          </w:p>
          <w:p w14:paraId="0EF88861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 xml:space="preserve">嚴重問題行為: </w:t>
            </w:r>
            <w:proofErr w:type="spellStart"/>
            <w:r w:rsidRPr="00482CFB">
              <w:rPr>
                <w:rFonts w:ascii="標楷體" w:eastAsia="標楷體" w:hAnsi="標楷體" w:hint="eastAsia"/>
              </w:rPr>
              <w:t>Pr</w:t>
            </w:r>
            <w:proofErr w:type="spellEnd"/>
            <w:r w:rsidRPr="00482CFB">
              <w:rPr>
                <w:rFonts w:ascii="標楷體" w:eastAsia="標楷體" w:hAnsi="標楷體" w:hint="eastAsia"/>
              </w:rPr>
              <w:t>&gt;97(單一版)</w:t>
            </w:r>
          </w:p>
          <w:p w14:paraId="6F94A948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 xml:space="preserve">嚴重問題行為: </w:t>
            </w:r>
            <w:proofErr w:type="spellStart"/>
            <w:r w:rsidRPr="00482CFB">
              <w:rPr>
                <w:rFonts w:ascii="標楷體" w:eastAsia="標楷體" w:hAnsi="標楷體" w:hint="eastAsia"/>
              </w:rPr>
              <w:t>Pr</w:t>
            </w:r>
            <w:proofErr w:type="spellEnd"/>
            <w:r w:rsidRPr="00482CFB">
              <w:rPr>
                <w:rFonts w:ascii="標楷體" w:eastAsia="標楷體" w:hAnsi="標楷體" w:hint="eastAsia"/>
              </w:rPr>
              <w:t>&gt;93(某兩版)</w:t>
            </w:r>
          </w:p>
        </w:tc>
        <w:tc>
          <w:tcPr>
            <w:tcW w:w="3297" w:type="dxa"/>
            <w:vAlign w:val="center"/>
          </w:tcPr>
          <w:p w14:paraId="352F2A44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第四部份:特殊情緒行為表現</w:t>
            </w:r>
          </w:p>
        </w:tc>
        <w:tc>
          <w:tcPr>
            <w:tcW w:w="850" w:type="dxa"/>
            <w:vAlign w:val="center"/>
          </w:tcPr>
          <w:p w14:paraId="6D7536F6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量</w:t>
            </w:r>
          </w:p>
          <w:p w14:paraId="44CA676A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23EE2480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質</w:t>
            </w:r>
          </w:p>
        </w:tc>
        <w:tc>
          <w:tcPr>
            <w:tcW w:w="851" w:type="dxa"/>
            <w:vAlign w:val="center"/>
          </w:tcPr>
          <w:p w14:paraId="01FB17EC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16D5B" w:rsidRPr="00482CFB" w14:paraId="65368B97" w14:textId="77777777" w:rsidTr="003D0AC0">
        <w:trPr>
          <w:trHeight w:val="1102"/>
        </w:trPr>
        <w:tc>
          <w:tcPr>
            <w:tcW w:w="2196" w:type="dxa"/>
            <w:shd w:val="clear" w:color="auto" w:fill="FBD4B4"/>
            <w:vAlign w:val="center"/>
          </w:tcPr>
          <w:p w14:paraId="3598A0A3" w14:textId="77777777" w:rsidR="00316D5B" w:rsidRPr="00482CFB" w:rsidRDefault="00316D5B" w:rsidP="00E66D7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Cs w:val="28"/>
              </w:rPr>
              <w:t>排他性</w:t>
            </w:r>
          </w:p>
        </w:tc>
        <w:tc>
          <w:tcPr>
            <w:tcW w:w="3296" w:type="dxa"/>
            <w:vAlign w:val="center"/>
          </w:tcPr>
          <w:p w14:paraId="3B575C57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217E4841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04A6A681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084E61E2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420DC55C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Align w:val="center"/>
          </w:tcPr>
          <w:p w14:paraId="25594559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CC62286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量</w:t>
            </w:r>
          </w:p>
          <w:p w14:paraId="08275B8E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68F00736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質</w:t>
            </w:r>
          </w:p>
        </w:tc>
        <w:tc>
          <w:tcPr>
            <w:tcW w:w="851" w:type="dxa"/>
            <w:vAlign w:val="center"/>
          </w:tcPr>
          <w:p w14:paraId="5B519E66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16D5B" w:rsidRPr="00482CFB" w14:paraId="0971865F" w14:textId="77777777" w:rsidTr="003D0AC0">
        <w:trPr>
          <w:trHeight w:val="1834"/>
        </w:trPr>
        <w:tc>
          <w:tcPr>
            <w:tcW w:w="2196" w:type="dxa"/>
            <w:shd w:val="clear" w:color="auto" w:fill="FBD4B4"/>
            <w:vAlign w:val="center"/>
          </w:tcPr>
          <w:p w14:paraId="78960634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Cs w:val="28"/>
              </w:rPr>
              <w:t>普通教育無顯著成效</w:t>
            </w:r>
          </w:p>
        </w:tc>
        <w:tc>
          <w:tcPr>
            <w:tcW w:w="3296" w:type="dxa"/>
            <w:vAlign w:val="center"/>
          </w:tcPr>
          <w:p w14:paraId="2E78FDBD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72AB1772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28AF5DD0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6AAEAF87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4A90CC5F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  <w:p w14:paraId="2FFD3BCB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297" w:type="dxa"/>
            <w:vAlign w:val="center"/>
          </w:tcPr>
          <w:p w14:paraId="20EBA813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B9BA5C4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量</w:t>
            </w:r>
          </w:p>
          <w:p w14:paraId="6D3300E7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14:paraId="58B6A0AB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  <w:szCs w:val="28"/>
              </w:rPr>
              <w:t>質</w:t>
            </w:r>
          </w:p>
        </w:tc>
        <w:tc>
          <w:tcPr>
            <w:tcW w:w="851" w:type="dxa"/>
            <w:vAlign w:val="center"/>
          </w:tcPr>
          <w:p w14:paraId="713E989C" w14:textId="77777777" w:rsidR="00316D5B" w:rsidRPr="00482CFB" w:rsidRDefault="00316D5B" w:rsidP="00E66D7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14:paraId="633C9AFD" w14:textId="77777777" w:rsidR="00316D5B" w:rsidRPr="00482CFB" w:rsidRDefault="00316D5B" w:rsidP="00316D5B">
      <w:pPr>
        <w:snapToGrid w:val="0"/>
        <w:rPr>
          <w:rFonts w:ascii="Calibri" w:hAnsi="Calibri"/>
          <w:sz w:val="16"/>
          <w:szCs w:val="16"/>
        </w:rPr>
      </w:pPr>
    </w:p>
    <w:p w14:paraId="2712C9C2" w14:textId="77777777" w:rsidR="00316D5B" w:rsidRPr="00482CFB" w:rsidRDefault="00316D5B" w:rsidP="00316D5B">
      <w:pPr>
        <w:snapToGrid w:val="0"/>
        <w:rPr>
          <w:rFonts w:ascii="Calibri" w:hAnsi="Calibri"/>
          <w:sz w:val="16"/>
          <w:szCs w:val="16"/>
        </w:rPr>
      </w:pPr>
    </w:p>
    <w:p w14:paraId="16D2D5E5" w14:textId="77777777" w:rsidR="00316D5B" w:rsidRPr="00482CFB" w:rsidRDefault="00316D5B" w:rsidP="00316D5B">
      <w:pPr>
        <w:snapToGrid w:val="0"/>
        <w:rPr>
          <w:rFonts w:ascii="Calibri" w:hAnsi="Calibri"/>
          <w:sz w:val="16"/>
          <w:szCs w:val="16"/>
        </w:rPr>
      </w:pPr>
    </w:p>
    <w:p w14:paraId="3164716F" w14:textId="77777777" w:rsidR="00316D5B" w:rsidRPr="00482CFB" w:rsidRDefault="00316D5B" w:rsidP="00316D5B">
      <w:pPr>
        <w:snapToGrid w:val="0"/>
        <w:rPr>
          <w:rFonts w:ascii="Calibri" w:hAnsi="Calibri"/>
          <w:sz w:val="16"/>
          <w:szCs w:val="16"/>
        </w:rPr>
      </w:pPr>
    </w:p>
    <w:p w14:paraId="75606E7C" w14:textId="77777777" w:rsidR="00316D5B" w:rsidRPr="00482CFB" w:rsidRDefault="00316D5B" w:rsidP="00316D5B">
      <w:pPr>
        <w:snapToGrid w:val="0"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page" w:horzAnchor="margin" w:tblpXSpec="center" w:tblpY="1276"/>
        <w:tblW w:w="8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09"/>
        <w:gridCol w:w="323"/>
        <w:gridCol w:w="3383"/>
        <w:gridCol w:w="686"/>
        <w:gridCol w:w="2265"/>
      </w:tblGrid>
      <w:tr w:rsidR="00316D5B" w:rsidRPr="00482CFB" w14:paraId="7F10F826" w14:textId="77777777" w:rsidTr="00E66D78">
        <w:trPr>
          <w:cantSplit/>
          <w:trHeight w:val="4778"/>
        </w:trPr>
        <w:tc>
          <w:tcPr>
            <w:tcW w:w="86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B8FF9" w14:textId="77777777" w:rsidR="00316D5B" w:rsidRPr="00482CFB" w:rsidRDefault="00316D5B" w:rsidP="00E66D78">
            <w:pPr>
              <w:widowControl/>
              <w:numPr>
                <w:ilvl w:val="0"/>
                <w:numId w:val="6"/>
              </w:numPr>
              <w:ind w:left="284" w:hanging="284"/>
              <w:jc w:val="both"/>
              <w:rPr>
                <w:rFonts w:ascii="標楷體" w:eastAsia="標楷體" w:hAnsi="標楷體"/>
                <w:b/>
                <w:bCs/>
              </w:rPr>
            </w:pPr>
            <w:r w:rsidRPr="00482CFB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lastRenderedPageBreak/>
              <w:t>初步研判</w:t>
            </w:r>
            <w:r w:rsidRPr="00482CFB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24EFFC7" w14:textId="77777777" w:rsidR="00316D5B" w:rsidRPr="00482CFB" w:rsidRDefault="00316D5B" w:rsidP="00E66D78">
            <w:pPr>
              <w:widowControl/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7BB7313B" w14:textId="77777777" w:rsidR="00316D5B" w:rsidRPr="00482CFB" w:rsidRDefault="00316D5B" w:rsidP="00E66D78">
            <w:pPr>
              <w:widowControl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符合情緒行為障礙鑑定之標準：</w:t>
            </w:r>
          </w:p>
          <w:p w14:paraId="3DE8B0A0" w14:textId="77777777" w:rsidR="00316D5B" w:rsidRPr="00482CFB" w:rsidRDefault="00316D5B" w:rsidP="00E66D78">
            <w:pPr>
              <w:widowControl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長期性    （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 xml:space="preserve">量  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質）</w:t>
            </w:r>
          </w:p>
          <w:p w14:paraId="22CCBE46" w14:textId="77777777" w:rsidR="00316D5B" w:rsidRPr="00482CFB" w:rsidRDefault="00316D5B" w:rsidP="00E66D78">
            <w:pPr>
              <w:widowControl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跨情境    （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 xml:space="preserve">量  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質）</w:t>
            </w:r>
          </w:p>
          <w:p w14:paraId="23AC363C" w14:textId="77777777" w:rsidR="00316D5B" w:rsidRPr="00482CFB" w:rsidRDefault="00316D5B" w:rsidP="00E66D78">
            <w:pPr>
              <w:widowControl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功能受損  （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 xml:space="preserve">量  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質）</w:t>
            </w:r>
          </w:p>
          <w:p w14:paraId="20A9551F" w14:textId="77777777" w:rsidR="00316D5B" w:rsidRPr="00482CFB" w:rsidRDefault="00316D5B" w:rsidP="00E66D78">
            <w:pPr>
              <w:widowControl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嚴重性    （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 xml:space="preserve">量  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質）</w:t>
            </w:r>
          </w:p>
          <w:p w14:paraId="1B333804" w14:textId="77777777" w:rsidR="00316D5B" w:rsidRPr="00482CFB" w:rsidRDefault="00316D5B" w:rsidP="00E66D78">
            <w:pPr>
              <w:widowControl/>
              <w:tabs>
                <w:tab w:val="left" w:pos="4202"/>
              </w:tabs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排它性    （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 xml:space="preserve">量  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質）</w:t>
            </w:r>
          </w:p>
          <w:p w14:paraId="16F8BC4F" w14:textId="77777777" w:rsidR="00316D5B" w:rsidRPr="00482CFB" w:rsidRDefault="00316D5B" w:rsidP="00E66D78">
            <w:pPr>
              <w:widowControl/>
              <w:tabs>
                <w:tab w:val="left" w:pos="4202"/>
              </w:tabs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普通教育無顯著成效  （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 xml:space="preserve">量  </w:t>
            </w:r>
            <w:r w:rsidRPr="00482CFB">
              <w:rPr>
                <w:rFonts w:ascii="標楷體" w:eastAsia="標楷體" w:hAnsi="標楷體" w:hint="eastAsia"/>
                <w:sz w:val="20"/>
              </w:rPr>
              <w:t>□</w:t>
            </w:r>
            <w:r w:rsidRPr="00482CFB">
              <w:rPr>
                <w:rFonts w:ascii="標楷體" w:eastAsia="標楷體" w:hAnsi="標楷體" w:hint="eastAsia"/>
              </w:rPr>
              <w:t>質）</w:t>
            </w:r>
          </w:p>
          <w:p w14:paraId="5F5CE7C8" w14:textId="77777777" w:rsidR="00316D5B" w:rsidRPr="00482CFB" w:rsidRDefault="00316D5B" w:rsidP="00E66D78">
            <w:pPr>
              <w:widowControl/>
              <w:tabs>
                <w:tab w:val="left" w:pos="4202"/>
              </w:tabs>
              <w:jc w:val="both"/>
              <w:rPr>
                <w:rFonts w:ascii="標楷體" w:eastAsia="標楷體" w:hAnsi="標楷體"/>
              </w:rPr>
            </w:pPr>
          </w:p>
          <w:p w14:paraId="0A34CFA2" w14:textId="77777777" w:rsidR="00316D5B" w:rsidRPr="00482CFB" w:rsidRDefault="00316D5B" w:rsidP="00E66D78">
            <w:pPr>
              <w:widowControl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82CFB">
              <w:rPr>
                <w:rFonts w:ascii="標楷體" w:eastAsia="標楷體" w:hAnsi="標楷體" w:hint="eastAsia"/>
                <w:b/>
                <w:shd w:val="pct15" w:color="auto" w:fill="FFFFFF"/>
              </w:rPr>
              <w:t>研判結果：</w:t>
            </w:r>
            <w:r w:rsidRPr="00482CFB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___________________</w:t>
            </w:r>
          </w:p>
          <w:p w14:paraId="270E2383" w14:textId="77777777" w:rsidR="00316D5B" w:rsidRPr="00482CFB" w:rsidRDefault="00316D5B" w:rsidP="00E66D78">
            <w:pPr>
              <w:widowControl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 xml:space="preserve">　　　　　 若為其他，請說明______________________________</w:t>
            </w:r>
          </w:p>
          <w:p w14:paraId="64753221" w14:textId="77777777" w:rsidR="00316D5B" w:rsidRPr="00482CFB" w:rsidRDefault="00316D5B" w:rsidP="00E66D78">
            <w:pPr>
              <w:widowControl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316D5B" w:rsidRPr="00482CFB" w14:paraId="3F7CF752" w14:textId="77777777" w:rsidTr="00057766">
        <w:trPr>
          <w:cantSplit/>
          <w:trHeight w:val="611"/>
        </w:trPr>
        <w:tc>
          <w:tcPr>
            <w:tcW w:w="2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CB3AE" w14:textId="77777777" w:rsidR="00316D5B" w:rsidRPr="00482CFB" w:rsidRDefault="00316D5B" w:rsidP="00E66D78">
            <w:pPr>
              <w:widowControl/>
              <w:jc w:val="distribute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482CFB">
              <w:rPr>
                <w:rFonts w:ascii="標楷體" w:eastAsia="標楷體" w:hAnsi="標楷體" w:hint="eastAsia"/>
                <w:b/>
                <w:bCs/>
              </w:rPr>
              <w:t>情障鑑定心評</w:t>
            </w:r>
            <w:proofErr w:type="gramEnd"/>
            <w:r w:rsidRPr="00482CFB">
              <w:rPr>
                <w:rFonts w:ascii="標楷體" w:eastAsia="標楷體" w:hAnsi="標楷體" w:hint="eastAsia"/>
                <w:b/>
                <w:bCs/>
              </w:rPr>
              <w:t>教師</w:t>
            </w:r>
          </w:p>
          <w:p w14:paraId="0755E704" w14:textId="77777777" w:rsidR="00316D5B" w:rsidRPr="00482CFB" w:rsidRDefault="00316D5B" w:rsidP="00E66D78">
            <w:pPr>
              <w:widowControl/>
              <w:jc w:val="distribute"/>
              <w:rPr>
                <w:rFonts w:ascii="標楷體" w:eastAsia="標楷體" w:hAnsi="標楷體"/>
                <w:b/>
                <w:bCs/>
              </w:rPr>
            </w:pPr>
            <w:r w:rsidRPr="00482CFB">
              <w:rPr>
                <w:rFonts w:ascii="標楷體" w:eastAsia="標楷體" w:hAnsi="標楷體" w:hint="eastAsia"/>
                <w:b/>
                <w:bCs/>
              </w:rPr>
              <w:t>簽章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C3EE7" w14:textId="77777777" w:rsidR="00316D5B" w:rsidRPr="00482CFB" w:rsidRDefault="00316D5B" w:rsidP="00E66D7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vertAlign w:val="superscript"/>
              </w:rPr>
            </w:pPr>
          </w:p>
          <w:p w14:paraId="7055CB1A" w14:textId="77777777" w:rsidR="00316D5B" w:rsidRPr="00482CFB" w:rsidRDefault="00316D5B" w:rsidP="00E66D7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DA493" w14:textId="77777777" w:rsidR="00316D5B" w:rsidRPr="00482CFB" w:rsidRDefault="00316D5B" w:rsidP="00E66D78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482CFB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F661A" w14:textId="77777777" w:rsidR="00316D5B" w:rsidRPr="00482CFB" w:rsidRDefault="00316D5B" w:rsidP="00E66D78">
            <w:pPr>
              <w:widowControl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 xml:space="preserve">    年</w:t>
            </w:r>
            <w:r w:rsidRPr="00482CFB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482CFB">
              <w:rPr>
                <w:rFonts w:ascii="標楷體" w:eastAsia="標楷體" w:hAnsi="標楷體" w:hint="eastAsia"/>
              </w:rPr>
              <w:t>月</w:t>
            </w:r>
            <w:r w:rsidRPr="00482CFB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482CFB">
              <w:rPr>
                <w:rFonts w:ascii="標楷體" w:eastAsia="標楷體" w:hAnsi="標楷體" w:hint="eastAsia"/>
              </w:rPr>
              <w:t>日</w:t>
            </w:r>
          </w:p>
        </w:tc>
      </w:tr>
      <w:tr w:rsidR="00057766" w:rsidRPr="00482CFB" w14:paraId="3C4DBE15" w14:textId="77777777" w:rsidTr="00057766">
        <w:trPr>
          <w:cantSplit/>
          <w:trHeight w:val="611"/>
        </w:trPr>
        <w:tc>
          <w:tcPr>
            <w:tcW w:w="22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A3D8BC" w14:textId="77777777" w:rsidR="00057766" w:rsidRPr="00482CFB" w:rsidRDefault="00057766" w:rsidP="00E66D78">
            <w:pPr>
              <w:widowControl/>
              <w:jc w:val="distribute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BE6DCC" w14:textId="77777777" w:rsidR="00057766" w:rsidRPr="00482CFB" w:rsidRDefault="00057766" w:rsidP="00E66D7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873294" w14:textId="77777777" w:rsidR="00057766" w:rsidRPr="00482CFB" w:rsidRDefault="00057766" w:rsidP="00E66D78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AC4132" w14:textId="77777777" w:rsidR="00057766" w:rsidRPr="00482CFB" w:rsidRDefault="00057766" w:rsidP="00E66D78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057766" w:rsidRPr="00482CFB" w14:paraId="3CEE7EAC" w14:textId="77777777" w:rsidTr="00057766">
        <w:trPr>
          <w:cantSplit/>
          <w:trHeight w:val="205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4D1876" w14:textId="77777777" w:rsidR="00057766" w:rsidRPr="00482CFB" w:rsidRDefault="00057766" w:rsidP="00057766">
            <w:pPr>
              <w:widowControl/>
              <w:jc w:val="distribute"/>
              <w:rPr>
                <w:rFonts w:ascii="標楷體" w:eastAsia="標楷體" w:hAnsi="標楷體"/>
                <w:b/>
                <w:bCs/>
              </w:rPr>
            </w:pPr>
            <w:r w:rsidRPr="00482CFB">
              <w:rPr>
                <w:rFonts w:ascii="標楷體" w:eastAsia="標楷體" w:hAnsi="標楷體" w:hint="eastAsia"/>
                <w:b/>
                <w:bCs/>
              </w:rPr>
              <w:t>綜合研判</w:t>
            </w:r>
          </w:p>
          <w:p w14:paraId="1389B3A3" w14:textId="5DB02AAD" w:rsidR="00057766" w:rsidRPr="00482CFB" w:rsidRDefault="00057766" w:rsidP="00057766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  <w:b/>
                <w:bCs/>
              </w:rPr>
              <w:t>結果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D394D" w14:textId="6CA6D01E" w:rsidR="00057766" w:rsidRPr="00482CFB" w:rsidRDefault="00057766" w:rsidP="0005776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6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62F66" w14:textId="77777777" w:rsidR="00057766" w:rsidRPr="00482CFB" w:rsidRDefault="00057766" w:rsidP="00057766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82CFB">
              <w:rPr>
                <w:rFonts w:ascii="標楷體" w:eastAsia="標楷體" w:hAnsi="標楷體" w:hint="eastAsia"/>
                <w:b/>
                <w:shd w:val="pct15" w:color="auto" w:fill="FFFFFF"/>
              </w:rPr>
              <w:t>研判結果：</w:t>
            </w:r>
            <w:r w:rsidRPr="00482CFB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___________________</w:t>
            </w:r>
          </w:p>
          <w:p w14:paraId="72D559C8" w14:textId="77777777" w:rsidR="00057766" w:rsidRPr="00482CFB" w:rsidRDefault="00057766" w:rsidP="00057766">
            <w:pPr>
              <w:jc w:val="both"/>
              <w:rPr>
                <w:rFonts w:ascii="標楷體" w:eastAsia="標楷體" w:hAnsi="標楷體"/>
              </w:rPr>
            </w:pPr>
          </w:p>
          <w:p w14:paraId="2107A26A" w14:textId="7DE24610" w:rsidR="00057766" w:rsidRPr="00482CFB" w:rsidRDefault="00057766" w:rsidP="00057766">
            <w:pPr>
              <w:widowControl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若為其他，請說明__________________________</w:t>
            </w:r>
          </w:p>
        </w:tc>
      </w:tr>
      <w:tr w:rsidR="00057766" w:rsidRPr="00482CFB" w14:paraId="68125779" w14:textId="77777777" w:rsidTr="00057766">
        <w:trPr>
          <w:cantSplit/>
          <w:trHeight w:val="205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2947F" w14:textId="77777777" w:rsidR="00057766" w:rsidRPr="00482CFB" w:rsidRDefault="00057766" w:rsidP="00057766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7ABD3" w14:textId="6FBF5F64" w:rsidR="00057766" w:rsidRPr="00482CFB" w:rsidRDefault="00057766" w:rsidP="0005776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安置學校班別</w:t>
            </w:r>
          </w:p>
        </w:tc>
        <w:tc>
          <w:tcPr>
            <w:tcW w:w="6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E0462" w14:textId="77777777" w:rsidR="00057766" w:rsidRPr="00482CFB" w:rsidRDefault="00057766" w:rsidP="00057766">
            <w:pPr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□依</w:t>
            </w:r>
            <w:proofErr w:type="gramStart"/>
            <w:r w:rsidRPr="00482CFB">
              <w:rPr>
                <w:rFonts w:ascii="標楷體" w:eastAsia="標楷體" w:hAnsi="標楷體" w:hint="eastAsia"/>
              </w:rPr>
              <w:t>鑑</w:t>
            </w:r>
            <w:proofErr w:type="gramEnd"/>
            <w:r w:rsidRPr="00482CFB">
              <w:rPr>
                <w:rFonts w:ascii="標楷體" w:eastAsia="標楷體" w:hAnsi="標楷體" w:hint="eastAsia"/>
              </w:rPr>
              <w:t>輔會綜合研判結果，安置於</w:t>
            </w:r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82CFB">
              <w:rPr>
                <w:rFonts w:ascii="標楷體" w:eastAsia="標楷體" w:hAnsi="標楷體" w:hint="eastAsia"/>
              </w:rPr>
              <w:t>國小/國中</w:t>
            </w:r>
          </w:p>
          <w:p w14:paraId="7F5AEE4D" w14:textId="77777777" w:rsidR="00057766" w:rsidRPr="00482CFB" w:rsidRDefault="00057766" w:rsidP="00057766">
            <w:pPr>
              <w:jc w:val="both"/>
              <w:rPr>
                <w:rFonts w:ascii="標楷體" w:eastAsia="標楷體" w:hAnsi="標楷體"/>
                <w:sz w:val="8"/>
                <w:u w:val="single"/>
              </w:rPr>
            </w:pPr>
            <w:r w:rsidRPr="00482CFB">
              <w:rPr>
                <w:rFonts w:ascii="標楷體" w:eastAsia="標楷體" w:hAnsi="標楷體" w:hint="eastAsia"/>
              </w:rPr>
              <w:t>□普通班   □資源班   □</w:t>
            </w:r>
            <w:proofErr w:type="gramStart"/>
            <w:r w:rsidRPr="00482CFB">
              <w:rPr>
                <w:rFonts w:ascii="標楷體" w:eastAsia="標楷體" w:hAnsi="標楷體" w:hint="eastAsia"/>
              </w:rPr>
              <w:t>自足式特教</w:t>
            </w:r>
            <w:proofErr w:type="gramEnd"/>
            <w:r w:rsidRPr="00482CFB">
              <w:rPr>
                <w:rFonts w:ascii="標楷體" w:eastAsia="標楷體" w:hAnsi="標楷體" w:hint="eastAsia"/>
              </w:rPr>
              <w:t>班   □其他</w:t>
            </w:r>
            <w:r w:rsidRPr="00482CFB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79CA7C60" w14:textId="5E7503D8" w:rsidR="00057766" w:rsidRPr="00482CFB" w:rsidRDefault="00057766" w:rsidP="00057766">
            <w:pPr>
              <w:widowControl/>
              <w:jc w:val="both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□非特殊教育學生，不予安置。</w:t>
            </w:r>
          </w:p>
        </w:tc>
      </w:tr>
      <w:tr w:rsidR="00057766" w:rsidRPr="00482CFB" w14:paraId="3B973C05" w14:textId="77777777" w:rsidTr="00057766">
        <w:trPr>
          <w:cantSplit/>
          <w:trHeight w:val="205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0BDAF" w14:textId="77777777" w:rsidR="00057766" w:rsidRPr="00482CFB" w:rsidRDefault="00057766" w:rsidP="00057766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9EEC4" w14:textId="1BBB7365" w:rsidR="00057766" w:rsidRPr="00482CFB" w:rsidRDefault="00057766" w:rsidP="0005776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82CF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2ACAD" w14:textId="7570AF44" w:rsidR="00057766" w:rsidRPr="00482CFB" w:rsidRDefault="00057766" w:rsidP="00057766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14:paraId="3828D2A4" w14:textId="77777777" w:rsidR="00316D5B" w:rsidRPr="00482CFB" w:rsidRDefault="00316D5B" w:rsidP="00316D5B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1125ACDB" w14:textId="77777777" w:rsidR="00316D5B" w:rsidRPr="00482CFB" w:rsidRDefault="00316D5B" w:rsidP="00316D5B">
      <w:pPr>
        <w:snapToGrid w:val="0"/>
        <w:rPr>
          <w:rFonts w:ascii="Calibri" w:hAnsi="Calibri"/>
          <w:sz w:val="16"/>
          <w:szCs w:val="16"/>
        </w:rPr>
      </w:pPr>
    </w:p>
    <w:p w14:paraId="0C9E7025" w14:textId="77777777" w:rsidR="00316D5B" w:rsidRPr="00482CFB" w:rsidRDefault="00316D5B" w:rsidP="00316D5B">
      <w:pPr>
        <w:adjustRightInd w:val="0"/>
        <w:spacing w:line="240" w:lineRule="exact"/>
        <w:rPr>
          <w:rFonts w:ascii="標楷體" w:eastAsia="標楷體" w:hAnsi="標楷體"/>
          <w:b/>
          <w:sz w:val="26"/>
          <w:szCs w:val="26"/>
        </w:rPr>
      </w:pPr>
    </w:p>
    <w:p w14:paraId="3540F4FD" w14:textId="77777777" w:rsidR="00316D5B" w:rsidRPr="00482CFB" w:rsidRDefault="00316D5B" w:rsidP="00316D5B">
      <w:pPr>
        <w:snapToGrid w:val="0"/>
        <w:jc w:val="center"/>
        <w:rPr>
          <w:sz w:val="16"/>
          <w:szCs w:val="16"/>
        </w:rPr>
      </w:pPr>
    </w:p>
    <w:p w14:paraId="3E88D75B" w14:textId="568660C2" w:rsidR="00E66D78" w:rsidRDefault="00E66D78"/>
    <w:p w14:paraId="3A862E31" w14:textId="77777777" w:rsidR="00E66D78" w:rsidRPr="00E66D78" w:rsidRDefault="00E66D78" w:rsidP="00E66D78"/>
    <w:p w14:paraId="4605D0C4" w14:textId="77777777" w:rsidR="00E66D78" w:rsidRPr="00E66D78" w:rsidRDefault="00E66D78" w:rsidP="00E66D78"/>
    <w:p w14:paraId="3562A0FE" w14:textId="77777777" w:rsidR="00E66D78" w:rsidRPr="00E66D78" w:rsidRDefault="00E66D78" w:rsidP="00E66D78"/>
    <w:p w14:paraId="25DBCC35" w14:textId="77777777" w:rsidR="00E66D78" w:rsidRPr="00E66D78" w:rsidRDefault="00E66D78" w:rsidP="00E66D78"/>
    <w:p w14:paraId="3ADE162B" w14:textId="77777777" w:rsidR="00E66D78" w:rsidRPr="00E66D78" w:rsidRDefault="00E66D78" w:rsidP="00E66D78"/>
    <w:p w14:paraId="64C39DDA" w14:textId="77777777" w:rsidR="00E66D78" w:rsidRPr="00E66D78" w:rsidRDefault="00E66D78" w:rsidP="00E66D78"/>
    <w:p w14:paraId="68E8B486" w14:textId="77777777" w:rsidR="00E66D78" w:rsidRPr="00E66D78" w:rsidRDefault="00E66D78" w:rsidP="00E66D78"/>
    <w:p w14:paraId="54E71D3E" w14:textId="77777777" w:rsidR="00E66D78" w:rsidRPr="00E66D78" w:rsidRDefault="00E66D78" w:rsidP="00E66D78"/>
    <w:p w14:paraId="2754265B" w14:textId="77777777" w:rsidR="00E66D78" w:rsidRPr="00E66D78" w:rsidRDefault="00E66D78" w:rsidP="00E66D78"/>
    <w:p w14:paraId="3C9873C3" w14:textId="77777777" w:rsidR="00E66D78" w:rsidRPr="00E66D78" w:rsidRDefault="00E66D78" w:rsidP="00E66D78"/>
    <w:p w14:paraId="2627B4B6" w14:textId="77777777" w:rsidR="00E66D78" w:rsidRPr="00E66D78" w:rsidRDefault="00E66D78" w:rsidP="00E66D78"/>
    <w:p w14:paraId="7CA8F41B" w14:textId="77777777" w:rsidR="00E66D78" w:rsidRPr="00E66D78" w:rsidRDefault="00E66D78" w:rsidP="00E66D78"/>
    <w:p w14:paraId="2098B76D" w14:textId="77777777" w:rsidR="00E66D78" w:rsidRPr="00E66D78" w:rsidRDefault="00E66D78" w:rsidP="00E66D78"/>
    <w:p w14:paraId="25CC095E" w14:textId="77777777" w:rsidR="00E66D78" w:rsidRPr="00E66D78" w:rsidRDefault="00E66D78" w:rsidP="00E66D78"/>
    <w:p w14:paraId="06398B58" w14:textId="77777777" w:rsidR="00E66D78" w:rsidRPr="00482CFB" w:rsidRDefault="00E66D78" w:rsidP="00E66D78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68A3703B" w14:textId="77777777" w:rsidR="00E66D78" w:rsidRPr="00482CFB" w:rsidRDefault="00E66D78" w:rsidP="00E66D78">
      <w:pPr>
        <w:snapToGrid w:val="0"/>
        <w:rPr>
          <w:rFonts w:ascii="Calibri" w:hAnsi="Calibri"/>
          <w:sz w:val="16"/>
          <w:szCs w:val="16"/>
        </w:rPr>
      </w:pPr>
    </w:p>
    <w:p w14:paraId="7C3ACE8F" w14:textId="1F901CDD" w:rsidR="00E66D78" w:rsidRDefault="00E66D78" w:rsidP="00E66D78"/>
    <w:p w14:paraId="76B00939" w14:textId="7FEE0B52" w:rsidR="00316D5B" w:rsidRPr="00E66D78" w:rsidRDefault="00316D5B" w:rsidP="00E66D78">
      <w:pPr>
        <w:tabs>
          <w:tab w:val="left" w:pos="840"/>
        </w:tabs>
      </w:pPr>
    </w:p>
    <w:sectPr w:rsidR="00316D5B" w:rsidRPr="00E66D78" w:rsidSect="00E12722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248C3" w14:textId="77777777" w:rsidR="00BA292F" w:rsidRDefault="00BA292F" w:rsidP="001E1529">
      <w:r>
        <w:separator/>
      </w:r>
    </w:p>
  </w:endnote>
  <w:endnote w:type="continuationSeparator" w:id="0">
    <w:p w14:paraId="5EB13C80" w14:textId="77777777" w:rsidR="00BA292F" w:rsidRDefault="00BA292F" w:rsidP="001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8621" w14:textId="5BA54918" w:rsidR="00E66D78" w:rsidRDefault="00E66D78" w:rsidP="001E1529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3D0AC0">
      <w:rPr>
        <w:noProof/>
      </w:rPr>
      <w:t>2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fldSimple w:instr=" NUMPAGES   \* MERGEFORMAT ">
      <w:r w:rsidR="003D0AC0">
        <w:rPr>
          <w:noProof/>
        </w:rPr>
        <w:t>7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E0BEB" w14:textId="77777777" w:rsidR="00BA292F" w:rsidRDefault="00BA292F" w:rsidP="001E1529">
      <w:r>
        <w:separator/>
      </w:r>
    </w:p>
  </w:footnote>
  <w:footnote w:type="continuationSeparator" w:id="0">
    <w:p w14:paraId="4219F02E" w14:textId="77777777" w:rsidR="00BA292F" w:rsidRDefault="00BA292F" w:rsidP="001E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BEA8F" w14:textId="77777777" w:rsidR="00E66D78" w:rsidRDefault="00E66D78" w:rsidP="001E1529">
    <w:pPr>
      <w:snapToGrid w:val="0"/>
      <w:jc w:val="center"/>
      <w:rPr>
        <w:rFonts w:ascii="標楷體" w:eastAsia="標楷體" w:hAnsi="標楷體"/>
        <w:b/>
        <w:sz w:val="20"/>
        <w:szCs w:val="20"/>
      </w:rPr>
    </w:pPr>
    <w:proofErr w:type="gramStart"/>
    <w:r w:rsidRPr="00482CFB">
      <w:rPr>
        <w:rFonts w:ascii="標楷體" w:eastAsia="標楷體" w:hAnsi="標楷體" w:hint="eastAsia"/>
        <w:b/>
        <w:sz w:val="32"/>
        <w:szCs w:val="32"/>
      </w:rPr>
      <w:t>臺</w:t>
    </w:r>
    <w:proofErr w:type="gramEnd"/>
    <w:r w:rsidRPr="00482CFB">
      <w:rPr>
        <w:rFonts w:ascii="標楷體" w:eastAsia="標楷體" w:hAnsi="標楷體" w:hint="eastAsia"/>
        <w:b/>
        <w:sz w:val="32"/>
        <w:szCs w:val="32"/>
      </w:rPr>
      <w:t>南市</w:t>
    </w:r>
    <w:r w:rsidRPr="00482CFB">
      <w:rPr>
        <w:rFonts w:eastAsia="標楷體"/>
        <w:b/>
        <w:sz w:val="32"/>
        <w:szCs w:val="32"/>
      </w:rPr>
      <w:t>1</w:t>
    </w:r>
    <w:r>
      <w:rPr>
        <w:rFonts w:eastAsia="標楷體" w:hint="eastAsia"/>
        <w:b/>
        <w:sz w:val="32"/>
        <w:szCs w:val="32"/>
      </w:rPr>
      <w:t>10</w:t>
    </w:r>
    <w:r w:rsidRPr="00482CFB">
      <w:rPr>
        <w:rFonts w:ascii="標楷體" w:eastAsia="標楷體" w:hAnsi="標楷體" w:hint="eastAsia"/>
        <w:b/>
        <w:sz w:val="32"/>
        <w:szCs w:val="32"/>
      </w:rPr>
      <w:t>學年度特殊需求學生鑑定安置評估報告</w:t>
    </w:r>
  </w:p>
  <w:p w14:paraId="7D4245F7" w14:textId="77777777" w:rsidR="00E66D78" w:rsidRPr="001E1529" w:rsidRDefault="00E66D78" w:rsidP="001E1529">
    <w:pPr>
      <w:snapToGrid w:val="0"/>
      <w:jc w:val="center"/>
      <w:rPr>
        <w:rFonts w:ascii="標楷體" w:eastAsia="標楷體" w:hAnsi="標楷體"/>
        <w:b/>
        <w:sz w:val="20"/>
        <w:szCs w:val="20"/>
        <w:u w:val="single"/>
      </w:rPr>
    </w:pPr>
    <w:r w:rsidRPr="00482CFB">
      <w:rPr>
        <w:rFonts w:ascii="標楷體" w:eastAsia="標楷體" w:hAnsi="標楷體" w:hint="eastAsia"/>
        <w:b/>
        <w:sz w:val="20"/>
        <w:szCs w:val="20"/>
      </w:rPr>
      <w:t>鑑定</w:t>
    </w:r>
    <w:r>
      <w:rPr>
        <w:rFonts w:ascii="標楷體" w:eastAsia="標楷體" w:hAnsi="標楷體" w:hint="eastAsia"/>
        <w:b/>
        <w:sz w:val="20"/>
        <w:szCs w:val="20"/>
      </w:rPr>
      <w:t>流水</w:t>
    </w:r>
    <w:r w:rsidRPr="00482CFB">
      <w:rPr>
        <w:rFonts w:ascii="標楷體" w:eastAsia="標楷體" w:hAnsi="標楷體" w:hint="eastAsia"/>
        <w:b/>
        <w:sz w:val="20"/>
        <w:szCs w:val="20"/>
      </w:rPr>
      <w:t>號：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</w:t>
    </w:r>
    <w:proofErr w:type="gramStart"/>
    <w:r w:rsidRPr="00482CFB">
      <w:rPr>
        <w:rFonts w:ascii="標楷體" w:eastAsia="標楷體" w:hAnsi="標楷體" w:hint="eastAsia"/>
        <w:b/>
        <w:sz w:val="20"/>
        <w:szCs w:val="20"/>
      </w:rPr>
      <w:t>心評教師</w:t>
    </w:r>
    <w:proofErr w:type="gramEnd"/>
    <w:r w:rsidRPr="00482CFB">
      <w:rPr>
        <w:rFonts w:ascii="標楷體" w:eastAsia="標楷體" w:hAnsi="標楷體" w:hint="eastAsia"/>
        <w:b/>
        <w:sz w:val="20"/>
        <w:szCs w:val="20"/>
      </w:rPr>
      <w:t>:</w:t>
    </w:r>
    <w:r>
      <w:rPr>
        <w:rFonts w:ascii="標楷體" w:eastAsia="標楷體" w:hAnsi="標楷體" w:hint="eastAsia"/>
        <w:b/>
        <w:sz w:val="20"/>
        <w:szCs w:val="20"/>
        <w:u w:val="single"/>
      </w:rPr>
      <w:t xml:space="preserve">            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 </w:t>
    </w:r>
    <w:r w:rsidRPr="00482CFB">
      <w:rPr>
        <w:rFonts w:ascii="標楷體" w:eastAsia="標楷體" w:hAnsi="標楷體" w:hint="eastAsia"/>
        <w:b/>
        <w:sz w:val="20"/>
        <w:szCs w:val="20"/>
      </w:rPr>
      <w:t xml:space="preserve"> 填寫日期:</w:t>
    </w:r>
    <w:r w:rsidRPr="00482CFB">
      <w:rPr>
        <w:rFonts w:ascii="標楷體" w:eastAsia="標楷體" w:hAnsi="標楷體" w:hint="eastAsia"/>
        <w:b/>
        <w:sz w:val="20"/>
        <w:szCs w:val="20"/>
        <w:u w:val="single"/>
      </w:rPr>
      <w:t xml:space="preserve">    年   月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176"/>
    <w:multiLevelType w:val="hybridMultilevel"/>
    <w:tmpl w:val="8C24C96E"/>
    <w:lvl w:ilvl="0" w:tplc="CDDABB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137F8"/>
    <w:multiLevelType w:val="hybridMultilevel"/>
    <w:tmpl w:val="5C2A2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577231"/>
    <w:multiLevelType w:val="hybridMultilevel"/>
    <w:tmpl w:val="AF4EB6A2"/>
    <w:lvl w:ilvl="0" w:tplc="A1CEDED2">
      <w:start w:val="1"/>
      <w:numFmt w:val="taiwaneseCountingThousand"/>
      <w:lvlText w:val="%1、"/>
      <w:lvlJc w:val="left"/>
      <w:pPr>
        <w:ind w:left="240" w:hanging="360"/>
      </w:pPr>
      <w:rPr>
        <w:rFonts w:ascii="標楷體" w:hAnsi="標楷體" w:hint="default"/>
        <w:color w:val="auto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" w15:restartNumberingAfterBreak="0">
    <w:nsid w:val="3CFD7357"/>
    <w:multiLevelType w:val="hybridMultilevel"/>
    <w:tmpl w:val="D79AEF3A"/>
    <w:lvl w:ilvl="0" w:tplc="324CF23A">
      <w:start w:val="1"/>
      <w:numFmt w:val="ideographLegalTraditional"/>
      <w:pStyle w:val="1"/>
      <w:lvlText w:val="%1、"/>
      <w:lvlJc w:val="left"/>
      <w:pPr>
        <w:ind w:left="274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3E127B72"/>
    <w:multiLevelType w:val="hybridMultilevel"/>
    <w:tmpl w:val="12386BFA"/>
    <w:lvl w:ilvl="0" w:tplc="CB5AC602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CA54BB"/>
    <w:multiLevelType w:val="hybridMultilevel"/>
    <w:tmpl w:val="AF24A51A"/>
    <w:lvl w:ilvl="0" w:tplc="67D0E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29"/>
    <w:rsid w:val="00011739"/>
    <w:rsid w:val="00022299"/>
    <w:rsid w:val="0005461C"/>
    <w:rsid w:val="00057766"/>
    <w:rsid w:val="00097F4C"/>
    <w:rsid w:val="001128AD"/>
    <w:rsid w:val="0012591D"/>
    <w:rsid w:val="00164267"/>
    <w:rsid w:val="001A35E6"/>
    <w:rsid w:val="001A41CA"/>
    <w:rsid w:val="001E1529"/>
    <w:rsid w:val="00210776"/>
    <w:rsid w:val="00215430"/>
    <w:rsid w:val="00217E3C"/>
    <w:rsid w:val="002233D1"/>
    <w:rsid w:val="00237757"/>
    <w:rsid w:val="00244C14"/>
    <w:rsid w:val="002877BF"/>
    <w:rsid w:val="002920FA"/>
    <w:rsid w:val="00292843"/>
    <w:rsid w:val="002A3CF5"/>
    <w:rsid w:val="002F4914"/>
    <w:rsid w:val="00316D5B"/>
    <w:rsid w:val="0034778F"/>
    <w:rsid w:val="003635EA"/>
    <w:rsid w:val="0036511F"/>
    <w:rsid w:val="003C13D2"/>
    <w:rsid w:val="003C715D"/>
    <w:rsid w:val="003D0AC0"/>
    <w:rsid w:val="003D14A0"/>
    <w:rsid w:val="003D5B95"/>
    <w:rsid w:val="0040561C"/>
    <w:rsid w:val="00414396"/>
    <w:rsid w:val="00431D15"/>
    <w:rsid w:val="00444CEF"/>
    <w:rsid w:val="0045080C"/>
    <w:rsid w:val="00450A44"/>
    <w:rsid w:val="00457602"/>
    <w:rsid w:val="00461A29"/>
    <w:rsid w:val="004B15D9"/>
    <w:rsid w:val="004F63F4"/>
    <w:rsid w:val="004F6438"/>
    <w:rsid w:val="00520BB3"/>
    <w:rsid w:val="005A466F"/>
    <w:rsid w:val="00666128"/>
    <w:rsid w:val="0066628B"/>
    <w:rsid w:val="0067452D"/>
    <w:rsid w:val="0068495D"/>
    <w:rsid w:val="006E48DA"/>
    <w:rsid w:val="006E6924"/>
    <w:rsid w:val="00733705"/>
    <w:rsid w:val="00736F8E"/>
    <w:rsid w:val="00743D89"/>
    <w:rsid w:val="0075310F"/>
    <w:rsid w:val="007853C2"/>
    <w:rsid w:val="007A0A61"/>
    <w:rsid w:val="00810FD4"/>
    <w:rsid w:val="0083445C"/>
    <w:rsid w:val="00885891"/>
    <w:rsid w:val="00901E99"/>
    <w:rsid w:val="00907467"/>
    <w:rsid w:val="00911090"/>
    <w:rsid w:val="00933EB9"/>
    <w:rsid w:val="00934DF8"/>
    <w:rsid w:val="009C3C81"/>
    <w:rsid w:val="009C5215"/>
    <w:rsid w:val="00AE1C21"/>
    <w:rsid w:val="00B04C4A"/>
    <w:rsid w:val="00B925C4"/>
    <w:rsid w:val="00BA292F"/>
    <w:rsid w:val="00BE26F7"/>
    <w:rsid w:val="00C01CED"/>
    <w:rsid w:val="00C03622"/>
    <w:rsid w:val="00C0461E"/>
    <w:rsid w:val="00CB714C"/>
    <w:rsid w:val="00CD605D"/>
    <w:rsid w:val="00D10C9D"/>
    <w:rsid w:val="00D1765D"/>
    <w:rsid w:val="00D77961"/>
    <w:rsid w:val="00D83F43"/>
    <w:rsid w:val="00DA00CD"/>
    <w:rsid w:val="00DF3BF7"/>
    <w:rsid w:val="00E12722"/>
    <w:rsid w:val="00E27007"/>
    <w:rsid w:val="00E66D78"/>
    <w:rsid w:val="00E90DA1"/>
    <w:rsid w:val="00F629F7"/>
    <w:rsid w:val="00FB20CF"/>
    <w:rsid w:val="00FD3FE6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CAB"/>
  <w15:docId w15:val="{05D77D02-63DF-47D4-9237-BCA92357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44"/>
    <w:pPr>
      <w:widowControl w:val="0"/>
    </w:pPr>
  </w:style>
  <w:style w:type="paragraph" w:styleId="1">
    <w:name w:val="heading 1"/>
    <w:basedOn w:val="a0"/>
    <w:next w:val="a"/>
    <w:link w:val="10"/>
    <w:autoRedefine/>
    <w:uiPriority w:val="1"/>
    <w:qFormat/>
    <w:rsid w:val="001E1529"/>
    <w:pPr>
      <w:numPr>
        <w:numId w:val="1"/>
      </w:numPr>
      <w:autoSpaceDE w:val="0"/>
      <w:autoSpaceDN w:val="0"/>
      <w:spacing w:before="30"/>
      <w:ind w:leftChars="0" w:left="426"/>
      <w:outlineLvl w:val="0"/>
    </w:pPr>
    <w:rPr>
      <w:rFonts w:asciiTheme="minorHAnsi" w:eastAsiaTheme="minorEastAsia" w:hAnsiTheme="minorHAnsi" w:cstheme="minorBidi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1E1529"/>
    <w:rPr>
      <w:b/>
    </w:rPr>
  </w:style>
  <w:style w:type="paragraph" w:styleId="a0">
    <w:name w:val="List Paragraph"/>
    <w:basedOn w:val="a"/>
    <w:uiPriority w:val="34"/>
    <w:qFormat/>
    <w:rsid w:val="001E15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mail">
    <w:name w:val="email"/>
    <w:basedOn w:val="a1"/>
    <w:rsid w:val="001E1529"/>
  </w:style>
  <w:style w:type="table" w:styleId="a4">
    <w:name w:val="Table Grid"/>
    <w:basedOn w:val="a2"/>
    <w:uiPriority w:val="39"/>
    <w:qFormat/>
    <w:rsid w:val="001E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1E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1E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E15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E1529"/>
    <w:rPr>
      <w:sz w:val="20"/>
      <w:szCs w:val="20"/>
    </w:rPr>
  </w:style>
  <w:style w:type="character" w:styleId="ab">
    <w:name w:val="annotation reference"/>
    <w:basedOn w:val="a1"/>
    <w:unhideWhenUsed/>
    <w:rsid w:val="001E1529"/>
    <w:rPr>
      <w:sz w:val="18"/>
      <w:szCs w:val="18"/>
    </w:rPr>
  </w:style>
  <w:style w:type="paragraph" w:styleId="ac">
    <w:name w:val="annotation text"/>
    <w:basedOn w:val="a"/>
    <w:link w:val="ad"/>
    <w:unhideWhenUsed/>
    <w:rsid w:val="001E1529"/>
  </w:style>
  <w:style w:type="character" w:customStyle="1" w:styleId="ad">
    <w:name w:val="註解文字 字元"/>
    <w:basedOn w:val="a1"/>
    <w:link w:val="ac"/>
    <w:rsid w:val="001E1529"/>
  </w:style>
  <w:style w:type="character" w:customStyle="1" w:styleId="ae">
    <w:name w:val="註解主旨 字元"/>
    <w:basedOn w:val="ad"/>
    <w:link w:val="af"/>
    <w:rsid w:val="001E1529"/>
    <w:rPr>
      <w:b/>
      <w:bCs/>
    </w:rPr>
  </w:style>
  <w:style w:type="paragraph" w:styleId="af">
    <w:name w:val="annotation subject"/>
    <w:basedOn w:val="ac"/>
    <w:next w:val="ac"/>
    <w:link w:val="ae"/>
    <w:unhideWhenUsed/>
    <w:rsid w:val="001E1529"/>
    <w:rPr>
      <w:b/>
      <w:bCs/>
    </w:rPr>
  </w:style>
  <w:style w:type="character" w:customStyle="1" w:styleId="11">
    <w:name w:val="註解主旨 字元1"/>
    <w:basedOn w:val="ad"/>
    <w:uiPriority w:val="99"/>
    <w:semiHidden/>
    <w:rsid w:val="001E1529"/>
    <w:rPr>
      <w:b/>
      <w:bCs/>
    </w:rPr>
  </w:style>
  <w:style w:type="character" w:styleId="af0">
    <w:name w:val="Hyperlink"/>
    <w:basedOn w:val="a1"/>
    <w:unhideWhenUsed/>
    <w:rsid w:val="001E1529"/>
    <w:rPr>
      <w:strike w:val="0"/>
      <w:dstrike w:val="0"/>
      <w:color w:val="057B7B"/>
      <w:u w:val="none"/>
      <w:effect w:val="none"/>
      <w:shd w:val="clear" w:color="auto" w:fill="auto"/>
    </w:rPr>
  </w:style>
  <w:style w:type="character" w:customStyle="1" w:styleId="001">
    <w:name w:val="001"/>
    <w:basedOn w:val="a1"/>
    <w:uiPriority w:val="1"/>
    <w:rsid w:val="001E1529"/>
    <w:rPr>
      <w:rFonts w:eastAsia="標楷體"/>
      <w:b/>
      <w:sz w:val="24"/>
      <w:u w:val="single"/>
    </w:rPr>
  </w:style>
  <w:style w:type="character" w:customStyle="1" w:styleId="6">
    <w:name w:val="樣式6"/>
    <w:basedOn w:val="001"/>
    <w:uiPriority w:val="1"/>
    <w:rsid w:val="001E1529"/>
    <w:rPr>
      <w:rFonts w:eastAsia="標楷體"/>
      <w:b/>
      <w:sz w:val="24"/>
      <w:u w:val="single"/>
    </w:rPr>
  </w:style>
  <w:style w:type="character" w:styleId="af1">
    <w:name w:val="Placeholder Text"/>
    <w:basedOn w:val="a1"/>
    <w:uiPriority w:val="99"/>
    <w:semiHidden/>
    <w:rsid w:val="001E1529"/>
    <w:rPr>
      <w:color w:val="808080"/>
    </w:rPr>
  </w:style>
  <w:style w:type="paragraph" w:styleId="af2">
    <w:name w:val="Note Heading"/>
    <w:basedOn w:val="a"/>
    <w:next w:val="a"/>
    <w:link w:val="af3"/>
    <w:rsid w:val="001E1529"/>
    <w:pPr>
      <w:jc w:val="center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3">
    <w:name w:val="註釋標題 字元"/>
    <w:basedOn w:val="a1"/>
    <w:link w:val="af2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4">
    <w:name w:val="Body Text"/>
    <w:basedOn w:val="a"/>
    <w:link w:val="af5"/>
    <w:rsid w:val="001E1529"/>
    <w:pPr>
      <w:jc w:val="both"/>
    </w:pPr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character" w:customStyle="1" w:styleId="af5">
    <w:name w:val="本文 字元"/>
    <w:basedOn w:val="a1"/>
    <w:link w:val="af4"/>
    <w:rsid w:val="001E1529"/>
    <w:rPr>
      <w:rFonts w:ascii="標楷體" w:eastAsia="標楷體" w:hAnsi="Times New Roman" w:cs="Times New Roman"/>
      <w:b/>
      <w:sz w:val="36"/>
      <w:szCs w:val="20"/>
      <w:lang w:val="x-none" w:eastAsia="x-none"/>
    </w:rPr>
  </w:style>
  <w:style w:type="paragraph" w:styleId="2">
    <w:name w:val="Body Text Indent 2"/>
    <w:basedOn w:val="a"/>
    <w:link w:val="20"/>
    <w:rsid w:val="001E1529"/>
    <w:pPr>
      <w:spacing w:line="240" w:lineRule="exact"/>
      <w:ind w:left="882" w:hanging="440"/>
      <w:jc w:val="both"/>
    </w:pPr>
    <w:rPr>
      <w:rFonts w:ascii="Times New Roman" w:eastAsia="標楷體" w:hAnsi="Times New Roman" w:cs="Times New Roman"/>
      <w:sz w:val="22"/>
      <w:szCs w:val="20"/>
      <w:lang w:val="x-none" w:eastAsia="x-none"/>
    </w:rPr>
  </w:style>
  <w:style w:type="character" w:customStyle="1" w:styleId="20">
    <w:name w:val="本文縮排 2 字元"/>
    <w:basedOn w:val="a1"/>
    <w:link w:val="2"/>
    <w:rsid w:val="001E1529"/>
    <w:rPr>
      <w:rFonts w:ascii="Times New Roman" w:eastAsia="標楷體" w:hAnsi="Times New Roman" w:cs="Times New Roman"/>
      <w:sz w:val="22"/>
      <w:szCs w:val="20"/>
      <w:lang w:val="x-none" w:eastAsia="x-none"/>
    </w:rPr>
  </w:style>
  <w:style w:type="paragraph" w:styleId="HTML">
    <w:name w:val="HTML Preformatted"/>
    <w:basedOn w:val="a"/>
    <w:link w:val="HTML0"/>
    <w:rsid w:val="001E1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1E1529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1E1529"/>
    <w:pPr>
      <w:jc w:val="center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22">
    <w:name w:val="本文 2 字元"/>
    <w:basedOn w:val="a1"/>
    <w:link w:val="21"/>
    <w:rsid w:val="001E1529"/>
    <w:rPr>
      <w:rFonts w:ascii="Times New Roman" w:eastAsia="標楷體" w:hAnsi="Times New Roman" w:cs="Times New Roman"/>
      <w:szCs w:val="20"/>
      <w:lang w:val="x-none" w:eastAsia="x-none"/>
    </w:rPr>
  </w:style>
  <w:style w:type="paragraph" w:styleId="af6">
    <w:name w:val="Date"/>
    <w:basedOn w:val="a"/>
    <w:next w:val="a"/>
    <w:link w:val="af7"/>
    <w:rsid w:val="001E1529"/>
    <w:pPr>
      <w:jc w:val="right"/>
    </w:pPr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7">
    <w:name w:val="日期 字元"/>
    <w:basedOn w:val="a1"/>
    <w:link w:val="af6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af8">
    <w:name w:val="Body Text Indent"/>
    <w:basedOn w:val="a"/>
    <w:link w:val="af9"/>
    <w:rsid w:val="001E1529"/>
    <w:pPr>
      <w:ind w:left="900" w:firstLine="540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9">
    <w:name w:val="本文縮排 字元"/>
    <w:basedOn w:val="a1"/>
    <w:link w:val="af8"/>
    <w:rsid w:val="001E1529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fa">
    <w:name w:val="page number"/>
    <w:basedOn w:val="a1"/>
    <w:rsid w:val="001E1529"/>
  </w:style>
  <w:style w:type="character" w:styleId="afb">
    <w:name w:val="FollowedHyperlink"/>
    <w:rsid w:val="001E1529"/>
    <w:rPr>
      <w:color w:val="800080"/>
      <w:u w:val="single"/>
    </w:rPr>
  </w:style>
  <w:style w:type="paragraph" w:styleId="afc">
    <w:name w:val="Salutation"/>
    <w:basedOn w:val="a"/>
    <w:next w:val="a"/>
    <w:link w:val="afd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character" w:customStyle="1" w:styleId="afd">
    <w:name w:val="問候 字元"/>
    <w:basedOn w:val="a1"/>
    <w:link w:val="afc"/>
    <w:rsid w:val="001E1529"/>
    <w:rPr>
      <w:rFonts w:ascii="標楷體" w:eastAsia="標楷體" w:hAnsi="Times New Roman" w:cs="Times New Roman"/>
      <w:szCs w:val="20"/>
      <w:lang w:val="x-none" w:eastAsia="x-none"/>
    </w:rPr>
  </w:style>
  <w:style w:type="paragraph" w:styleId="3">
    <w:name w:val="Body Text 3"/>
    <w:basedOn w:val="a"/>
    <w:link w:val="30"/>
    <w:rsid w:val="001E1529"/>
    <w:pPr>
      <w:spacing w:line="300" w:lineRule="exact"/>
      <w:jc w:val="center"/>
    </w:pPr>
    <w:rPr>
      <w:rFonts w:ascii="標楷體" w:eastAsia="標楷體" w:hAnsi="標楷體" w:cs="Times New Roman"/>
      <w:sz w:val="20"/>
      <w:szCs w:val="24"/>
      <w:lang w:val="x-none" w:eastAsia="x-none"/>
    </w:rPr>
  </w:style>
  <w:style w:type="character" w:customStyle="1" w:styleId="30">
    <w:name w:val="本文 3 字元"/>
    <w:basedOn w:val="a1"/>
    <w:link w:val="3"/>
    <w:rsid w:val="001E1529"/>
    <w:rPr>
      <w:rFonts w:ascii="標楷體" w:eastAsia="標楷體" w:hAnsi="標楷體" w:cs="Times New Roman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rsid w:val="001E1529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</w:rPr>
  </w:style>
  <w:style w:type="character" w:customStyle="1" w:styleId="yiv371890994yabcontactlistgridsecondlineinfo">
    <w:name w:val="yiv371890994yabcontactlistgridsecondlineinfo"/>
    <w:basedOn w:val="a1"/>
    <w:rsid w:val="001E1529"/>
  </w:style>
  <w:style w:type="character" w:customStyle="1" w:styleId="dialogtext1">
    <w:name w:val="dialog_text1"/>
    <w:rsid w:val="001E1529"/>
    <w:rPr>
      <w:rFonts w:ascii="sөũ" w:hAnsi="sөũ" w:hint="default"/>
      <w:color w:val="000000"/>
      <w:sz w:val="24"/>
      <w:szCs w:val="24"/>
    </w:rPr>
  </w:style>
  <w:style w:type="character" w:styleId="afe">
    <w:name w:val="Strong"/>
    <w:qFormat/>
    <w:rsid w:val="001E1529"/>
    <w:rPr>
      <w:b/>
      <w:bCs/>
    </w:rPr>
  </w:style>
  <w:style w:type="paragraph" w:styleId="aff">
    <w:name w:val="Closing"/>
    <w:basedOn w:val="a"/>
    <w:link w:val="aff0"/>
    <w:rsid w:val="001E1529"/>
    <w:pPr>
      <w:ind w:leftChars="1800" w:left="100"/>
    </w:pPr>
    <w:rPr>
      <w:rFonts w:ascii="標楷體" w:eastAsia="標楷體" w:hAnsi="Times New Roman" w:cs="Times New Roman"/>
      <w:color w:val="000000"/>
      <w:szCs w:val="24"/>
      <w:lang w:val="x-none" w:eastAsia="x-none"/>
    </w:rPr>
  </w:style>
  <w:style w:type="character" w:customStyle="1" w:styleId="aff0">
    <w:name w:val="結語 字元"/>
    <w:basedOn w:val="a1"/>
    <w:link w:val="aff"/>
    <w:rsid w:val="001E1529"/>
    <w:rPr>
      <w:rFonts w:ascii="標楷體" w:eastAsia="標楷體" w:hAnsi="Times New Roman" w:cs="Times New Roman"/>
      <w:color w:val="000000"/>
      <w:szCs w:val="24"/>
      <w:lang w:val="x-none" w:eastAsia="x-none"/>
    </w:rPr>
  </w:style>
  <w:style w:type="paragraph" w:customStyle="1" w:styleId="yiv3516800119msolistparagraph">
    <w:name w:val="yiv3516800119msolistparagraph"/>
    <w:basedOn w:val="a"/>
    <w:rsid w:val="001E1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rsid w:val="001E1529"/>
  </w:style>
  <w:style w:type="paragraph" w:styleId="aff1">
    <w:name w:val="caption"/>
    <w:basedOn w:val="a"/>
    <w:next w:val="a"/>
    <w:qFormat/>
    <w:rsid w:val="001E1529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E15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2">
    <w:name w:val="Revision"/>
    <w:hidden/>
    <w:uiPriority w:val="99"/>
    <w:semiHidden/>
    <w:rsid w:val="001E152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2021-09-24T09:55:00Z</cp:lastPrinted>
  <dcterms:created xsi:type="dcterms:W3CDTF">2021-10-15T00:53:00Z</dcterms:created>
  <dcterms:modified xsi:type="dcterms:W3CDTF">2021-11-18T03:26:00Z</dcterms:modified>
</cp:coreProperties>
</file>