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2C" w:rsidRPr="009F5EB0" w:rsidRDefault="00745C2C" w:rsidP="00DC511F">
      <w:pPr>
        <w:spacing w:line="520" w:lineRule="exact"/>
        <w:jc w:val="center"/>
        <w:rPr>
          <w:rFonts w:ascii="標楷體" w:hAnsi="標楷體"/>
          <w:b/>
          <w:spacing w:val="0"/>
          <w:sz w:val="40"/>
          <w:szCs w:val="28"/>
        </w:rPr>
      </w:pPr>
      <w:bookmarkStart w:id="0" w:name="_GoBack"/>
      <w:bookmarkEnd w:id="0"/>
      <w:r w:rsidRPr="009F5EB0">
        <w:rPr>
          <w:rFonts w:ascii="標楷體" w:hAnsi="標楷體" w:hint="eastAsia"/>
          <w:b/>
          <w:spacing w:val="0"/>
          <w:sz w:val="40"/>
          <w:szCs w:val="28"/>
        </w:rPr>
        <w:t>臺南市政府及所屬機關學校員工協助方案</w:t>
      </w:r>
    </w:p>
    <w:p w:rsidR="00745C2C" w:rsidRPr="009F5EB0" w:rsidRDefault="00745C2C" w:rsidP="00DC511F">
      <w:pPr>
        <w:spacing w:line="520" w:lineRule="exact"/>
        <w:jc w:val="center"/>
        <w:rPr>
          <w:rFonts w:ascii="標楷體" w:hAnsi="標楷體"/>
          <w:b/>
          <w:spacing w:val="0"/>
          <w:sz w:val="40"/>
          <w:szCs w:val="28"/>
        </w:rPr>
      </w:pPr>
      <w:r w:rsidRPr="009F5EB0">
        <w:rPr>
          <w:rFonts w:ascii="標楷體" w:hAnsi="標楷體" w:hint="eastAsia"/>
          <w:b/>
          <w:spacing w:val="0"/>
          <w:sz w:val="40"/>
          <w:szCs w:val="28"/>
        </w:rPr>
        <w:t>轉介摘要表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993"/>
        <w:gridCol w:w="3452"/>
      </w:tblGrid>
      <w:tr w:rsidR="009F5EB0" w:rsidRPr="009F5EB0" w:rsidTr="00675855">
        <w:trPr>
          <w:trHeight w:val="395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DC511F" w:rsidRPr="009F5EB0" w:rsidRDefault="00DC511F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個案代號：</w:t>
            </w:r>
          </w:p>
        </w:tc>
      </w:tr>
      <w:tr w:rsidR="009F5EB0" w:rsidRPr="009F5EB0" w:rsidTr="009D63A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5C2C" w:rsidRPr="009F5EB0" w:rsidRDefault="00745C2C" w:rsidP="009D63AC">
            <w:pPr>
              <w:spacing w:line="480" w:lineRule="exact"/>
              <w:jc w:val="center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5C2C" w:rsidRDefault="00745C2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</w:t>
            </w:r>
            <w:r w:rsidR="009D63AC"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年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月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日</w:t>
            </w:r>
          </w:p>
          <w:p w:rsidR="00C0074F" w:rsidRPr="009F5EB0" w:rsidRDefault="00C0074F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>
              <w:rPr>
                <w:rFonts w:ascii="標楷體" w:hAnsi="標楷體" w:hint="eastAsia"/>
                <w:spacing w:val="0"/>
                <w:sz w:val="28"/>
                <w:szCs w:val="22"/>
              </w:rPr>
              <w:t>___：___～___：___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C2C" w:rsidRPr="009F5EB0" w:rsidRDefault="00745C2C" w:rsidP="009D63AC">
            <w:pPr>
              <w:spacing w:line="480" w:lineRule="exact"/>
              <w:jc w:val="center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地點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745C2C" w:rsidRPr="009F5EB0" w:rsidRDefault="00745C2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　　　　　　　　</w:t>
            </w:r>
            <w:r w:rsidR="009D63AC"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</w:t>
            </w:r>
          </w:p>
        </w:tc>
      </w:tr>
      <w:tr w:rsidR="009F5EB0" w:rsidRPr="009F5EB0" w:rsidTr="00C0074F">
        <w:trPr>
          <w:trHeight w:val="2593"/>
        </w:trPr>
        <w:tc>
          <w:tcPr>
            <w:tcW w:w="8522" w:type="dxa"/>
            <w:gridSpan w:val="4"/>
            <w:shd w:val="clear" w:color="auto" w:fill="auto"/>
          </w:tcPr>
          <w:p w:rsidR="00745C2C" w:rsidRPr="009F5EB0" w:rsidRDefault="004C636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一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、</w:t>
            </w:r>
            <w:r w:rsidR="003A05B9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個案主</w:t>
            </w:r>
            <w:r w:rsidR="00254D78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述</w:t>
            </w:r>
            <w:r w:rsidR="003A05B9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問題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：</w:t>
            </w:r>
          </w:p>
          <w:p w:rsidR="00745C2C" w:rsidRPr="009F5EB0" w:rsidRDefault="00745C2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</w:p>
        </w:tc>
      </w:tr>
      <w:tr w:rsidR="009F5EB0" w:rsidRPr="009F5EB0" w:rsidTr="003A05B9">
        <w:trPr>
          <w:trHeight w:val="2827"/>
        </w:trPr>
        <w:tc>
          <w:tcPr>
            <w:tcW w:w="8522" w:type="dxa"/>
            <w:gridSpan w:val="4"/>
            <w:shd w:val="clear" w:color="auto" w:fill="auto"/>
          </w:tcPr>
          <w:p w:rsidR="00745C2C" w:rsidRPr="009F5EB0" w:rsidRDefault="004C636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二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、</w:t>
            </w:r>
            <w:r w:rsidR="003A05B9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諮商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處理過程：</w:t>
            </w:r>
          </w:p>
          <w:p w:rsidR="00745C2C" w:rsidRPr="009F5EB0" w:rsidRDefault="00745C2C" w:rsidP="005A7E79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</w:p>
        </w:tc>
      </w:tr>
      <w:tr w:rsidR="009F5EB0" w:rsidRPr="009F5EB0" w:rsidTr="00DC447E">
        <w:trPr>
          <w:trHeight w:val="2251"/>
        </w:trPr>
        <w:tc>
          <w:tcPr>
            <w:tcW w:w="8522" w:type="dxa"/>
            <w:gridSpan w:val="4"/>
            <w:shd w:val="clear" w:color="auto" w:fill="auto"/>
          </w:tcPr>
          <w:p w:rsidR="003A05B9" w:rsidRPr="009F5EB0" w:rsidRDefault="003A05B9" w:rsidP="00FD6461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三、輔導建議(採勾選方式)：</w:t>
            </w:r>
          </w:p>
          <w:p w:rsidR="003A05B9" w:rsidRPr="009F5EB0" w:rsidRDefault="003A05B9" w:rsidP="00FD6461">
            <w:pPr>
              <w:spacing w:line="48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□服務期滿              □建議持續會談</w:t>
            </w:r>
            <w:r w:rsidRPr="009F5EB0">
              <w:rPr>
                <w:rFonts w:ascii="標楷體" w:hAnsi="標楷體"/>
                <w:spacing w:val="0"/>
                <w:sz w:val="28"/>
                <w:szCs w:val="22"/>
              </w:rPr>
              <w:br/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□案主表示無意願        □轉介其他機構單位</w:t>
            </w:r>
            <w:r w:rsidRPr="009F5EB0">
              <w:rPr>
                <w:rFonts w:ascii="標楷體" w:hAnsi="標楷體"/>
                <w:spacing w:val="0"/>
                <w:sz w:val="28"/>
                <w:szCs w:val="22"/>
              </w:rPr>
              <w:br/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□求助問題已改善        □其他：</w:t>
            </w:r>
          </w:p>
        </w:tc>
      </w:tr>
      <w:tr w:rsidR="009F5EB0" w:rsidRPr="009F5EB0" w:rsidTr="009D63AC">
        <w:trPr>
          <w:trHeight w:val="3404"/>
        </w:trPr>
        <w:tc>
          <w:tcPr>
            <w:tcW w:w="8522" w:type="dxa"/>
            <w:gridSpan w:val="4"/>
            <w:shd w:val="clear" w:color="auto" w:fill="auto"/>
          </w:tcPr>
          <w:p w:rsidR="0075165A" w:rsidRPr="009F5EB0" w:rsidRDefault="0075165A" w:rsidP="00A21DBF">
            <w:pPr>
              <w:spacing w:beforeLines="100" w:before="360" w:afterLines="100" w:after="360" w:line="420" w:lineRule="exact"/>
              <w:jc w:val="both"/>
              <w:rPr>
                <w:rFonts w:ascii="標楷體" w:hAnsi="標楷體"/>
                <w:spacing w:val="0"/>
                <w:sz w:val="28"/>
                <w:szCs w:val="22"/>
                <w:u w:val="single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協談人員：(職銜)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　　　　　　　　</w:t>
            </w:r>
          </w:p>
          <w:p w:rsidR="00745C2C" w:rsidRPr="009F5EB0" w:rsidRDefault="0075165A" w:rsidP="00A21DBF">
            <w:pPr>
              <w:spacing w:beforeLines="100" w:before="360" w:afterLines="100" w:after="360" w:line="42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 xml:space="preserve">                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  <w:u w:val="single"/>
              </w:rPr>
              <w:t xml:space="preserve">　　　　　　　　　　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(</w:t>
            </w:r>
            <w:r w:rsidR="00AB1075">
              <w:rPr>
                <w:rFonts w:ascii="標楷體" w:hAnsi="標楷體" w:hint="eastAsia"/>
                <w:spacing w:val="0"/>
                <w:sz w:val="28"/>
                <w:szCs w:val="22"/>
              </w:rPr>
              <w:t>請</w:t>
            </w:r>
            <w:r w:rsidR="00745C2C"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簽名</w:t>
            </w:r>
            <w:r w:rsidRPr="009F5EB0">
              <w:rPr>
                <w:rFonts w:ascii="標楷體" w:hAnsi="標楷體" w:hint="eastAsia"/>
                <w:spacing w:val="0"/>
                <w:sz w:val="28"/>
                <w:szCs w:val="22"/>
              </w:rPr>
              <w:t>)</w:t>
            </w:r>
          </w:p>
          <w:p w:rsidR="00745C2C" w:rsidRPr="001218D2" w:rsidRDefault="00745C2C" w:rsidP="0075165A">
            <w:pPr>
              <w:spacing w:line="400" w:lineRule="exact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1218D2">
              <w:rPr>
                <w:rFonts w:ascii="標楷體" w:hAnsi="標楷體" w:hint="eastAsia"/>
                <w:b/>
                <w:spacing w:val="0"/>
                <w:szCs w:val="24"/>
              </w:rPr>
              <w:t>附註：</w:t>
            </w:r>
          </w:p>
          <w:p w:rsidR="00745C2C" w:rsidRPr="001218D2" w:rsidRDefault="00745C2C" w:rsidP="0075165A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1218D2">
              <w:rPr>
                <w:rFonts w:ascii="標楷體" w:hAnsi="標楷體" w:hint="eastAsia"/>
                <w:b/>
                <w:spacing w:val="0"/>
                <w:szCs w:val="24"/>
              </w:rPr>
              <w:t>本摘要表基於當事人權益及諮商專業倫理保密原則，</w:t>
            </w:r>
            <w:r w:rsidR="003A05B9" w:rsidRPr="001218D2">
              <w:rPr>
                <w:rFonts w:ascii="標楷體" w:hAnsi="標楷體" w:hint="eastAsia"/>
                <w:b/>
                <w:spacing w:val="0"/>
                <w:szCs w:val="24"/>
                <w:u w:val="single"/>
              </w:rPr>
              <w:t>不須列個案姓名，請做個案處理及協助之</w:t>
            </w:r>
            <w:r w:rsidRPr="001218D2">
              <w:rPr>
                <w:rFonts w:ascii="標楷體" w:hAnsi="標楷體" w:hint="eastAsia"/>
                <w:b/>
                <w:spacing w:val="0"/>
                <w:szCs w:val="24"/>
                <w:u w:val="single"/>
              </w:rPr>
              <w:t>陳述。</w:t>
            </w:r>
          </w:p>
          <w:p w:rsidR="00EC51AA" w:rsidRPr="001218D2" w:rsidRDefault="00A11680" w:rsidP="0075165A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hAnsi="標楷體"/>
                <w:b/>
                <w:spacing w:val="0"/>
                <w:szCs w:val="24"/>
              </w:rPr>
            </w:pPr>
            <w:r w:rsidRPr="001218D2">
              <w:rPr>
                <w:rFonts w:ascii="標楷體" w:hAnsi="標楷體" w:hint="eastAsia"/>
                <w:b/>
                <w:spacing w:val="0"/>
                <w:szCs w:val="24"/>
              </w:rPr>
              <w:t>本摘要表以每次諮商各填寫1份為原則。</w:t>
            </w:r>
          </w:p>
          <w:p w:rsidR="00745C2C" w:rsidRPr="009F5EB0" w:rsidRDefault="00745C2C" w:rsidP="0075165A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hAnsi="標楷體"/>
                <w:spacing w:val="0"/>
                <w:sz w:val="28"/>
                <w:szCs w:val="22"/>
              </w:rPr>
            </w:pPr>
            <w:r w:rsidRPr="001218D2">
              <w:rPr>
                <w:rFonts w:ascii="標楷體" w:hAnsi="標楷體" w:hint="eastAsia"/>
                <w:b/>
                <w:spacing w:val="0"/>
                <w:szCs w:val="24"/>
              </w:rPr>
              <w:t>填寫完畢後，請併同報支單寄至人事單位。</w:t>
            </w:r>
          </w:p>
        </w:tc>
      </w:tr>
    </w:tbl>
    <w:p w:rsidR="00AD060F" w:rsidRPr="009F5EB0" w:rsidRDefault="00AD060F" w:rsidP="00254D78"/>
    <w:sectPr w:rsidR="00AD060F" w:rsidRPr="009F5EB0" w:rsidSect="00D97924">
      <w:footerReference w:type="default" r:id="rId8"/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60" w:rsidRDefault="00187160">
      <w:r>
        <w:separator/>
      </w:r>
    </w:p>
  </w:endnote>
  <w:endnote w:type="continuationSeparator" w:id="0">
    <w:p w:rsidR="00187160" w:rsidRDefault="001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20" w:rsidRDefault="006E1AD9">
    <w:pPr>
      <w:pStyle w:val="a3"/>
      <w:jc w:val="center"/>
    </w:pPr>
    <w:r>
      <w:fldChar w:fldCharType="begin"/>
    </w:r>
    <w:r w:rsidR="00745C2C">
      <w:instrText>PAGE   \* MERGEFORMAT</w:instrText>
    </w:r>
    <w:r>
      <w:fldChar w:fldCharType="separate"/>
    </w:r>
    <w:r w:rsidR="00A21DBF" w:rsidRPr="00A21DBF">
      <w:rPr>
        <w:noProof/>
        <w:lang w:val="zh-TW"/>
      </w:rPr>
      <w:t>1</w:t>
    </w:r>
    <w:r>
      <w:fldChar w:fldCharType="end"/>
    </w:r>
  </w:p>
  <w:p w:rsidR="00DC3620" w:rsidRDefault="00A21D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60" w:rsidRDefault="00187160">
      <w:r>
        <w:separator/>
      </w:r>
    </w:p>
  </w:footnote>
  <w:footnote w:type="continuationSeparator" w:id="0">
    <w:p w:rsidR="00187160" w:rsidRDefault="0018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C18"/>
    <w:multiLevelType w:val="hybridMultilevel"/>
    <w:tmpl w:val="89E0FD72"/>
    <w:lvl w:ilvl="0" w:tplc="92E86B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2C"/>
    <w:rsid w:val="000078FE"/>
    <w:rsid w:val="001218D2"/>
    <w:rsid w:val="00187160"/>
    <w:rsid w:val="00254D78"/>
    <w:rsid w:val="00285DD0"/>
    <w:rsid w:val="00292986"/>
    <w:rsid w:val="002B1628"/>
    <w:rsid w:val="003A05B9"/>
    <w:rsid w:val="004C636C"/>
    <w:rsid w:val="00612D04"/>
    <w:rsid w:val="006241F8"/>
    <w:rsid w:val="0063656D"/>
    <w:rsid w:val="006B469C"/>
    <w:rsid w:val="006E1AD9"/>
    <w:rsid w:val="00745C2C"/>
    <w:rsid w:val="0075165A"/>
    <w:rsid w:val="008D021F"/>
    <w:rsid w:val="009D63AC"/>
    <w:rsid w:val="009F5EB0"/>
    <w:rsid w:val="00A11680"/>
    <w:rsid w:val="00A11DDA"/>
    <w:rsid w:val="00A21DBF"/>
    <w:rsid w:val="00A25930"/>
    <w:rsid w:val="00A519AE"/>
    <w:rsid w:val="00AB1075"/>
    <w:rsid w:val="00AC64E0"/>
    <w:rsid w:val="00AD060F"/>
    <w:rsid w:val="00B85692"/>
    <w:rsid w:val="00C0074F"/>
    <w:rsid w:val="00C86BA7"/>
    <w:rsid w:val="00D17433"/>
    <w:rsid w:val="00DC447E"/>
    <w:rsid w:val="00DC511F"/>
    <w:rsid w:val="00E00136"/>
    <w:rsid w:val="00E7558B"/>
    <w:rsid w:val="00E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C"/>
    <w:pPr>
      <w:widowControl w:val="0"/>
    </w:pPr>
    <w:rPr>
      <w:rFonts w:ascii="Times New Roman" w:eastAsia="標楷體" w:hAnsi="Times New Roman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5C2C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pacing w:val="0"/>
      <w:kern w:val="0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45C2C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54D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4D78"/>
    <w:rPr>
      <w:rFonts w:ascii="Times New Roman" w:eastAsia="標楷體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C"/>
    <w:pPr>
      <w:widowControl w:val="0"/>
    </w:pPr>
    <w:rPr>
      <w:rFonts w:ascii="Times New Roman" w:eastAsia="標楷體" w:hAnsi="Times New Roman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5C2C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pacing w:val="0"/>
      <w:kern w:val="0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45C2C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54D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54D78"/>
    <w:rPr>
      <w:rFonts w:ascii="Times New Roman" w:eastAsia="標楷體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teacher</cp:lastModifiedBy>
  <cp:revision>2</cp:revision>
  <cp:lastPrinted>2016-07-22T03:43:00Z</cp:lastPrinted>
  <dcterms:created xsi:type="dcterms:W3CDTF">2017-05-08T09:22:00Z</dcterms:created>
  <dcterms:modified xsi:type="dcterms:W3CDTF">2017-05-08T09:22:00Z</dcterms:modified>
</cp:coreProperties>
</file>