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3F" w:rsidRDefault="00F3393F">
      <w:pPr>
        <w:rPr>
          <w:noProof/>
        </w:rPr>
      </w:pP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轉知財團法人台灣閱讀文化基金會「愛的書庫」共讀書箱借閱說明</w:t>
      </w:r>
      <w:bookmarkStart w:id="0" w:name="_GoBack"/>
      <w:bookmarkEnd w:id="0"/>
    </w:p>
    <w:p w:rsidR="00F3393F" w:rsidRPr="00F3393F" w:rsidRDefault="00F3393F" w:rsidP="00F3393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一、依據教育部國民及學前教育署</w:t>
      </w:r>
      <w:r w:rsidRPr="00F3393F">
        <w:rPr>
          <w:rFonts w:ascii="Arial" w:eastAsia="新細明體" w:hAnsi="Arial" w:cs="Arial"/>
          <w:color w:val="000000"/>
          <w:kern w:val="0"/>
          <w:sz w:val="23"/>
          <w:szCs w:val="23"/>
        </w:rPr>
        <w:t>107</w:t>
      </w: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年</w:t>
      </w:r>
      <w:r w:rsidRPr="00F3393F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月</w:t>
      </w:r>
      <w:r w:rsidRPr="00F3393F">
        <w:rPr>
          <w:rFonts w:ascii="Arial" w:eastAsia="新細明體" w:hAnsi="Arial" w:cs="Arial"/>
          <w:color w:val="000000"/>
          <w:kern w:val="0"/>
          <w:sz w:val="23"/>
          <w:szCs w:val="23"/>
        </w:rPr>
        <w:t>9</w:t>
      </w: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日臺教國署國字第</w:t>
      </w:r>
      <w:r w:rsidRPr="00F3393F">
        <w:rPr>
          <w:rFonts w:ascii="Arial" w:eastAsia="新細明體" w:hAnsi="Arial" w:cs="Arial"/>
          <w:color w:val="000000"/>
          <w:kern w:val="0"/>
          <w:sz w:val="23"/>
          <w:szCs w:val="23"/>
        </w:rPr>
        <w:t>1070124952</w:t>
      </w: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號函辦理。</w:t>
      </w:r>
    </w:p>
    <w:p w:rsidR="00F3393F" w:rsidRPr="00F3393F" w:rsidRDefault="00F3393F" w:rsidP="00F3393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二、財團法人台灣閱讀文化基金會為配合「閱讀起步走」計畫，並提升校園優質閱讀文化，爰依該會書單購置共讀書箱至「愛的書庫」據點，借閱者透過該會網站（</w:t>
      </w:r>
      <w:r w:rsidRPr="00F3393F">
        <w:rPr>
          <w:rFonts w:ascii="Arial" w:eastAsia="新細明體" w:hAnsi="Arial" w:cs="Arial"/>
          <w:color w:val="000000"/>
          <w:kern w:val="0"/>
          <w:sz w:val="23"/>
          <w:szCs w:val="23"/>
        </w:rPr>
        <w:t>www.twnread.org.tw</w:t>
      </w: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）進入系統申請會員後即可使用線上預約及預借書箱。</w:t>
      </w:r>
    </w:p>
    <w:p w:rsidR="00F3393F" w:rsidRPr="00F3393F" w:rsidRDefault="00F3393F" w:rsidP="00F3393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三、倘有疑問請洽財團法人台灣閱讀文化基金會賴煜霖先生，電話：</w:t>
      </w:r>
      <w:r w:rsidRPr="00F3393F">
        <w:rPr>
          <w:rFonts w:ascii="Arial" w:eastAsia="新細明體" w:hAnsi="Arial" w:cs="Arial"/>
          <w:color w:val="000000"/>
          <w:kern w:val="0"/>
          <w:sz w:val="23"/>
          <w:szCs w:val="23"/>
        </w:rPr>
        <w:t>049-2566102</w:t>
      </w: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分機</w:t>
      </w:r>
      <w:r w:rsidRPr="00F3393F">
        <w:rPr>
          <w:rFonts w:ascii="Arial" w:eastAsia="新細明體" w:hAnsi="Arial" w:cs="Arial"/>
          <w:color w:val="000000"/>
          <w:kern w:val="0"/>
          <w:sz w:val="23"/>
          <w:szCs w:val="23"/>
        </w:rPr>
        <w:t>20</w:t>
      </w:r>
      <w:r w:rsidRPr="00F3393F">
        <w:rPr>
          <w:rFonts w:ascii="新細明體" w:eastAsia="新細明體" w:hAnsi="新細明體" w:cs="Arial" w:hint="eastAsia"/>
          <w:color w:val="000000"/>
          <w:kern w:val="0"/>
          <w:sz w:val="23"/>
          <w:szCs w:val="23"/>
        </w:rPr>
        <w:t>。</w:t>
      </w:r>
    </w:p>
    <w:p w:rsidR="00915C61" w:rsidRDefault="00F3393F" w:rsidP="00F3393F">
      <w:r w:rsidRPr="00F3393F"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/>
        </w:rPr>
        <w:t>瀏覽人數</w:t>
      </w:r>
      <w:r w:rsidRPr="00F3393F"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/>
        </w:rPr>
        <w:t>:105</w:t>
      </w:r>
    </w:p>
    <w:sectPr w:rsidR="00915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F"/>
    <w:rsid w:val="00915C61"/>
    <w:rsid w:val="00F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3CBA"/>
  <w15:chartTrackingRefBased/>
  <w15:docId w15:val="{E3B28D0D-C1DF-47B1-9190-8891FA59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2018-11-12T02:26:00Z</dcterms:created>
  <dcterms:modified xsi:type="dcterms:W3CDTF">2018-11-12T02:27:00Z</dcterms:modified>
</cp:coreProperties>
</file>