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6E" w:rsidRPr="00467C54" w:rsidRDefault="00111BF7" w:rsidP="004A5F63">
      <w:pPr>
        <w:spacing w:beforeLines="50"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####</w:t>
      </w:r>
      <w:r w:rsidRPr="00111BF7">
        <w:rPr>
          <w:rFonts w:ascii="標楷體" w:eastAsia="標楷體" w:hAnsi="標楷體" w:hint="eastAsia"/>
          <w:sz w:val="36"/>
          <w:szCs w:val="36"/>
        </w:rPr>
        <w:t>請上學校網站下載檔案，填完回寄體育組</w:t>
      </w:r>
      <w:r>
        <w:rPr>
          <w:rFonts w:ascii="標楷體" w:eastAsia="標楷體" w:hAnsi="標楷體" w:hint="eastAsia"/>
          <w:sz w:val="28"/>
        </w:rPr>
        <w:t>####</w:t>
      </w:r>
    </w:p>
    <w:p w:rsidR="00A6106E" w:rsidRPr="00467C54" w:rsidRDefault="00A6106E" w:rsidP="00A6106E">
      <w:pPr>
        <w:jc w:val="center"/>
        <w:rPr>
          <w:rFonts w:ascii="標楷體" w:eastAsia="標楷體" w:hAnsi="標楷體"/>
          <w:sz w:val="32"/>
          <w:szCs w:val="32"/>
        </w:rPr>
      </w:pPr>
      <w:r w:rsidRPr="00467C54">
        <w:rPr>
          <w:rFonts w:ascii="標楷體" w:eastAsia="標楷體" w:hAnsi="標楷體" w:hint="eastAsia"/>
          <w:sz w:val="32"/>
          <w:szCs w:val="32"/>
        </w:rPr>
        <w:t>10</w:t>
      </w:r>
      <w:r w:rsidR="007F7F72">
        <w:rPr>
          <w:rFonts w:ascii="標楷體" w:eastAsia="標楷體" w:hAnsi="標楷體" w:hint="eastAsia"/>
          <w:sz w:val="32"/>
          <w:szCs w:val="32"/>
        </w:rPr>
        <w:t>9</w:t>
      </w:r>
      <w:r w:rsidRPr="00467C54">
        <w:rPr>
          <w:rFonts w:ascii="標楷體" w:eastAsia="標楷體" w:hAnsi="標楷體" w:hint="eastAsia"/>
          <w:sz w:val="32"/>
          <w:szCs w:val="32"/>
        </w:rPr>
        <w:t>學年</w:t>
      </w:r>
      <w:r w:rsidR="00621574">
        <w:rPr>
          <w:rFonts w:ascii="標楷體" w:eastAsia="標楷體" w:hAnsi="標楷體" w:hint="eastAsia"/>
          <w:sz w:val="32"/>
          <w:szCs w:val="32"/>
        </w:rPr>
        <w:t>度(1</w:t>
      </w:r>
      <w:r w:rsidR="007F7F72">
        <w:rPr>
          <w:rFonts w:ascii="標楷體" w:eastAsia="標楷體" w:hAnsi="標楷體" w:hint="eastAsia"/>
          <w:sz w:val="32"/>
          <w:szCs w:val="32"/>
        </w:rPr>
        <w:t>1</w:t>
      </w:r>
      <w:r w:rsidR="00621574">
        <w:rPr>
          <w:rFonts w:ascii="標楷體" w:eastAsia="標楷體" w:hAnsi="標楷體" w:hint="eastAsia"/>
          <w:sz w:val="32"/>
          <w:szCs w:val="32"/>
        </w:rPr>
        <w:t>0</w:t>
      </w:r>
      <w:r w:rsidR="007F7F72">
        <w:rPr>
          <w:rFonts w:ascii="標楷體" w:eastAsia="標楷體" w:hAnsi="標楷體" w:hint="eastAsia"/>
          <w:sz w:val="32"/>
          <w:szCs w:val="32"/>
        </w:rPr>
        <w:t>0430</w:t>
      </w:r>
      <w:r w:rsidR="00621574">
        <w:rPr>
          <w:rFonts w:ascii="標楷體" w:eastAsia="標楷體" w:hAnsi="標楷體" w:hint="eastAsia"/>
          <w:sz w:val="32"/>
          <w:szCs w:val="32"/>
        </w:rPr>
        <w:t>)</w:t>
      </w:r>
      <w:r w:rsidRPr="00467C54">
        <w:rPr>
          <w:rFonts w:ascii="標楷體" w:eastAsia="標楷體" w:hAnsi="標楷體" w:hint="eastAsia"/>
          <w:sz w:val="32"/>
          <w:szCs w:val="32"/>
        </w:rPr>
        <w:t>運動會報名表</w:t>
      </w:r>
      <w:r w:rsidR="00C7090B">
        <w:rPr>
          <w:rFonts w:ascii="標楷體" w:eastAsia="標楷體" w:hAnsi="標楷體" w:hint="eastAsia"/>
          <w:sz w:val="32"/>
          <w:szCs w:val="32"/>
        </w:rPr>
        <w:t xml:space="preserve">  </w:t>
      </w:r>
      <w:r w:rsidR="00771CA8">
        <w:rPr>
          <w:rFonts w:ascii="標楷體" w:eastAsia="標楷體" w:hAnsi="標楷體" w:hint="eastAsia"/>
          <w:sz w:val="32"/>
          <w:szCs w:val="32"/>
        </w:rPr>
        <w:t xml:space="preserve">   </w:t>
      </w:r>
      <w:r w:rsidR="00C7090B">
        <w:rPr>
          <w:rFonts w:ascii="標楷體" w:eastAsia="標楷體" w:hAnsi="標楷體" w:hint="eastAsia"/>
          <w:sz w:val="32"/>
          <w:szCs w:val="32"/>
        </w:rPr>
        <w:t xml:space="preserve">年  </w:t>
      </w:r>
      <w:r w:rsidR="00771CA8">
        <w:rPr>
          <w:rFonts w:ascii="標楷體" w:eastAsia="標楷體" w:hAnsi="標楷體" w:hint="eastAsia"/>
          <w:sz w:val="32"/>
          <w:szCs w:val="32"/>
        </w:rPr>
        <w:t xml:space="preserve"> </w:t>
      </w:r>
      <w:r w:rsidRPr="00467C54">
        <w:rPr>
          <w:rFonts w:ascii="標楷體" w:eastAsia="標楷體" w:hAnsi="標楷體" w:hint="eastAsia"/>
          <w:sz w:val="32"/>
          <w:szCs w:val="32"/>
        </w:rPr>
        <w:t xml:space="preserve">  班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325"/>
        <w:gridCol w:w="1276"/>
        <w:gridCol w:w="1134"/>
        <w:gridCol w:w="1276"/>
        <w:gridCol w:w="1559"/>
        <w:gridCol w:w="567"/>
        <w:gridCol w:w="567"/>
        <w:gridCol w:w="567"/>
      </w:tblGrid>
      <w:tr w:rsidR="00424989" w:rsidRPr="00467C54" w:rsidTr="007F7F72">
        <w:trPr>
          <w:trHeight w:val="1132"/>
        </w:trPr>
        <w:tc>
          <w:tcPr>
            <w:tcW w:w="1113" w:type="dxa"/>
            <w:tcBorders>
              <w:tl2br w:val="single" w:sz="4" w:space="0" w:color="auto"/>
            </w:tcBorders>
          </w:tcPr>
          <w:p w:rsidR="00424989" w:rsidRPr="00467C54" w:rsidRDefault="00424989" w:rsidP="008A271A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 xml:space="preserve">   姓名</w:t>
            </w:r>
          </w:p>
          <w:p w:rsidR="00424989" w:rsidRPr="00467C54" w:rsidRDefault="00424989" w:rsidP="008A271A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325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（男）</w:t>
            </w:r>
          </w:p>
        </w:tc>
        <w:tc>
          <w:tcPr>
            <w:tcW w:w="1276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（男）</w:t>
            </w:r>
          </w:p>
        </w:tc>
        <w:tc>
          <w:tcPr>
            <w:tcW w:w="1134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（女）</w:t>
            </w:r>
          </w:p>
        </w:tc>
        <w:tc>
          <w:tcPr>
            <w:tcW w:w="1276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（女）</w:t>
            </w:r>
          </w:p>
        </w:tc>
        <w:tc>
          <w:tcPr>
            <w:tcW w:w="1559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(候補)</w:t>
            </w:r>
          </w:p>
        </w:tc>
        <w:tc>
          <w:tcPr>
            <w:tcW w:w="567" w:type="dxa"/>
          </w:tcPr>
          <w:p w:rsidR="00424989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  <w:p w:rsidR="00424989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567" w:type="dxa"/>
          </w:tcPr>
          <w:p w:rsidR="00424989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  <w:p w:rsidR="00424989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424989" w:rsidRPr="00467C54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567" w:type="dxa"/>
          </w:tcPr>
          <w:p w:rsidR="00424989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  <w:p w:rsidR="00424989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424989" w:rsidRPr="00467C54" w:rsidRDefault="00424989" w:rsidP="0042498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</w:tr>
      <w:tr w:rsidR="00424989" w:rsidRPr="00467C54" w:rsidTr="007F7F72">
        <w:trPr>
          <w:trHeight w:val="1132"/>
        </w:trPr>
        <w:tc>
          <w:tcPr>
            <w:tcW w:w="1113" w:type="dxa"/>
            <w:vAlign w:val="center"/>
          </w:tcPr>
          <w:p w:rsidR="00424989" w:rsidRPr="00467C54" w:rsidRDefault="00424989" w:rsidP="008A271A">
            <w:pPr>
              <w:pStyle w:val="1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60M</w:t>
            </w:r>
          </w:p>
        </w:tc>
        <w:tc>
          <w:tcPr>
            <w:tcW w:w="1325" w:type="dxa"/>
            <w:vAlign w:val="center"/>
          </w:tcPr>
          <w:p w:rsidR="00424989" w:rsidRPr="007F7F72" w:rsidRDefault="00424989" w:rsidP="007F7F72">
            <w:pPr>
              <w:spacing w:line="6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989" w:rsidRPr="00467C54" w:rsidRDefault="00424989" w:rsidP="008A271A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男：</w:t>
            </w:r>
          </w:p>
          <w:p w:rsidR="00424989" w:rsidRPr="00467C54" w:rsidRDefault="00424989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女：</w:t>
            </w:r>
          </w:p>
        </w:tc>
        <w:tc>
          <w:tcPr>
            <w:tcW w:w="567" w:type="dxa"/>
            <w:vAlign w:val="center"/>
          </w:tcPr>
          <w:p w:rsidR="00424989" w:rsidRPr="00467C54" w:rsidRDefault="00424989" w:rsidP="005557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424989" w:rsidRDefault="00424989" w:rsidP="00424989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424989" w:rsidRDefault="00424989" w:rsidP="00424989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</w:tr>
      <w:tr w:rsidR="00424989" w:rsidRPr="00467C54" w:rsidTr="007F7F72">
        <w:trPr>
          <w:trHeight w:val="1132"/>
        </w:trPr>
        <w:tc>
          <w:tcPr>
            <w:tcW w:w="1113" w:type="dxa"/>
            <w:vAlign w:val="center"/>
          </w:tcPr>
          <w:p w:rsidR="00424989" w:rsidRPr="00467C54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100M</w:t>
            </w:r>
          </w:p>
        </w:tc>
        <w:tc>
          <w:tcPr>
            <w:tcW w:w="1325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4989" w:rsidRPr="007F7F72" w:rsidRDefault="00424989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989" w:rsidRDefault="00424989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男：</w:t>
            </w:r>
          </w:p>
          <w:p w:rsidR="00424989" w:rsidRPr="00467C54" w:rsidRDefault="00424989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女：</w:t>
            </w:r>
          </w:p>
        </w:tc>
        <w:tc>
          <w:tcPr>
            <w:tcW w:w="567" w:type="dxa"/>
            <w:vAlign w:val="center"/>
          </w:tcPr>
          <w:p w:rsidR="00424989" w:rsidRPr="00467C54" w:rsidRDefault="00424989" w:rsidP="005557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424989" w:rsidRDefault="00424989" w:rsidP="00C22427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424989" w:rsidRDefault="00424989" w:rsidP="00C22427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</w:tr>
      <w:tr w:rsidR="007F7F72" w:rsidRPr="00467C54" w:rsidTr="007F7F72">
        <w:trPr>
          <w:trHeight w:val="1132"/>
        </w:trPr>
        <w:tc>
          <w:tcPr>
            <w:tcW w:w="1113" w:type="dxa"/>
            <w:vAlign w:val="center"/>
          </w:tcPr>
          <w:p w:rsidR="007F7F72" w:rsidRPr="00467C54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跳遠</w:t>
            </w:r>
          </w:p>
        </w:tc>
        <w:tc>
          <w:tcPr>
            <w:tcW w:w="1325" w:type="dxa"/>
            <w:vAlign w:val="center"/>
          </w:tcPr>
          <w:p w:rsidR="007F7F72" w:rsidRP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F72" w:rsidRPr="007F7F72" w:rsidRDefault="007F7F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7F72" w:rsidRPr="007F7F72" w:rsidRDefault="007F7F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F72" w:rsidRPr="007F7F72" w:rsidRDefault="007F7F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7F72" w:rsidRDefault="007F7F72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男：</w:t>
            </w:r>
          </w:p>
          <w:p w:rsidR="007F7F72" w:rsidRPr="00467C54" w:rsidRDefault="007F7F72" w:rsidP="00F37E9A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女：</w:t>
            </w:r>
          </w:p>
        </w:tc>
        <w:tc>
          <w:tcPr>
            <w:tcW w:w="567" w:type="dxa"/>
            <w:vAlign w:val="center"/>
          </w:tcPr>
          <w:p w:rsidR="007F7F72" w:rsidRPr="00D93A74" w:rsidRDefault="007F7F72" w:rsidP="008F63E6">
            <w:pPr>
              <w:spacing w:line="64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93A7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×</w:t>
            </w:r>
          </w:p>
        </w:tc>
        <w:tc>
          <w:tcPr>
            <w:tcW w:w="567" w:type="dxa"/>
            <w:vAlign w:val="center"/>
          </w:tcPr>
          <w:p w:rsidR="007F7F72" w:rsidRDefault="007F7F72" w:rsidP="008F63E6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7F7F72" w:rsidRDefault="007F7F72" w:rsidP="008F63E6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</w:tr>
      <w:tr w:rsidR="007F7F72" w:rsidRPr="00467C54" w:rsidTr="007F7F72">
        <w:trPr>
          <w:trHeight w:val="1132"/>
        </w:trPr>
        <w:tc>
          <w:tcPr>
            <w:tcW w:w="1113" w:type="dxa"/>
            <w:vAlign w:val="center"/>
          </w:tcPr>
          <w:p w:rsid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壘球</w:t>
            </w:r>
          </w:p>
          <w:p w:rsidR="007F7F72" w:rsidRPr="00467C54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擲遠</w:t>
            </w:r>
          </w:p>
        </w:tc>
        <w:tc>
          <w:tcPr>
            <w:tcW w:w="1325" w:type="dxa"/>
            <w:vAlign w:val="center"/>
          </w:tcPr>
          <w:p w:rsidR="007F7F72" w:rsidRP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F72" w:rsidRP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7F72" w:rsidRP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F72" w:rsidRPr="007F7F72" w:rsidRDefault="007F7F72" w:rsidP="008A271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7F72" w:rsidRDefault="007F7F72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男：</w:t>
            </w:r>
          </w:p>
          <w:p w:rsidR="007F7F72" w:rsidRPr="00467C54" w:rsidRDefault="007F7F72" w:rsidP="00771CA8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C54">
              <w:rPr>
                <w:rFonts w:ascii="標楷體" w:eastAsia="標楷體" w:hAnsi="標楷體" w:hint="eastAsia"/>
                <w:sz w:val="32"/>
                <w:szCs w:val="32"/>
              </w:rPr>
              <w:t>女：</w:t>
            </w:r>
          </w:p>
        </w:tc>
        <w:tc>
          <w:tcPr>
            <w:tcW w:w="567" w:type="dxa"/>
            <w:vAlign w:val="center"/>
          </w:tcPr>
          <w:p w:rsidR="007F7F72" w:rsidRPr="00D93A74" w:rsidRDefault="007F7F72" w:rsidP="00555780">
            <w:pPr>
              <w:spacing w:line="64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93A7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×</w:t>
            </w:r>
          </w:p>
        </w:tc>
        <w:tc>
          <w:tcPr>
            <w:tcW w:w="567" w:type="dxa"/>
            <w:vAlign w:val="center"/>
          </w:tcPr>
          <w:p w:rsidR="007F7F72" w:rsidRDefault="007F7F72" w:rsidP="00C22427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  <w:tc>
          <w:tcPr>
            <w:tcW w:w="567" w:type="dxa"/>
            <w:vAlign w:val="center"/>
          </w:tcPr>
          <w:p w:rsidR="007F7F72" w:rsidRDefault="007F7F72" w:rsidP="00C22427">
            <w:pPr>
              <w:jc w:val="center"/>
            </w:pPr>
            <w:r w:rsidRPr="003E05D4">
              <w:rPr>
                <w:rFonts w:ascii="BatangChe" w:eastAsia="BatangChe" w:hAnsi="BatangChe" w:hint="eastAsia"/>
                <w:sz w:val="32"/>
                <w:szCs w:val="32"/>
              </w:rPr>
              <w:t>∨</w:t>
            </w:r>
          </w:p>
        </w:tc>
      </w:tr>
    </w:tbl>
    <w:p w:rsidR="00A6106E" w:rsidRPr="00467C54" w:rsidRDefault="00A6106E" w:rsidP="00A6106E">
      <w:pPr>
        <w:rPr>
          <w:rFonts w:ascii="標楷體" w:eastAsia="標楷體" w:hAnsi="標楷體"/>
          <w:szCs w:val="24"/>
        </w:rPr>
      </w:pPr>
    </w:p>
    <w:p w:rsidR="007C21EF" w:rsidRDefault="00A6106E" w:rsidP="007C21EF">
      <w:pPr>
        <w:numPr>
          <w:ilvl w:val="0"/>
          <w:numId w:val="7"/>
        </w:numPr>
        <w:spacing w:line="560" w:lineRule="exact"/>
        <w:ind w:left="426" w:hanging="284"/>
        <w:rPr>
          <w:rFonts w:ascii="標楷體" w:eastAsia="標楷體" w:hAnsi="標楷體"/>
          <w:color w:val="000000"/>
          <w:sz w:val="32"/>
        </w:rPr>
      </w:pPr>
      <w:r w:rsidRPr="005E0110">
        <w:rPr>
          <w:rFonts w:ascii="標楷體" w:eastAsia="標楷體" w:hAnsi="標楷體" w:hint="eastAsia"/>
          <w:color w:val="000000"/>
          <w:sz w:val="32"/>
        </w:rPr>
        <w:t>每項男、女生各二名參加，</w:t>
      </w:r>
      <w:r w:rsidRPr="00771CA8">
        <w:rPr>
          <w:rFonts w:ascii="標楷體" w:eastAsia="標楷體" w:hAnsi="標楷體" w:hint="eastAsia"/>
          <w:color w:val="000000"/>
          <w:sz w:val="32"/>
          <w:u w:val="wave"/>
        </w:rPr>
        <w:t>個人項目每人最多參加二項</w:t>
      </w:r>
      <w:r w:rsidRPr="005E0110">
        <w:rPr>
          <w:rFonts w:ascii="標楷體" w:eastAsia="標楷體" w:hAnsi="標楷體" w:hint="eastAsia"/>
          <w:color w:val="000000"/>
          <w:sz w:val="32"/>
        </w:rPr>
        <w:t>，接力賽不在此限。</w:t>
      </w:r>
    </w:p>
    <w:p w:rsidR="007F7F72" w:rsidRPr="006C1BF7" w:rsidRDefault="007C21EF" w:rsidP="006C1BF7">
      <w:pPr>
        <w:numPr>
          <w:ilvl w:val="0"/>
          <w:numId w:val="7"/>
        </w:numPr>
        <w:spacing w:line="560" w:lineRule="exact"/>
        <w:ind w:left="426" w:hanging="284"/>
        <w:rPr>
          <w:rFonts w:ascii="標楷體" w:eastAsia="標楷體" w:hAnsi="標楷體"/>
          <w:color w:val="000000"/>
          <w:sz w:val="32"/>
        </w:rPr>
      </w:pPr>
      <w:r w:rsidRPr="007C21EF">
        <w:rPr>
          <w:rFonts w:ascii="標楷體" w:eastAsia="標楷體" w:hAnsi="標楷體" w:hint="eastAsia"/>
          <w:sz w:val="32"/>
        </w:rPr>
        <w:t>60M</w:t>
      </w:r>
      <w:r w:rsidR="00092616">
        <w:rPr>
          <w:rFonts w:ascii="標楷體" w:eastAsia="標楷體" w:hAnsi="標楷體" w:hint="eastAsia"/>
          <w:sz w:val="32"/>
        </w:rPr>
        <w:t>、</w:t>
      </w:r>
      <w:r w:rsidRPr="007C21EF">
        <w:rPr>
          <w:rFonts w:ascii="標楷體" w:eastAsia="標楷體" w:hAnsi="標楷體" w:hint="eastAsia"/>
          <w:sz w:val="32"/>
        </w:rPr>
        <w:t>100M預賽成績各組取前1名擇優3名共6名進入決賽</w:t>
      </w:r>
    </w:p>
    <w:p w:rsidR="00242AC0" w:rsidRPr="00615956" w:rsidRDefault="00242AC0" w:rsidP="007C21EF">
      <w:pPr>
        <w:numPr>
          <w:ilvl w:val="0"/>
          <w:numId w:val="7"/>
        </w:numPr>
        <w:spacing w:line="560" w:lineRule="exact"/>
        <w:ind w:left="426" w:hanging="284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跳遠與壘球擲遠直接決賽，成績取前六名</w:t>
      </w:r>
    </w:p>
    <w:p w:rsidR="007C21EF" w:rsidRDefault="00D93A74" w:rsidP="007C21EF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C1BF7">
        <w:rPr>
          <w:rFonts w:ascii="標楷體" w:eastAsia="標楷體" w:hAnsi="標楷體" w:hint="eastAsia"/>
          <w:sz w:val="32"/>
          <w:szCs w:val="32"/>
        </w:rPr>
        <w:t>4</w:t>
      </w:r>
      <w:r w:rsidR="007C21EF">
        <w:rPr>
          <w:rFonts w:ascii="標楷體" w:eastAsia="標楷體" w:hAnsi="標楷體" w:hint="eastAsia"/>
          <w:sz w:val="32"/>
          <w:szCs w:val="32"/>
        </w:rPr>
        <w:t>.</w:t>
      </w:r>
      <w:r w:rsidR="007C21EF" w:rsidRPr="007C21EF">
        <w:rPr>
          <w:rFonts w:ascii="標楷體" w:eastAsia="標楷體" w:hAnsi="標楷體" w:hint="eastAsia"/>
          <w:sz w:val="32"/>
          <w:szCs w:val="32"/>
        </w:rPr>
        <w:t>請在</w:t>
      </w:r>
      <w:r w:rsidR="00621574" w:rsidRPr="009B5592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7C21EF" w:rsidRPr="009B5592">
        <w:rPr>
          <w:rFonts w:ascii="標楷體" w:eastAsia="標楷體" w:hAnsi="標楷體" w:hint="eastAsia"/>
          <w:color w:val="FF0000"/>
          <w:sz w:val="32"/>
          <w:szCs w:val="32"/>
        </w:rPr>
        <w:t xml:space="preserve">月 </w:t>
      </w:r>
      <w:r w:rsidR="00B27B50">
        <w:rPr>
          <w:rFonts w:ascii="標楷體" w:eastAsia="標楷體" w:hAnsi="標楷體" w:hint="eastAsia"/>
          <w:color w:val="FF0000"/>
          <w:sz w:val="32"/>
          <w:szCs w:val="32"/>
        </w:rPr>
        <w:t>12</w:t>
      </w:r>
      <w:bookmarkStart w:id="0" w:name="_GoBack"/>
      <w:bookmarkEnd w:id="0"/>
      <w:r w:rsidR="007C21EF" w:rsidRPr="009B5592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7C21EF" w:rsidRPr="007C21EF">
        <w:rPr>
          <w:rFonts w:ascii="標楷體" w:eastAsia="標楷體" w:hAnsi="標楷體" w:hint="eastAsia"/>
          <w:sz w:val="32"/>
          <w:szCs w:val="32"/>
        </w:rPr>
        <w:t xml:space="preserve">前將報名表以電子檔E-mail至 </w:t>
      </w:r>
      <w:r w:rsidR="007C21EF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C21EF" w:rsidRPr="007C21EF" w:rsidRDefault="007C21EF" w:rsidP="007C21EF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C21EF">
        <w:rPr>
          <w:rFonts w:ascii="標楷體" w:eastAsia="標楷體" w:hAnsi="標楷體" w:hint="eastAsia"/>
          <w:sz w:val="32"/>
          <w:szCs w:val="32"/>
        </w:rPr>
        <w:t>tnbinder@tn.edu.tw ，謝謝！</w:t>
      </w:r>
    </w:p>
    <w:p w:rsidR="007C21EF" w:rsidRPr="007C21EF" w:rsidRDefault="007C21EF" w:rsidP="007C21EF">
      <w:pPr>
        <w:spacing w:beforeLines="50" w:before="120"/>
        <w:ind w:left="360"/>
        <w:rPr>
          <w:rFonts w:ascii="標楷體" w:eastAsia="標楷體" w:hAnsi="標楷體"/>
          <w:sz w:val="28"/>
        </w:rPr>
      </w:pPr>
    </w:p>
    <w:sectPr w:rsidR="007C21EF" w:rsidRPr="007C21EF" w:rsidSect="00DF1730">
      <w:pgSz w:w="11907" w:h="16840" w:code="9"/>
      <w:pgMar w:top="737" w:right="1134" w:bottom="73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86" w:rsidRDefault="00841C86" w:rsidP="00B43F51">
      <w:r>
        <w:separator/>
      </w:r>
    </w:p>
  </w:endnote>
  <w:endnote w:type="continuationSeparator" w:id="0">
    <w:p w:rsidR="00841C86" w:rsidRDefault="00841C86" w:rsidP="00B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86" w:rsidRDefault="00841C86" w:rsidP="00B43F51">
      <w:r>
        <w:separator/>
      </w:r>
    </w:p>
  </w:footnote>
  <w:footnote w:type="continuationSeparator" w:id="0">
    <w:p w:rsidR="00841C86" w:rsidRDefault="00841C86" w:rsidP="00B4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BA5"/>
    <w:multiLevelType w:val="hybridMultilevel"/>
    <w:tmpl w:val="3A203C7E"/>
    <w:lvl w:ilvl="0" w:tplc="0EBCB6EE">
      <w:start w:val="2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</w:abstractNum>
  <w:abstractNum w:abstractNumId="1" w15:restartNumberingAfterBreak="0">
    <w:nsid w:val="5E46010B"/>
    <w:multiLevelType w:val="hybridMultilevel"/>
    <w:tmpl w:val="14044D1A"/>
    <w:lvl w:ilvl="0" w:tplc="7402CE1E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文鼎粗行楷" w:eastAsia="文鼎粗行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2" w15:restartNumberingAfterBreak="0">
    <w:nsid w:val="5E605D48"/>
    <w:multiLevelType w:val="hybridMultilevel"/>
    <w:tmpl w:val="D15668E8"/>
    <w:lvl w:ilvl="0" w:tplc="34C03A5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9D37C3"/>
    <w:multiLevelType w:val="hybridMultilevel"/>
    <w:tmpl w:val="311C5A4E"/>
    <w:lvl w:ilvl="0" w:tplc="A22C1A8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5D204CB"/>
    <w:multiLevelType w:val="multilevel"/>
    <w:tmpl w:val="80D634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decimal"/>
      <w:suff w:val="space"/>
      <w:lvlText w:val="%2."/>
      <w:lvlJc w:val="left"/>
      <w:pPr>
        <w:ind w:left="780" w:hanging="30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>
      <w:start w:val="1"/>
      <w:numFmt w:val="decimal"/>
      <w:suff w:val="space"/>
      <w:lvlText w:val="%4、"/>
      <w:lvlJc w:val="left"/>
      <w:pPr>
        <w:ind w:left="1620" w:hanging="180"/>
      </w:pPr>
      <w:rPr>
        <w:rFonts w:ascii="Times New Roman" w:eastAsia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FD2F81"/>
    <w:multiLevelType w:val="hybridMultilevel"/>
    <w:tmpl w:val="93DCC7AE"/>
    <w:lvl w:ilvl="0" w:tplc="9F503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E40593A">
      <w:start w:val="1"/>
      <w:numFmt w:val="decimal"/>
      <w:suff w:val="space"/>
      <w:lvlText w:val="%2."/>
      <w:lvlJc w:val="left"/>
      <w:pPr>
        <w:ind w:left="780" w:hanging="300"/>
      </w:pPr>
      <w:rPr>
        <w:rFonts w:hint="eastAsia"/>
      </w:rPr>
    </w:lvl>
    <w:lvl w:ilvl="2" w:tplc="B410822E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ED3C9A4A">
      <w:start w:val="1"/>
      <w:numFmt w:val="decimal"/>
      <w:suff w:val="space"/>
      <w:lvlText w:val="%4、"/>
      <w:lvlJc w:val="left"/>
      <w:pPr>
        <w:ind w:left="1620" w:hanging="1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1BF6E2E"/>
    <w:multiLevelType w:val="hybridMultilevel"/>
    <w:tmpl w:val="3E20B47A"/>
    <w:lvl w:ilvl="0" w:tplc="0409000F">
      <w:start w:val="1"/>
      <w:numFmt w:val="decimal"/>
      <w:lvlText w:val="%1.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D5"/>
    <w:rsid w:val="00021360"/>
    <w:rsid w:val="000379AA"/>
    <w:rsid w:val="00072BC6"/>
    <w:rsid w:val="00090EEA"/>
    <w:rsid w:val="00092616"/>
    <w:rsid w:val="00097AA6"/>
    <w:rsid w:val="000F7015"/>
    <w:rsid w:val="00111BF7"/>
    <w:rsid w:val="00121FB5"/>
    <w:rsid w:val="00137170"/>
    <w:rsid w:val="001507B1"/>
    <w:rsid w:val="001D4B60"/>
    <w:rsid w:val="002069EE"/>
    <w:rsid w:val="00242AC0"/>
    <w:rsid w:val="00273229"/>
    <w:rsid w:val="002D0F14"/>
    <w:rsid w:val="003462D5"/>
    <w:rsid w:val="00351EB6"/>
    <w:rsid w:val="00394A3E"/>
    <w:rsid w:val="003A3156"/>
    <w:rsid w:val="003B7644"/>
    <w:rsid w:val="003F5735"/>
    <w:rsid w:val="00405B76"/>
    <w:rsid w:val="00423F2F"/>
    <w:rsid w:val="00424989"/>
    <w:rsid w:val="00454E19"/>
    <w:rsid w:val="0046426F"/>
    <w:rsid w:val="00467C54"/>
    <w:rsid w:val="004A16FD"/>
    <w:rsid w:val="004A5F63"/>
    <w:rsid w:val="004F4C18"/>
    <w:rsid w:val="005063C9"/>
    <w:rsid w:val="00523EB3"/>
    <w:rsid w:val="005474BB"/>
    <w:rsid w:val="00555780"/>
    <w:rsid w:val="00573070"/>
    <w:rsid w:val="00580B76"/>
    <w:rsid w:val="00591D1C"/>
    <w:rsid w:val="005E0110"/>
    <w:rsid w:val="00615956"/>
    <w:rsid w:val="00621574"/>
    <w:rsid w:val="00621F8E"/>
    <w:rsid w:val="00662549"/>
    <w:rsid w:val="00686BA0"/>
    <w:rsid w:val="006A0838"/>
    <w:rsid w:val="006A0CF3"/>
    <w:rsid w:val="006C1BF7"/>
    <w:rsid w:val="006C5149"/>
    <w:rsid w:val="006D200C"/>
    <w:rsid w:val="006F0E3A"/>
    <w:rsid w:val="00706DD3"/>
    <w:rsid w:val="00707E58"/>
    <w:rsid w:val="00710FDB"/>
    <w:rsid w:val="00724CC2"/>
    <w:rsid w:val="00751B93"/>
    <w:rsid w:val="0076602F"/>
    <w:rsid w:val="00771CA8"/>
    <w:rsid w:val="007C21EF"/>
    <w:rsid w:val="007C4BBD"/>
    <w:rsid w:val="007D1FB3"/>
    <w:rsid w:val="007F1BAE"/>
    <w:rsid w:val="007F7F72"/>
    <w:rsid w:val="00807B9C"/>
    <w:rsid w:val="008408AB"/>
    <w:rsid w:val="00841C86"/>
    <w:rsid w:val="00871B2C"/>
    <w:rsid w:val="00872A73"/>
    <w:rsid w:val="008A271A"/>
    <w:rsid w:val="008E42A2"/>
    <w:rsid w:val="008F25B1"/>
    <w:rsid w:val="009022CB"/>
    <w:rsid w:val="0092113B"/>
    <w:rsid w:val="009221C3"/>
    <w:rsid w:val="00925F6E"/>
    <w:rsid w:val="0094510C"/>
    <w:rsid w:val="009B3158"/>
    <w:rsid w:val="009B5592"/>
    <w:rsid w:val="009B74C5"/>
    <w:rsid w:val="009C1966"/>
    <w:rsid w:val="009C1D50"/>
    <w:rsid w:val="00A10636"/>
    <w:rsid w:val="00A3388E"/>
    <w:rsid w:val="00A513C5"/>
    <w:rsid w:val="00A6106E"/>
    <w:rsid w:val="00A777CB"/>
    <w:rsid w:val="00AA16CE"/>
    <w:rsid w:val="00AC4979"/>
    <w:rsid w:val="00AE495D"/>
    <w:rsid w:val="00B013BC"/>
    <w:rsid w:val="00B27B50"/>
    <w:rsid w:val="00B43F51"/>
    <w:rsid w:val="00B44220"/>
    <w:rsid w:val="00B72D83"/>
    <w:rsid w:val="00B82298"/>
    <w:rsid w:val="00B85034"/>
    <w:rsid w:val="00B94CE8"/>
    <w:rsid w:val="00BB526E"/>
    <w:rsid w:val="00BE7F14"/>
    <w:rsid w:val="00C13299"/>
    <w:rsid w:val="00C20412"/>
    <w:rsid w:val="00C22427"/>
    <w:rsid w:val="00C24BEB"/>
    <w:rsid w:val="00C7090B"/>
    <w:rsid w:val="00C72814"/>
    <w:rsid w:val="00CE344F"/>
    <w:rsid w:val="00D146FD"/>
    <w:rsid w:val="00D42780"/>
    <w:rsid w:val="00D44AC1"/>
    <w:rsid w:val="00D45191"/>
    <w:rsid w:val="00D52216"/>
    <w:rsid w:val="00D626E6"/>
    <w:rsid w:val="00D93A74"/>
    <w:rsid w:val="00DB58DF"/>
    <w:rsid w:val="00DF1730"/>
    <w:rsid w:val="00DF6A54"/>
    <w:rsid w:val="00E16760"/>
    <w:rsid w:val="00E25FF4"/>
    <w:rsid w:val="00E32948"/>
    <w:rsid w:val="00EA5DAA"/>
    <w:rsid w:val="00EF2141"/>
    <w:rsid w:val="00F30144"/>
    <w:rsid w:val="00F37E9A"/>
    <w:rsid w:val="00F52166"/>
    <w:rsid w:val="00F708FF"/>
    <w:rsid w:val="00F979B6"/>
    <w:rsid w:val="00FA22A1"/>
    <w:rsid w:val="00FE4FC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A33C31-21F3-46F7-AD96-7C863F19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6106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6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3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43F51"/>
    <w:rPr>
      <w:kern w:val="2"/>
    </w:rPr>
  </w:style>
  <w:style w:type="paragraph" w:styleId="a6">
    <w:name w:val="footer"/>
    <w:basedOn w:val="a"/>
    <w:link w:val="a7"/>
    <w:rsid w:val="00B43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43F51"/>
    <w:rPr>
      <w:kern w:val="2"/>
    </w:rPr>
  </w:style>
  <w:style w:type="character" w:customStyle="1" w:styleId="10">
    <w:name w:val="標題 1 字元"/>
    <w:link w:val="1"/>
    <w:rsid w:val="00A6106E"/>
    <w:rPr>
      <w:kern w:val="2"/>
      <w:sz w:val="36"/>
    </w:rPr>
  </w:style>
  <w:style w:type="character" w:styleId="a8">
    <w:name w:val="Hyperlink"/>
    <w:rsid w:val="00A6106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21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mycc</Company>
  <LinksUpToDate>false</LinksUpToDate>
  <CharactersWithSpaces>349</CharactersWithSpaces>
  <SharedDoc>false</SharedDoc>
  <HLinks>
    <vt:vector size="6" baseType="variant">
      <vt:variant>
        <vt:i4>1932283510</vt:i4>
      </vt:variant>
      <vt:variant>
        <vt:i4>0</vt:i4>
      </vt:variant>
      <vt:variant>
        <vt:i4>0</vt:i4>
      </vt:variant>
      <vt:variant>
        <vt:i4>5</vt:i4>
      </vt:variant>
      <vt:variant>
        <vt:lpwstr>mailto:4.請在3月12日前將報名表以電子檔E-mail至tnr55959@mail.tn.edu.tw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台南市安南區安順國民小學</dc:title>
  <dc:creator>安順</dc:creator>
  <cp:lastModifiedBy>user</cp:lastModifiedBy>
  <cp:revision>4</cp:revision>
  <cp:lastPrinted>2016-10-19T23:54:00Z</cp:lastPrinted>
  <dcterms:created xsi:type="dcterms:W3CDTF">2021-02-17T01:27:00Z</dcterms:created>
  <dcterms:modified xsi:type="dcterms:W3CDTF">2021-03-03T00:02:00Z</dcterms:modified>
</cp:coreProperties>
</file>