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EAB7" w14:textId="57EF34B8" w:rsidR="006050AF" w:rsidRPr="00AD7DE3" w:rsidRDefault="006050AF" w:rsidP="00D53E6C">
      <w:pPr>
        <w:spacing w:afterLines="25" w:after="60"/>
        <w:ind w:leftChars="-64" w:left="-141" w:rightChars="-48" w:right="-106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bookmarkStart w:id="0" w:name="_GoBack"/>
      <w:r w:rsidRPr="00AD7DE3">
        <w:rPr>
          <w:rFonts w:ascii="標楷體" w:eastAsia="標楷體" w:hAnsi="標楷體" w:cs="Times New Roman" w:hint="eastAsia"/>
          <w:sz w:val="36"/>
          <w:szCs w:val="36"/>
          <w:lang w:eastAsia="zh-TW"/>
        </w:rPr>
        <w:t>10</w:t>
      </w:r>
      <w:r w:rsidR="00F8297A" w:rsidRPr="00AD7DE3">
        <w:rPr>
          <w:rFonts w:ascii="標楷體" w:eastAsia="標楷體" w:hAnsi="標楷體" w:cs="Times New Roman" w:hint="eastAsia"/>
          <w:sz w:val="36"/>
          <w:szCs w:val="36"/>
          <w:lang w:eastAsia="zh-TW"/>
        </w:rPr>
        <w:t>8</w:t>
      </w:r>
      <w:r w:rsidRPr="00AD7DE3">
        <w:rPr>
          <w:rFonts w:ascii="標楷體" w:eastAsia="標楷體" w:hAnsi="標楷體" w:cs="新細明體" w:hint="eastAsia"/>
          <w:sz w:val="36"/>
          <w:szCs w:val="36"/>
          <w:lang w:eastAsia="zh-TW"/>
        </w:rPr>
        <w:t>學年度第十</w:t>
      </w:r>
      <w:r w:rsidR="00F8297A" w:rsidRPr="00AD7DE3">
        <w:rPr>
          <w:rFonts w:ascii="標楷體" w:eastAsia="標楷體" w:hAnsi="標楷體" w:cs="新細明體" w:hint="eastAsia"/>
          <w:sz w:val="36"/>
          <w:szCs w:val="36"/>
          <w:lang w:eastAsia="zh-TW"/>
        </w:rPr>
        <w:t>一</w:t>
      </w:r>
      <w:r w:rsidRPr="00AD7DE3">
        <w:rPr>
          <w:rFonts w:ascii="標楷體" w:eastAsia="標楷體" w:hAnsi="標楷體" w:cs="新細明體" w:hint="eastAsia"/>
          <w:sz w:val="36"/>
          <w:szCs w:val="36"/>
          <w:lang w:eastAsia="zh-TW"/>
        </w:rPr>
        <w:t>屆全國小學業餘高爾夫隊際錦標賽</w:t>
      </w:r>
      <w:bookmarkEnd w:id="0"/>
    </w:p>
    <w:p w14:paraId="523149F8" w14:textId="441AF00C" w:rsidR="006050AF" w:rsidRPr="00AD7DE3" w:rsidRDefault="006050AF" w:rsidP="00D53E6C">
      <w:pPr>
        <w:spacing w:afterLines="25" w:after="60"/>
        <w:jc w:val="center"/>
        <w:rPr>
          <w:rFonts w:ascii="標楷體" w:eastAsia="標楷體" w:hAnsi="標楷體" w:cs="新細明體"/>
          <w:sz w:val="36"/>
          <w:szCs w:val="36"/>
          <w:lang w:eastAsia="zh-TW"/>
        </w:rPr>
      </w:pPr>
      <w:r w:rsidRPr="00AD7DE3">
        <w:rPr>
          <w:rFonts w:ascii="標楷體" w:eastAsia="標楷體" w:hAnsi="標楷體" w:cs="新細明體" w:hint="eastAsia"/>
          <w:sz w:val="36"/>
          <w:szCs w:val="36"/>
          <w:lang w:eastAsia="zh-TW"/>
        </w:rPr>
        <w:t>競賽規程</w:t>
      </w:r>
    </w:p>
    <w:p w14:paraId="09D1EB6A" w14:textId="400FB190" w:rsidR="00BC53B3" w:rsidRPr="00AD7DE3" w:rsidRDefault="00106168" w:rsidP="00722E71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舉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辦目的：為推廣高爾夫倍增計畫，向下紮根培植優秀少年球員為目的。</w:t>
      </w:r>
    </w:p>
    <w:p w14:paraId="7CE637AE" w14:textId="6852EA57" w:rsidR="00106168" w:rsidRPr="00AD7DE3" w:rsidRDefault="00106168" w:rsidP="00722E71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指導單位：教育部體育署</w:t>
      </w:r>
      <w:r w:rsidRPr="00AD7DE3">
        <w:rPr>
          <w:rFonts w:ascii="標楷體" w:eastAsia="標楷體" w:hAnsi="標楷體" w:cs="新細明體" w:hint="eastAsia"/>
          <w:sz w:val="20"/>
          <w:szCs w:val="20"/>
          <w:lang w:eastAsia="zh-TW"/>
        </w:rPr>
        <w:t>（本案經109年01月00日臺教體署競(三)字第</w:t>
      </w:r>
      <w:r w:rsidRPr="00AD7DE3">
        <w:rPr>
          <w:rFonts w:ascii="標楷體" w:eastAsia="標楷體" w:hAnsi="標楷體" w:cs="新細明體"/>
          <w:sz w:val="20"/>
          <w:szCs w:val="20"/>
          <w:lang w:eastAsia="zh-TW"/>
        </w:rPr>
        <w:t>10</w:t>
      </w:r>
      <w:r w:rsidRPr="00AD7DE3">
        <w:rPr>
          <w:rFonts w:ascii="標楷體" w:eastAsia="標楷體" w:hAnsi="標楷體" w:cs="新細明體" w:hint="eastAsia"/>
          <w:sz w:val="20"/>
          <w:szCs w:val="20"/>
          <w:lang w:eastAsia="zh-TW"/>
        </w:rPr>
        <w:t>9</w:t>
      </w:r>
      <w:r w:rsidRPr="00AD7DE3">
        <w:rPr>
          <w:rFonts w:ascii="標楷體" w:eastAsia="標楷體" w:hAnsi="標楷體" w:cs="新細明體"/>
          <w:sz w:val="20"/>
          <w:szCs w:val="20"/>
          <w:lang w:eastAsia="zh-TW"/>
        </w:rPr>
        <w:t>000</w:t>
      </w:r>
      <w:r w:rsidRPr="00AD7DE3">
        <w:rPr>
          <w:rFonts w:ascii="標楷體" w:eastAsia="標楷體" w:hAnsi="標楷體" w:cs="新細明體" w:hint="eastAsia"/>
          <w:sz w:val="20"/>
          <w:szCs w:val="20"/>
          <w:lang w:eastAsia="zh-TW"/>
        </w:rPr>
        <w:t>0000號函備查）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47EF809E" w14:textId="42A2F8D4" w:rsidR="006050AF" w:rsidRPr="00AD7DE3" w:rsidRDefault="006050AF" w:rsidP="00722E71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主辦單位：中華民國高爾夫協會</w:t>
      </w:r>
      <w:r w:rsidR="00F8297A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55F43405" w14:textId="2B4B0207" w:rsidR="00BC53B3" w:rsidRPr="00AD7DE3" w:rsidRDefault="006050AF" w:rsidP="001D54D6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協辦單位：</w:t>
      </w:r>
      <w:r w:rsidR="00F8297A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南寶高爾夫俱樂部。</w:t>
      </w:r>
    </w:p>
    <w:p w14:paraId="4A25F8DA" w14:textId="59C7BC31" w:rsidR="006050AF" w:rsidRPr="00AD7DE3" w:rsidRDefault="006050AF" w:rsidP="00722E71">
      <w:pPr>
        <w:pStyle w:val="a9"/>
        <w:numPr>
          <w:ilvl w:val="0"/>
          <w:numId w:val="2"/>
        </w:numPr>
        <w:tabs>
          <w:tab w:val="left" w:pos="567"/>
        </w:tabs>
        <w:spacing w:line="340" w:lineRule="exact"/>
        <w:ind w:leftChars="0" w:left="1843" w:hanging="184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比賽日期：</w:t>
      </w:r>
      <w:r w:rsidR="008245E1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中華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民國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="00723CB0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9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年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="00723CB0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4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日至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="00723CB0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日</w:t>
      </w:r>
      <w:r w:rsidR="001519F6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，領隊會議訂於3月23日下午2時假比賽球場舉行。</w:t>
      </w:r>
    </w:p>
    <w:p w14:paraId="4E6A5EBA" w14:textId="0049047A" w:rsidR="00BC53B3" w:rsidRPr="00AD7DE3" w:rsidRDefault="006050AF" w:rsidP="00722E71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比賽地點：</w:t>
      </w:r>
      <w:r w:rsidR="00F8297A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南寶高爾夫俱樂部（臺南市大內區頭社里136號，TEL：</w:t>
      </w:r>
      <w:r w:rsidR="00F8297A" w:rsidRPr="00AD7DE3">
        <w:rPr>
          <w:rFonts w:ascii="標楷體" w:eastAsia="標楷體" w:hAnsi="標楷體" w:cs="新細明體"/>
          <w:sz w:val="24"/>
          <w:szCs w:val="24"/>
          <w:lang w:eastAsia="zh-TW"/>
        </w:rPr>
        <w:t>06</w:t>
      </w:r>
      <w:r w:rsidR="003E4FD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-</w:t>
      </w:r>
      <w:r w:rsidR="00F8297A" w:rsidRPr="00AD7DE3">
        <w:rPr>
          <w:rFonts w:ascii="標楷體" w:eastAsia="標楷體" w:hAnsi="標楷體" w:cs="新細明體"/>
          <w:sz w:val="24"/>
          <w:szCs w:val="24"/>
          <w:lang w:eastAsia="zh-TW"/>
        </w:rPr>
        <w:t>576-2546</w:t>
      </w:r>
      <w:r w:rsidR="00F8297A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）</w:t>
      </w:r>
    </w:p>
    <w:p w14:paraId="5877405B" w14:textId="77777777" w:rsidR="000974AD" w:rsidRPr="00AD7DE3" w:rsidRDefault="006050AF" w:rsidP="00722E71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參加資格：</w:t>
      </w:r>
    </w:p>
    <w:p w14:paraId="2AD63FCB" w14:textId="7F95EAF7" w:rsidR="000974AD" w:rsidRPr="00AD7DE3" w:rsidRDefault="00FB1A0A" w:rsidP="00722E71">
      <w:pPr>
        <w:pStyle w:val="a9"/>
        <w:numPr>
          <w:ilvl w:val="1"/>
          <w:numId w:val="25"/>
        </w:numPr>
        <w:spacing w:line="340" w:lineRule="exact"/>
        <w:ind w:leftChars="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具有中華民國在學學籍者</w:t>
      </w:r>
      <w:r w:rsidR="00FF51E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4890636B" w14:textId="214DE9C5" w:rsidR="001B6045" w:rsidRPr="00AD7DE3" w:rsidRDefault="001B6045" w:rsidP="001B6045">
      <w:pPr>
        <w:pStyle w:val="a9"/>
        <w:numPr>
          <w:ilvl w:val="1"/>
          <w:numId w:val="25"/>
        </w:numPr>
        <w:spacing w:line="340" w:lineRule="exact"/>
        <w:ind w:leftChars="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以下兩種參賽資格二擇一：</w:t>
      </w:r>
    </w:p>
    <w:p w14:paraId="17537217" w14:textId="4A930D63" w:rsidR="00BC53B3" w:rsidRPr="00AD7DE3" w:rsidRDefault="00036584" w:rsidP="001B6045">
      <w:pPr>
        <w:pStyle w:val="a9"/>
        <w:numPr>
          <w:ilvl w:val="2"/>
          <w:numId w:val="29"/>
        </w:numPr>
        <w:spacing w:line="340" w:lineRule="exact"/>
        <w:ind w:leftChars="0" w:left="1418" w:hanging="76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高男、女組18洞桿數108桿(含)以內者；中男、女組18洞</w:t>
      </w:r>
      <w:r w:rsidR="006B334C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桿數1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20</w:t>
      </w:r>
      <w:r w:rsidR="006B334C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桿(含)以內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者、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低男、女組9洞桿數60桿(含)以內</w:t>
      </w:r>
      <w:r w:rsidR="001B6045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，並提出相關成績證明者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5E14398D" w14:textId="065B95F6" w:rsidR="00C62DCA" w:rsidRPr="00AD7DE3" w:rsidRDefault="00C62DCA" w:rsidP="001B6045">
      <w:pPr>
        <w:pStyle w:val="a9"/>
        <w:numPr>
          <w:ilvl w:val="2"/>
          <w:numId w:val="29"/>
        </w:numPr>
        <w:spacing w:line="340" w:lineRule="exact"/>
        <w:ind w:leftChars="0" w:left="1418" w:hanging="763"/>
        <w:rPr>
          <w:rFonts w:ascii="標楷體" w:eastAsia="標楷體" w:hAnsi="標楷體" w:cs="Times New Roman"/>
          <w:sz w:val="24"/>
          <w:szCs w:val="24"/>
          <w:lang w:eastAsia="zh-TW"/>
        </w:rPr>
      </w:pPr>
      <w:bookmarkStart w:id="1" w:name="_Hlk29463883"/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曾參加本會舉辦之</w:t>
      </w:r>
      <w:r w:rsidR="001B6045"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各區</w:t>
      </w:r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月賽者</w:t>
      </w:r>
      <w:r w:rsidR="001B6045"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，或參加本會舉辦之全國小學業餘錦標賽者。</w:t>
      </w:r>
      <w:bookmarkEnd w:id="1"/>
    </w:p>
    <w:p w14:paraId="2DC899AA" w14:textId="6E74299F" w:rsidR="006050AF" w:rsidRPr="00AD7DE3" w:rsidRDefault="006050AF" w:rsidP="00722E71">
      <w:pPr>
        <w:pStyle w:val="a9"/>
        <w:numPr>
          <w:ilvl w:val="0"/>
          <w:numId w:val="2"/>
        </w:numPr>
        <w:spacing w:line="340" w:lineRule="exact"/>
        <w:ind w:leftChars="0" w:left="56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比賽分組及方式：</w:t>
      </w:r>
    </w:p>
    <w:p w14:paraId="6A9E1AAD" w14:textId="4E72468C" w:rsidR="00F54806" w:rsidRPr="00AD7DE3" w:rsidRDefault="006050AF" w:rsidP="00722E71">
      <w:pPr>
        <w:pStyle w:val="a9"/>
        <w:numPr>
          <w:ilvl w:val="0"/>
          <w:numId w:val="5"/>
        </w:numPr>
        <w:spacing w:line="340" w:lineRule="exact"/>
        <w:ind w:leftChars="0" w:left="85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個人：</w:t>
      </w:r>
    </w:p>
    <w:p w14:paraId="4DF4971F" w14:textId="1EA04132" w:rsidR="00F54806" w:rsidRPr="00AD7DE3" w:rsidRDefault="006050AF" w:rsidP="00722E71">
      <w:pPr>
        <w:pStyle w:val="a9"/>
        <w:numPr>
          <w:ilvl w:val="1"/>
          <w:numId w:val="7"/>
        </w:numPr>
        <w:spacing w:line="340" w:lineRule="exact"/>
        <w:ind w:leftChars="0" w:left="1276" w:hanging="566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高男、女組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="008245E1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U12年齡計算以</w:t>
      </w:r>
      <w:r w:rsidR="008F70D4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2008</w:t>
      </w:r>
      <w:r w:rsidR="008245E1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年1月1日後出生為基準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="00EF700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；</w:t>
      </w:r>
    </w:p>
    <w:p w14:paraId="262D8409" w14:textId="6CB077C4" w:rsidR="00F54806" w:rsidRPr="00AD7DE3" w:rsidRDefault="006050AF" w:rsidP="00722E71">
      <w:pPr>
        <w:pStyle w:val="a9"/>
        <w:spacing w:line="340" w:lineRule="exact"/>
        <w:ind w:leftChars="0" w:left="12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中男、女組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="008245E1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U10年齡計算以2010年1月1日後出生為基準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="00EF700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；</w:t>
      </w:r>
    </w:p>
    <w:p w14:paraId="02957A86" w14:textId="77777777" w:rsidR="00B131A2" w:rsidRPr="00AD7DE3" w:rsidRDefault="008245E1" w:rsidP="00722E71">
      <w:pPr>
        <w:pStyle w:val="a9"/>
        <w:spacing w:line="340" w:lineRule="exact"/>
        <w:ind w:leftChars="0" w:left="1276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低男、女組</w:t>
      </w:r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(U8年齡計算以2012年1月1日後出生為基準)</w:t>
      </w:r>
      <w:r w:rsidR="00EF700F"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。</w:t>
      </w:r>
    </w:p>
    <w:p w14:paraId="2DCF5569" w14:textId="44D8D1F0" w:rsidR="00B131A2" w:rsidRPr="00AD7DE3" w:rsidRDefault="00EF700F" w:rsidP="00722E71">
      <w:pPr>
        <w:pStyle w:val="a9"/>
        <w:numPr>
          <w:ilvl w:val="1"/>
          <w:numId w:val="7"/>
        </w:numPr>
        <w:spacing w:line="340" w:lineRule="exact"/>
        <w:ind w:leftChars="0" w:left="1276" w:hanging="566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高男、女組及中男、女組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採</w:t>
      </w:r>
      <w:r w:rsidR="00B12E87" w:rsidRPr="00AD7DE3">
        <w:rPr>
          <w:rFonts w:ascii="標楷體" w:eastAsia="標楷體" w:hAnsi="標楷體" w:cs="新細明體" w:hint="eastAsia"/>
          <w:sz w:val="24"/>
          <w:szCs w:val="24"/>
          <w:highlight w:val="yellow"/>
          <w:lang w:eastAsia="zh-TW"/>
        </w:rPr>
        <w:t>兩回合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3</w:t>
      </w:r>
      <w:r w:rsidR="006050AF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洞無差點總桿計分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276DCF56" w14:textId="1DFAD72C" w:rsidR="00B131A2" w:rsidRPr="00AD7DE3" w:rsidRDefault="00EF700F" w:rsidP="00722E71">
      <w:pPr>
        <w:pStyle w:val="a9"/>
        <w:numPr>
          <w:ilvl w:val="1"/>
          <w:numId w:val="7"/>
        </w:numPr>
        <w:spacing w:line="340" w:lineRule="exact"/>
        <w:ind w:leftChars="0" w:left="1276" w:hanging="566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低男、女組採</w:t>
      </w:r>
      <w:r w:rsidR="00B12E87" w:rsidRPr="00AD7DE3">
        <w:rPr>
          <w:rFonts w:ascii="標楷體" w:eastAsia="標楷體" w:hAnsi="標楷體" w:cs="新細明體" w:hint="eastAsia"/>
          <w:color w:val="FF0000"/>
          <w:sz w:val="24"/>
          <w:szCs w:val="28"/>
          <w:highlight w:val="yellow"/>
          <w:lang w:eastAsia="zh-TW"/>
        </w:rPr>
        <w:t>兩回合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18洞無差點總桿計分。</w:t>
      </w:r>
    </w:p>
    <w:p w14:paraId="03BBD9C4" w14:textId="55C2A62C" w:rsidR="006050AF" w:rsidRPr="00AD7DE3" w:rsidRDefault="006050AF" w:rsidP="00722E71">
      <w:pPr>
        <w:pStyle w:val="a9"/>
        <w:numPr>
          <w:ilvl w:val="1"/>
          <w:numId w:val="7"/>
        </w:numPr>
        <w:spacing w:line="340" w:lineRule="exact"/>
        <w:ind w:leftChars="0" w:left="1276" w:hanging="566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各組報名人數如未滿五人時，則取消或併組比賽。</w:t>
      </w:r>
    </w:p>
    <w:p w14:paraId="589DE0DC" w14:textId="5838FC14" w:rsidR="006050AF" w:rsidRPr="00AD7DE3" w:rsidRDefault="006050AF" w:rsidP="00722E71">
      <w:pPr>
        <w:pStyle w:val="a9"/>
        <w:numPr>
          <w:ilvl w:val="0"/>
          <w:numId w:val="5"/>
        </w:numPr>
        <w:spacing w:line="340" w:lineRule="exact"/>
        <w:ind w:leftChars="0" w:left="85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團體：</w:t>
      </w:r>
    </w:p>
    <w:p w14:paraId="2EB971AC" w14:textId="77777777" w:rsidR="00F37A34" w:rsidRPr="00AD7DE3" w:rsidRDefault="006050AF" w:rsidP="00722E71">
      <w:pPr>
        <w:pStyle w:val="a9"/>
        <w:numPr>
          <w:ilvl w:val="1"/>
          <w:numId w:val="9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以校為單位，各校各組至多可報名二隊，每位選手僅限代表一隊參賽，以各校在籍學生參加為限。男</w:t>
      </w:r>
      <w:r w:rsidR="009B11B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、女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生每隊二人，二回合成績全取累計計算。</w:t>
      </w:r>
      <w:r w:rsidR="009B11B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各隊領隊教練限各一名。</w:t>
      </w:r>
    </w:p>
    <w:p w14:paraId="3B818E5E" w14:textId="77777777" w:rsidR="00F37A34" w:rsidRPr="00AD7DE3" w:rsidRDefault="009B11BE" w:rsidP="00722E71">
      <w:pPr>
        <w:pStyle w:val="a9"/>
        <w:numPr>
          <w:ilvl w:val="1"/>
          <w:numId w:val="9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完成報名團體賽後，其隊員名單不得更換。</w:t>
      </w:r>
    </w:p>
    <w:p w14:paraId="46F314B3" w14:textId="6C1D4F8C" w:rsidR="00BC53B3" w:rsidRPr="00AD7DE3" w:rsidRDefault="009B11BE" w:rsidP="00722E71">
      <w:pPr>
        <w:pStyle w:val="a9"/>
        <w:numPr>
          <w:ilvl w:val="1"/>
          <w:numId w:val="9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如報名隊數不足三隊之組別則取消團體賽。</w:t>
      </w:r>
    </w:p>
    <w:p w14:paraId="6F7A17E8" w14:textId="73982EA5" w:rsidR="00F6664E" w:rsidRPr="00AD7DE3" w:rsidRDefault="00EC723B" w:rsidP="00722E71">
      <w:pPr>
        <w:pStyle w:val="a9"/>
        <w:numPr>
          <w:ilvl w:val="0"/>
          <w:numId w:val="5"/>
        </w:numPr>
        <w:spacing w:line="340" w:lineRule="exact"/>
        <w:ind w:leftChars="0" w:left="85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各組</w:t>
      </w:r>
      <w:r w:rsidR="00F6664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編組</w:t>
      </w:r>
      <w:r w:rsidR="00A55065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方式按年齡進行編組，</w:t>
      </w:r>
      <w:r w:rsidR="00F6664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開球時間之編組表</w:t>
      </w:r>
      <w:r w:rsidR="0009572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將</w:t>
      </w:r>
      <w:r w:rsidR="00F6664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公告在中華民國高爾夫協會網站http：//www.garoc.org</w:t>
      </w:r>
      <w:r w:rsidR="0009572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F6664E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不另通知。</w:t>
      </w:r>
    </w:p>
    <w:p w14:paraId="679AB2E4" w14:textId="6CA2DC6A" w:rsidR="00341D17" w:rsidRPr="00AD7DE3" w:rsidRDefault="00BE6669" w:rsidP="00341D17">
      <w:pPr>
        <w:pStyle w:val="a9"/>
        <w:numPr>
          <w:ilvl w:val="0"/>
          <w:numId w:val="2"/>
        </w:numPr>
        <w:spacing w:afterLines="50" w:after="120" w:line="340" w:lineRule="exact"/>
        <w:ind w:leftChars="0" w:left="567" w:hanging="85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比賽</w:t>
      </w:r>
      <w:r w:rsidR="00870E90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碼數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608"/>
        <w:gridCol w:w="2608"/>
      </w:tblGrid>
      <w:tr w:rsidR="00870E90" w:rsidRPr="00AD7DE3" w14:paraId="5FCB8D01" w14:textId="77777777" w:rsidTr="00BB0A3F">
        <w:tc>
          <w:tcPr>
            <w:tcW w:w="1134" w:type="dxa"/>
            <w:vAlign w:val="center"/>
          </w:tcPr>
          <w:p w14:paraId="51689A0F" w14:textId="1962647B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608" w:type="dxa"/>
            <w:vAlign w:val="center"/>
          </w:tcPr>
          <w:p w14:paraId="34EB1A6D" w14:textId="41003B92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組別</w:t>
            </w:r>
          </w:p>
        </w:tc>
        <w:tc>
          <w:tcPr>
            <w:tcW w:w="2608" w:type="dxa"/>
            <w:vAlign w:val="center"/>
          </w:tcPr>
          <w:p w14:paraId="4B7B99E4" w14:textId="587C2CFD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碼數區間</w:t>
            </w:r>
          </w:p>
        </w:tc>
      </w:tr>
      <w:tr w:rsidR="00870E90" w:rsidRPr="00AD7DE3" w14:paraId="236AA120" w14:textId="77777777" w:rsidTr="00BB0A3F">
        <w:trPr>
          <w:trHeight w:val="397"/>
        </w:trPr>
        <w:tc>
          <w:tcPr>
            <w:tcW w:w="1134" w:type="dxa"/>
            <w:vMerge w:val="restart"/>
            <w:vAlign w:val="center"/>
          </w:tcPr>
          <w:p w14:paraId="1EED3CA7" w14:textId="5CC300E0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2608" w:type="dxa"/>
            <w:vAlign w:val="center"/>
          </w:tcPr>
          <w:p w14:paraId="0E3C8B9E" w14:textId="14C81C2A" w:rsidR="00870E90" w:rsidRPr="00AD7DE3" w:rsidRDefault="00870E90" w:rsidP="00870E90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高男個人、團體</w:t>
            </w:r>
          </w:p>
        </w:tc>
        <w:tc>
          <w:tcPr>
            <w:tcW w:w="2608" w:type="dxa"/>
            <w:vAlign w:val="center"/>
          </w:tcPr>
          <w:p w14:paraId="731262F1" w14:textId="0404C6B2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,000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5,800</w:t>
            </w:r>
          </w:p>
        </w:tc>
      </w:tr>
      <w:tr w:rsidR="00870E90" w:rsidRPr="00AD7DE3" w14:paraId="0A45B875" w14:textId="77777777" w:rsidTr="00BB0A3F">
        <w:trPr>
          <w:trHeight w:val="397"/>
        </w:trPr>
        <w:tc>
          <w:tcPr>
            <w:tcW w:w="1134" w:type="dxa"/>
            <w:vMerge/>
            <w:vAlign w:val="center"/>
          </w:tcPr>
          <w:p w14:paraId="4CB41FEA" w14:textId="77777777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08" w:type="dxa"/>
            <w:vAlign w:val="center"/>
          </w:tcPr>
          <w:p w14:paraId="3539454D" w14:textId="586BD6C8" w:rsidR="00870E90" w:rsidRPr="00AD7DE3" w:rsidRDefault="00870E90" w:rsidP="00870E90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中男個人、團體</w:t>
            </w:r>
          </w:p>
        </w:tc>
        <w:tc>
          <w:tcPr>
            <w:tcW w:w="2608" w:type="dxa"/>
            <w:vAlign w:val="center"/>
          </w:tcPr>
          <w:p w14:paraId="1C913908" w14:textId="38AA4B75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,100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4,800</w:t>
            </w:r>
          </w:p>
        </w:tc>
      </w:tr>
      <w:tr w:rsidR="00870E90" w:rsidRPr="00AD7DE3" w14:paraId="37822E6E" w14:textId="77777777" w:rsidTr="00BB0A3F">
        <w:trPr>
          <w:trHeight w:val="397"/>
        </w:trPr>
        <w:tc>
          <w:tcPr>
            <w:tcW w:w="1134" w:type="dxa"/>
            <w:vMerge/>
            <w:vAlign w:val="center"/>
          </w:tcPr>
          <w:p w14:paraId="2FC21E19" w14:textId="77777777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08" w:type="dxa"/>
            <w:vAlign w:val="center"/>
          </w:tcPr>
          <w:p w14:paraId="45096465" w14:textId="25DB08C9" w:rsidR="00870E90" w:rsidRPr="00AD7DE3" w:rsidRDefault="00870E90" w:rsidP="00870E90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低男個人、團體</w:t>
            </w:r>
          </w:p>
        </w:tc>
        <w:tc>
          <w:tcPr>
            <w:tcW w:w="2608" w:type="dxa"/>
            <w:vAlign w:val="center"/>
          </w:tcPr>
          <w:p w14:paraId="5DB302E0" w14:textId="23450455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,400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4,200</w:t>
            </w:r>
          </w:p>
        </w:tc>
      </w:tr>
      <w:tr w:rsidR="00870E90" w:rsidRPr="00AD7DE3" w14:paraId="5506BACC" w14:textId="77777777" w:rsidTr="00BB0A3F">
        <w:trPr>
          <w:trHeight w:val="397"/>
        </w:trPr>
        <w:tc>
          <w:tcPr>
            <w:tcW w:w="1134" w:type="dxa"/>
            <w:vMerge w:val="restart"/>
            <w:vAlign w:val="center"/>
          </w:tcPr>
          <w:p w14:paraId="496D0514" w14:textId="4F7367A4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2608" w:type="dxa"/>
            <w:vAlign w:val="center"/>
          </w:tcPr>
          <w:p w14:paraId="7668BC29" w14:textId="148E5432" w:rsidR="00870E90" w:rsidRPr="00AD7DE3" w:rsidRDefault="00870E90" w:rsidP="00870E90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高女個人、團體</w:t>
            </w:r>
          </w:p>
        </w:tc>
        <w:tc>
          <w:tcPr>
            <w:tcW w:w="2608" w:type="dxa"/>
            <w:vAlign w:val="center"/>
          </w:tcPr>
          <w:p w14:paraId="2B076051" w14:textId="5F3E1923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,700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5,400</w:t>
            </w:r>
          </w:p>
        </w:tc>
      </w:tr>
      <w:tr w:rsidR="00870E90" w:rsidRPr="00AD7DE3" w14:paraId="7B167A40" w14:textId="77777777" w:rsidTr="00BB0A3F">
        <w:trPr>
          <w:trHeight w:val="397"/>
        </w:trPr>
        <w:tc>
          <w:tcPr>
            <w:tcW w:w="1134" w:type="dxa"/>
            <w:vMerge/>
          </w:tcPr>
          <w:p w14:paraId="19F24B3C" w14:textId="77777777" w:rsidR="00870E90" w:rsidRPr="00AD7DE3" w:rsidRDefault="00870E90" w:rsidP="00341D17">
            <w:pPr>
              <w:pStyle w:val="a9"/>
              <w:spacing w:line="340" w:lineRule="exact"/>
              <w:ind w:leftChars="0" w:left="0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08" w:type="dxa"/>
            <w:vAlign w:val="center"/>
          </w:tcPr>
          <w:p w14:paraId="7F3D0CD1" w14:textId="561A7404" w:rsidR="00870E90" w:rsidRPr="00AD7DE3" w:rsidRDefault="00870E90" w:rsidP="00870E90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中女個人、團體</w:t>
            </w:r>
          </w:p>
        </w:tc>
        <w:tc>
          <w:tcPr>
            <w:tcW w:w="2608" w:type="dxa"/>
            <w:vAlign w:val="center"/>
          </w:tcPr>
          <w:p w14:paraId="6421ADD4" w14:textId="6A1C13FE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,700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4,500</w:t>
            </w:r>
          </w:p>
        </w:tc>
      </w:tr>
      <w:tr w:rsidR="00870E90" w:rsidRPr="00AD7DE3" w14:paraId="5FB0F290" w14:textId="77777777" w:rsidTr="00BB0A3F">
        <w:trPr>
          <w:trHeight w:val="397"/>
        </w:trPr>
        <w:tc>
          <w:tcPr>
            <w:tcW w:w="1134" w:type="dxa"/>
            <w:vMerge/>
          </w:tcPr>
          <w:p w14:paraId="183C10BF" w14:textId="1403A7D2" w:rsidR="00870E90" w:rsidRPr="00AD7DE3" w:rsidRDefault="00870E90" w:rsidP="00341D17">
            <w:pPr>
              <w:pStyle w:val="a9"/>
              <w:spacing w:line="340" w:lineRule="exact"/>
              <w:ind w:leftChars="0" w:left="0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08" w:type="dxa"/>
            <w:vAlign w:val="center"/>
          </w:tcPr>
          <w:p w14:paraId="535B409C" w14:textId="1B8D1465" w:rsidR="00870E90" w:rsidRPr="00AD7DE3" w:rsidRDefault="00870E90" w:rsidP="00870E90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低女個人、團體</w:t>
            </w:r>
          </w:p>
        </w:tc>
        <w:tc>
          <w:tcPr>
            <w:tcW w:w="2608" w:type="dxa"/>
            <w:vAlign w:val="center"/>
          </w:tcPr>
          <w:p w14:paraId="68354BFC" w14:textId="47435ED2" w:rsidR="00870E90" w:rsidRPr="00AD7DE3" w:rsidRDefault="00870E90" w:rsidP="00341D17">
            <w:pPr>
              <w:pStyle w:val="a9"/>
              <w:spacing w:line="340" w:lineRule="exact"/>
              <w:ind w:leftChars="0" w:left="0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,300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</w:t>
            </w:r>
            <w:r w:rsidRPr="00AD7DE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D7DE3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2,000</w:t>
            </w:r>
          </w:p>
        </w:tc>
      </w:tr>
    </w:tbl>
    <w:p w14:paraId="7DC6F12C" w14:textId="77777777" w:rsidR="00341D17" w:rsidRPr="00AD7DE3" w:rsidRDefault="00341D17" w:rsidP="00341D17">
      <w:pPr>
        <w:pStyle w:val="a9"/>
        <w:spacing w:line="340" w:lineRule="exact"/>
        <w:ind w:leftChars="0" w:left="567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14:paraId="49B587D0" w14:textId="77777777" w:rsidR="00BE6669" w:rsidRPr="00AD7DE3" w:rsidRDefault="00BE6669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比賽規則：</w:t>
      </w:r>
    </w:p>
    <w:p w14:paraId="3E40742C" w14:textId="345028A0" w:rsidR="00BE6669" w:rsidRPr="00AD7DE3" w:rsidRDefault="00BE6669" w:rsidP="00722E71">
      <w:pPr>
        <w:pStyle w:val="a9"/>
        <w:spacing w:line="340" w:lineRule="exact"/>
        <w:ind w:leftChars="0" w:left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lastRenderedPageBreak/>
        <w:t>依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2019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年</w:t>
      </w:r>
      <w:r w:rsidR="00337FC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1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月生效之高爾夫規則及委員會制定當地單行規則執行之。如有爭議，以比賽委員會之裁定為最後裁決。如欲申訴，可至本會官網下載申訴書完成申訴手續。本會官網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http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//www.garoc.org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590464DF" w14:textId="4B20A400" w:rsidR="00BE6669" w:rsidRPr="00AD7DE3" w:rsidRDefault="00BE6669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平手判別：</w:t>
      </w:r>
    </w:p>
    <w:p w14:paraId="189E97BB" w14:textId="77777777" w:rsidR="00BE6669" w:rsidRPr="00AD7DE3" w:rsidRDefault="00BE6669" w:rsidP="00722E71">
      <w:pPr>
        <w:pStyle w:val="a9"/>
        <w:numPr>
          <w:ilvl w:val="1"/>
          <w:numId w:val="2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團體組：</w:t>
      </w:r>
    </w:p>
    <w:p w14:paraId="172F96CF" w14:textId="77777777" w:rsidR="00BE6669" w:rsidRPr="00AD7DE3" w:rsidRDefault="00BE6669" w:rsidP="00722E71">
      <w:pPr>
        <w:pStyle w:val="a9"/>
        <w:spacing w:line="340" w:lineRule="exact"/>
        <w:ind w:leftChars="0" w:left="85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以各隊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36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洞桿數總和計算。如成績相同則比各隊第二回合團體成績，如成績仍相同依次比第二回合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10-18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洞團體成績、第二回合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13-18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洞團體成績、第二回合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16-18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洞團體成績、第二回合第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洞團體成績來決定之。</w:t>
      </w:r>
    </w:p>
    <w:p w14:paraId="17B94DAE" w14:textId="77777777" w:rsidR="00BE6669" w:rsidRPr="00AD7DE3" w:rsidRDefault="00BE6669" w:rsidP="00722E71">
      <w:pPr>
        <w:pStyle w:val="a9"/>
        <w:numPr>
          <w:ilvl w:val="1"/>
          <w:numId w:val="2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個人組：</w:t>
      </w:r>
    </w:p>
    <w:p w14:paraId="557D328B" w14:textId="1441B379" w:rsidR="00BE6669" w:rsidRPr="00AD7DE3" w:rsidRDefault="00BE6669" w:rsidP="00722E71">
      <w:pPr>
        <w:pStyle w:val="a9"/>
        <w:spacing w:line="340" w:lineRule="exact"/>
        <w:ind w:leftChars="0" w:left="85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個人總成績桿數相同時，比第二回合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洞桿數總和，如成績仍相同依次比第二回合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10-18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洞桿數總和、第二回合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13-18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洞桿數總和、第二回合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16-18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洞之桿數總和、第二回合第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洞之桿數來決定之。</w:t>
      </w:r>
    </w:p>
    <w:p w14:paraId="0BA54672" w14:textId="0823839F" w:rsidR="006050AF" w:rsidRPr="00AD7DE3" w:rsidRDefault="006050AF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報名資訊：</w:t>
      </w:r>
    </w:p>
    <w:p w14:paraId="5E8C2F8C" w14:textId="3E9ABAE3" w:rsidR="006050AF" w:rsidRPr="00AD7DE3" w:rsidRDefault="006050AF" w:rsidP="00722E71">
      <w:pPr>
        <w:pStyle w:val="a9"/>
        <w:numPr>
          <w:ilvl w:val="0"/>
          <w:numId w:val="10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報名日期：中華民國</w:t>
      </w:r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10</w:t>
      </w:r>
      <w:r w:rsidR="00DE3233"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9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年</w:t>
      </w:r>
      <w:r w:rsidR="00DE3233"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2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月</w:t>
      </w:r>
      <w:r w:rsidR="000A0318"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1</w:t>
      </w:r>
      <w:r w:rsidR="00206D9B" w:rsidRPr="00AD7DE3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7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日至</w:t>
      </w:r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108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年</w:t>
      </w:r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3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月</w:t>
      </w:r>
      <w:r w:rsidR="00DE3233"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6</w:t>
      </w:r>
      <w:r w:rsidRPr="00AD7DE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日</w:t>
      </w:r>
      <w:r w:rsidRPr="00AD7DE3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17:30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止</w:t>
      </w:r>
      <w:r w:rsidR="008D4794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，（</w:t>
      </w:r>
      <w:r w:rsidR="00624FBB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以報名審核成功</w:t>
      </w:r>
      <w:r w:rsidR="008D4794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為</w:t>
      </w:r>
      <w:r w:rsidR="00624FBB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準</w:t>
      </w:r>
      <w:r w:rsidR="008D4794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，額滿則提前停止受理）</w:t>
      </w:r>
      <w:r w:rsidR="00723CB0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4828DC85" w14:textId="77777777" w:rsidR="006A3FD3" w:rsidRPr="00AD7DE3" w:rsidRDefault="00084CDA" w:rsidP="003D497C">
      <w:pPr>
        <w:pStyle w:val="a9"/>
        <w:numPr>
          <w:ilvl w:val="0"/>
          <w:numId w:val="10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highlight w:val="yellow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報名人數</w:t>
      </w:r>
      <w:r w:rsidR="008D4794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限制</w:t>
      </w:r>
      <w:r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：</w:t>
      </w:r>
    </w:p>
    <w:p w14:paraId="0A5D3AD2" w14:textId="3A3D11EE" w:rsidR="006A3FD3" w:rsidRPr="00AD7DE3" w:rsidRDefault="00D00C18" w:rsidP="006A3FD3">
      <w:pPr>
        <w:pStyle w:val="a9"/>
        <w:numPr>
          <w:ilvl w:val="1"/>
          <w:numId w:val="30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highlight w:val="yellow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開放</w:t>
      </w:r>
      <w:r w:rsidR="003D497C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報名</w:t>
      </w:r>
      <w:r w:rsidR="008D4794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總人數2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5</w:t>
      </w:r>
      <w:r w:rsidR="008D4794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0人</w:t>
      </w:r>
      <w:r w:rsidR="003D497C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，包含</w:t>
      </w:r>
      <w:r w:rsidR="000369CA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參賽人員</w:t>
      </w:r>
      <w:bookmarkStart w:id="2" w:name="_Hlk31785495"/>
      <w:r w:rsidR="000369CA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2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2</w:t>
      </w:r>
      <w:r w:rsidR="000369CA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0人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（高/中男、女組合計160人、低男、女組合計60人）</w:t>
      </w:r>
      <w:r w:rsidR="000369CA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、備取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3</w:t>
      </w:r>
      <w:r w:rsidR="000369CA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0人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（高/中男、女組合計2</w:t>
      </w:r>
      <w:r w:rsidR="000E72B8" w:rsidRPr="00AD7DE3">
        <w:rPr>
          <w:rFonts w:ascii="標楷體" w:eastAsia="標楷體" w:hAnsi="標楷體" w:cs="Times New Roman"/>
          <w:sz w:val="24"/>
          <w:szCs w:val="24"/>
          <w:highlight w:val="yellow"/>
          <w:lang w:eastAsia="zh-TW"/>
        </w:rPr>
        <w:t>2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人、低男、女組合計</w:t>
      </w:r>
      <w:r w:rsidR="000E72B8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8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人）</w:t>
      </w:r>
      <w:r w:rsidR="001C22E5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；報名人數未達2</w:t>
      </w:r>
      <w:r w:rsidR="00B12E87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2</w:t>
      </w:r>
      <w:r w:rsidR="001C22E5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0人</w:t>
      </w:r>
      <w:r w:rsidR="00DD2EBA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則</w:t>
      </w:r>
      <w:r w:rsidR="001C22E5"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無備取限制</w:t>
      </w:r>
      <w:r w:rsidRPr="00AD7DE3">
        <w:rPr>
          <w:rFonts w:ascii="標楷體" w:eastAsia="標楷體" w:hAnsi="標楷體" w:cs="Times New Roman" w:hint="eastAsia"/>
          <w:sz w:val="24"/>
          <w:szCs w:val="24"/>
          <w:highlight w:val="yellow"/>
          <w:lang w:eastAsia="zh-TW"/>
        </w:rPr>
        <w:t>。</w:t>
      </w:r>
    </w:p>
    <w:bookmarkEnd w:id="2"/>
    <w:p w14:paraId="232C163F" w14:textId="00A5E69F" w:rsidR="00D00C18" w:rsidRPr="00AD7DE3" w:rsidRDefault="00D00C18" w:rsidP="006A3FD3">
      <w:pPr>
        <w:pStyle w:val="a9"/>
        <w:numPr>
          <w:ilvl w:val="1"/>
          <w:numId w:val="30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報名備取者，仍須依報名方式</w:t>
      </w:r>
      <w:r w:rsidR="001C22E5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規定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完成</w:t>
      </w:r>
      <w:r w:rsidR="001C22E5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報名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手續，</w:t>
      </w:r>
      <w:r w:rsidR="001C22E5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若確認無法參加賽事則另通知退費，並請提供退款帳戶。</w:t>
      </w:r>
    </w:p>
    <w:p w14:paraId="7E99171F" w14:textId="5C6ADAEA" w:rsidR="00084CDA" w:rsidRPr="00AD7DE3" w:rsidRDefault="000369CA" w:rsidP="006A3FD3">
      <w:pPr>
        <w:pStyle w:val="a9"/>
        <w:numPr>
          <w:ilvl w:val="1"/>
          <w:numId w:val="30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報名備取人員視參賽人員後續請假狀況，另通知變更報名</w:t>
      </w:r>
      <w:r w:rsidR="00624FBB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51ADFEAA" w14:textId="12591576" w:rsidR="00745E49" w:rsidRPr="00AD7DE3" w:rsidRDefault="006050AF" w:rsidP="00722E71">
      <w:pPr>
        <w:pStyle w:val="a9"/>
        <w:numPr>
          <w:ilvl w:val="0"/>
          <w:numId w:val="10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報名費：</w:t>
      </w:r>
    </w:p>
    <w:p w14:paraId="619BF840" w14:textId="2F99528C" w:rsidR="005604D7" w:rsidRPr="00AD7DE3" w:rsidRDefault="005A385F" w:rsidP="00722E71">
      <w:pPr>
        <w:pStyle w:val="a9"/>
        <w:numPr>
          <w:ilvl w:val="0"/>
          <w:numId w:val="27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高男、女組及中男、女組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個人賽報名費每人</w:t>
      </w:r>
      <w:r w:rsidR="0025757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新臺幣</w:t>
      </w:r>
      <w:r w:rsidR="006050AF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1,800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元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；</w:t>
      </w:r>
      <w:r w:rsidR="005604D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高男、女組及中男、女組團體賽報名費每隊新臺幣</w:t>
      </w:r>
      <w:r w:rsidR="005604D7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3,600</w:t>
      </w:r>
      <w:r w:rsidR="005604D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元</w:t>
      </w:r>
      <w:r w:rsidR="008D4C5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0D66D66D" w14:textId="72D34F62" w:rsidR="005604D7" w:rsidRPr="00AD7DE3" w:rsidRDefault="005A385F" w:rsidP="00722E71">
      <w:pPr>
        <w:pStyle w:val="a9"/>
        <w:numPr>
          <w:ilvl w:val="0"/>
          <w:numId w:val="27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低男、女組個人賽報名費每人新臺幣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1,200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元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；</w:t>
      </w:r>
      <w:r w:rsidR="005604D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低男、女組團體賽報名費每隊新臺幣2</w:t>
      </w:r>
      <w:r w:rsidR="005604D7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,400</w:t>
      </w:r>
      <w:r w:rsidR="005604D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元</w:t>
      </w:r>
      <w:r w:rsidR="008D4C5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656BE762" w14:textId="77988F69" w:rsidR="0083326E" w:rsidRPr="00AD7DE3" w:rsidRDefault="0083326E" w:rsidP="00722E71">
      <w:pPr>
        <w:pStyle w:val="a9"/>
        <w:numPr>
          <w:ilvl w:val="0"/>
          <w:numId w:val="27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已報名團體賽者無須再報名個人賽，其成績將自動列入個人賽排名</w:t>
      </w:r>
    </w:p>
    <w:p w14:paraId="4799709B" w14:textId="1FAA5AD9" w:rsidR="006050AF" w:rsidRPr="00AD7DE3" w:rsidRDefault="006050AF" w:rsidP="00722E71">
      <w:pPr>
        <w:pStyle w:val="a9"/>
        <w:numPr>
          <w:ilvl w:val="0"/>
          <w:numId w:val="27"/>
        </w:numPr>
        <w:spacing w:line="340" w:lineRule="exact"/>
        <w:ind w:leftChars="0" w:left="1276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報名費請於報名同時繳交，未繳報名費者視為未完成報名，不予編組。</w:t>
      </w:r>
    </w:p>
    <w:p w14:paraId="1641EBBA" w14:textId="4300AE7C" w:rsidR="00BC53B3" w:rsidRPr="00AD7DE3" w:rsidRDefault="006050AF" w:rsidP="00722E71">
      <w:pPr>
        <w:pStyle w:val="a9"/>
        <w:numPr>
          <w:ilvl w:val="0"/>
          <w:numId w:val="10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報名方式：</w:t>
      </w:r>
    </w:p>
    <w:p w14:paraId="497D7742" w14:textId="1FF2EB87" w:rsidR="00745E49" w:rsidRPr="00AD7DE3" w:rsidRDefault="005736AF" w:rsidP="00722E71">
      <w:pPr>
        <w:pStyle w:val="a9"/>
        <w:numPr>
          <w:ilvl w:val="1"/>
          <w:numId w:val="14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一律採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網路報名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匯款後至報名網頁</w:t>
      </w:r>
      <w:r w:rsidR="00F864F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填寫報名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資料，並將</w:t>
      </w:r>
      <w:r w:rsidR="00F864F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匯款憑證影像檔、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學生證</w:t>
      </w:r>
      <w:r w:rsidR="006050AF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或在學證明</w:t>
      </w:r>
      <w:r w:rsidR="006050AF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影像檔及成績證明</w:t>
      </w:r>
      <w:r w:rsidR="00F864F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上傳，以完成手續</w:t>
      </w:r>
      <w:r w:rsidR="00D00C1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；報名資料經本會核示後無誤者，將以EMAIL方式回覆之</w:t>
      </w:r>
      <w:r w:rsidR="005B1D1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0318EF37" w14:textId="77777777" w:rsidR="00745E49" w:rsidRPr="00AD7DE3" w:rsidRDefault="005A385F" w:rsidP="00722E71">
      <w:pPr>
        <w:pStyle w:val="a9"/>
        <w:spacing w:line="340" w:lineRule="exact"/>
        <w:ind w:leftChars="0" w:left="12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匯款銀行：007第一銀行 南京東路分行</w:t>
      </w:r>
    </w:p>
    <w:p w14:paraId="32702274" w14:textId="1DED6EC3" w:rsidR="00D00C18" w:rsidRPr="00AD7DE3" w:rsidRDefault="005A385F" w:rsidP="00D00C18">
      <w:pPr>
        <w:pStyle w:val="a9"/>
        <w:spacing w:line="340" w:lineRule="exact"/>
        <w:ind w:leftChars="0" w:left="12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匯款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帳號：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143-10-150986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，戶名：中華民國高爾夫協會</w:t>
      </w:r>
    </w:p>
    <w:p w14:paraId="76919AC9" w14:textId="0D5935C3" w:rsidR="00745E49" w:rsidRPr="00AD7DE3" w:rsidRDefault="005B1D18" w:rsidP="00263332">
      <w:pPr>
        <w:pStyle w:val="a9"/>
        <w:numPr>
          <w:ilvl w:val="1"/>
          <w:numId w:val="14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報名時請一併檢附</w:t>
      </w:r>
      <w:r w:rsidR="009D651A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參賽資格規定各組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回合桿數之參賽成績</w:t>
      </w:r>
      <w:r w:rsidR="00263332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證明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至少一回合</w:t>
      </w:r>
      <w:r w:rsidR="009D651A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9/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18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洞，且成績可於網路上查閱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332B5DF1" w14:textId="0A48CCBB" w:rsidR="00197A0C" w:rsidRPr="00AD7DE3" w:rsidRDefault="005B1D18" w:rsidP="00AC2C63">
      <w:pPr>
        <w:pStyle w:val="a9"/>
        <w:numPr>
          <w:ilvl w:val="1"/>
          <w:numId w:val="14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注意：請務必於報名截止日前完成匯款、填表及在學相關證明資料</w:t>
      </w:r>
      <w:bookmarkStart w:id="3" w:name="_Hlk31873401"/>
      <w:r w:rsidR="008F756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上傳</w:t>
      </w:r>
      <w:bookmarkEnd w:id="3"/>
      <w:r w:rsidR="008F756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至</w:t>
      </w:r>
      <w:bookmarkStart w:id="4" w:name="_Hlk31873389"/>
      <w:r w:rsidR="008F756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報名網頁</w:t>
      </w:r>
      <w:bookmarkEnd w:id="4"/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，截止日後本會一概不予受理</w:t>
      </w:r>
      <w:r w:rsidR="008E76C7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，資料繳交不全亦視為未完成報名，不予編組。</w:t>
      </w:r>
    </w:p>
    <w:p w14:paraId="301231BD" w14:textId="6292C20D" w:rsidR="00AC2C63" w:rsidRPr="00AD7DE3" w:rsidRDefault="00AC2C63" w:rsidP="00AC2C63">
      <w:pPr>
        <w:pStyle w:val="a9"/>
        <w:numPr>
          <w:ilvl w:val="1"/>
          <w:numId w:val="14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各參賽人員請確實填寫報名表上所示各項資料，未填寫或未填寫清楚致無法辦理人身意外保險，所衍生之各項法律、醫療、賠償或其他相關責任，概由報名參賽之所屬單位負責。</w:t>
      </w:r>
    </w:p>
    <w:p w14:paraId="3F41775D" w14:textId="14E56AE2" w:rsidR="00B131A2" w:rsidRPr="00AD7DE3" w:rsidRDefault="006050AF" w:rsidP="00722E71">
      <w:pPr>
        <w:pStyle w:val="a9"/>
        <w:numPr>
          <w:ilvl w:val="0"/>
          <w:numId w:val="10"/>
        </w:numPr>
        <w:spacing w:line="340" w:lineRule="exact"/>
        <w:ind w:leftChars="0" w:left="851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請假退費：</w:t>
      </w:r>
    </w:p>
    <w:p w14:paraId="1A4998F3" w14:textId="7E49EFF9" w:rsidR="005F437E" w:rsidRPr="00AD7DE3" w:rsidRDefault="005F437E" w:rsidP="00722E71">
      <w:pPr>
        <w:pStyle w:val="a9"/>
        <w:numPr>
          <w:ilvl w:val="3"/>
          <w:numId w:val="15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lastRenderedPageBreak/>
        <w:t>事假</w:t>
      </w:r>
    </w:p>
    <w:p w14:paraId="0F123106" w14:textId="72654FA5" w:rsidR="005F437E" w:rsidRPr="00AD7DE3" w:rsidRDefault="005F437E" w:rsidP="00722E71">
      <w:pPr>
        <w:pStyle w:val="a9"/>
        <w:numPr>
          <w:ilvl w:val="4"/>
          <w:numId w:val="26"/>
        </w:numPr>
        <w:spacing w:line="340" w:lineRule="exact"/>
        <w:ind w:leftChars="0" w:left="1276" w:hanging="27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hint="eastAsia"/>
          <w:sz w:val="24"/>
          <w:szCs w:val="24"/>
          <w:lang w:eastAsia="zh-TW"/>
        </w:rPr>
        <w:t>家長或教練以書面簽章後，傳真或以電子郵件傳至本會，並確認已完成請假手續。</w:t>
      </w:r>
    </w:p>
    <w:p w14:paraId="33AD4FC6" w14:textId="76AC2987" w:rsidR="005F437E" w:rsidRPr="00AD7DE3" w:rsidRDefault="005F437E" w:rsidP="00722E71">
      <w:pPr>
        <w:pStyle w:val="a9"/>
        <w:numPr>
          <w:ilvl w:val="4"/>
          <w:numId w:val="26"/>
        </w:numPr>
        <w:spacing w:line="340" w:lineRule="exact"/>
        <w:ind w:leftChars="0" w:left="1276" w:hanging="27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不接受電話口頭請假，比賽當日非特殊狀況，不可申請事假。</w:t>
      </w:r>
    </w:p>
    <w:p w14:paraId="46F28A6E" w14:textId="523A5E01" w:rsidR="005F437E" w:rsidRPr="00AD7DE3" w:rsidRDefault="005F437E" w:rsidP="00722E71">
      <w:pPr>
        <w:pStyle w:val="a9"/>
        <w:numPr>
          <w:ilvl w:val="4"/>
          <w:numId w:val="26"/>
        </w:numPr>
        <w:spacing w:line="340" w:lineRule="exact"/>
        <w:ind w:leftChars="0" w:left="1276" w:hanging="27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hint="eastAsia"/>
          <w:sz w:val="24"/>
          <w:szCs w:val="24"/>
          <w:lang w:eastAsia="zh-TW"/>
        </w:rPr>
        <w:t>事假應於第一回合比賽三日前完成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。</w:t>
      </w:r>
    </w:p>
    <w:p w14:paraId="2435381D" w14:textId="122A7B14" w:rsidR="005F437E" w:rsidRPr="00AD7DE3" w:rsidRDefault="005F437E" w:rsidP="00722E71">
      <w:pPr>
        <w:pStyle w:val="a9"/>
        <w:spacing w:line="340" w:lineRule="exact"/>
        <w:ind w:leftChars="0" w:left="12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例：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15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日為第一回合比賽，請假最後期限為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11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日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17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時前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(3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日前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)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。</w:t>
      </w:r>
    </w:p>
    <w:p w14:paraId="46420CB4" w14:textId="2D292B02" w:rsidR="005F437E" w:rsidRPr="00AD7DE3" w:rsidRDefault="005F437E" w:rsidP="00722E71">
      <w:pPr>
        <w:pStyle w:val="a9"/>
        <w:numPr>
          <w:ilvl w:val="3"/>
          <w:numId w:val="15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病假</w:t>
      </w:r>
    </w:p>
    <w:p w14:paraId="42857CE2" w14:textId="0D8E0AA6" w:rsidR="005F437E" w:rsidRPr="00AD7DE3" w:rsidRDefault="005F437E" w:rsidP="00722E71">
      <w:pPr>
        <w:pStyle w:val="a9"/>
        <w:spacing w:line="340" w:lineRule="exact"/>
        <w:ind w:leftChars="0" w:left="12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hint="eastAsia"/>
          <w:sz w:val="24"/>
          <w:szCs w:val="24"/>
          <w:lang w:eastAsia="zh-TW"/>
        </w:rPr>
        <w:t>傷病無法出席比賽，請於各組開球前60分鐘主動向本會請假，並請於告知後3日內檢附醫師診斷書正本或相關收據證明寄至本會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。</w:t>
      </w:r>
    </w:p>
    <w:p w14:paraId="1D3B2E5D" w14:textId="026E7823" w:rsidR="005F437E" w:rsidRPr="00AD7DE3" w:rsidRDefault="005F437E" w:rsidP="00722E71">
      <w:pPr>
        <w:pStyle w:val="a9"/>
        <w:spacing w:line="340" w:lineRule="exact"/>
        <w:ind w:leftChars="0" w:left="12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hint="eastAsia"/>
          <w:sz w:val="24"/>
          <w:szCs w:val="24"/>
          <w:lang w:eastAsia="zh-TW"/>
        </w:rPr>
        <w:t>例：15日請傷病請假，應於18日17時前(3日內)</w:t>
      </w:r>
      <w:r w:rsidRPr="00AD7DE3">
        <w:rPr>
          <w:rFonts w:ascii="Calibri" w:eastAsia="標楷體" w:hAnsi="Calibri" w:cs="Calibri" w:hint="eastAsia"/>
          <w:sz w:val="24"/>
          <w:szCs w:val="24"/>
          <w:lang w:eastAsia="zh-TW"/>
        </w:rPr>
        <w:t>。</w:t>
      </w:r>
    </w:p>
    <w:p w14:paraId="4F26B9CC" w14:textId="227315D2" w:rsidR="005F437E" w:rsidRPr="00AD7DE3" w:rsidRDefault="005F437E" w:rsidP="00722E71">
      <w:pPr>
        <w:pStyle w:val="a9"/>
        <w:numPr>
          <w:ilvl w:val="3"/>
          <w:numId w:val="15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特殊狀況</w:t>
      </w:r>
    </w:p>
    <w:p w14:paraId="66F8232B" w14:textId="77777777" w:rsidR="00AC2C63" w:rsidRPr="00AD7DE3" w:rsidRDefault="005F437E" w:rsidP="00AC2C63">
      <w:pPr>
        <w:pStyle w:val="a9"/>
        <w:spacing w:line="340" w:lineRule="exact"/>
        <w:ind w:leftChars="0" w:left="1276"/>
        <w:rPr>
          <w:rFonts w:ascii="標楷體" w:eastAsia="標楷體" w:hAnsi="標楷體"/>
          <w:sz w:val="24"/>
          <w:szCs w:val="24"/>
          <w:lang w:eastAsia="zh-TW"/>
        </w:rPr>
      </w:pPr>
      <w:r w:rsidRPr="00AD7DE3">
        <w:rPr>
          <w:rFonts w:ascii="標楷體" w:eastAsia="標楷體" w:hAnsi="標楷體" w:hint="eastAsia"/>
          <w:sz w:val="24"/>
          <w:szCs w:val="24"/>
          <w:lang w:eastAsia="zh-TW"/>
        </w:rPr>
        <w:t>若遇重大事故、特殊狀況等，當天無法參賽，請於開球前60分鐘告知本會，並於7日內提出請假證明。</w:t>
      </w:r>
    </w:p>
    <w:p w14:paraId="465BE6E9" w14:textId="697DE499" w:rsidR="00115F94" w:rsidRPr="00AD7DE3" w:rsidRDefault="00115F94" w:rsidP="00722E71">
      <w:pPr>
        <w:pStyle w:val="a9"/>
        <w:numPr>
          <w:ilvl w:val="3"/>
          <w:numId w:val="15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如遇事假、病假、重大事故及特殊狀況，於規定時間前辦理請假後，本會將其所繳報名費扣除相關行政作業費新臺幣</w:t>
      </w:r>
      <w:r w:rsidRPr="00AD7DE3">
        <w:rPr>
          <w:rFonts w:ascii="標楷體" w:eastAsia="標楷體" w:hAnsi="標楷體" w:cs="Times New Roman"/>
          <w:sz w:val="24"/>
          <w:szCs w:val="24"/>
          <w:lang w:eastAsia="zh-TW"/>
        </w:rPr>
        <w:t>100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元所後退還餘款</w:t>
      </w:r>
      <w:r w:rsidRPr="00AD7DE3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F0E6595" w14:textId="64ECB120" w:rsidR="00115F94" w:rsidRPr="00AD7DE3" w:rsidRDefault="00115F94" w:rsidP="00722E71">
      <w:pPr>
        <w:pStyle w:val="a9"/>
        <w:numPr>
          <w:ilvl w:val="3"/>
          <w:numId w:val="15"/>
        </w:numPr>
        <w:spacing w:line="340" w:lineRule="exact"/>
        <w:ind w:leftChars="0" w:left="1276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非上述原因或逾時請假，以正常參賽論，一律不退費，請謹慎報名。</w:t>
      </w:r>
    </w:p>
    <w:p w14:paraId="4DF827C0" w14:textId="2E5CB50A" w:rsidR="006050AF" w:rsidRPr="00AD7DE3" w:rsidRDefault="006050AF" w:rsidP="00722E71">
      <w:pPr>
        <w:pStyle w:val="a9"/>
        <w:numPr>
          <w:ilvl w:val="0"/>
          <w:numId w:val="10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本會將辦理參賽選手保險事宜，請確實填寫報名表資訊以確保自身權益。</w:t>
      </w:r>
    </w:p>
    <w:p w14:paraId="75A7D9F6" w14:textId="77777777" w:rsidR="00B05BAA" w:rsidRPr="00AD7DE3" w:rsidRDefault="00B05BAA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頒獎：</w:t>
      </w:r>
    </w:p>
    <w:p w14:paraId="4361AE26" w14:textId="6C86DBEE" w:rsidR="00B05BAA" w:rsidRPr="00AD7DE3" w:rsidRDefault="00B05BAA" w:rsidP="00722E71">
      <w:pPr>
        <w:pStyle w:val="a9"/>
        <w:numPr>
          <w:ilvl w:val="1"/>
          <w:numId w:val="21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個人賽：</w:t>
      </w:r>
      <w:r w:rsidR="005D1791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各組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冠軍頒發獎盃乙座、獎狀及奬品；</w:t>
      </w:r>
      <w:r w:rsidR="005D1791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各組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  <w:r w:rsidR="0064632C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、三名</w:t>
      </w:r>
      <w:r w:rsidR="0064632C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頒發獎狀及奬品；</w:t>
      </w:r>
      <w:r w:rsidR="0064632C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四~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六名頒發獎狀。</w:t>
      </w:r>
      <w:r w:rsidR="00907854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依照各組報名人數，依照各組報名人數，</w:t>
      </w:r>
      <w:r w:rsidR="0077736B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未滿5人（含）僅頒發冠軍，未滿10人（含）頒發第二名，11人（含）以上頒發第三名</w:t>
      </w:r>
      <w:r w:rsidR="00907854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，依此類推，各組依成績排名至多取</w:t>
      </w:r>
      <w:r w:rsidR="00907854" w:rsidRPr="00AD7DE3">
        <w:rPr>
          <w:rFonts w:ascii="標楷體" w:eastAsia="標楷體" w:hAnsi="標楷體" w:cs="Times New Roman"/>
          <w:sz w:val="24"/>
          <w:szCs w:val="24"/>
          <w:lang w:eastAsia="zh-TW"/>
        </w:rPr>
        <w:t>6</w:t>
      </w:r>
      <w:r w:rsidR="00907854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名。</w:t>
      </w:r>
    </w:p>
    <w:p w14:paraId="1562C458" w14:textId="180E5B37" w:rsidR="00B05BAA" w:rsidRPr="00AD7DE3" w:rsidRDefault="00B05BAA" w:rsidP="00722E71">
      <w:pPr>
        <w:pStyle w:val="a9"/>
        <w:numPr>
          <w:ilvl w:val="1"/>
          <w:numId w:val="21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團體賽：各組冠軍</w:t>
      </w:r>
      <w:r w:rsidR="002F245B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、亞軍、季軍均</w:t>
      </w:r>
      <w:r w:rsidR="003B7368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頒發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獎盃乙座</w:t>
      </w:r>
      <w:r w:rsidR="002F245B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及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選手獎狀。</w:t>
      </w:r>
      <w:r w:rsidR="003B7368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各組團體賽須達三隊以上完成報名，未達三隊者該組取消團體賽。</w:t>
      </w:r>
    </w:p>
    <w:p w14:paraId="091323F6" w14:textId="77777777" w:rsidR="00B05BAA" w:rsidRPr="00AD7DE3" w:rsidRDefault="00B05BAA" w:rsidP="00722E71">
      <w:pPr>
        <w:pStyle w:val="a9"/>
        <w:numPr>
          <w:ilvl w:val="1"/>
          <w:numId w:val="21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最佳教練獎：各團體組冠軍獲頒最佳教練獎，獎狀乙張。</w:t>
      </w:r>
    </w:p>
    <w:p w14:paraId="3E574C7D" w14:textId="6FFD0651" w:rsidR="00B05BAA" w:rsidRPr="00AD7DE3" w:rsidRDefault="00B05BAA" w:rsidP="00722E71">
      <w:pPr>
        <w:pStyle w:val="a9"/>
        <w:numPr>
          <w:ilvl w:val="1"/>
          <w:numId w:val="21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頒獎餐會：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25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日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下午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假南寶高爾夫俱樂部餐廳舉行，餐點由本會負責安排，並請獲獎選手親自領獎。</w:t>
      </w:r>
    </w:p>
    <w:p w14:paraId="67DDE5EC" w14:textId="77777777" w:rsidR="00F37A34" w:rsidRPr="00AD7DE3" w:rsidRDefault="00F37A34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器材設備：</w:t>
      </w:r>
    </w:p>
    <w:p w14:paraId="46CA81AD" w14:textId="77777777" w:rsidR="00F37A34" w:rsidRPr="00AD7DE3" w:rsidRDefault="00F37A34" w:rsidP="00722E71">
      <w:pPr>
        <w:pStyle w:val="a9"/>
        <w:numPr>
          <w:ilvl w:val="1"/>
          <w:numId w:val="2"/>
        </w:numPr>
        <w:spacing w:line="340" w:lineRule="exact"/>
        <w:ind w:leftChars="0" w:left="851" w:rightChars="-117" w:right="-257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所有競賽場地器材、設備、高爾夫球必須符合國際高爾夫總會規則之規定。</w:t>
      </w:r>
    </w:p>
    <w:p w14:paraId="61DD95C0" w14:textId="77777777" w:rsidR="00F37A34" w:rsidRPr="00AD7DE3" w:rsidRDefault="00F37A34" w:rsidP="00722E71">
      <w:pPr>
        <w:pStyle w:val="a9"/>
        <w:numPr>
          <w:ilvl w:val="1"/>
          <w:numId w:val="2"/>
        </w:numPr>
        <w:spacing w:line="340" w:lineRule="exact"/>
        <w:ind w:leftChars="0" w:left="851" w:rightChars="-117" w:right="-257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本賽事開放使用測距器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不可具有坡度功能），請開球前於梯台向裁判出示檢查始可使用。</w:t>
      </w:r>
    </w:p>
    <w:p w14:paraId="2CA6793F" w14:textId="2EBA713B" w:rsidR="00774772" w:rsidRPr="00AD7DE3" w:rsidRDefault="00774772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本賽事有關遴選</w:t>
      </w:r>
      <w:r w:rsidR="00B87BC0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依據</w:t>
      </w:r>
      <w:r w:rsidR="009347AC"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</w:p>
    <w:p w14:paraId="35522ABC" w14:textId="726BED88" w:rsidR="009347AC" w:rsidRPr="00AD7DE3" w:rsidRDefault="00B87BC0" w:rsidP="009347AC">
      <w:pPr>
        <w:pStyle w:val="a9"/>
        <w:numPr>
          <w:ilvl w:val="1"/>
          <w:numId w:val="2"/>
        </w:numPr>
        <w:spacing w:line="340" w:lineRule="exact"/>
        <w:ind w:leftChars="0" w:left="851" w:rightChars="-117" w:right="-257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本賽事成績將作為</w:t>
      </w:r>
      <w:bookmarkStart w:id="5" w:name="_Hlk29464013"/>
      <w:r w:rsidR="00301192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2020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IMG</w:t>
      </w:r>
      <w:r w:rsidR="00301192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Ac</w:t>
      </w:r>
      <w:r w:rsidR="00301192" w:rsidRPr="00AD7DE3">
        <w:rPr>
          <w:rFonts w:ascii="標楷體" w:eastAsia="標楷體" w:hAnsi="標楷體" w:cs="新細明體"/>
          <w:sz w:val="24"/>
          <w:szCs w:val="24"/>
          <w:lang w:eastAsia="zh-TW"/>
        </w:rPr>
        <w:t>ademy Junior World Golf Championships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世界青少年錦標賽</w:t>
      </w:r>
      <w:bookmarkEnd w:id="5"/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代表隊遴選依據。</w:t>
      </w:r>
    </w:p>
    <w:p w14:paraId="34EA466B" w14:textId="1248C02E" w:rsidR="0066530C" w:rsidRPr="00AD7DE3" w:rsidRDefault="0066530C" w:rsidP="0066530C">
      <w:pPr>
        <w:pStyle w:val="a9"/>
        <w:numPr>
          <w:ilvl w:val="2"/>
          <w:numId w:val="2"/>
        </w:numPr>
        <w:spacing w:line="340" w:lineRule="exact"/>
        <w:ind w:leftChars="0" w:left="1276" w:rightChars="-117" w:right="-257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賽事日期：109年7月</w:t>
      </w:r>
      <w:r w:rsidR="007A21A9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7日至10日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52BE2B72" w14:textId="586C0758" w:rsidR="00AD7DE3" w:rsidRPr="00AD7DE3" w:rsidRDefault="00AD7DE3" w:rsidP="00AD7DE3">
      <w:pPr>
        <w:pStyle w:val="a9"/>
        <w:numPr>
          <w:ilvl w:val="2"/>
          <w:numId w:val="2"/>
        </w:numPr>
        <w:spacing w:line="340" w:lineRule="exact"/>
        <w:ind w:leftChars="0" w:left="1276" w:rightChars="-117" w:right="-257" w:hanging="567"/>
        <w:rPr>
          <w:rFonts w:ascii="標楷體" w:eastAsia="標楷體" w:hAnsi="標楷體" w:cs="新細明體"/>
          <w:sz w:val="24"/>
          <w:szCs w:val="28"/>
          <w:highlight w:val="yellow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8"/>
          <w:highlight w:val="yellow"/>
          <w:lang w:eastAsia="zh-TW"/>
        </w:rPr>
        <w:t>參賽年齡組別及名額：11-12歲組男、女選手各1名，</w:t>
      </w:r>
      <w:r w:rsidR="00D22213">
        <w:rPr>
          <w:rFonts w:ascii="標楷體" w:eastAsia="標楷體" w:hAnsi="標楷體" w:cs="新細明體" w:hint="eastAsia"/>
          <w:sz w:val="24"/>
          <w:szCs w:val="28"/>
          <w:highlight w:val="yellow"/>
          <w:lang w:eastAsia="zh-TW"/>
        </w:rPr>
        <w:t>初步</w:t>
      </w:r>
      <w:r w:rsidRPr="00AD7DE3">
        <w:rPr>
          <w:rFonts w:ascii="標楷體" w:eastAsia="標楷體" w:hAnsi="標楷體" w:cs="新細明體" w:hint="eastAsia"/>
          <w:sz w:val="24"/>
          <w:szCs w:val="28"/>
          <w:highlight w:val="yellow"/>
          <w:lang w:eastAsia="zh-TW"/>
        </w:rPr>
        <w:t>以2020年7月2日前未滿13歲者為基準。</w:t>
      </w:r>
    </w:p>
    <w:p w14:paraId="6495857C" w14:textId="77777777" w:rsidR="00AD7DE3" w:rsidRPr="00AD7DE3" w:rsidRDefault="00AD7DE3" w:rsidP="00AD7DE3">
      <w:pPr>
        <w:pStyle w:val="a9"/>
        <w:numPr>
          <w:ilvl w:val="2"/>
          <w:numId w:val="2"/>
        </w:numPr>
        <w:spacing w:line="340" w:lineRule="exact"/>
        <w:ind w:leftChars="0" w:left="1276" w:rightChars="-117" w:right="-257" w:hanging="567"/>
        <w:rPr>
          <w:rFonts w:ascii="標楷體" w:eastAsia="標楷體" w:hAnsi="標楷體" w:cs="新細明體"/>
          <w:sz w:val="24"/>
          <w:szCs w:val="28"/>
          <w:highlight w:val="yellow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8"/>
          <w:highlight w:val="yellow"/>
          <w:lang w:eastAsia="zh-TW"/>
        </w:rPr>
        <w:t>最終年齡依據以賽事公告為準。</w:t>
      </w:r>
    </w:p>
    <w:p w14:paraId="2946D5A6" w14:textId="77777777" w:rsidR="00694FD3" w:rsidRPr="00AD7DE3" w:rsidRDefault="00FE4681" w:rsidP="0026009C">
      <w:pPr>
        <w:pStyle w:val="a9"/>
        <w:numPr>
          <w:ilvl w:val="1"/>
          <w:numId w:val="2"/>
        </w:numPr>
        <w:spacing w:line="340" w:lineRule="exact"/>
        <w:ind w:leftChars="0" w:left="851" w:rightChars="-117" w:right="-257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獲本會名額參賽選手將由本會辦理保險，投保區間計此賽事報到日前二日(2020/07/02)至正式賽最終日後二日(2020/07/12)止。</w:t>
      </w:r>
    </w:p>
    <w:p w14:paraId="7AA94C51" w14:textId="63C72A97" w:rsidR="00177245" w:rsidRDefault="00FE4681" w:rsidP="0026009C">
      <w:pPr>
        <w:pStyle w:val="a9"/>
        <w:numPr>
          <w:ilvl w:val="1"/>
          <w:numId w:val="2"/>
        </w:numPr>
        <w:spacing w:line="340" w:lineRule="exact"/>
        <w:ind w:leftChars="0" w:left="851" w:rightChars="-117" w:right="-257" w:hanging="56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本會另提供參賽選手往返美國經濟艙等機票之費用補助，電子機票、購票證明正本及去回登機證皆須保留於回國後繳交至協會，以利後續核結，若有內陸轉機、住宿、同行人員等相關事務請自行辦理。參賽選手皆須由家長或其委託人陪同參賽。</w:t>
      </w:r>
    </w:p>
    <w:p w14:paraId="6AB9CF46" w14:textId="336F3541" w:rsidR="00AD7DE3" w:rsidRPr="00AD7DE3" w:rsidRDefault="00AD7DE3" w:rsidP="00AD7DE3">
      <w:pPr>
        <w:pStyle w:val="a9"/>
        <w:numPr>
          <w:ilvl w:val="1"/>
          <w:numId w:val="2"/>
        </w:numPr>
        <w:spacing w:line="340" w:lineRule="exact"/>
        <w:ind w:leftChars="0" w:left="851" w:rightChars="-117" w:right="-257" w:hanging="567"/>
        <w:rPr>
          <w:rFonts w:ascii="標楷體" w:eastAsia="標楷體" w:hAnsi="標楷體" w:cs="新細明體"/>
          <w:sz w:val="24"/>
          <w:szCs w:val="28"/>
          <w:highlight w:val="yellow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8"/>
          <w:highlight w:val="yellow"/>
          <w:lang w:eastAsia="zh-TW"/>
        </w:rPr>
        <w:lastRenderedPageBreak/>
        <w:t>若經本賽事取得參賽資格之選手，另於其他賽事取得相同參賽資格者，則本賽事參賽資格遞補給次位選手，並保留機票之費用補助。</w:t>
      </w:r>
    </w:p>
    <w:p w14:paraId="01C223D5" w14:textId="073C3AC0" w:rsidR="006050AF" w:rsidRPr="00AD7DE3" w:rsidRDefault="007E1BC6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附則</w:t>
      </w:r>
      <w:r w:rsidR="006050AF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</w:p>
    <w:p w14:paraId="0FE557E2" w14:textId="43A72FAE" w:rsidR="006050AF" w:rsidRPr="00AD7DE3" w:rsidRDefault="006050AF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請攜帶學生證正本或在學證明到場以</w:t>
      </w:r>
      <w:r w:rsidR="00D53E6C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便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備查核年齡及學生身份，未出示者一概禁止參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賽。</w:t>
      </w:r>
    </w:p>
    <w:p w14:paraId="15408A88" w14:textId="28E2FD0A" w:rsidR="00BC53B3" w:rsidRPr="00AD7DE3" w:rsidRDefault="007E1BC6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各選手應於出發前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20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分鐘向大會辦理報到並出示學生證或在學證明；另於開球前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分鐘至開球台領取記分卡及等候唱名開球，逾時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分鐘依規則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6-3a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處罰。</w:t>
      </w:r>
    </w:p>
    <w:p w14:paraId="1819E6E0" w14:textId="5E68F66E" w:rsidR="006050AF" w:rsidRPr="00AD7DE3" w:rsidRDefault="007E1BC6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如遇惡劣天候時，依比賽執行委員會之宣佈暫停、順延或取消比賽。</w:t>
      </w:r>
    </w:p>
    <w:p w14:paraId="34BAEEBA" w14:textId="2D9FCF5D" w:rsidR="006050AF" w:rsidRPr="00AD7DE3" w:rsidRDefault="006050AF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記分卡採個人互記法，每一洞必須確認自己的桿數並確實記錄計分卡上，並於回合結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束親自核對每一洞桿數無誤後簽名繳回記錄組，不得遲於後一組繳交。</w:t>
      </w:r>
    </w:p>
    <w:p w14:paraId="026516C3" w14:textId="2C5B5DD0" w:rsidR="006050AF" w:rsidRPr="00AD7DE3" w:rsidRDefault="006050AF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應該遵守高爾夫運動精神及禮儀，不得在比賽中配戴裝飾物品，比賽進行中不可攜帶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電子通信器材進場。</w:t>
      </w:r>
      <w:r w:rsidRPr="00AD7DE3">
        <w:rPr>
          <w:rFonts w:ascii="標楷體" w:eastAsia="標楷體" w:hAnsi="標楷體" w:cs="新細明體" w:hint="eastAsia"/>
          <w:b/>
          <w:bCs/>
          <w:sz w:val="24"/>
          <w:szCs w:val="24"/>
          <w:bdr w:val="single" w:sz="4" w:space="0" w:color="auto"/>
          <w:lang w:eastAsia="zh-TW"/>
        </w:rPr>
        <w:t>且選手不得說髒話、</w:t>
      </w:r>
      <w:r w:rsidR="00D22061" w:rsidRPr="00AD7DE3">
        <w:rPr>
          <w:rFonts w:ascii="標楷體" w:eastAsia="標楷體" w:hAnsi="標楷體" w:cs="新細明體" w:hint="eastAsia"/>
          <w:b/>
          <w:bCs/>
          <w:sz w:val="24"/>
          <w:szCs w:val="24"/>
          <w:bdr w:val="single" w:sz="4" w:space="0" w:color="auto"/>
          <w:lang w:eastAsia="zh-TW"/>
        </w:rPr>
        <w:t>摔球桿、</w:t>
      </w:r>
      <w:r w:rsidRPr="00AD7DE3">
        <w:rPr>
          <w:rFonts w:ascii="標楷體" w:eastAsia="標楷體" w:hAnsi="標楷體" w:cs="新細明體" w:hint="eastAsia"/>
          <w:b/>
          <w:bCs/>
          <w:sz w:val="24"/>
          <w:szCs w:val="24"/>
          <w:bdr w:val="single" w:sz="4" w:space="0" w:color="auto"/>
          <w:lang w:eastAsia="zh-TW"/>
        </w:rPr>
        <w:t>破壞球場設施等不當行為，違者取消資格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7B26EB5C" w14:textId="7DDD070A" w:rsidR="006050AF" w:rsidRPr="00AD7DE3" w:rsidRDefault="006050AF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需著正式服裝及高爾夫鞋、襪子下場，不得穿著無領上衣、牛仔褲，如欲著短褲請及膝。</w:t>
      </w:r>
    </w:p>
    <w:p w14:paraId="1F20354B" w14:textId="5E283663" w:rsidR="006050AF" w:rsidRPr="00AD7DE3" w:rsidRDefault="006050AF" w:rsidP="00722E71">
      <w:pPr>
        <w:pStyle w:val="a9"/>
        <w:numPr>
          <w:ilvl w:val="1"/>
          <w:numId w:val="24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球車上之設備未經許可不得操作，違者第一次罰桿二桿，第二次處以失格處罰。如造成人身傷害或物資損害，肇事選手家長需負賠償責任。</w:t>
      </w:r>
    </w:p>
    <w:p w14:paraId="04247C86" w14:textId="77777777" w:rsidR="00BE6669" w:rsidRPr="00AD7DE3" w:rsidRDefault="00BE6669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賽事相關費用：</w:t>
      </w:r>
    </w:p>
    <w:p w14:paraId="06C9C8B2" w14:textId="77777777" w:rsidR="00BE6669" w:rsidRPr="00AD7DE3" w:rsidRDefault="00BE6669" w:rsidP="00722E71">
      <w:pPr>
        <w:pStyle w:val="a9"/>
        <w:numPr>
          <w:ilvl w:val="1"/>
          <w:numId w:val="2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練習日：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Pr="00AD7DE3">
        <w:rPr>
          <w:rFonts w:ascii="標楷體" w:eastAsia="標楷體" w:hAnsi="標楷體" w:cs="Times New Roman" w:hint="eastAsia"/>
          <w:sz w:val="24"/>
          <w:szCs w:val="24"/>
          <w:lang w:eastAsia="zh-TW"/>
        </w:rPr>
        <w:t>23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日，請自行向球場預約登記排組，果嶺費、桿弟、球車及保險費共計新臺幣</w:t>
      </w:r>
      <w:r w:rsidRPr="00AD7DE3">
        <w:rPr>
          <w:rFonts w:ascii="標楷體" w:eastAsia="標楷體" w:hAnsi="標楷體" w:cs="新細明體" w:hint="eastAsia"/>
          <w:sz w:val="24"/>
          <w:szCs w:val="24"/>
          <w:u w:val="single"/>
          <w:lang w:eastAsia="zh-TW"/>
        </w:rPr>
        <w:t xml:space="preserve">         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元整(一對四)。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（詳細</w:t>
      </w:r>
      <w:r w:rsidRPr="00AD7DE3">
        <w:rPr>
          <w:rFonts w:ascii="標楷體" w:eastAsia="標楷體" w:hAnsi="標楷體" w:cs="標楷體"/>
          <w:b/>
          <w:bCs/>
          <w:spacing w:val="2"/>
          <w:sz w:val="24"/>
          <w:szCs w:val="24"/>
          <w:lang w:eastAsia="zh-TW"/>
        </w:rPr>
        <w:t>金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額俟與</w:t>
      </w:r>
      <w:r w:rsidRPr="00AD7DE3">
        <w:rPr>
          <w:rFonts w:ascii="標楷體" w:eastAsia="標楷體" w:hAnsi="標楷體" w:cs="標楷體"/>
          <w:b/>
          <w:bCs/>
          <w:spacing w:val="7"/>
          <w:sz w:val="24"/>
          <w:szCs w:val="24"/>
          <w:lang w:eastAsia="zh-TW"/>
        </w:rPr>
        <w:t>球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場</w:t>
      </w:r>
      <w:r w:rsidRPr="00AD7DE3">
        <w:rPr>
          <w:rFonts w:ascii="標楷體" w:eastAsia="標楷體" w:hAnsi="標楷體" w:cs="標楷體"/>
          <w:b/>
          <w:bCs/>
          <w:spacing w:val="2"/>
          <w:sz w:val="24"/>
          <w:szCs w:val="24"/>
          <w:lang w:eastAsia="zh-TW"/>
        </w:rPr>
        <w:t>協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議後於</w:t>
      </w:r>
      <w:r w:rsidRPr="00AD7DE3">
        <w:rPr>
          <w:rFonts w:ascii="標楷體" w:eastAsia="標楷體" w:hAnsi="標楷體" w:cs="標楷體"/>
          <w:b/>
          <w:bCs/>
          <w:spacing w:val="2"/>
          <w:sz w:val="24"/>
          <w:szCs w:val="24"/>
          <w:lang w:eastAsia="zh-TW"/>
        </w:rPr>
        <w:t>官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網公佈</w:t>
      </w:r>
      <w:r w:rsidRPr="00AD7DE3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）</w:t>
      </w:r>
    </w:p>
    <w:p w14:paraId="062507FE" w14:textId="6175A13D" w:rsidR="00BE6669" w:rsidRPr="00AD7DE3" w:rsidRDefault="00BE6669" w:rsidP="00722E71">
      <w:pPr>
        <w:pStyle w:val="a9"/>
        <w:numPr>
          <w:ilvl w:val="1"/>
          <w:numId w:val="2"/>
        </w:numPr>
        <w:spacing w:line="340" w:lineRule="exact"/>
        <w:ind w:leftChars="0" w:left="851" w:hanging="56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選手請於每日賽後，自行向球場櫃檯繳交</w:t>
      </w:r>
      <w:r w:rsidR="003D497C"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果嶺費、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桿弟、球車、保險費及其他維護費等費用共計新臺幣</w:t>
      </w:r>
      <w:r w:rsidRPr="00AD7DE3">
        <w:rPr>
          <w:rFonts w:ascii="標楷體" w:eastAsia="標楷體" w:hAnsi="標楷體" w:cs="新細明體" w:hint="eastAsia"/>
          <w:sz w:val="24"/>
          <w:szCs w:val="24"/>
          <w:u w:val="single"/>
          <w:lang w:eastAsia="zh-TW"/>
        </w:rPr>
        <w:t xml:space="preserve">          </w:t>
      </w: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元整(一對四)。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（詳細</w:t>
      </w:r>
      <w:r w:rsidRPr="00AD7DE3">
        <w:rPr>
          <w:rFonts w:ascii="標楷體" w:eastAsia="標楷體" w:hAnsi="標楷體" w:cs="標楷體"/>
          <w:b/>
          <w:bCs/>
          <w:spacing w:val="2"/>
          <w:sz w:val="24"/>
          <w:szCs w:val="24"/>
          <w:lang w:eastAsia="zh-TW"/>
        </w:rPr>
        <w:t>金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額俟與</w:t>
      </w:r>
      <w:r w:rsidRPr="00AD7DE3">
        <w:rPr>
          <w:rFonts w:ascii="標楷體" w:eastAsia="標楷體" w:hAnsi="標楷體" w:cs="標楷體"/>
          <w:b/>
          <w:bCs/>
          <w:spacing w:val="7"/>
          <w:sz w:val="24"/>
          <w:szCs w:val="24"/>
          <w:lang w:eastAsia="zh-TW"/>
        </w:rPr>
        <w:t>球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場</w:t>
      </w:r>
      <w:r w:rsidRPr="00AD7DE3">
        <w:rPr>
          <w:rFonts w:ascii="標楷體" w:eastAsia="標楷體" w:hAnsi="標楷體" w:cs="標楷體"/>
          <w:b/>
          <w:bCs/>
          <w:spacing w:val="2"/>
          <w:sz w:val="24"/>
          <w:szCs w:val="24"/>
          <w:lang w:eastAsia="zh-TW"/>
        </w:rPr>
        <w:t>協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議後於</w:t>
      </w:r>
      <w:r w:rsidRPr="00AD7DE3">
        <w:rPr>
          <w:rFonts w:ascii="標楷體" w:eastAsia="標楷體" w:hAnsi="標楷體" w:cs="標楷體"/>
          <w:b/>
          <w:bCs/>
          <w:spacing w:val="2"/>
          <w:sz w:val="24"/>
          <w:szCs w:val="24"/>
          <w:lang w:eastAsia="zh-TW"/>
        </w:rPr>
        <w:t>官</w:t>
      </w:r>
      <w:r w:rsidRPr="00AD7DE3">
        <w:rPr>
          <w:rFonts w:ascii="標楷體" w:eastAsia="標楷體" w:hAnsi="標楷體" w:cs="標楷體"/>
          <w:b/>
          <w:bCs/>
          <w:spacing w:val="4"/>
          <w:sz w:val="24"/>
          <w:szCs w:val="24"/>
          <w:lang w:eastAsia="zh-TW"/>
        </w:rPr>
        <w:t>網公佈</w:t>
      </w:r>
      <w:r w:rsidRPr="00AD7DE3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）</w:t>
      </w:r>
    </w:p>
    <w:p w14:paraId="666D3A1B" w14:textId="131AF003" w:rsidR="006050AF" w:rsidRPr="00AD7DE3" w:rsidRDefault="006050AF" w:rsidP="00722E71">
      <w:pPr>
        <w:pStyle w:val="a9"/>
        <w:numPr>
          <w:ilvl w:val="0"/>
          <w:numId w:val="2"/>
        </w:numPr>
        <w:spacing w:line="340" w:lineRule="exact"/>
        <w:ind w:leftChars="0" w:left="567" w:hanging="99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D7DE3">
        <w:rPr>
          <w:rFonts w:ascii="標楷體" w:eastAsia="標楷體" w:hAnsi="標楷體" w:cs="新細明體" w:hint="eastAsia"/>
          <w:sz w:val="24"/>
          <w:szCs w:val="24"/>
          <w:lang w:eastAsia="zh-TW"/>
        </w:rPr>
        <w:t>本會保有本場比賽最終解釋權、增修權。</w:t>
      </w:r>
    </w:p>
    <w:p w14:paraId="4BAFA0E0" w14:textId="4B63CD33" w:rsidR="006050AF" w:rsidRPr="00AD7DE3" w:rsidRDefault="006050AF" w:rsidP="00722E71">
      <w:pPr>
        <w:spacing w:line="3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14:paraId="4EC3E994" w14:textId="77777777" w:rsidR="007E1BC6" w:rsidRPr="00AD7DE3" w:rsidRDefault="007E1BC6" w:rsidP="00722E71">
      <w:pPr>
        <w:spacing w:line="34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14:paraId="2BBB98ED" w14:textId="17D42F5B" w:rsidR="00FF3E8C" w:rsidRDefault="006050AF" w:rsidP="00304E6D">
      <w:pPr>
        <w:jc w:val="distribute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AD7DE3">
        <w:rPr>
          <w:rFonts w:ascii="標楷體" w:eastAsia="標楷體" w:hAnsi="標楷體" w:cs="新細明體" w:hint="eastAsia"/>
          <w:sz w:val="32"/>
          <w:szCs w:val="32"/>
          <w:lang w:eastAsia="zh-TW"/>
        </w:rPr>
        <w:t>比賽執行委員會執行長</w:t>
      </w:r>
    </w:p>
    <w:sectPr w:rsidR="00FF3E8C" w:rsidSect="003E34AB">
      <w:footerReference w:type="default" r:id="rId7"/>
      <w:pgSz w:w="11910" w:h="16850"/>
      <w:pgMar w:top="1080" w:right="960" w:bottom="840" w:left="1134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400F" w14:textId="77777777" w:rsidR="00F91A63" w:rsidRDefault="00F91A63">
      <w:r>
        <w:separator/>
      </w:r>
    </w:p>
  </w:endnote>
  <w:endnote w:type="continuationSeparator" w:id="0">
    <w:p w14:paraId="7CEE7F08" w14:textId="77777777" w:rsidR="00F91A63" w:rsidRDefault="00F9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0167" w14:textId="77777777" w:rsidR="00A36F42" w:rsidRDefault="006050A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F18D9" wp14:editId="2FD9232F">
              <wp:simplePos x="0" y="0"/>
              <wp:positionH relativeFrom="page">
                <wp:posOffset>3724275</wp:posOffset>
              </wp:positionH>
              <wp:positionV relativeFrom="page">
                <wp:posOffset>10140315</wp:posOffset>
              </wp:positionV>
              <wp:extent cx="114300" cy="152400"/>
              <wp:effectExtent l="0" t="0" r="0" b="381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A08F" w14:textId="6834842A" w:rsidR="00A36F42" w:rsidRDefault="006050A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D2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F18D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3.25pt;margin-top:798.4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" filled="f" stroked="f">
              <v:textbox inset="0,0,0,0">
                <w:txbxContent>
                  <w:p w14:paraId="3827A08F" w14:textId="6834842A" w:rsidR="00A36F42" w:rsidRDefault="006050A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1D2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6AE2" w14:textId="77777777" w:rsidR="00F91A63" w:rsidRDefault="00F91A63">
      <w:r>
        <w:separator/>
      </w:r>
    </w:p>
  </w:footnote>
  <w:footnote w:type="continuationSeparator" w:id="0">
    <w:p w14:paraId="7E64F874" w14:textId="77777777" w:rsidR="00F91A63" w:rsidRDefault="00F9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19"/>
    <w:multiLevelType w:val="hybridMultilevel"/>
    <w:tmpl w:val="788619CE"/>
    <w:lvl w:ilvl="0" w:tplc="8348D130">
      <w:start w:val="1"/>
      <w:numFmt w:val="taiwaneseCountingThousand"/>
      <w:lvlText w:val="%1、"/>
      <w:lvlJc w:val="left"/>
      <w:pPr>
        <w:ind w:left="1385" w:hanging="480"/>
      </w:pPr>
      <w:rPr>
        <w:rFonts w:cs="新細明體" w:hint="default"/>
        <w:lang w:val="en-US"/>
      </w:rPr>
    </w:lvl>
    <w:lvl w:ilvl="1" w:tplc="AA0AD324">
      <w:start w:val="1"/>
      <w:numFmt w:val="taiwaneseCountingThousand"/>
      <w:lvlText w:val="（%2）"/>
      <w:lvlJc w:val="left"/>
      <w:pPr>
        <w:ind w:left="9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" w15:restartNumberingAfterBreak="0">
    <w:nsid w:val="033C430C"/>
    <w:multiLevelType w:val="hybridMultilevel"/>
    <w:tmpl w:val="D1ECFE80"/>
    <w:lvl w:ilvl="0" w:tplc="D08290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1564F"/>
    <w:multiLevelType w:val="hybridMultilevel"/>
    <w:tmpl w:val="DF7660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775490B"/>
    <w:multiLevelType w:val="hybridMultilevel"/>
    <w:tmpl w:val="C3422C5A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8348D130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9642C"/>
    <w:multiLevelType w:val="hybridMultilevel"/>
    <w:tmpl w:val="2006E8A2"/>
    <w:lvl w:ilvl="0" w:tplc="0409000F">
      <w:start w:val="1"/>
      <w:numFmt w:val="decimal"/>
      <w:lvlText w:val="%1."/>
      <w:lvlJc w:val="left"/>
      <w:pPr>
        <w:ind w:left="1394" w:hanging="480"/>
      </w:pPr>
    </w:lvl>
    <w:lvl w:ilvl="1" w:tplc="D08290EE">
      <w:start w:val="1"/>
      <w:numFmt w:val="taiwaneseCountingThousand"/>
      <w:lvlText w:val="(%2)"/>
      <w:lvlJc w:val="left"/>
      <w:pPr>
        <w:ind w:left="187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5" w15:restartNumberingAfterBreak="0">
    <w:nsid w:val="11092D8F"/>
    <w:multiLevelType w:val="hybridMultilevel"/>
    <w:tmpl w:val="9E40880C"/>
    <w:lvl w:ilvl="0" w:tplc="D08290EE">
      <w:start w:val="1"/>
      <w:numFmt w:val="taiwaneseCountingThousand"/>
      <w:lvlText w:val="(%1)"/>
      <w:lvlJc w:val="left"/>
      <w:pPr>
        <w:ind w:left="914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4471526"/>
    <w:multiLevelType w:val="hybridMultilevel"/>
    <w:tmpl w:val="FD1A7F1A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D08290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76199"/>
    <w:multiLevelType w:val="hybridMultilevel"/>
    <w:tmpl w:val="5BCC0872"/>
    <w:lvl w:ilvl="0" w:tplc="D08290EE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D08290EE">
      <w:start w:val="1"/>
      <w:numFmt w:val="taiwaneseCountingThousand"/>
      <w:lvlText w:val="(%4)"/>
      <w:lvlJc w:val="left"/>
      <w:pPr>
        <w:ind w:left="2628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84E2A29"/>
    <w:multiLevelType w:val="hybridMultilevel"/>
    <w:tmpl w:val="425AE4A8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10E46AF"/>
    <w:multiLevelType w:val="hybridMultilevel"/>
    <w:tmpl w:val="D93679B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D08290EE">
      <w:start w:val="1"/>
      <w:numFmt w:val="taiwaneseCountingThousand"/>
      <w:lvlText w:val="(%4)"/>
      <w:lvlJc w:val="left"/>
      <w:pPr>
        <w:ind w:left="2628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108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259C7EDA"/>
    <w:multiLevelType w:val="hybridMultilevel"/>
    <w:tmpl w:val="AD006824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8348D130">
      <w:start w:val="1"/>
      <w:numFmt w:val="taiwaneseCountingThousand"/>
      <w:lvlText w:val="%2、"/>
      <w:lvlJc w:val="left"/>
      <w:pPr>
        <w:ind w:left="1385" w:hanging="480"/>
      </w:pPr>
      <w:rPr>
        <w:rFonts w:cs="新細明體" w:hint="default"/>
        <w:lang w:val="en-US"/>
      </w:rPr>
    </w:lvl>
    <w:lvl w:ilvl="2" w:tplc="A99084A2">
      <w:start w:val="1"/>
      <w:numFmt w:val="taiwaneseCountingThousand"/>
      <w:lvlText w:val="（%3）"/>
      <w:lvlJc w:val="left"/>
      <w:pPr>
        <w:ind w:left="2241" w:hanging="8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87D73D1"/>
    <w:multiLevelType w:val="hybridMultilevel"/>
    <w:tmpl w:val="C1846E08"/>
    <w:lvl w:ilvl="0" w:tplc="AA0AD32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10F24"/>
    <w:multiLevelType w:val="hybridMultilevel"/>
    <w:tmpl w:val="1F2E7352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0A32BEC"/>
    <w:multiLevelType w:val="hybridMultilevel"/>
    <w:tmpl w:val="B052E4D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D08290EE">
      <w:start w:val="1"/>
      <w:numFmt w:val="taiwaneseCountingThousand"/>
      <w:lvlText w:val="(%4)"/>
      <w:lvlJc w:val="left"/>
      <w:pPr>
        <w:ind w:left="2628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A8113F3"/>
    <w:multiLevelType w:val="hybridMultilevel"/>
    <w:tmpl w:val="126890D2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3C1836F9"/>
    <w:multiLevelType w:val="hybridMultilevel"/>
    <w:tmpl w:val="D8D28B82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D08290EE">
      <w:start w:val="1"/>
      <w:numFmt w:val="taiwaneseCountingThousand"/>
      <w:lvlText w:val="(%2)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3D842529"/>
    <w:multiLevelType w:val="hybridMultilevel"/>
    <w:tmpl w:val="B860CE82"/>
    <w:lvl w:ilvl="0" w:tplc="D08290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1551F5"/>
    <w:multiLevelType w:val="hybridMultilevel"/>
    <w:tmpl w:val="D018E8AE"/>
    <w:lvl w:ilvl="0" w:tplc="149C272C">
      <w:start w:val="1"/>
      <w:numFmt w:val="taiwaneseCountingThousand"/>
      <w:lvlText w:val="%1、"/>
      <w:lvlJc w:val="left"/>
      <w:pPr>
        <w:ind w:left="905" w:hanging="480"/>
      </w:pPr>
      <w:rPr>
        <w:rFonts w:cs="新細明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F387F48"/>
    <w:multiLevelType w:val="hybridMultilevel"/>
    <w:tmpl w:val="13C4C40E"/>
    <w:lvl w:ilvl="0" w:tplc="149C272C">
      <w:start w:val="1"/>
      <w:numFmt w:val="taiwaneseCountingThousand"/>
      <w:lvlText w:val="%1、"/>
      <w:lvlJc w:val="left"/>
      <w:pPr>
        <w:ind w:left="905" w:hanging="480"/>
      </w:pPr>
      <w:rPr>
        <w:rFonts w:cs="新細明體" w:hint="default"/>
        <w:lang w:val="en-US"/>
      </w:rPr>
    </w:lvl>
    <w:lvl w:ilvl="1" w:tplc="D08290EE">
      <w:start w:val="1"/>
      <w:numFmt w:val="taiwaneseCountingThousand"/>
      <w:lvlText w:val="(%2)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42CD0720"/>
    <w:multiLevelType w:val="hybridMultilevel"/>
    <w:tmpl w:val="C6E0F99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D08290EE">
      <w:start w:val="1"/>
      <w:numFmt w:val="taiwaneseCountingThousand"/>
      <w:lvlText w:val="(%4)"/>
      <w:lvlJc w:val="left"/>
      <w:pPr>
        <w:ind w:left="2628" w:hanging="480"/>
      </w:pPr>
      <w:rPr>
        <w:rFonts w:hint="default"/>
      </w:rPr>
    </w:lvl>
    <w:lvl w:ilvl="4" w:tplc="99225C5E">
      <w:start w:val="1"/>
      <w:numFmt w:val="decimal"/>
      <w:lvlText w:val="(%5)"/>
      <w:lvlJc w:val="left"/>
      <w:pPr>
        <w:ind w:left="3108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4FB6431F"/>
    <w:multiLevelType w:val="hybridMultilevel"/>
    <w:tmpl w:val="6372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9C289C"/>
    <w:multiLevelType w:val="hybridMultilevel"/>
    <w:tmpl w:val="4D94A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08290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DF241D"/>
    <w:multiLevelType w:val="hybridMultilevel"/>
    <w:tmpl w:val="649AE8DE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8348D130">
      <w:start w:val="1"/>
      <w:numFmt w:val="taiwaneseCountingThousand"/>
      <w:lvlText w:val="%2、"/>
      <w:lvlJc w:val="left"/>
      <w:pPr>
        <w:ind w:left="1385" w:hanging="48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5E4E14E0"/>
    <w:multiLevelType w:val="hybridMultilevel"/>
    <w:tmpl w:val="7E340FBA"/>
    <w:lvl w:ilvl="0" w:tplc="1E3E75B0">
      <w:start w:val="1"/>
      <w:numFmt w:val="taiwaneseCountingThousand"/>
      <w:lvlText w:val="(%1)"/>
      <w:lvlJc w:val="left"/>
      <w:pPr>
        <w:ind w:left="914" w:hanging="489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61357D47"/>
    <w:multiLevelType w:val="hybridMultilevel"/>
    <w:tmpl w:val="3C3ADF64"/>
    <w:lvl w:ilvl="0" w:tplc="D08290EE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D08290EE">
      <w:start w:val="1"/>
      <w:numFmt w:val="taiwaneseCountingThousand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614C6344"/>
    <w:multiLevelType w:val="hybridMultilevel"/>
    <w:tmpl w:val="9BD01E82"/>
    <w:lvl w:ilvl="0" w:tplc="8348D130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lang w:val="en-US"/>
      </w:rPr>
    </w:lvl>
    <w:lvl w:ilvl="1" w:tplc="A10A8D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83925"/>
    <w:multiLevelType w:val="hybridMultilevel"/>
    <w:tmpl w:val="1E76006A"/>
    <w:lvl w:ilvl="0" w:tplc="0409000F">
      <w:start w:val="1"/>
      <w:numFmt w:val="decimal"/>
      <w:lvlText w:val="%1."/>
      <w:lvlJc w:val="left"/>
      <w:pPr>
        <w:ind w:left="1394" w:hanging="480"/>
      </w:pPr>
    </w:lvl>
    <w:lvl w:ilvl="1" w:tplc="04090019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27" w15:restartNumberingAfterBreak="0">
    <w:nsid w:val="6830346A"/>
    <w:multiLevelType w:val="hybridMultilevel"/>
    <w:tmpl w:val="05362840"/>
    <w:lvl w:ilvl="0" w:tplc="D08290EE">
      <w:start w:val="1"/>
      <w:numFmt w:val="taiwaneseCountingThousand"/>
      <w:lvlText w:val="(%1)"/>
      <w:lvlJc w:val="left"/>
      <w:pPr>
        <w:ind w:left="902" w:hanging="480"/>
      </w:pPr>
      <w:rPr>
        <w:rFonts w:hint="default"/>
      </w:rPr>
    </w:lvl>
    <w:lvl w:ilvl="1" w:tplc="8348D130">
      <w:start w:val="1"/>
      <w:numFmt w:val="taiwaneseCountingThousand"/>
      <w:lvlText w:val="%2、"/>
      <w:lvlJc w:val="left"/>
      <w:pPr>
        <w:ind w:left="1382" w:hanging="48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8" w15:restartNumberingAfterBreak="0">
    <w:nsid w:val="6BCB07E5"/>
    <w:multiLevelType w:val="hybridMultilevel"/>
    <w:tmpl w:val="097071BA"/>
    <w:lvl w:ilvl="0" w:tplc="4430740A">
      <w:start w:val="1"/>
      <w:numFmt w:val="ideographLegalTraditional"/>
      <w:lvlText w:val="%1、"/>
      <w:lvlJc w:val="left"/>
      <w:pPr>
        <w:ind w:left="489" w:hanging="489"/>
      </w:pPr>
      <w:rPr>
        <w:rFonts w:hint="default"/>
        <w:b/>
        <w:bCs/>
        <w:lang w:val="en-US"/>
      </w:rPr>
    </w:lvl>
    <w:lvl w:ilvl="1" w:tplc="89EA4A78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497510"/>
    <w:multiLevelType w:val="hybridMultilevel"/>
    <w:tmpl w:val="53EAB0AE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 w15:restartNumberingAfterBreak="0">
    <w:nsid w:val="745A6F23"/>
    <w:multiLevelType w:val="hybridMultilevel"/>
    <w:tmpl w:val="79D8B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CC0770"/>
    <w:multiLevelType w:val="hybridMultilevel"/>
    <w:tmpl w:val="0CEAC34C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8348D130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C36A5B2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546AC1"/>
    <w:multiLevelType w:val="hybridMultilevel"/>
    <w:tmpl w:val="8DB26A54"/>
    <w:lvl w:ilvl="0" w:tplc="D08290EE">
      <w:start w:val="1"/>
      <w:numFmt w:val="taiwaneseCountingThousand"/>
      <w:lvlText w:val="(%1)"/>
      <w:lvlJc w:val="left"/>
      <w:pPr>
        <w:ind w:left="90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1"/>
  </w:num>
  <w:num w:numId="5">
    <w:abstractNumId w:val="25"/>
  </w:num>
  <w:num w:numId="6">
    <w:abstractNumId w:val="26"/>
  </w:num>
  <w:num w:numId="7">
    <w:abstractNumId w:val="4"/>
  </w:num>
  <w:num w:numId="8">
    <w:abstractNumId w:val="2"/>
  </w:num>
  <w:num w:numId="9">
    <w:abstractNumId w:val="24"/>
  </w:num>
  <w:num w:numId="10">
    <w:abstractNumId w:val="17"/>
  </w:num>
  <w:num w:numId="11">
    <w:abstractNumId w:val="23"/>
  </w:num>
  <w:num w:numId="12">
    <w:abstractNumId w:val="29"/>
  </w:num>
  <w:num w:numId="13">
    <w:abstractNumId w:val="14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7"/>
  </w:num>
  <w:num w:numId="19">
    <w:abstractNumId w:val="13"/>
  </w:num>
  <w:num w:numId="20">
    <w:abstractNumId w:val="32"/>
  </w:num>
  <w:num w:numId="21">
    <w:abstractNumId w:val="27"/>
  </w:num>
  <w:num w:numId="22">
    <w:abstractNumId w:val="6"/>
  </w:num>
  <w:num w:numId="23">
    <w:abstractNumId w:val="12"/>
  </w:num>
  <w:num w:numId="24">
    <w:abstractNumId w:val="10"/>
  </w:num>
  <w:num w:numId="25">
    <w:abstractNumId w:val="3"/>
  </w:num>
  <w:num w:numId="26">
    <w:abstractNumId w:val="9"/>
  </w:num>
  <w:num w:numId="27">
    <w:abstractNumId w:val="8"/>
  </w:num>
  <w:num w:numId="28">
    <w:abstractNumId w:val="0"/>
  </w:num>
  <w:num w:numId="29">
    <w:abstractNumId w:val="31"/>
  </w:num>
  <w:num w:numId="30">
    <w:abstractNumId w:val="18"/>
  </w:num>
  <w:num w:numId="31">
    <w:abstractNumId w:val="20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F"/>
    <w:rsid w:val="00002814"/>
    <w:rsid w:val="000035F2"/>
    <w:rsid w:val="0001230D"/>
    <w:rsid w:val="00036584"/>
    <w:rsid w:val="000369CA"/>
    <w:rsid w:val="00037B76"/>
    <w:rsid w:val="00046428"/>
    <w:rsid w:val="00084CDA"/>
    <w:rsid w:val="000874E3"/>
    <w:rsid w:val="00087714"/>
    <w:rsid w:val="00095728"/>
    <w:rsid w:val="000974AD"/>
    <w:rsid w:val="000A0318"/>
    <w:rsid w:val="000B7105"/>
    <w:rsid w:val="000E3769"/>
    <w:rsid w:val="000E72B8"/>
    <w:rsid w:val="00106168"/>
    <w:rsid w:val="00115F94"/>
    <w:rsid w:val="00117427"/>
    <w:rsid w:val="00142031"/>
    <w:rsid w:val="001519F6"/>
    <w:rsid w:val="00153D80"/>
    <w:rsid w:val="00177245"/>
    <w:rsid w:val="00197A0C"/>
    <w:rsid w:val="00197D83"/>
    <w:rsid w:val="001B6045"/>
    <w:rsid w:val="001C22E5"/>
    <w:rsid w:val="001D54D6"/>
    <w:rsid w:val="00201126"/>
    <w:rsid w:val="00206D9B"/>
    <w:rsid w:val="0021613B"/>
    <w:rsid w:val="0025091B"/>
    <w:rsid w:val="0025757F"/>
    <w:rsid w:val="0026009C"/>
    <w:rsid w:val="00263332"/>
    <w:rsid w:val="00281098"/>
    <w:rsid w:val="0028524F"/>
    <w:rsid w:val="002F245B"/>
    <w:rsid w:val="002F7D5C"/>
    <w:rsid w:val="0030086F"/>
    <w:rsid w:val="00301192"/>
    <w:rsid w:val="0030161D"/>
    <w:rsid w:val="00304E6D"/>
    <w:rsid w:val="00321D20"/>
    <w:rsid w:val="00326AAA"/>
    <w:rsid w:val="00336839"/>
    <w:rsid w:val="00337FCF"/>
    <w:rsid w:val="00341D17"/>
    <w:rsid w:val="00345511"/>
    <w:rsid w:val="00370148"/>
    <w:rsid w:val="00396994"/>
    <w:rsid w:val="003A31C4"/>
    <w:rsid w:val="003A680C"/>
    <w:rsid w:val="003B7368"/>
    <w:rsid w:val="003C73D3"/>
    <w:rsid w:val="003D497C"/>
    <w:rsid w:val="003E34AB"/>
    <w:rsid w:val="003E4ED7"/>
    <w:rsid w:val="003E4FDE"/>
    <w:rsid w:val="003F0DD6"/>
    <w:rsid w:val="0041548E"/>
    <w:rsid w:val="00427E72"/>
    <w:rsid w:val="00474100"/>
    <w:rsid w:val="004C6527"/>
    <w:rsid w:val="004E4FEC"/>
    <w:rsid w:val="0050424D"/>
    <w:rsid w:val="005310CE"/>
    <w:rsid w:val="00533677"/>
    <w:rsid w:val="00542896"/>
    <w:rsid w:val="00546312"/>
    <w:rsid w:val="005604D7"/>
    <w:rsid w:val="0056762C"/>
    <w:rsid w:val="005736AF"/>
    <w:rsid w:val="005A385F"/>
    <w:rsid w:val="005A4B20"/>
    <w:rsid w:val="005B1625"/>
    <w:rsid w:val="005B1D18"/>
    <w:rsid w:val="005C7CF2"/>
    <w:rsid w:val="005D1791"/>
    <w:rsid w:val="005F437E"/>
    <w:rsid w:val="006050AF"/>
    <w:rsid w:val="00624FBB"/>
    <w:rsid w:val="0064632C"/>
    <w:rsid w:val="00650709"/>
    <w:rsid w:val="00660023"/>
    <w:rsid w:val="00664CE1"/>
    <w:rsid w:val="0066530C"/>
    <w:rsid w:val="00694FD3"/>
    <w:rsid w:val="006A3FD3"/>
    <w:rsid w:val="006B071B"/>
    <w:rsid w:val="006B334C"/>
    <w:rsid w:val="006B4F4C"/>
    <w:rsid w:val="006C0BEC"/>
    <w:rsid w:val="006E19F4"/>
    <w:rsid w:val="006E6D3F"/>
    <w:rsid w:val="006F7E4F"/>
    <w:rsid w:val="00722E71"/>
    <w:rsid w:val="00723CB0"/>
    <w:rsid w:val="00745E49"/>
    <w:rsid w:val="00752A90"/>
    <w:rsid w:val="0077080E"/>
    <w:rsid w:val="0077234A"/>
    <w:rsid w:val="0077237B"/>
    <w:rsid w:val="00774772"/>
    <w:rsid w:val="0077736B"/>
    <w:rsid w:val="007A21A9"/>
    <w:rsid w:val="007B692E"/>
    <w:rsid w:val="007E1BC6"/>
    <w:rsid w:val="008145F7"/>
    <w:rsid w:val="00822B50"/>
    <w:rsid w:val="008245E1"/>
    <w:rsid w:val="0083326E"/>
    <w:rsid w:val="008623CC"/>
    <w:rsid w:val="00867B04"/>
    <w:rsid w:val="00870E90"/>
    <w:rsid w:val="00891299"/>
    <w:rsid w:val="008D4794"/>
    <w:rsid w:val="008D4C58"/>
    <w:rsid w:val="008E76C7"/>
    <w:rsid w:val="008F70D4"/>
    <w:rsid w:val="008F756F"/>
    <w:rsid w:val="00901B55"/>
    <w:rsid w:val="00902E92"/>
    <w:rsid w:val="0090381A"/>
    <w:rsid w:val="0090457D"/>
    <w:rsid w:val="00907854"/>
    <w:rsid w:val="009347AC"/>
    <w:rsid w:val="00937449"/>
    <w:rsid w:val="009939A8"/>
    <w:rsid w:val="009A6687"/>
    <w:rsid w:val="009B11BE"/>
    <w:rsid w:val="009C0798"/>
    <w:rsid w:val="009C202E"/>
    <w:rsid w:val="009C6AE0"/>
    <w:rsid w:val="009D651A"/>
    <w:rsid w:val="00A1052E"/>
    <w:rsid w:val="00A55065"/>
    <w:rsid w:val="00AC04DA"/>
    <w:rsid w:val="00AC2C63"/>
    <w:rsid w:val="00AD7DE3"/>
    <w:rsid w:val="00AF559E"/>
    <w:rsid w:val="00AF577E"/>
    <w:rsid w:val="00B05BAA"/>
    <w:rsid w:val="00B12E87"/>
    <w:rsid w:val="00B131A2"/>
    <w:rsid w:val="00B25249"/>
    <w:rsid w:val="00B412F4"/>
    <w:rsid w:val="00B62645"/>
    <w:rsid w:val="00B87BC0"/>
    <w:rsid w:val="00B91E47"/>
    <w:rsid w:val="00B92496"/>
    <w:rsid w:val="00BB0A3F"/>
    <w:rsid w:val="00BC260D"/>
    <w:rsid w:val="00BC53B3"/>
    <w:rsid w:val="00BE6669"/>
    <w:rsid w:val="00C10731"/>
    <w:rsid w:val="00C20AE9"/>
    <w:rsid w:val="00C62DCA"/>
    <w:rsid w:val="00CA5AC5"/>
    <w:rsid w:val="00CC41F5"/>
    <w:rsid w:val="00CD2BF6"/>
    <w:rsid w:val="00CE293A"/>
    <w:rsid w:val="00CF19C9"/>
    <w:rsid w:val="00D00C18"/>
    <w:rsid w:val="00D22061"/>
    <w:rsid w:val="00D22213"/>
    <w:rsid w:val="00D22712"/>
    <w:rsid w:val="00D24140"/>
    <w:rsid w:val="00D461A8"/>
    <w:rsid w:val="00D53E6C"/>
    <w:rsid w:val="00DA22DA"/>
    <w:rsid w:val="00DD2EBA"/>
    <w:rsid w:val="00DE09C7"/>
    <w:rsid w:val="00DE3233"/>
    <w:rsid w:val="00DF011D"/>
    <w:rsid w:val="00E17376"/>
    <w:rsid w:val="00E64EBF"/>
    <w:rsid w:val="00E74853"/>
    <w:rsid w:val="00E8138B"/>
    <w:rsid w:val="00E87D7D"/>
    <w:rsid w:val="00E95797"/>
    <w:rsid w:val="00EC19FF"/>
    <w:rsid w:val="00EC723B"/>
    <w:rsid w:val="00EF700F"/>
    <w:rsid w:val="00F04747"/>
    <w:rsid w:val="00F11496"/>
    <w:rsid w:val="00F37A34"/>
    <w:rsid w:val="00F42B8B"/>
    <w:rsid w:val="00F45A92"/>
    <w:rsid w:val="00F471C4"/>
    <w:rsid w:val="00F54806"/>
    <w:rsid w:val="00F6664E"/>
    <w:rsid w:val="00F718DE"/>
    <w:rsid w:val="00F71EAA"/>
    <w:rsid w:val="00F7478E"/>
    <w:rsid w:val="00F8297A"/>
    <w:rsid w:val="00F864F7"/>
    <w:rsid w:val="00F87BA0"/>
    <w:rsid w:val="00F91A63"/>
    <w:rsid w:val="00F9687A"/>
    <w:rsid w:val="00FA65AB"/>
    <w:rsid w:val="00FB1A0A"/>
    <w:rsid w:val="00FE0E97"/>
    <w:rsid w:val="00FE4681"/>
    <w:rsid w:val="00FF0D00"/>
    <w:rsid w:val="00FF3E8C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9E79D"/>
  <w15:chartTrackingRefBased/>
  <w15:docId w15:val="{646BA7A4-7102-4536-AD12-AF68FC7A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A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6050AF"/>
    <w:pPr>
      <w:ind w:left="4" w:hanging="3663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6050AF"/>
    <w:pPr>
      <w:spacing w:before="97"/>
      <w:ind w:left="1027" w:hanging="1608"/>
      <w:outlineLvl w:val="1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050AF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9"/>
    <w:rsid w:val="006050AF"/>
    <w:rPr>
      <w:rFonts w:ascii="標楷體" w:eastAsia="標楷體" w:hAnsi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6050AF"/>
    <w:pPr>
      <w:spacing w:before="54"/>
      <w:ind w:left="593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050AF"/>
    <w:rPr>
      <w:rFonts w:ascii="標楷體" w:eastAsia="標楷體" w:hAnsi="標楷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BC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3B3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C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3B3"/>
    <w:rPr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BC53B3"/>
    <w:pPr>
      <w:ind w:leftChars="200" w:left="480"/>
    </w:pPr>
  </w:style>
  <w:style w:type="character" w:styleId="aa">
    <w:name w:val="Hyperlink"/>
    <w:basedOn w:val="a0"/>
    <w:uiPriority w:val="99"/>
    <w:unhideWhenUsed/>
    <w:rsid w:val="00CF19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19C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723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234A"/>
  </w:style>
  <w:style w:type="character" w:customStyle="1" w:styleId="ad">
    <w:name w:val="註解文字 字元"/>
    <w:basedOn w:val="a0"/>
    <w:link w:val="ac"/>
    <w:uiPriority w:val="99"/>
    <w:semiHidden/>
    <w:rsid w:val="0077234A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234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234A"/>
    <w:rPr>
      <w:b/>
      <w:bCs/>
      <w:kern w:val="0"/>
      <w:sz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7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723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f2">
    <w:name w:val="Table Grid"/>
    <w:basedOn w:val="a1"/>
    <w:uiPriority w:val="39"/>
    <w:rsid w:val="0034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5A88</cp:lastModifiedBy>
  <cp:revision>2</cp:revision>
  <cp:lastPrinted>2020-01-07T07:09:00Z</cp:lastPrinted>
  <dcterms:created xsi:type="dcterms:W3CDTF">2020-02-12T04:44:00Z</dcterms:created>
  <dcterms:modified xsi:type="dcterms:W3CDTF">2020-02-12T04:44:00Z</dcterms:modified>
</cp:coreProperties>
</file>