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54D" w14:textId="77777777" w:rsidR="003A35F4" w:rsidRPr="009931A3" w:rsidRDefault="003A35F4" w:rsidP="009931A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931A3">
        <w:rPr>
          <w:rFonts w:ascii="微軟正黑體" w:eastAsia="微軟正黑體" w:hAnsi="微軟正黑體" w:hint="eastAsia"/>
          <w:b/>
          <w:sz w:val="36"/>
          <w:szCs w:val="36"/>
        </w:rPr>
        <w:t>白河國中七年級資訊科技課程講義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144"/>
      </w:tblGrid>
      <w:tr w:rsidR="003A35F4" w:rsidRPr="003223A7" w14:paraId="2CFED875" w14:textId="77777777" w:rsidTr="00E2786A">
        <w:tc>
          <w:tcPr>
            <w:tcW w:w="10144" w:type="dxa"/>
          </w:tcPr>
          <w:p w14:paraId="58886EEE" w14:textId="5C3B8661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第</w:t>
            </w:r>
            <w:r w:rsidR="004D30A4">
              <w:rPr>
                <w:rFonts w:ascii="微軟正黑體" w:eastAsia="微軟正黑體" w:hAnsi="微軟正黑體" w:hint="eastAsia"/>
              </w:rPr>
              <w:t>二</w:t>
            </w:r>
            <w:r w:rsidRPr="003223A7">
              <w:rPr>
                <w:rFonts w:ascii="微軟正黑體" w:eastAsia="微軟正黑體" w:hAnsi="微軟正黑體" w:hint="eastAsia"/>
              </w:rPr>
              <w:t>堂：</w:t>
            </w:r>
            <w:r w:rsidR="004D30A4">
              <w:rPr>
                <w:rFonts w:ascii="微軟正黑體" w:eastAsia="微軟正黑體" w:hAnsi="微軟正黑體" w:hint="eastAsia"/>
                <w:b/>
              </w:rPr>
              <w:t>打字</w:t>
            </w:r>
            <w:r w:rsidR="00F2676B">
              <w:rPr>
                <w:rFonts w:ascii="微軟正黑體" w:eastAsia="微軟正黑體" w:hAnsi="微軟正黑體" w:hint="eastAsia"/>
                <w:b/>
              </w:rPr>
              <w:t>測驗</w:t>
            </w:r>
          </w:p>
          <w:p w14:paraId="05149700" w14:textId="77777777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授課老師：陳躍升老師</w:t>
            </w:r>
          </w:p>
          <w:p w14:paraId="01F19C1E" w14:textId="0432C9A6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時數：</w:t>
            </w:r>
            <w:r w:rsidR="00244F75">
              <w:rPr>
                <w:rFonts w:ascii="微軟正黑體" w:eastAsia="微軟正黑體" w:hAnsi="微軟正黑體" w:hint="eastAsia"/>
              </w:rPr>
              <w:t>２</w:t>
            </w:r>
            <w:r w:rsidRPr="003223A7">
              <w:rPr>
                <w:rFonts w:ascii="微軟正黑體" w:eastAsia="微軟正黑體" w:hAnsi="微軟正黑體" w:hint="eastAsia"/>
              </w:rPr>
              <w:t>小時</w:t>
            </w:r>
          </w:p>
        </w:tc>
      </w:tr>
      <w:tr w:rsidR="003A35F4" w:rsidRPr="003223A7" w14:paraId="059866E3" w14:textId="77777777" w:rsidTr="00E2786A">
        <w:tc>
          <w:tcPr>
            <w:tcW w:w="10144" w:type="dxa"/>
          </w:tcPr>
          <w:p w14:paraId="6EC20735" w14:textId="730A9AF5" w:rsidR="00230BEB" w:rsidRPr="00F47CBB" w:rsidRDefault="00F2676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7CB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</w:t>
            </w:r>
            <w:r w:rsidR="00C96147" w:rsidRPr="00F47CB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、</w:t>
            </w:r>
            <w:r w:rsidR="00185B21" w:rsidRPr="00F47CB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補交作業</w:t>
            </w:r>
            <w:r w:rsidR="00244F75" w:rsidRPr="00F47CB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="00185B21" w:rsidRPr="00F47CB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3BC7085C" w14:textId="646F6D92" w:rsidR="00230BEB" w:rsidRDefault="00F47CB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等一下老師會呈現前五次作業缺交的同學座號，各位同學紀錄自己缺交的部分，今天利用時間上c</w:t>
            </w:r>
            <w:r>
              <w:rPr>
                <w:rFonts w:ascii="微軟正黑體" w:eastAsia="微軟正黑體" w:hAnsi="微軟正黑體"/>
              </w:rPr>
              <w:t>lassroom</w:t>
            </w:r>
            <w:r>
              <w:rPr>
                <w:rFonts w:ascii="微軟正黑體" w:eastAsia="微軟正黑體" w:hAnsi="微軟正黑體" w:hint="eastAsia"/>
              </w:rPr>
              <w:t>補交。</w:t>
            </w:r>
            <w:r w:rsidR="00ED6938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二、</w:t>
            </w:r>
            <w:proofErr w:type="gramStart"/>
            <w:r w:rsidR="00230BEB" w:rsidRPr="00F267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線上英</w:t>
            </w:r>
            <w:proofErr w:type="gramEnd"/>
            <w:r w:rsidR="00230BEB" w:rsidRPr="00F267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打</w:t>
            </w:r>
            <w:r w:rsidR="00F2676B" w:rsidRPr="00F267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測驗</w:t>
            </w:r>
          </w:p>
          <w:p w14:paraId="33D1A2AC" w14:textId="10C39F68" w:rsidR="006A0C3E" w:rsidRDefault="00F34C9A">
            <w:r w:rsidRPr="00F34C9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宏全資訊</w:t>
            </w:r>
            <w:r w:rsidR="00ED6938" w:rsidRPr="00F34C9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hyperlink r:id="rId8" w:history="1">
              <w:r w:rsidRPr="00F34C9A">
                <w:rPr>
                  <w:rStyle w:val="a6"/>
                  <w:b/>
                  <w:bCs/>
                  <w:sz w:val="28"/>
                  <w:szCs w:val="28"/>
                </w:rPr>
                <w:t>http://www.ebook123.com.tw/ebook123_svr/etype/index.html</w:t>
              </w:r>
            </w:hyperlink>
          </w:p>
          <w:p w14:paraId="1DDAB936" w14:textId="06E3CFE6" w:rsidR="00F34C9A" w:rsidRDefault="00F34C9A">
            <w:r>
              <w:rPr>
                <w:rFonts w:hint="eastAsia"/>
              </w:rPr>
              <w:t>點選</w:t>
            </w:r>
            <w:r w:rsidR="007826DD" w:rsidRPr="0041727F">
              <w:rPr>
                <w:rFonts w:hint="eastAsia"/>
                <w:b/>
              </w:rPr>
              <w:t>「</w:t>
            </w:r>
            <w:r w:rsidRPr="0041727F">
              <w:rPr>
                <w:rFonts w:hint="eastAsia"/>
                <w:b/>
              </w:rPr>
              <w:t>鍵盤指法練習</w:t>
            </w:r>
            <w:r w:rsidR="007826DD" w:rsidRPr="0041727F">
              <w:rPr>
                <w:rFonts w:hint="eastAsia"/>
                <w:b/>
              </w:rPr>
              <w:t>」</w:t>
            </w:r>
            <w:r w:rsidR="007826DD">
              <w:rPr>
                <w:rFonts w:hint="eastAsia"/>
              </w:rPr>
              <w:t>，再選擇</w:t>
            </w:r>
            <w:r w:rsidR="007826DD" w:rsidRPr="0041727F">
              <w:rPr>
                <w:rFonts w:hint="eastAsia"/>
                <w:b/>
              </w:rPr>
              <w:t>「</w:t>
            </w:r>
            <w:r w:rsidR="007826DD" w:rsidRPr="0041727F">
              <w:rPr>
                <w:rFonts w:hint="eastAsia"/>
                <w:b/>
              </w:rPr>
              <w:t>3</w:t>
            </w:r>
            <w:r w:rsidR="007826DD" w:rsidRPr="0041727F">
              <w:rPr>
                <w:rFonts w:hint="eastAsia"/>
                <w:b/>
              </w:rPr>
              <w:t>分鐘」、「</w:t>
            </w:r>
            <w:proofErr w:type="gramStart"/>
            <w:r w:rsidR="00F2676B" w:rsidRPr="0041727F">
              <w:rPr>
                <w:rFonts w:hint="eastAsia"/>
                <w:b/>
              </w:rPr>
              <w:t>測驗加指位</w:t>
            </w:r>
            <w:proofErr w:type="gramEnd"/>
            <w:r w:rsidR="007826DD" w:rsidRPr="0041727F">
              <w:rPr>
                <w:rFonts w:hint="eastAsia"/>
                <w:b/>
              </w:rPr>
              <w:t>」</w:t>
            </w:r>
            <w:r w:rsidR="00F2676B" w:rsidRPr="0041727F">
              <w:rPr>
                <w:rFonts w:hint="eastAsia"/>
                <w:b/>
              </w:rPr>
              <w:t>、「</w:t>
            </w:r>
            <w:r w:rsidR="00F2676B" w:rsidRPr="0041727F">
              <w:rPr>
                <w:rFonts w:hint="eastAsia"/>
                <w:b/>
              </w:rPr>
              <w:t>Q-5</w:t>
            </w:r>
            <w:r w:rsidR="00F2676B" w:rsidRPr="0041727F">
              <w:rPr>
                <w:rFonts w:hint="eastAsia"/>
                <w:b/>
              </w:rPr>
              <w:t>綜合練習」</w:t>
            </w:r>
            <w:r w:rsidR="007826DD" w:rsidRPr="0041727F">
              <w:rPr>
                <w:rFonts w:hint="eastAsia"/>
                <w:b/>
              </w:rPr>
              <w:t>、「確定」</w:t>
            </w:r>
          </w:p>
          <w:p w14:paraId="66190ABE" w14:textId="3B76C0D8" w:rsidR="007826DD" w:rsidRDefault="00F2676B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6327BC2B" wp14:editId="68A8B837">
                  <wp:extent cx="5055056" cy="3077155"/>
                  <wp:effectExtent l="152400" t="152400" r="355600" b="3714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442" cy="3100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95B547A" w14:textId="6158244E" w:rsidR="000C55CD" w:rsidRDefault="000B59D7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>
              <w:rPr>
                <w:rFonts w:ascii="微軟正黑體" w:eastAsia="微軟正黑體" w:hAnsi="微軟正黑體" w:hint="eastAsia"/>
                <w:bCs/>
                <w:color w:val="333333"/>
              </w:rPr>
              <w:lastRenderedPageBreak/>
              <w:t xml:space="preserve">　　</w:t>
            </w:r>
            <w:r w:rsidR="000C55CD">
              <w:rPr>
                <w:rFonts w:ascii="微軟正黑體" w:eastAsia="微軟正黑體" w:hAnsi="微軟正黑體" w:hint="eastAsia"/>
                <w:bCs/>
                <w:color w:val="333333"/>
              </w:rPr>
              <w:t>模擬</w:t>
            </w:r>
            <w:r w:rsidR="009A7446">
              <w:rPr>
                <w:rFonts w:ascii="微軟正黑體" w:eastAsia="微軟正黑體" w:hAnsi="微軟正黑體" w:hint="eastAsia"/>
                <w:bCs/>
                <w:color w:val="333333"/>
              </w:rPr>
              <w:t>測驗</w:t>
            </w:r>
            <w:r w:rsidR="000C55CD">
              <w:rPr>
                <w:rFonts w:ascii="微軟正黑體" w:eastAsia="微軟正黑體" w:hAnsi="微軟正黑體" w:hint="eastAsia"/>
                <w:bCs/>
                <w:color w:val="333333"/>
              </w:rPr>
              <w:t>跟正式測驗時會以這樣的設定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進行，畫面沒有手指的提示，所以同學必須要固定好手指位置並多加練習：</w:t>
            </w:r>
            <w:r>
              <w:rPr>
                <w:noProof/>
              </w:rPr>
              <w:drawing>
                <wp:inline distT="0" distB="0" distL="0" distR="0" wp14:anchorId="59E9D40C" wp14:editId="5E728484">
                  <wp:extent cx="4587319" cy="2957326"/>
                  <wp:effectExtent l="152400" t="152400" r="365760" b="35750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465" cy="297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0F8F7C2" w14:textId="54057B45" w:rsidR="00F17CDE" w:rsidRDefault="00F17CDE" w:rsidP="00B80A1A">
            <w:pPr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 w:rsidR="000B59D7" w:rsidRPr="000B59D7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模擬測驗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 w:rsidR="00C62A22"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其餘已經全部繳交的同學，今天</w:t>
            </w:r>
            <w:r w:rsidRPr="00C62A22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="000B59D7" w:rsidRPr="00C62A22">
              <w:rPr>
                <w:rFonts w:hint="eastAsia"/>
                <w:b/>
                <w:szCs w:val="24"/>
              </w:rPr>
              <w:t>「</w:t>
            </w:r>
            <w:r w:rsidR="000B59D7" w:rsidRPr="00C62A22">
              <w:rPr>
                <w:rFonts w:hint="eastAsia"/>
                <w:b/>
                <w:szCs w:val="24"/>
              </w:rPr>
              <w:t>3</w:t>
            </w:r>
            <w:r w:rsidR="000B59D7" w:rsidRPr="00C62A22">
              <w:rPr>
                <w:rFonts w:hint="eastAsia"/>
                <w:b/>
                <w:szCs w:val="24"/>
              </w:rPr>
              <w:t>分鐘」、「測驗加指位」、「</w:t>
            </w:r>
            <w:r w:rsidR="000B59D7" w:rsidRPr="00C62A22">
              <w:rPr>
                <w:rFonts w:hint="eastAsia"/>
                <w:b/>
                <w:szCs w:val="24"/>
              </w:rPr>
              <w:t>Q-5</w:t>
            </w:r>
            <w:r w:rsidR="000B59D7" w:rsidRPr="00C62A22">
              <w:rPr>
                <w:rFonts w:hint="eastAsia"/>
                <w:b/>
                <w:szCs w:val="24"/>
              </w:rPr>
              <w:t>綜合練習」</w:t>
            </w:r>
            <w:r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至少</w:t>
            </w:r>
            <w:r w:rsidR="00FF2A8F"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５</w:t>
            </w:r>
            <w:r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次，中間休息１分鐘後再繼續</w:t>
            </w:r>
            <w:r w:rsidR="009B1CFF"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（下禮拜將進行正式測驗），</w:t>
            </w:r>
            <w:r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將你最高分的分數畫面截圖後上傳到Cl</w:t>
            </w:r>
            <w:r w:rsidRPr="00C62A22">
              <w:rPr>
                <w:rFonts w:ascii="微軟正黑體" w:eastAsia="微軟正黑體" w:hAnsi="微軟正黑體"/>
                <w:bCs/>
                <w:color w:val="333333"/>
                <w:szCs w:val="24"/>
              </w:rPr>
              <w:t>assroom</w:t>
            </w:r>
            <w:r w:rsidR="00DA3F8D" w:rsidRPr="00C62A22">
              <w:rPr>
                <w:rFonts w:ascii="微軟正黑體" w:eastAsia="微軟正黑體" w:hAnsi="微軟正黑體" w:hint="eastAsia"/>
                <w:bCs/>
                <w:color w:val="333333"/>
                <w:szCs w:val="24"/>
              </w:rPr>
              <w:t>，</w:t>
            </w:r>
            <w:r w:rsidR="00DA3F8D">
              <w:rPr>
                <w:rFonts w:ascii="微軟正黑體" w:eastAsia="微軟正黑體" w:hAnsi="微軟正黑體"/>
                <w:bCs/>
                <w:color w:val="333333"/>
              </w:rPr>
              <w:br/>
            </w:r>
            <w:r w:rsidR="00212F56">
              <w:rPr>
                <w:rFonts w:ascii="微軟正黑體" w:eastAsia="微軟正黑體" w:hAnsi="微軟正黑體" w:hint="eastAsia"/>
                <w:bCs/>
                <w:color w:val="333333"/>
              </w:rPr>
              <w:t>並</w:t>
            </w:r>
            <w:bookmarkStart w:id="0" w:name="_GoBack"/>
            <w:bookmarkEnd w:id="0"/>
            <w:r w:rsidR="00DA3F8D">
              <w:rPr>
                <w:rFonts w:ascii="微軟正黑體" w:eastAsia="微軟正黑體" w:hAnsi="微軟正黑體" w:hint="eastAsia"/>
                <w:bCs/>
                <w:color w:val="333333"/>
              </w:rPr>
              <w:t>修正</w:t>
            </w:r>
            <w:r w:rsidR="00DA3F8D" w:rsidRPr="0041727F">
              <w:rPr>
                <w:rFonts w:hint="eastAsia"/>
                <w:b/>
              </w:rPr>
              <w:t>Q-5</w:t>
            </w:r>
            <w:r w:rsidR="00DA3F8D" w:rsidRPr="0041727F">
              <w:rPr>
                <w:rFonts w:hint="eastAsia"/>
                <w:b/>
              </w:rPr>
              <w:t>綜合練習</w:t>
            </w:r>
            <w:r w:rsidR="00DA3F8D">
              <w:rPr>
                <w:rFonts w:hint="eastAsia"/>
                <w:b/>
              </w:rPr>
              <w:t>的成績。</w:t>
            </w:r>
          </w:p>
          <w:p w14:paraId="56EDEFA8" w14:textId="5A9F5CE4" w:rsidR="00DA3F8D" w:rsidRPr="00DA3F8D" w:rsidRDefault="00DD5F33" w:rsidP="00B80A1A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624109" wp14:editId="6ADBE376">
                  <wp:extent cx="4871131" cy="2983602"/>
                  <wp:effectExtent l="152400" t="152400" r="367665" b="3695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441" cy="298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6C48E73" w14:textId="3924E18F" w:rsidR="006A0DEB" w:rsidRPr="006A0DEB" w:rsidRDefault="006A0DEB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各班表揚前五名同學！</w:t>
            </w:r>
          </w:p>
          <w:p w14:paraId="7156DEBC" w14:textId="3251A378" w:rsidR="00B80A1A" w:rsidRDefault="00B80A1A" w:rsidP="00B80A1A">
            <w:pPr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使用g</w:t>
            </w:r>
            <w:r>
              <w:rPr>
                <w:rFonts w:ascii="微軟正黑體" w:eastAsia="微軟正黑體" w:hAnsi="微軟正黑體"/>
              </w:rPr>
              <w:t>oogle</w:t>
            </w:r>
            <w:r>
              <w:rPr>
                <w:rFonts w:ascii="微軟正黑體" w:eastAsia="微軟正黑體" w:hAnsi="微軟正黑體" w:hint="eastAsia"/>
              </w:rPr>
              <w:t>教育帳號登入，</w:t>
            </w:r>
            <w:hyperlink r:id="rId12" w:history="1">
              <w:r w:rsidRPr="00663D98">
                <w:rPr>
                  <w:rStyle w:val="a6"/>
                  <w:rFonts w:ascii="微軟正黑體" w:eastAsia="微軟正黑體" w:hAnsi="微軟正黑體" w:hint="eastAsia"/>
                </w:rPr>
                <w:t>也就是x</w:t>
              </w:r>
              <w:r w:rsidRPr="00663D98">
                <w:rPr>
                  <w:rStyle w:val="a6"/>
                  <w:rFonts w:ascii="微軟正黑體" w:eastAsia="微軟正黑體" w:hAnsi="微軟正黑體"/>
                </w:rPr>
                <w:t>xxxxx</w:t>
              </w:r>
              <w:r w:rsidRPr="00663D98">
                <w:rPr>
                  <w:rStyle w:val="a6"/>
                  <w:rFonts w:ascii="微軟正黑體" w:eastAsia="微軟正黑體" w:hAnsi="微軟正黑體" w:hint="eastAsia"/>
                </w:rPr>
                <w:t>@g</w:t>
              </w:r>
              <w:r w:rsidRPr="00663D98">
                <w:rPr>
                  <w:rStyle w:val="a6"/>
                  <w:rFonts w:ascii="微軟正黑體" w:eastAsia="微軟正黑體" w:hAnsi="微軟正黑體"/>
                </w:rPr>
                <w:t>o.edu.tw</w:t>
              </w:r>
            </w:hyperlink>
            <w:r>
              <w:rPr>
                <w:rFonts w:ascii="微軟正黑體" w:eastAsia="微軟正黑體" w:hAnsi="微軟正黑體" w:hint="eastAsia"/>
              </w:rPr>
              <w:t>的帳號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14:paraId="2CABC35D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７０１：</w:t>
            </w:r>
            <w:hyperlink r:id="rId13" w:history="1">
              <w:r w:rsidRPr="00663D98">
                <w:rPr>
                  <w:rStyle w:val="a6"/>
                  <w:rFonts w:ascii="微軟正黑體" w:eastAsia="微軟正黑體" w:hAnsi="微軟正黑體"/>
                </w:rPr>
                <w:t>https://classroom.google.com/c/MzkyNTI5NzYzNTky?cjc=suxtnq5</w:t>
              </w:r>
            </w:hyperlink>
          </w:p>
          <w:p w14:paraId="5472A45F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７０２：</w:t>
            </w:r>
            <w:hyperlink r:id="rId14" w:history="1">
              <w:r w:rsidRPr="00663D98">
                <w:rPr>
                  <w:rStyle w:val="a6"/>
                  <w:rFonts w:ascii="微軟正黑體" w:eastAsia="微軟正黑體" w:hAnsi="微軟正黑體"/>
                </w:rPr>
                <w:t>https://classroom.google.com/c/Mzg4OTY5MTIxMjcy?cjc=ejdoza7</w:t>
              </w:r>
            </w:hyperlink>
          </w:p>
          <w:p w14:paraId="4D18A554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７０３：</w:t>
            </w:r>
            <w:hyperlink r:id="rId15" w:history="1">
              <w:r w:rsidRPr="00663D98">
                <w:rPr>
                  <w:rStyle w:val="a6"/>
                  <w:rFonts w:ascii="微軟正黑體" w:eastAsia="微軟正黑體" w:hAnsi="微軟正黑體"/>
                </w:rPr>
                <w:t>https://classroom.google.com/c/Mzg4OTcwMDU5NjUx?cjc=utfhwp4</w:t>
              </w:r>
            </w:hyperlink>
          </w:p>
          <w:p w14:paraId="458B7908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７０４：</w:t>
            </w:r>
            <w:hyperlink r:id="rId16" w:history="1">
              <w:r w:rsidRPr="00663D98">
                <w:rPr>
                  <w:rStyle w:val="a6"/>
                  <w:rFonts w:ascii="微軟正黑體" w:eastAsia="微軟正黑體" w:hAnsi="微軟正黑體"/>
                </w:rPr>
                <w:t>https://classroom.google.com/c/Mzg4OTcwMDYwMDE0?cjc=rewearr</w:t>
              </w:r>
            </w:hyperlink>
          </w:p>
          <w:p w14:paraId="14FAB74E" w14:textId="12AF08DE" w:rsidR="00B80A1A" w:rsidRDefault="00B80A1A" w:rsidP="00B80A1A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/>
                <w:bCs/>
                <w:color w:val="333333"/>
              </w:rPr>
            </w:pPr>
            <w:r>
              <w:rPr>
                <w:rFonts w:ascii="微軟正黑體" w:eastAsia="微軟正黑體" w:hAnsi="微軟正黑體" w:hint="eastAsia"/>
              </w:rPr>
              <w:t>７０５：</w:t>
            </w:r>
            <w:hyperlink r:id="rId17" w:history="1">
              <w:r w:rsidRPr="00663D98">
                <w:rPr>
                  <w:rStyle w:val="a6"/>
                  <w:rFonts w:ascii="微軟正黑體" w:eastAsia="微軟正黑體" w:hAnsi="微軟正黑體"/>
                </w:rPr>
                <w:t>https://classroom.google.com/c/Mzg4OTcxNDA4OTkx?cjc=aaenwze</w:t>
              </w:r>
            </w:hyperlink>
          </w:p>
          <w:p w14:paraId="4DBCCD27" w14:textId="0C89F8DE" w:rsidR="00B80A1A" w:rsidRPr="00B80A1A" w:rsidRDefault="00853B45" w:rsidP="00B80A1A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Cl</w:t>
            </w:r>
            <w:r>
              <w:rPr>
                <w:rFonts w:ascii="微軟正黑體" w:eastAsia="微軟正黑體" w:hAnsi="微軟正黑體"/>
                <w:color w:val="333333"/>
              </w:rPr>
              <w:t>assroom</w:t>
            </w:r>
            <w:r>
              <w:rPr>
                <w:rFonts w:ascii="微軟正黑體" w:eastAsia="微軟正黑體" w:hAnsi="微軟正黑體" w:hint="eastAsia"/>
                <w:color w:val="333333"/>
              </w:rPr>
              <w:t>作業</w:t>
            </w:r>
            <w:r w:rsidR="00780434">
              <w:rPr>
                <w:rFonts w:ascii="微軟正黑體" w:eastAsia="微軟正黑體" w:hAnsi="微軟正黑體" w:hint="eastAsia"/>
                <w:color w:val="333333"/>
              </w:rPr>
              <w:t>繳交方式：新增或建立＞</w:t>
            </w:r>
            <w:proofErr w:type="gramStart"/>
            <w:r w:rsidR="00780434">
              <w:rPr>
                <w:rFonts w:ascii="微軟正黑體" w:eastAsia="微軟正黑體" w:hAnsi="微軟正黑體" w:hint="eastAsia"/>
                <w:color w:val="333333"/>
              </w:rPr>
              <w:t>＂</w:t>
            </w:r>
            <w:proofErr w:type="gramEnd"/>
            <w:r w:rsidR="00780434">
              <w:rPr>
                <w:rFonts w:ascii="微軟正黑體" w:eastAsia="微軟正黑體" w:hAnsi="微軟正黑體" w:hint="eastAsia"/>
                <w:color w:val="333333"/>
              </w:rPr>
              <w:t>檔案＂的方法</w:t>
            </w:r>
          </w:p>
          <w:p w14:paraId="5F17296F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1A9A8E96" wp14:editId="365CC0D2">
                  <wp:extent cx="3364208" cy="3437985"/>
                  <wp:effectExtent l="152400" t="152400" r="370205" b="35306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5" cy="344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69D601E" w14:textId="3B3EEA8A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接著找到你儲存擷取畫面的檔案位置，</w:t>
            </w:r>
            <w:r w:rsidR="00746EA3">
              <w:rPr>
                <w:rFonts w:ascii="微軟正黑體" w:eastAsia="微軟正黑體" w:hAnsi="微軟正黑體" w:hint="eastAsia"/>
              </w:rPr>
              <w:t>檔名改成</w:t>
            </w:r>
            <w:proofErr w:type="gramStart"/>
            <w:r w:rsidR="00746EA3">
              <w:rPr>
                <w:rFonts w:ascii="微軟正黑體" w:eastAsia="微軟正黑體" w:hAnsi="微軟正黑體" w:hint="eastAsia"/>
              </w:rPr>
              <w:t>班級加座號</w:t>
            </w:r>
            <w:proofErr w:type="gramEnd"/>
            <w:r w:rsidR="00746EA3">
              <w:rPr>
                <w:rFonts w:ascii="微軟正黑體" w:eastAsia="微軟正黑體" w:hAnsi="微軟正黑體" w:hint="eastAsia"/>
              </w:rPr>
              <w:t>後</w:t>
            </w:r>
            <w:r>
              <w:rPr>
                <w:rFonts w:ascii="微軟正黑體" w:eastAsia="微軟正黑體" w:hAnsi="微軟正黑體" w:hint="eastAsia"/>
              </w:rPr>
              <w:t>選擇檔案後按下開啟＞繳交</w:t>
            </w:r>
          </w:p>
          <w:p w14:paraId="2E7D1BBE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F5E1833" wp14:editId="77D3232F">
                  <wp:extent cx="4958400" cy="2947898"/>
                  <wp:effectExtent l="152400" t="152400" r="356870" b="36703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607" cy="295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916082" w14:textId="3FF880B0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682429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79F9A6ED" wp14:editId="7985BED1">
                  <wp:extent cx="4934639" cy="4639322"/>
                  <wp:effectExtent l="152400" t="152400" r="361315" b="37084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9" cy="463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1301B97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擷取畫面方式：</w:t>
            </w:r>
          </w:p>
          <w:p w14:paraId="35CFF28A" w14:textId="6D9F4AD1" w:rsidR="00221A78" w:rsidRPr="003C667C" w:rsidRDefault="00B80A1A" w:rsidP="00B80A1A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</w:rPr>
              <w:t>同時按下鍵盤上【s</w:t>
            </w:r>
            <w:r>
              <w:rPr>
                <w:rFonts w:ascii="微軟正黑體" w:eastAsia="微軟正黑體" w:hAnsi="微軟正黑體"/>
              </w:rPr>
              <w:t>hift</w:t>
            </w:r>
            <w:r>
              <w:rPr>
                <w:rFonts w:ascii="微軟正黑體" w:eastAsia="微軟正黑體" w:hAnsi="微軟正黑體" w:hint="eastAsia"/>
              </w:rPr>
              <w:t>】、【</w:t>
            </w:r>
            <w:r>
              <w:rPr>
                <w:noProof/>
              </w:rPr>
              <w:drawing>
                <wp:inline distT="0" distB="0" distL="0" distR="0" wp14:anchorId="13062CDD" wp14:editId="6EF3D45A">
                  <wp:extent cx="586032" cy="348716"/>
                  <wp:effectExtent l="0" t="0" r="5080" b="0"/>
                  <wp:docPr id="10" name="圖片 10" descr="電腦鍵盤win鍵的巧用，快捷操作倍兒爽！ - 每日頭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電腦鍵盤win鍵的巧用，快捷操作倍兒爽！ - 每日頭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27" cy="3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</w:rPr>
              <w:t>】、【S】三個按鍵，接著使用滑鼠左鍵拖曳你要擷取的範圍，放開後畫面右下角即會跳出一個視窗，點選視窗後，再按下視窗右上角的儲存</w:t>
            </w:r>
          </w:p>
        </w:tc>
      </w:tr>
    </w:tbl>
    <w:p w14:paraId="1400A8A9" w14:textId="77777777" w:rsidR="003A35F4" w:rsidRPr="003223A7" w:rsidRDefault="003A35F4">
      <w:pPr>
        <w:rPr>
          <w:rFonts w:ascii="微軟正黑體" w:eastAsia="微軟正黑體" w:hAnsi="微軟正黑體"/>
        </w:rPr>
      </w:pPr>
    </w:p>
    <w:sectPr w:rsidR="003A35F4" w:rsidRPr="003223A7" w:rsidSect="003A35F4">
      <w:pgSz w:w="11906" w:h="16838" w:code="9"/>
      <w:pgMar w:top="454" w:right="1134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3C49" w14:textId="77777777" w:rsidR="0012428B" w:rsidRDefault="0012428B" w:rsidP="00D221EA">
      <w:r>
        <w:separator/>
      </w:r>
    </w:p>
  </w:endnote>
  <w:endnote w:type="continuationSeparator" w:id="0">
    <w:p w14:paraId="2CA4D59F" w14:textId="77777777" w:rsidR="0012428B" w:rsidRDefault="0012428B" w:rsidP="00D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0CE0" w14:textId="77777777" w:rsidR="0012428B" w:rsidRDefault="0012428B" w:rsidP="00D221EA">
      <w:r>
        <w:separator/>
      </w:r>
    </w:p>
  </w:footnote>
  <w:footnote w:type="continuationSeparator" w:id="0">
    <w:p w14:paraId="09FCBF12" w14:textId="77777777" w:rsidR="0012428B" w:rsidRDefault="0012428B" w:rsidP="00D2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70A"/>
    <w:multiLevelType w:val="hybridMultilevel"/>
    <w:tmpl w:val="10B429F8"/>
    <w:lvl w:ilvl="0" w:tplc="DCC64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35739"/>
    <w:multiLevelType w:val="multilevel"/>
    <w:tmpl w:val="D5F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244D2"/>
    <w:multiLevelType w:val="multilevel"/>
    <w:tmpl w:val="021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629E7"/>
    <w:multiLevelType w:val="multilevel"/>
    <w:tmpl w:val="5AB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0D48"/>
    <w:multiLevelType w:val="hybridMultilevel"/>
    <w:tmpl w:val="5E9E63FC"/>
    <w:lvl w:ilvl="0" w:tplc="B55298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94280"/>
    <w:multiLevelType w:val="multilevel"/>
    <w:tmpl w:val="C2B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06C27"/>
    <w:multiLevelType w:val="multilevel"/>
    <w:tmpl w:val="CBD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600C9"/>
    <w:multiLevelType w:val="multilevel"/>
    <w:tmpl w:val="9E5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F4"/>
    <w:rsid w:val="00013711"/>
    <w:rsid w:val="0001668D"/>
    <w:rsid w:val="00040E4E"/>
    <w:rsid w:val="000469FD"/>
    <w:rsid w:val="00087661"/>
    <w:rsid w:val="000A26B3"/>
    <w:rsid w:val="000B046D"/>
    <w:rsid w:val="000B59D7"/>
    <w:rsid w:val="000C55CD"/>
    <w:rsid w:val="000D6363"/>
    <w:rsid w:val="000E3DFA"/>
    <w:rsid w:val="00106043"/>
    <w:rsid w:val="0012428B"/>
    <w:rsid w:val="00143FB9"/>
    <w:rsid w:val="00185B21"/>
    <w:rsid w:val="001E08AA"/>
    <w:rsid w:val="00212F56"/>
    <w:rsid w:val="00221A78"/>
    <w:rsid w:val="00230BEB"/>
    <w:rsid w:val="00244F75"/>
    <w:rsid w:val="00250FDD"/>
    <w:rsid w:val="00251E2F"/>
    <w:rsid w:val="002B322B"/>
    <w:rsid w:val="002E6D29"/>
    <w:rsid w:val="00300EF5"/>
    <w:rsid w:val="00316787"/>
    <w:rsid w:val="003223A7"/>
    <w:rsid w:val="00350516"/>
    <w:rsid w:val="003A35F4"/>
    <w:rsid w:val="003C667C"/>
    <w:rsid w:val="003F007B"/>
    <w:rsid w:val="00402709"/>
    <w:rsid w:val="00406591"/>
    <w:rsid w:val="0041218C"/>
    <w:rsid w:val="0041727F"/>
    <w:rsid w:val="0045442A"/>
    <w:rsid w:val="00473995"/>
    <w:rsid w:val="004772A5"/>
    <w:rsid w:val="004900F0"/>
    <w:rsid w:val="00493854"/>
    <w:rsid w:val="004C3006"/>
    <w:rsid w:val="004D30A4"/>
    <w:rsid w:val="00573F53"/>
    <w:rsid w:val="005B233C"/>
    <w:rsid w:val="00631D60"/>
    <w:rsid w:val="00647075"/>
    <w:rsid w:val="00667515"/>
    <w:rsid w:val="006772C9"/>
    <w:rsid w:val="00682429"/>
    <w:rsid w:val="006A0C3E"/>
    <w:rsid w:val="006A0DEB"/>
    <w:rsid w:val="006F3E3E"/>
    <w:rsid w:val="006F553B"/>
    <w:rsid w:val="0070766F"/>
    <w:rsid w:val="007356DF"/>
    <w:rsid w:val="00746EA3"/>
    <w:rsid w:val="00763CB5"/>
    <w:rsid w:val="00780434"/>
    <w:rsid w:val="007826DD"/>
    <w:rsid w:val="007A2773"/>
    <w:rsid w:val="007B6B0D"/>
    <w:rsid w:val="007E59D0"/>
    <w:rsid w:val="00823740"/>
    <w:rsid w:val="00847FE5"/>
    <w:rsid w:val="00853B45"/>
    <w:rsid w:val="00871707"/>
    <w:rsid w:val="008A5398"/>
    <w:rsid w:val="008E5E30"/>
    <w:rsid w:val="00906E3E"/>
    <w:rsid w:val="00965B13"/>
    <w:rsid w:val="009931A3"/>
    <w:rsid w:val="009A7446"/>
    <w:rsid w:val="009B1CFF"/>
    <w:rsid w:val="009E1BF4"/>
    <w:rsid w:val="009F1F1D"/>
    <w:rsid w:val="009F39D2"/>
    <w:rsid w:val="00A114D6"/>
    <w:rsid w:val="00A54394"/>
    <w:rsid w:val="00A751A4"/>
    <w:rsid w:val="00A75C5C"/>
    <w:rsid w:val="00A876B3"/>
    <w:rsid w:val="00AE0B38"/>
    <w:rsid w:val="00B10EC0"/>
    <w:rsid w:val="00B610B5"/>
    <w:rsid w:val="00B80A1A"/>
    <w:rsid w:val="00C10E04"/>
    <w:rsid w:val="00C62A22"/>
    <w:rsid w:val="00C96147"/>
    <w:rsid w:val="00CB5A70"/>
    <w:rsid w:val="00CF10A7"/>
    <w:rsid w:val="00D01543"/>
    <w:rsid w:val="00D221EA"/>
    <w:rsid w:val="00D272BE"/>
    <w:rsid w:val="00D46164"/>
    <w:rsid w:val="00D57E1A"/>
    <w:rsid w:val="00D60E90"/>
    <w:rsid w:val="00D63209"/>
    <w:rsid w:val="00D80D01"/>
    <w:rsid w:val="00DA3F8D"/>
    <w:rsid w:val="00DD5F33"/>
    <w:rsid w:val="00DE000C"/>
    <w:rsid w:val="00E20995"/>
    <w:rsid w:val="00E2786A"/>
    <w:rsid w:val="00ED6938"/>
    <w:rsid w:val="00EF0702"/>
    <w:rsid w:val="00F17CDE"/>
    <w:rsid w:val="00F2676B"/>
    <w:rsid w:val="00F26966"/>
    <w:rsid w:val="00F34C9A"/>
    <w:rsid w:val="00F47CBB"/>
    <w:rsid w:val="00F63EE1"/>
    <w:rsid w:val="00F6400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6FC5"/>
  <w15:chartTrackingRefBased/>
  <w15:docId w15:val="{27FDC475-08CF-4A5E-924B-E91786E0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E1B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00E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A7"/>
    <w:pPr>
      <w:ind w:leftChars="200" w:left="480"/>
    </w:pPr>
  </w:style>
  <w:style w:type="paragraph" w:styleId="Web">
    <w:name w:val="Normal (Web)"/>
    <w:basedOn w:val="a"/>
    <w:uiPriority w:val="99"/>
    <w:unhideWhenUsed/>
    <w:rsid w:val="009E1B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E1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E1BF4"/>
    <w:rPr>
      <w:b/>
      <w:bCs/>
    </w:rPr>
  </w:style>
  <w:style w:type="character" w:customStyle="1" w:styleId="30">
    <w:name w:val="標題 3 字元"/>
    <w:basedOn w:val="a0"/>
    <w:link w:val="3"/>
    <w:uiPriority w:val="9"/>
    <w:rsid w:val="00300E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ED693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6938"/>
    <w:rPr>
      <w:color w:val="605E5C"/>
      <w:shd w:val="clear" w:color="auto" w:fill="E1DFDD"/>
    </w:rPr>
  </w:style>
  <w:style w:type="character" w:customStyle="1" w:styleId="field-content">
    <w:name w:val="field-content"/>
    <w:basedOn w:val="a0"/>
    <w:rsid w:val="00ED6938"/>
  </w:style>
  <w:style w:type="table" w:styleId="1-1">
    <w:name w:val="Medium List 1 Accent 1"/>
    <w:basedOn w:val="a1"/>
    <w:uiPriority w:val="65"/>
    <w:rsid w:val="00DE000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D272B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221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2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ook123.com.tw/ebook123_svr/etype/index.html" TargetMode="External"/><Relationship Id="rId13" Type="http://schemas.openxmlformats.org/officeDocument/2006/relationships/hyperlink" Target="https://classroom.google.com/c/MzkyNTI5NzYzNTky?cjc=suxtnq5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mailto:&#20063;&#23601;&#26159;xxxxxx@go.edu.tw" TargetMode="External"/><Relationship Id="rId17" Type="http://schemas.openxmlformats.org/officeDocument/2006/relationships/hyperlink" Target="https://classroom.google.com/c/Mzg4OTcxNDA4OTkx?cjc=aaenw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c/Mzg4OTcwMDYwMDE0?cjc=rewearr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Mzg4OTcwMDU5NjUx?cjc=utfhwp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lassroom.google.com/c/Mzg4OTY5MTIxMjcy?cjc=ejdoza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1BE5-B55C-4A56-817D-F8AAAC9F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musasa</cp:lastModifiedBy>
  <cp:revision>4</cp:revision>
  <dcterms:created xsi:type="dcterms:W3CDTF">2021-11-04T07:07:00Z</dcterms:created>
  <dcterms:modified xsi:type="dcterms:W3CDTF">2021-11-04T07:09:00Z</dcterms:modified>
</cp:coreProperties>
</file>