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0C5BA358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552635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</w:t>
      </w:r>
      <w:r w:rsidR="00397B3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角色分身</w:t>
      </w:r>
      <w:r w:rsidR="00625F98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射擊遊戲</w:t>
      </w:r>
      <w:proofErr w:type="gramStart"/>
      <w:r w:rsidR="00AB3DC1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三</w:t>
      </w:r>
      <w:proofErr w:type="gramEnd"/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49FDBE9A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我們在上次的射擊遊戲基礎上，加上創造主角</w:t>
      </w:r>
      <w:r w:rsidR="00A104DE">
        <w:rPr>
          <w:rFonts w:ascii="Microsoft JhengHei Light" w:eastAsia="Microsoft JhengHei Light" w:hAnsi="Microsoft JhengHei Light" w:cs="Arial" w:hint="eastAsia"/>
          <w:color w:val="202122"/>
        </w:rPr>
        <w:t>武器升級，以及開啟護盾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功能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43791E61" w14:textId="176342F2" w:rsidR="00E00DDF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):</w:t>
      </w:r>
      <w:r w:rsidR="0045447E" w:rsidRPr="0045447E">
        <w:rPr>
          <w:rFonts w:ascii="Microsoft JhengHei Light" w:eastAsia="Microsoft JhengHei Light" w:hAnsi="Microsoft JhengHei Light" w:cs="Arial" w:hint="eastAsia"/>
          <w:color w:val="202122"/>
        </w:rPr>
        <w:t xml:space="preserve"> </w:t>
      </w:r>
      <w:r w:rsidR="0045447E">
        <w:rPr>
          <w:rFonts w:ascii="Microsoft JhengHei Light" w:eastAsia="Microsoft JhengHei Light" w:hAnsi="Microsoft JhengHei Light" w:cs="Arial" w:hint="eastAsia"/>
          <w:color w:val="202122"/>
        </w:rPr>
        <w:t>首先，我們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新增變數「主角等級」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並在主角指令裡加利將變數主角等級設為1，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目的是利用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該變數來判斷主角武器升級的時機</w:t>
      </w:r>
      <w:r w:rsidR="0045447E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06A600E8" w:rsidR="00505D71" w:rsidRPr="007811E6" w:rsidRDefault="007811E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811E6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1BA584B" wp14:editId="42CBF79C">
            <wp:extent cx="6120130" cy="2828809"/>
            <wp:effectExtent l="152400" t="152400" r="356870" b="353060"/>
            <wp:docPr id="2" name="圖片 2" descr="C:\Users\acer\Pictures\scratch\射擊遊戲\3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射擊遊戲\3\未命名 -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8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D6F59" w14:textId="109490CD" w:rsidR="00B637F6" w:rsidRPr="00033BFE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切換到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敵機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角色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指令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新增變數「擊落數」，新增擊落數設為0，並在敵機被擊中時將變數改變1</w:t>
      </w:r>
      <w:r w:rsidR="00174A2D">
        <w:rPr>
          <w:rFonts w:ascii="微軟正黑體" w:eastAsia="微軟正黑體" w:hAnsi="微軟正黑體" w:cs="微軟正黑體" w:hint="eastAsia"/>
          <w:color w:val="202122"/>
        </w:rPr>
        <w:t>:</w:t>
      </w:r>
    </w:p>
    <w:p w14:paraId="017CEE9B" w14:textId="0BCC7B2F" w:rsidR="00174A2D" w:rsidRPr="00452347" w:rsidRDefault="00452347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452347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08EE6AF4" wp14:editId="459A2BCC">
            <wp:extent cx="6120130" cy="2892960"/>
            <wp:effectExtent l="152400" t="152400" r="356870" b="365125"/>
            <wp:docPr id="3" name="圖片 3" descr="C:\Users\acer\Pictures\scratch\射擊遊戲\3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射擊遊戲\3\未命名 -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73130" w14:textId="682CB6D7" w:rsidR="0045447E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下一步，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在敵機程式新增一個廣播訊息「擊落廣播」，我們想要在敵機擊落數到達一定數量時，讓主角的武器能夠改變升級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63380291" w14:textId="475734DA" w:rsidR="00174A2D" w:rsidRPr="001D588F" w:rsidRDefault="001D588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1D588F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5C102180" wp14:editId="4CAA6D20">
            <wp:extent cx="6120130" cy="2749002"/>
            <wp:effectExtent l="152400" t="152400" r="356870" b="356235"/>
            <wp:docPr id="4" name="圖片 4" descr="C:\Users\acer\Pictures\scratch\射擊遊戲\3\未命名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射擊遊戲\3\未命名 -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242DEE" w14:textId="4683847B" w:rsidR="000E799A" w:rsidRDefault="000E799A" w:rsidP="0042323B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接著到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主角程式，建立指令:當收到擊落廣播，在擊落數為10或者40的時候</w:t>
      </w:r>
      <w:r w:rsidR="00F319C6">
        <w:rPr>
          <w:rFonts w:ascii="Microsoft JhengHei Light" w:eastAsia="Microsoft JhengHei Light" w:hAnsi="Microsoft JhengHei Light" w:cs="Arial" w:hint="eastAsia"/>
          <w:b/>
          <w:color w:val="202122"/>
        </w:rPr>
        <w:t>(我們的想法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是在擊落數到達10以及40時，將武器給升級</w:t>
      </w:r>
      <w:r w:rsidR="00F319C6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，將主角等級改變1，並新增一個「升級廣播」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訊息:</w:t>
      </w:r>
      <w:r w:rsidRPr="000E799A">
        <w:rPr>
          <w:noProof/>
        </w:rPr>
        <w:t xml:space="preserve"> </w:t>
      </w:r>
    </w:p>
    <w:p w14:paraId="23E58ACD" w14:textId="051DCB15" w:rsidR="000E799A" w:rsidRPr="000E799A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133A8">
        <w:rPr>
          <w:noProof/>
        </w:rPr>
        <w:t xml:space="preserve"> </w:t>
      </w:r>
      <w:r w:rsidR="001D588F" w:rsidRPr="001D588F">
        <w:rPr>
          <w:noProof/>
        </w:rPr>
        <w:drawing>
          <wp:inline distT="0" distB="0" distL="0" distR="0" wp14:anchorId="57322A1E" wp14:editId="0EC487E2">
            <wp:extent cx="6120130" cy="1890865"/>
            <wp:effectExtent l="152400" t="152400" r="356870" b="357505"/>
            <wp:docPr id="5" name="圖片 5" descr="C:\Users\acer\Pictures\scratch\射擊遊戲\3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射擊遊戲\3\未命名 -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6B3AFF" w14:textId="3ABAB7B5" w:rsidR="00EA783F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微軟正黑體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下一</w:t>
      </w:r>
      <w:r w:rsidR="00174A2D">
        <w:rPr>
          <w:rFonts w:ascii="Microsoft JhengHei Light" w:eastAsia="Microsoft JhengHei Light" w:hAnsi="Microsoft JhengHei Light" w:cs="Arial" w:hint="eastAsia"/>
          <w:b/>
          <w:color w:val="202122"/>
        </w:rPr>
        <w:t>步驟，我們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到</w:t>
      </w:r>
      <w:r>
        <w:rPr>
          <w:rFonts w:ascii="Microsoft JhengHei Light" w:eastAsia="Microsoft JhengHei Light" w:hAnsi="Microsoft JhengHei Light" w:cs="Arial" w:hint="eastAsia"/>
          <w:color w:val="202122"/>
        </w:rPr>
        <w:t>主角</w:t>
      </w:r>
      <w:r w:rsidR="00F319C6">
        <w:rPr>
          <w:rFonts w:ascii="Microsoft JhengHei Light" w:eastAsia="Microsoft JhengHei Light" w:hAnsi="Microsoft JhengHei Light" w:cs="Arial" w:hint="eastAsia"/>
          <w:color w:val="202122"/>
        </w:rPr>
        <w:t>子彈</w:t>
      </w:r>
      <w:r>
        <w:rPr>
          <w:rFonts w:ascii="Microsoft JhengHei Light" w:eastAsia="Microsoft JhengHei Light" w:hAnsi="Microsoft JhengHei Light" w:cs="Arial" w:hint="eastAsia"/>
          <w:color w:val="202122"/>
        </w:rPr>
        <w:t>角色(s</w:t>
      </w:r>
      <w:r w:rsidR="00F319C6">
        <w:rPr>
          <w:rFonts w:ascii="Microsoft JhengHei Light" w:eastAsia="Microsoft JhengHei Light" w:hAnsi="Microsoft JhengHei Light" w:cs="Arial"/>
          <w:color w:val="202122"/>
        </w:rPr>
        <w:t>prite</w:t>
      </w:r>
      <w:r w:rsidR="00F319C6">
        <w:rPr>
          <w:rFonts w:ascii="Microsoft JhengHei Light" w:eastAsia="Microsoft JhengHei Light" w:hAnsi="Microsoft JhengHei Light" w:cs="Arial" w:hint="eastAsia"/>
          <w:color w:val="202122"/>
        </w:rPr>
        <w:t>2</w:t>
      </w:r>
      <w:r>
        <w:rPr>
          <w:rFonts w:ascii="Microsoft JhengHei Light" w:eastAsia="Microsoft JhengHei Light" w:hAnsi="Microsoft JhengHei Light" w:cs="Arial" w:hint="eastAsia"/>
          <w:color w:val="202122"/>
        </w:rPr>
        <w:t>)程式</w:t>
      </w:r>
      <w:r>
        <w:rPr>
          <w:rFonts w:ascii="微軟正黑體" w:eastAsia="微軟正黑體" w:hAnsi="微軟正黑體" w:cs="微軟正黑體" w:hint="eastAsia"/>
          <w:b/>
          <w:color w:val="202122"/>
        </w:rPr>
        <w:t>，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首先調整子彈方向到90度(即X軸正向)，目的是要改變子彈移動的邏輯(原本子彈移動方式是採用y改變</w:t>
      </w:r>
      <w:r w:rsidR="00F512F8">
        <w:rPr>
          <w:rFonts w:ascii="微軟正黑體" w:eastAsia="微軟正黑體" w:hAnsi="微軟正黑體" w:cs="微軟正黑體" w:hint="eastAsia"/>
          <w:b/>
          <w:color w:val="202122"/>
        </w:rPr>
        <w:t>30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的方式，但因為我們要讓子彈</w:t>
      </w:r>
      <w:r w:rsidR="00F512F8">
        <w:rPr>
          <w:rFonts w:ascii="微軟正黑體" w:eastAsia="微軟正黑體" w:hAnsi="微軟正黑體" w:cs="微軟正黑體" w:hint="eastAsia"/>
          <w:b/>
          <w:color w:val="202122"/>
        </w:rPr>
        <w:t>移動有角度上的差異所以必須改為移動30點的方式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)</w:t>
      </w:r>
      <w:r>
        <w:rPr>
          <w:rFonts w:ascii="微軟正黑體" w:eastAsia="微軟正黑體" w:hAnsi="微軟正黑體" w:cs="微軟正黑體" w:hint="eastAsia"/>
          <w:b/>
          <w:color w:val="202122"/>
        </w:rPr>
        <w:t>。</w:t>
      </w:r>
    </w:p>
    <w:p w14:paraId="10FC87B1" w14:textId="06490E36" w:rsidR="007133A8" w:rsidRDefault="00F512F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F512F8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368F8B4C" wp14:editId="01B149E0">
            <wp:extent cx="6120130" cy="4460831"/>
            <wp:effectExtent l="152400" t="152400" r="356870" b="359410"/>
            <wp:docPr id="7" name="圖片 7" descr="C:\Users\acer\Pictures\scratch\射擊遊戲\3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cratch\射擊遊戲\3\未命名 - 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0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FC7812" w14:textId="7D8D0649" w:rsidR="00EA783F" w:rsidRDefault="00F512F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接著我們來定義子彈升級造型：「單發、三發、五發」，並改變子彈射擊規則</w:t>
      </w:r>
      <w:r w:rsidR="00732CBE">
        <w:rPr>
          <w:rFonts w:ascii="Microsoft JhengHei Light" w:eastAsia="Microsoft JhengHei Light" w:hAnsi="Microsoft JhengHei Light" w:cs="Arial" w:hint="eastAsia"/>
          <w:b/>
          <w:color w:val="202122"/>
        </w:rPr>
        <w:t>，在函式積木裡新增三個「單發、三發、五發」積木，並將子彈移動的方式從</w:t>
      </w:r>
      <w:proofErr w:type="gramStart"/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ｙ</w:t>
      </w:r>
      <w:proofErr w:type="gramEnd"/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改變３０</w:t>
      </w:r>
      <w:r w:rsidR="00732CBE">
        <w:rPr>
          <w:rFonts w:ascii="Microsoft JhengHei Light" w:eastAsia="Microsoft JhengHei Light" w:hAnsi="Microsoft JhengHei Light" w:cs="Arial" w:hint="eastAsia"/>
          <w:b/>
          <w:color w:val="202122"/>
        </w:rPr>
        <w:t>改為</w:t>
      </w:r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移動３０</w:t>
      </w:r>
      <w:r w:rsidR="00E52090">
        <w:rPr>
          <w:rFonts w:ascii="Microsoft JhengHei Light" w:eastAsia="Microsoft JhengHei Light" w:hAnsi="Microsoft JhengHei Light" w:cs="Arial" w:hint="eastAsia"/>
          <w:b/>
          <w:color w:val="202122"/>
        </w:rPr>
        <w:t>，再將子彈分身產生的方式分成「單發、三發、五發」三種：</w:t>
      </w:r>
    </w:p>
    <w:p w14:paraId="7DCFAAE1" w14:textId="2563DD8C" w:rsidR="00732CBE" w:rsidRPr="00732CBE" w:rsidRDefault="00732C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F512F8">
        <w:rPr>
          <w:rFonts w:ascii="Microsoft JhengHei Light" w:eastAsia="Microsoft JhengHei Light" w:hAnsi="Microsoft JhengHei Light" w:cs="Arial"/>
          <w:b/>
          <w:noProof/>
          <w:color w:val="202122"/>
        </w:rPr>
        <w:lastRenderedPageBreak/>
        <w:drawing>
          <wp:inline distT="0" distB="0" distL="0" distR="0" wp14:anchorId="033710F7" wp14:editId="61CA067A">
            <wp:extent cx="6120130" cy="3101340"/>
            <wp:effectExtent l="152400" t="152400" r="356870" b="365760"/>
            <wp:docPr id="8" name="圖片 8" descr="C:\Users\acer\Pictures\scratch\射擊遊戲\3\未命名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scratch\射擊遊戲\3\未命名 -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9F5DE6" w14:textId="453F996A" w:rsidR="00F512F8" w:rsidRPr="00F512F8" w:rsidRDefault="00732C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32CB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5BDF70B" wp14:editId="2164B091">
            <wp:extent cx="6120130" cy="4800600"/>
            <wp:effectExtent l="152400" t="152400" r="356870" b="361950"/>
            <wp:docPr id="9" name="圖片 9" descr="C:\Users\acer\Pictures\scratch\射擊遊戲\3\未命名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scratch\射擊遊戲\3\未命名 - 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D64F1" w14:textId="5FD70F29" w:rsidR="007133A8" w:rsidRPr="00F512F8" w:rsidRDefault="00E52090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E52090">
        <w:rPr>
          <w:rFonts w:ascii="Microsoft JhengHei Light" w:eastAsia="Microsoft JhengHei Light" w:hAnsi="Microsoft JhengHei Light" w:cs="Arial"/>
          <w:b/>
          <w:noProof/>
          <w:color w:val="202122"/>
        </w:rPr>
        <w:lastRenderedPageBreak/>
        <w:drawing>
          <wp:inline distT="0" distB="0" distL="0" distR="0" wp14:anchorId="1DC3F4B8" wp14:editId="67031386">
            <wp:extent cx="6120130" cy="4256839"/>
            <wp:effectExtent l="152400" t="152400" r="356870" b="353695"/>
            <wp:docPr id="11" name="圖片 11" descr="C:\Users\acer\Pictures\scratch\射擊遊戲\3\未命名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scratch\射擊遊戲\3\未命名 - 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6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06F1DE" w14:textId="02F7923F" w:rsidR="00174A2D" w:rsidRDefault="00F8011F" w:rsidP="0042323B">
      <w:pPr>
        <w:pStyle w:val="Web"/>
        <w:shd w:val="clear" w:color="auto" w:fill="FFFFFF"/>
        <w:spacing w:before="120" w:beforeAutospacing="0" w:after="120" w:afterAutospacing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</w:t>
      </w:r>
      <w:r w:rsidR="007133A8">
        <w:rPr>
          <w:rFonts w:ascii="Microsoft JhengHei Light" w:eastAsia="Microsoft JhengHei Light" w:hAnsi="Microsoft JhengHei Light" w:cs="Arial" w:hint="eastAsia"/>
          <w:b/>
          <w:color w:val="202122"/>
        </w:rPr>
        <w:t>，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我們製作一個主角升級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效果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（讓一個升級字樣從主角身上緩緩上升出現後消失）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先創建一個新的角色（s</w:t>
      </w:r>
      <w:r w:rsidR="002A08CE">
        <w:rPr>
          <w:rFonts w:ascii="Microsoft JhengHei Light" w:eastAsia="Microsoft JhengHei Light" w:hAnsi="Microsoft JhengHei Light" w:cs="Arial"/>
          <w:b/>
          <w:color w:val="202122"/>
        </w:rPr>
        <w:t>prite7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），名稱為升級</w:t>
      </w:r>
    </w:p>
    <w:p w14:paraId="4C0BF7D2" w14:textId="0669EFB3" w:rsidR="009E75B6" w:rsidRPr="002A08CE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lang w:val="x-none"/>
        </w:rPr>
      </w:pPr>
      <w:r w:rsidRPr="002A08C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91D53A9" wp14:editId="30A8DD94">
            <wp:extent cx="6120130" cy="3305175"/>
            <wp:effectExtent l="152400" t="152400" r="356870" b="3714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3DA66" w14:textId="1C37EB9B" w:rsidR="00F8011F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其指令為</w:t>
      </w:r>
      <w:r w:rsidR="009E75B6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01B2B4C5" w14:textId="3A9430E7" w:rsidR="009E75B6" w:rsidRPr="00F8011F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A08C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0BF44FB7" wp14:editId="05972A03">
            <wp:extent cx="6120130" cy="4059990"/>
            <wp:effectExtent l="152400" t="152400" r="356870" b="360045"/>
            <wp:docPr id="15" name="圖片 15" descr="C:\Users\acer\Pictures\scratch\射擊遊戲\3\未命名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scratch\射擊遊戲\3\未命名 - 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1DB69" w14:textId="5ABC2C67" w:rsidR="00B637F6" w:rsidRDefault="009E75B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測試看看，你會發現，當主角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時，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會有一個升級字樣緩緩出現後消失</w:t>
      </w:r>
    </w:p>
    <w:p w14:paraId="097CB3BB" w14:textId="00005EF6" w:rsidR="000A4733" w:rsidRPr="009E75B6" w:rsidRDefault="000A473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</w:p>
    <w:p w14:paraId="3B9A6BF3" w14:textId="33D7A2F4" w:rsidR="00027499" w:rsidRDefault="003B28F3" w:rsidP="004B36F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noProof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接著，我們來製作</w:t>
      </w:r>
      <w:r w:rsidRPr="003B28F3">
        <w:rPr>
          <w:rFonts w:ascii="Microsoft JhengHei Light" w:eastAsia="Microsoft JhengHei Light" w:hAnsi="Microsoft JhengHei Light" w:cs="Arial" w:hint="eastAsia"/>
          <w:b/>
          <w:noProof/>
          <w:color w:val="202122"/>
        </w:rPr>
        <w:t>防護罩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，首先，先在主角新增兩個變數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「防護罩」、「防護罩時間」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，分別設為3以及0。</w:t>
      </w:r>
    </w:p>
    <w:p w14:paraId="72932C46" w14:textId="5DA6BB19" w:rsidR="003B28F3" w:rsidRDefault="003B28F3" w:rsidP="004B36F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B28F3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515361D2" wp14:editId="45B31129">
            <wp:extent cx="6120130" cy="3334055"/>
            <wp:effectExtent l="152400" t="152400" r="356870" b="361950"/>
            <wp:docPr id="16" name="圖片 16" descr="C:\Users\acer\Pictures\scratch\射擊遊戲\3\未命名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scratch\射擊遊戲\3\未命名 - 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8696F" w14:textId="31644CD3" w:rsidR="00325AC8" w:rsidRDefault="003B28F3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接著，我們替主角新增一個防護罩造型，這裡老師簡單畫一個外圈:</w:t>
      </w:r>
      <w:r w:rsidR="004B36F1">
        <w:rPr>
          <w:rFonts w:ascii="Microsoft JhengHei Light" w:eastAsia="Microsoft JhengHei Light" w:hAnsi="Microsoft JhengHei Light" w:cs="Arial"/>
          <w:color w:val="202122"/>
        </w:rPr>
        <w:t xml:space="preserve"> </w:t>
      </w:r>
    </w:p>
    <w:p w14:paraId="131E476F" w14:textId="629DEF9B" w:rsidR="00325AC8" w:rsidRPr="00325AC8" w:rsidRDefault="003B28F3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B28F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FFDF4B5" wp14:editId="3BD756EA">
            <wp:extent cx="6120130" cy="3438525"/>
            <wp:effectExtent l="152400" t="152400" r="356870" b="3714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80DD1" w14:textId="5123E543" w:rsidR="004B36F1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</w:t>
      </w:r>
      <w:r w:rsidR="002D37A5">
        <w:rPr>
          <w:rFonts w:ascii="Microsoft JhengHei Light" w:eastAsia="Microsoft JhengHei Light" w:hAnsi="Microsoft JhengHei Light" w:cs="Arial" w:hint="eastAsia"/>
          <w:color w:val="202122"/>
        </w:rPr>
        <w:t>主角增加指令:</w:t>
      </w:r>
      <w:r w:rsidR="003F032F">
        <w:rPr>
          <w:rFonts w:ascii="Microsoft JhengHei Light" w:eastAsia="Microsoft JhengHei Light" w:hAnsi="Microsoft JhengHei Light" w:cs="Arial" w:hint="eastAsia"/>
          <w:color w:val="202122"/>
        </w:rPr>
        <w:t>我們使用滑鼠點擊開啟防護罩，並設定每次開啟的時間為10秒，每次開啟後少一個防護罩，最後新增一個廣播訊息「防護罩更新」，用來更新防護罩數</w:t>
      </w:r>
    </w:p>
    <w:p w14:paraId="685D6B05" w14:textId="79B6F94F" w:rsidR="00325AC8" w:rsidRPr="00325AC8" w:rsidRDefault="004B36F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25AC8">
        <w:rPr>
          <w:rFonts w:ascii="Microsoft JhengHei Light" w:eastAsia="Microsoft JhengHei Light" w:hAnsi="Microsoft JhengHei Light" w:cs="Arial"/>
          <w:color w:val="202122"/>
        </w:rPr>
        <w:lastRenderedPageBreak/>
        <w:t xml:space="preserve"> </w:t>
      </w:r>
      <w:r w:rsidR="0037561A" w:rsidRPr="0037561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15766CE" wp14:editId="4594E600">
            <wp:extent cx="6120130" cy="3231225"/>
            <wp:effectExtent l="152400" t="152400" r="280670" b="369570"/>
            <wp:docPr id="6" name="圖片 6" descr="C:\Users\USER\Pictures\螢幕擷取畫面 2023-05-25 134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螢幕擷取畫面 2023-05-25 13463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4829F" w14:textId="74FB149C" w:rsidR="00325AC8" w:rsidRDefault="003F032F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主角再新增指令:用以讓防護罩剩餘時間顯示出來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(這裡的主角2造型即是主角加上防護罩的造型)</w:t>
      </w:r>
    </w:p>
    <w:p w14:paraId="0EBE009C" w14:textId="18FF7A11" w:rsidR="003F032F" w:rsidRPr="003F032F" w:rsidRDefault="003F032F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F032F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1BFAA8BB" wp14:editId="08D8D825">
            <wp:extent cx="4735083" cy="3815382"/>
            <wp:effectExtent l="152400" t="152400" r="370840" b="3568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9731" cy="3819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3C6D99" w14:textId="38EB36F7" w:rsidR="00271E6E" w:rsidRDefault="00EB300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接著我們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修改一下主角少一條命的規則，新增一條在「防護罩時間小於1時」</w:t>
      </w:r>
      <w:r w:rsidR="005542A1" w:rsidRPr="005542A1">
        <w:rPr>
          <w:rFonts w:ascii="Microsoft JhengHei Light" w:eastAsia="Microsoft JhengHei Light" w:hAnsi="Microsoft JhengHei Light" w:cs="Arial" w:hint="eastAsia"/>
          <w:b/>
          <w:color w:val="202122"/>
        </w:rPr>
        <w:t>且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在原來的碰到敵機或子彈時</w:t>
      </w:r>
    </w:p>
    <w:p w14:paraId="6DE02E0A" w14:textId="409AB33A" w:rsidR="00271E6E" w:rsidRDefault="005542A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5542A1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CC261AF" wp14:editId="25335D4A">
            <wp:extent cx="6120130" cy="4285488"/>
            <wp:effectExtent l="152400" t="152400" r="356870" b="363220"/>
            <wp:docPr id="20" name="圖片 20" descr="C:\Users\acer\Pictures\scratch\射擊遊戲\3\未命名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scratch\射擊遊戲\3\未命名 - 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B933B" w14:textId="200EDF96" w:rsidR="00271E6E" w:rsidRDefault="005542A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接下來，新增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角色(s</w:t>
      </w:r>
      <w:r w:rsidR="00486F3E">
        <w:rPr>
          <w:rFonts w:ascii="Microsoft JhengHei Light" w:eastAsia="Microsoft JhengHei Light" w:hAnsi="Microsoft JhengHei Light" w:cs="Arial"/>
          <w:color w:val="202122"/>
        </w:rPr>
        <w:t>prite8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)用以顯示防護罩的數量，邏輯概念與主角生命數(s</w:t>
      </w:r>
      <w:r w:rsidR="00486F3E">
        <w:rPr>
          <w:rFonts w:ascii="Microsoft JhengHei Light" w:eastAsia="Microsoft JhengHei Light" w:hAnsi="Microsoft JhengHei Light" w:cs="Arial"/>
          <w:color w:val="202122"/>
        </w:rPr>
        <w:t>prite5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)一樣:</w:t>
      </w:r>
    </w:p>
    <w:p w14:paraId="3E70A5CD" w14:textId="1DD93253" w:rsidR="00B9232B" w:rsidRPr="00405680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FA08A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3B7CA0D" wp14:editId="715AF421">
            <wp:extent cx="5456416" cy="2881218"/>
            <wp:effectExtent l="152400" t="152400" r="354330" b="357505"/>
            <wp:docPr id="21" name="圖片 21" descr="C:\Users\acer\Pictures\scratch\射擊遊戲\3\未命名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scratch\射擊遊戲\3\未命名 - 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51" cy="288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1EE164" w14:textId="0FA62210" w:rsidR="00405680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指令為:將圖示定位在左上角座標，一開始的變數防護罩設定為3，我們透過數學式+1，用以顯示第四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個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造型(也就是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3個盾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的造型)，每使用1次收到防護罩更新的訊息後遞減1</w:t>
      </w:r>
    </w:p>
    <w:p w14:paraId="0C7C9691" w14:textId="31698663" w:rsidR="00FA08AA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FA08A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49F5739" wp14:editId="7FF7FF2F">
            <wp:extent cx="6120130" cy="4811395"/>
            <wp:effectExtent l="152400" t="152400" r="356870" b="3702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1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377705" w14:textId="37688825" w:rsidR="00AF1A99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最後，我們讓敵機出現的速度也隨著主角武器升級而提高:在敵機(</w:t>
      </w:r>
      <w:r>
        <w:rPr>
          <w:rFonts w:ascii="Microsoft JhengHei Light" w:eastAsia="Microsoft JhengHei Light" w:hAnsi="Microsoft JhengHei Light" w:cs="Arial"/>
          <w:color w:val="202122"/>
        </w:rPr>
        <w:t>sprite3</w:t>
      </w:r>
      <w:r>
        <w:rPr>
          <w:rFonts w:ascii="Microsoft JhengHei Light" w:eastAsia="Microsoft JhengHei Light" w:hAnsi="Microsoft JhengHei Light" w:cs="Arial" w:hint="eastAsia"/>
          <w:color w:val="202122"/>
        </w:rPr>
        <w:t>)的程式裡增加一個新的變數:「敵機等待」，數值設為你的敵機產生分身的時間</w:t>
      </w:r>
      <w:r>
        <w:rPr>
          <w:rFonts w:ascii="Microsoft JhengHei Light" w:eastAsia="Microsoft JhengHei Light" w:hAnsi="Microsoft JhengHei Light" w:cs="Arial"/>
          <w:color w:val="202122"/>
        </w:rPr>
        <w:t>(</w:t>
      </w:r>
      <w:r>
        <w:rPr>
          <w:rFonts w:ascii="Microsoft JhengHei Light" w:eastAsia="Microsoft JhengHei Light" w:hAnsi="Microsoft JhengHei Light" w:cs="Arial" w:hint="eastAsia"/>
          <w:color w:val="202122"/>
        </w:rPr>
        <w:t>老師的範例為1</w:t>
      </w:r>
      <w:r>
        <w:rPr>
          <w:rFonts w:ascii="Microsoft JhengHei Light" w:eastAsia="Microsoft JhengHei Light" w:hAnsi="Microsoft JhengHei Light" w:cs="Arial"/>
          <w:color w:val="202122"/>
        </w:rPr>
        <w:t>)</w:t>
      </w:r>
      <w:r>
        <w:rPr>
          <w:rFonts w:ascii="Microsoft JhengHei Light" w:eastAsia="Microsoft JhengHei Light" w:hAnsi="Microsoft JhengHei Light" w:cs="Arial" w:hint="eastAsia"/>
          <w:color w:val="202122"/>
        </w:rPr>
        <w:t>，再將你的敵機產生分身時間改為變數「敵機等待」，再增加指令當收到升級廣播訊息，</w:t>
      </w:r>
      <w:r w:rsidR="00BC0B76">
        <w:rPr>
          <w:rFonts w:ascii="Microsoft JhengHei Light" w:eastAsia="Microsoft JhengHei Light" w:hAnsi="Microsoft JhengHei Light" w:cs="Arial" w:hint="eastAsia"/>
          <w:color w:val="202122"/>
        </w:rPr>
        <w:t>如果主角等級=1，敵機出現的頻率就設為</w:t>
      </w:r>
      <w:r>
        <w:rPr>
          <w:rFonts w:ascii="Microsoft JhengHei Light" w:eastAsia="Microsoft JhengHei Light" w:hAnsi="Microsoft JhengHei Light" w:cs="Arial" w:hint="eastAsia"/>
          <w:color w:val="202122"/>
        </w:rPr>
        <w:t>0.7秒/隻，</w:t>
      </w:r>
      <w:r w:rsidR="00BC0B76">
        <w:rPr>
          <w:rFonts w:ascii="Microsoft JhengHei Light" w:eastAsia="Microsoft JhengHei Light" w:hAnsi="Microsoft JhengHei Light" w:cs="Arial" w:hint="eastAsia"/>
          <w:color w:val="202122"/>
        </w:rPr>
        <w:t>主角等級=</w:t>
      </w:r>
      <w:r w:rsidR="00BC0B76">
        <w:rPr>
          <w:rFonts w:ascii="Microsoft JhengHei Light" w:eastAsia="Microsoft JhengHei Light" w:hAnsi="Microsoft JhengHei Light" w:cs="Arial" w:hint="eastAsia"/>
          <w:color w:val="202122"/>
        </w:rPr>
        <w:t>2</w:t>
      </w:r>
      <w:r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BC0B76">
        <w:rPr>
          <w:rFonts w:ascii="Microsoft JhengHei Light" w:eastAsia="Microsoft JhengHei Light" w:hAnsi="Microsoft JhengHei Light" w:cs="Arial" w:hint="eastAsia"/>
          <w:color w:val="202122"/>
        </w:rPr>
        <w:t>則</w:t>
      </w:r>
      <w:r>
        <w:rPr>
          <w:rFonts w:ascii="Microsoft JhengHei Light" w:eastAsia="Microsoft JhengHei Light" w:hAnsi="Microsoft JhengHei Light" w:cs="Arial" w:hint="eastAsia"/>
          <w:color w:val="202122"/>
        </w:rPr>
        <w:t>敵機出現的頻率就</w:t>
      </w:r>
      <w:r w:rsidR="00BC0B76">
        <w:rPr>
          <w:rFonts w:ascii="Microsoft JhengHei Light" w:eastAsia="Microsoft JhengHei Light" w:hAnsi="Microsoft JhengHei Light" w:cs="Arial" w:hint="eastAsia"/>
          <w:color w:val="202122"/>
        </w:rPr>
        <w:t>設為</w:t>
      </w:r>
      <w:bookmarkStart w:id="0" w:name="_GoBack"/>
      <w:bookmarkEnd w:id="0"/>
      <w:r>
        <w:rPr>
          <w:rFonts w:ascii="Microsoft JhengHei Light" w:eastAsia="Microsoft JhengHei Light" w:hAnsi="Microsoft JhengHei Light" w:cs="Arial" w:hint="eastAsia"/>
          <w:color w:val="202122"/>
        </w:rPr>
        <w:t>0.4秒/隻。</w:t>
      </w:r>
    </w:p>
    <w:p w14:paraId="698517ED" w14:textId="7BCE5A45" w:rsidR="00AF1A99" w:rsidRDefault="00BC0B76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C0B7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59264" behindDoc="0" locked="0" layoutInCell="1" allowOverlap="1" wp14:anchorId="300239A9" wp14:editId="60A4A94E">
            <wp:simplePos x="0" y="0"/>
            <wp:positionH relativeFrom="column">
              <wp:posOffset>3699405</wp:posOffset>
            </wp:positionH>
            <wp:positionV relativeFrom="paragraph">
              <wp:posOffset>1083945</wp:posOffset>
            </wp:positionV>
            <wp:extent cx="1182700" cy="1269345"/>
            <wp:effectExtent l="0" t="0" r="0" b="762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700" cy="126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99" w:rsidRPr="00AF1A9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10C4F9C0" wp14:editId="3669FEC8">
            <wp:extent cx="6120130" cy="3189828"/>
            <wp:effectExtent l="152400" t="152400" r="356870" b="353695"/>
            <wp:docPr id="23" name="圖片 23" descr="C:\Users\acer\Pictures\scratch\射擊遊戲\3\未命名 -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Pictures\scratch\射擊遊戲\3\未命名 - 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C63D5" w14:textId="17C15442" w:rsidR="00AF1A99" w:rsidRPr="00BB14CA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72"/>
          <w:szCs w:val="72"/>
        </w:rPr>
      </w:pPr>
      <w:r w:rsidRPr="00805C84"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  <w:t>大功告成!!!!</w:t>
      </w:r>
      <w:r w:rsidR="00BB14CA" w:rsidRPr="00BB14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61AA385" w14:textId="540AA4F6" w:rsidR="00AF1A99" w:rsidRPr="00805C84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72"/>
          <w:szCs w:val="72"/>
        </w:rPr>
      </w:pPr>
      <w:r w:rsidRPr="00805C84"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  <w:t>馬上來測試你能得幾分吧!!</w:t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0E2741E6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角色</w:t>
      </w:r>
      <w:r w:rsidR="00027499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分身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27499"/>
    <w:rsid w:val="00033BFE"/>
    <w:rsid w:val="000934D6"/>
    <w:rsid w:val="000A184F"/>
    <w:rsid w:val="000A429E"/>
    <w:rsid w:val="000A4733"/>
    <w:rsid w:val="000D0147"/>
    <w:rsid w:val="000D3BA5"/>
    <w:rsid w:val="000E59C6"/>
    <w:rsid w:val="000E799A"/>
    <w:rsid w:val="00107AA3"/>
    <w:rsid w:val="00136D83"/>
    <w:rsid w:val="00162458"/>
    <w:rsid w:val="00174A2D"/>
    <w:rsid w:val="00193644"/>
    <w:rsid w:val="001B707C"/>
    <w:rsid w:val="001C1D77"/>
    <w:rsid w:val="001C6F78"/>
    <w:rsid w:val="001D588F"/>
    <w:rsid w:val="001E615E"/>
    <w:rsid w:val="001F20D5"/>
    <w:rsid w:val="00216A0F"/>
    <w:rsid w:val="00225EA6"/>
    <w:rsid w:val="00233174"/>
    <w:rsid w:val="00266A90"/>
    <w:rsid w:val="00271E6E"/>
    <w:rsid w:val="002A08CE"/>
    <w:rsid w:val="002A166A"/>
    <w:rsid w:val="002D37A5"/>
    <w:rsid w:val="00310A3A"/>
    <w:rsid w:val="00325AC8"/>
    <w:rsid w:val="003464EC"/>
    <w:rsid w:val="003470EF"/>
    <w:rsid w:val="00363EAB"/>
    <w:rsid w:val="0037561A"/>
    <w:rsid w:val="003807A0"/>
    <w:rsid w:val="00397B3A"/>
    <w:rsid w:val="003A20AD"/>
    <w:rsid w:val="003B28F3"/>
    <w:rsid w:val="003B4375"/>
    <w:rsid w:val="003F032F"/>
    <w:rsid w:val="00405680"/>
    <w:rsid w:val="00413ED9"/>
    <w:rsid w:val="0042323B"/>
    <w:rsid w:val="00450243"/>
    <w:rsid w:val="00452347"/>
    <w:rsid w:val="0045447E"/>
    <w:rsid w:val="004643D4"/>
    <w:rsid w:val="0048638E"/>
    <w:rsid w:val="00486F3E"/>
    <w:rsid w:val="004B36F1"/>
    <w:rsid w:val="004C3E99"/>
    <w:rsid w:val="00505D71"/>
    <w:rsid w:val="005239B4"/>
    <w:rsid w:val="0055060C"/>
    <w:rsid w:val="00552635"/>
    <w:rsid w:val="005542A1"/>
    <w:rsid w:val="00597479"/>
    <w:rsid w:val="005974A4"/>
    <w:rsid w:val="005B108D"/>
    <w:rsid w:val="005B380F"/>
    <w:rsid w:val="005F70F6"/>
    <w:rsid w:val="005F74CD"/>
    <w:rsid w:val="006140AF"/>
    <w:rsid w:val="00625F98"/>
    <w:rsid w:val="00644B6C"/>
    <w:rsid w:val="00685B0E"/>
    <w:rsid w:val="006E7C2A"/>
    <w:rsid w:val="007133A8"/>
    <w:rsid w:val="00717B34"/>
    <w:rsid w:val="0072628C"/>
    <w:rsid w:val="00732CBE"/>
    <w:rsid w:val="00750EF1"/>
    <w:rsid w:val="007604D1"/>
    <w:rsid w:val="00761505"/>
    <w:rsid w:val="007811E6"/>
    <w:rsid w:val="00781ED6"/>
    <w:rsid w:val="007B0092"/>
    <w:rsid w:val="007C3B13"/>
    <w:rsid w:val="00805C84"/>
    <w:rsid w:val="00836389"/>
    <w:rsid w:val="008862EF"/>
    <w:rsid w:val="00886E0B"/>
    <w:rsid w:val="008E5487"/>
    <w:rsid w:val="008E7541"/>
    <w:rsid w:val="008F2EB5"/>
    <w:rsid w:val="00905944"/>
    <w:rsid w:val="009126C6"/>
    <w:rsid w:val="0096213F"/>
    <w:rsid w:val="00967BFC"/>
    <w:rsid w:val="009838EA"/>
    <w:rsid w:val="009B0801"/>
    <w:rsid w:val="009B0D5B"/>
    <w:rsid w:val="009C76CB"/>
    <w:rsid w:val="009E75B6"/>
    <w:rsid w:val="009F1E45"/>
    <w:rsid w:val="00A04286"/>
    <w:rsid w:val="00A104DE"/>
    <w:rsid w:val="00A4325B"/>
    <w:rsid w:val="00A44E90"/>
    <w:rsid w:val="00A851D7"/>
    <w:rsid w:val="00AB1731"/>
    <w:rsid w:val="00AB3DC1"/>
    <w:rsid w:val="00AE4790"/>
    <w:rsid w:val="00AF1A99"/>
    <w:rsid w:val="00B10A04"/>
    <w:rsid w:val="00B637F6"/>
    <w:rsid w:val="00B74F20"/>
    <w:rsid w:val="00B915CB"/>
    <w:rsid w:val="00B9232B"/>
    <w:rsid w:val="00BB14CA"/>
    <w:rsid w:val="00BC0B76"/>
    <w:rsid w:val="00BC20EA"/>
    <w:rsid w:val="00BF3395"/>
    <w:rsid w:val="00C155EC"/>
    <w:rsid w:val="00C22885"/>
    <w:rsid w:val="00C236F4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2090"/>
    <w:rsid w:val="00E53430"/>
    <w:rsid w:val="00EA783F"/>
    <w:rsid w:val="00EB061F"/>
    <w:rsid w:val="00EB3005"/>
    <w:rsid w:val="00EB6711"/>
    <w:rsid w:val="00F319C6"/>
    <w:rsid w:val="00F413B7"/>
    <w:rsid w:val="00F512F8"/>
    <w:rsid w:val="00F7414B"/>
    <w:rsid w:val="00F74EBD"/>
    <w:rsid w:val="00F769C2"/>
    <w:rsid w:val="00F8011F"/>
    <w:rsid w:val="00F8566A"/>
    <w:rsid w:val="00FA08AA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1D588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1D588F"/>
  </w:style>
  <w:style w:type="character" w:customStyle="1" w:styleId="a7">
    <w:name w:val="註解文字 字元"/>
    <w:basedOn w:val="a0"/>
    <w:link w:val="a6"/>
    <w:uiPriority w:val="99"/>
    <w:semiHidden/>
    <w:rsid w:val="001D588F"/>
  </w:style>
  <w:style w:type="paragraph" w:styleId="a8">
    <w:name w:val="annotation subject"/>
    <w:basedOn w:val="a6"/>
    <w:next w:val="a6"/>
    <w:link w:val="a9"/>
    <w:uiPriority w:val="99"/>
    <w:semiHidden/>
    <w:unhideWhenUsed/>
    <w:rsid w:val="001D588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1D588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D58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D58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6A5F22D-65D7-40C1-AA2A-F0F504B7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237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USER</cp:lastModifiedBy>
  <cp:revision>2</cp:revision>
  <cp:lastPrinted>2023-03-13T09:11:00Z</cp:lastPrinted>
  <dcterms:created xsi:type="dcterms:W3CDTF">2023-06-07T07:55:00Z</dcterms:created>
  <dcterms:modified xsi:type="dcterms:W3CDTF">2023-06-07T07:55:00Z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