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50101411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5B108D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09自製螢幕保護程式</w:t>
      </w:r>
    </w:p>
    <w:p w14:paraId="1852D39E" w14:textId="530FDC80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登入</w:t>
      </w:r>
      <w:r>
        <w:rPr>
          <w:rFonts w:ascii="Microsoft JhengHei Light" w:eastAsia="Microsoft JhengHei Light" w:hAnsi="Microsoft JhengHei Light" w:cs="Arial" w:hint="eastAsia"/>
          <w:color w:val="202122"/>
        </w:rPr>
        <w:t>帳號:</w:t>
      </w:r>
    </w:p>
    <w:p w14:paraId="4909D3D4" w14:textId="1D554519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9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349DEBA9" w14:textId="77777777" w:rsidR="009F1E45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6B488A26" w14:textId="4537649E" w:rsidR="009F1E45" w:rsidRPr="002A166A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九年級規則: 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109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901班25號為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bh1090125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1CD5302" w14:textId="275E80F6" w:rsidR="00C47E1D" w:rsidRPr="002A166A" w:rsidRDefault="00C47E1D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八年級規則: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h110+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bh1100207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F8624EC" w14:textId="29B643FE" w:rsidR="009C76CB" w:rsidRPr="00C47E1D" w:rsidRDefault="009C76CB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A21F820" w14:textId="619E46B9" w:rsidR="009838EA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6C2B863" wp14:editId="7723392C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0C2205" w14:textId="77777777" w:rsidR="009838EA" w:rsidRDefault="009838EA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3E84C75E" w14:textId="7D158AC4" w:rsidR="00761505" w:rsidRDefault="009838E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二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5B108D">
        <w:rPr>
          <w:rFonts w:ascii="Microsoft JhengHei Light" w:eastAsia="Microsoft JhengHei Light" w:hAnsi="Microsoft JhengHei Light" w:cs="Arial" w:hint="eastAsia"/>
          <w:color w:val="202122"/>
        </w:rPr>
        <w:t>螢幕保護</w:t>
      </w:r>
      <w:r w:rsidR="00EB061F">
        <w:rPr>
          <w:rFonts w:ascii="Microsoft JhengHei Light" w:eastAsia="Microsoft JhengHei Light" w:hAnsi="Microsoft JhengHei Light" w:cs="Arial" w:hint="eastAsia"/>
          <w:color w:val="202122"/>
        </w:rPr>
        <w:t>效果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:</w:t>
      </w:r>
      <w:r w:rsidR="005B108D">
        <w:rPr>
          <w:rFonts w:ascii="Microsoft JhengHei Light" w:eastAsia="Microsoft JhengHei Light" w:hAnsi="Microsoft JhengHei Light" w:cs="Arial" w:hint="eastAsia"/>
          <w:b/>
          <w:color w:val="202122"/>
        </w:rPr>
        <w:t>利用角色定位以及畫筆</w:t>
      </w:r>
    </w:p>
    <w:p w14:paraId="43791E61" w14:textId="2EF1BC42" w:rsidR="00E00DDF" w:rsidRP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proofErr w:type="gramStart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一</w:t>
      </w:r>
      <w:proofErr w:type="gramEnd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)</w:t>
      </w:r>
      <w:r w:rsidR="005B108D">
        <w:rPr>
          <w:rFonts w:ascii="Microsoft JhengHei Light" w:eastAsia="Microsoft JhengHei Light" w:hAnsi="Microsoft JhengHei Light" w:cs="Arial" w:hint="eastAsia"/>
          <w:b/>
          <w:color w:val="202122"/>
        </w:rPr>
        <w:t>隨機圖</w:t>
      </w:r>
      <w:r w:rsidR="00C510BE">
        <w:rPr>
          <w:rFonts w:ascii="Microsoft JhengHei Light" w:eastAsia="Microsoft JhengHei Light" w:hAnsi="Microsoft JhengHei Light" w:cs="Arial" w:hint="eastAsia"/>
          <w:b/>
          <w:color w:val="202122"/>
        </w:rPr>
        <w:t>形繪製:</w:t>
      </w:r>
      <w:r w:rsidR="005B108D">
        <w:rPr>
          <w:rFonts w:ascii="Microsoft JhengHei Light" w:eastAsia="Microsoft JhengHei Light" w:hAnsi="Microsoft JhengHei Light" w:cs="Arial" w:hint="eastAsia"/>
          <w:b/>
          <w:color w:val="202122"/>
        </w:rPr>
        <w:t>這裡老師選擇以三個</w:t>
      </w:r>
      <w:r w:rsidR="00A04286">
        <w:rPr>
          <w:rFonts w:ascii="Microsoft JhengHei Light" w:eastAsia="Microsoft JhengHei Light" w:hAnsi="Microsoft JhengHei Light" w:cs="Arial" w:hint="eastAsia"/>
          <w:b/>
          <w:color w:val="202122"/>
        </w:rPr>
        <w:t>角色</w:t>
      </w:r>
      <w:r w:rsidR="005B108D">
        <w:rPr>
          <w:rFonts w:ascii="Microsoft JhengHei Light" w:eastAsia="Microsoft JhengHei Light" w:hAnsi="Microsoft JhengHei Light" w:cs="Arial" w:hint="eastAsia"/>
          <w:b/>
          <w:color w:val="202122"/>
        </w:rPr>
        <w:t>來定位</w:t>
      </w:r>
      <w:r w:rsidR="006E7C2A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r w:rsidR="007C3B13">
        <w:rPr>
          <w:rFonts w:ascii="Microsoft JhengHei Light" w:eastAsia="Microsoft JhengHei Light" w:hAnsi="Microsoft JhengHei Light" w:cs="Arial" w:hint="eastAsia"/>
          <w:b/>
          <w:color w:val="202122"/>
        </w:rPr>
        <w:t>同學可以自行選擇或繪製</w:t>
      </w:r>
      <w:r w:rsidR="006E7C2A">
        <w:rPr>
          <w:rFonts w:ascii="Microsoft JhengHei Light" w:eastAsia="Microsoft JhengHei Light" w:hAnsi="Microsoft JhengHei Light" w:cs="Arial" w:hint="eastAsia"/>
          <w:b/>
          <w:color w:val="202122"/>
        </w:rPr>
        <w:t>)</w:t>
      </w: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2C5196EF" w14:textId="1D4B9E70" w:rsidR="00505D71" w:rsidRPr="009838EA" w:rsidRDefault="00C510BE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我們先讓</w:t>
      </w:r>
      <w:r w:rsidR="005B108D">
        <w:rPr>
          <w:rFonts w:ascii="Microsoft JhengHei Light" w:eastAsia="Microsoft JhengHei Light" w:hAnsi="Microsoft JhengHei Light" w:cs="Arial" w:hint="eastAsia"/>
          <w:color w:val="202122"/>
        </w:rPr>
        <w:t>第一個角色縮小並在畫面上不斷慢慢的隨機移動</w:t>
      </w:r>
      <w:r w:rsidR="00A04286">
        <w:rPr>
          <w:rFonts w:ascii="Microsoft JhengHei Light" w:eastAsia="Microsoft JhengHei Light" w:hAnsi="Microsoft JhengHei Light" w:cs="Arial" w:hint="eastAsia"/>
          <w:color w:val="202122"/>
        </w:rPr>
        <w:t>。</w:t>
      </w:r>
      <w:r w:rsidR="009838EA">
        <w:rPr>
          <w:rFonts w:ascii="Microsoft JhengHei Light" w:eastAsia="Microsoft JhengHei Light" w:hAnsi="Microsoft JhengHei Light" w:cs="Arial" w:hint="eastAsia"/>
          <w:color w:val="202122"/>
        </w:rPr>
        <w:t>：</w:t>
      </w:r>
      <w:r w:rsidR="009838EA">
        <w:rPr>
          <w:rFonts w:ascii="Microsoft JhengHei Light" w:eastAsia="Microsoft JhengHei Light" w:hAnsi="Microsoft JhengHei Light" w:cs="Arial"/>
          <w:color w:val="202122"/>
        </w:rPr>
        <w:br/>
      </w:r>
      <w:r w:rsidR="005B108D" w:rsidRPr="005B108D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7909FEC8" wp14:editId="0D57577A">
            <wp:extent cx="4271448" cy="2957396"/>
            <wp:effectExtent l="152400" t="152400" r="358140" b="3575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8601" cy="2962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B7D251" w14:textId="601563A4" w:rsidR="00505D71" w:rsidRPr="005B108D" w:rsidRDefault="001B707C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761505">
        <w:rPr>
          <w:rFonts w:ascii="Microsoft JhengHei Light" w:eastAsia="Microsoft JhengHei Light" w:hAnsi="Microsoft JhengHei Light" w:cs="Arial"/>
          <w:color w:val="202122"/>
        </w:rPr>
        <w:t xml:space="preserve"> </w:t>
      </w:r>
      <w:r w:rsidR="007C3B13" w:rsidRPr="005B108D">
        <w:rPr>
          <w:rFonts w:ascii="Microsoft JhengHei Light" w:eastAsia="Microsoft JhengHei Light" w:hAnsi="Microsoft JhengHei Light" w:cs="Arial" w:hint="eastAsia"/>
          <w:b/>
          <w:color w:val="202122"/>
        </w:rPr>
        <w:t>接著我們</w:t>
      </w:r>
      <w:r w:rsidR="005B108D" w:rsidRPr="005B108D">
        <w:rPr>
          <w:rFonts w:ascii="Microsoft JhengHei Light" w:eastAsia="Microsoft JhengHei Light" w:hAnsi="Microsoft JhengHei Light" w:cs="Arial" w:hint="eastAsia"/>
          <w:b/>
          <w:color w:val="202122"/>
        </w:rPr>
        <w:t>複製成為三個，目的在於</w:t>
      </w:r>
      <w:r w:rsidR="00FD6AA6">
        <w:rPr>
          <w:rFonts w:ascii="Microsoft JhengHei Light" w:eastAsia="Microsoft JhengHei Light" w:hAnsi="Microsoft JhengHei Light" w:cs="Arial" w:hint="eastAsia"/>
          <w:b/>
          <w:color w:val="202122"/>
        </w:rPr>
        <w:t>定位出</w:t>
      </w:r>
      <w:r w:rsidR="005B108D" w:rsidRPr="005B108D">
        <w:rPr>
          <w:rFonts w:ascii="Microsoft JhengHei Light" w:eastAsia="Microsoft JhengHei Light" w:hAnsi="Microsoft JhengHei Light" w:cs="Arial" w:hint="eastAsia"/>
          <w:b/>
          <w:color w:val="202122"/>
        </w:rPr>
        <w:t>三角形</w:t>
      </w:r>
      <w:r w:rsidR="00FD6AA6">
        <w:rPr>
          <w:rFonts w:ascii="Microsoft JhengHei Light" w:eastAsia="Microsoft JhengHei Light" w:hAnsi="Microsoft JhengHei Light" w:cs="Arial" w:hint="eastAsia"/>
          <w:b/>
          <w:color w:val="202122"/>
        </w:rPr>
        <w:t>的頂點</w:t>
      </w:r>
      <w:r w:rsidR="006E7C2A" w:rsidRPr="005B108D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327EC383" w14:textId="0A49B52B" w:rsidR="00450243" w:rsidRPr="005B108D" w:rsidRDefault="005B108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5B108D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48B7ECD7" wp14:editId="7A526BD1">
            <wp:extent cx="4450080" cy="3262992"/>
            <wp:effectExtent l="152400" t="152400" r="369570" b="3568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5125" cy="3266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FDF50F" w14:textId="2D87AA19" w:rsidR="006E7C2A" w:rsidRPr="00FD6AA6" w:rsidRDefault="00FD6AA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FD6AA6">
        <w:rPr>
          <w:rFonts w:ascii="Microsoft JhengHei Light" w:eastAsia="Microsoft JhengHei Light" w:hAnsi="Microsoft JhengHei Light" w:cs="Arial" w:hint="eastAsia"/>
          <w:b/>
          <w:color w:val="202122"/>
        </w:rPr>
        <w:lastRenderedPageBreak/>
        <w:t>接著製作第四</w:t>
      </w:r>
      <w:proofErr w:type="gramStart"/>
      <w:r w:rsidRPr="00FD6AA6">
        <w:rPr>
          <w:rFonts w:ascii="Microsoft JhengHei Light" w:eastAsia="Microsoft JhengHei Light" w:hAnsi="Microsoft JhengHei Light" w:cs="Arial" w:hint="eastAsia"/>
          <w:b/>
          <w:color w:val="202122"/>
        </w:rPr>
        <w:t>個</w:t>
      </w:r>
      <w:proofErr w:type="gramEnd"/>
      <w:r w:rsidRPr="00FD6AA6">
        <w:rPr>
          <w:rFonts w:ascii="Microsoft JhengHei Light" w:eastAsia="Microsoft JhengHei Light" w:hAnsi="Microsoft JhengHei Light" w:cs="Arial" w:hint="eastAsia"/>
          <w:b/>
          <w:color w:val="202122"/>
        </w:rPr>
        <w:t>角色用於繪製出三角形路徑</w:t>
      </w:r>
      <w:r>
        <w:rPr>
          <w:rFonts w:ascii="Microsoft JhengHei Light" w:eastAsia="Microsoft JhengHei Light" w:hAnsi="Microsoft JhengHei Light" w:cs="Arial" w:hint="eastAsia"/>
          <w:b/>
          <w:color w:val="202122"/>
        </w:rPr>
        <w:t>，並透過擴展功能裡的畫筆，將路徑繪製出來</w:t>
      </w:r>
      <w:r w:rsidRPr="00FD6AA6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7C829DD6" w14:textId="35A2ACA7" w:rsidR="00FD6AA6" w:rsidRPr="006E7C2A" w:rsidRDefault="00FD6AA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FD6AA6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3CC66101" wp14:editId="46C2BA35">
            <wp:extent cx="6120130" cy="4785995"/>
            <wp:effectExtent l="152400" t="152400" r="356870" b="3575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85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C02A1E" w14:textId="6A59821C" w:rsidR="00505D71" w:rsidRDefault="00FD6AA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然後我們試著將顏色</w:t>
      </w:r>
      <w:r w:rsidR="007B0092">
        <w:rPr>
          <w:rFonts w:ascii="Microsoft JhengHei Light" w:eastAsia="Microsoft JhengHei Light" w:hAnsi="Microsoft JhengHei Light" w:cs="Arial" w:hint="eastAsia"/>
          <w:color w:val="202122"/>
        </w:rPr>
        <w:t>以及筆跡寬度</w:t>
      </w:r>
      <w:r>
        <w:rPr>
          <w:rFonts w:ascii="Microsoft JhengHei Light" w:eastAsia="Microsoft JhengHei Light" w:hAnsi="Microsoft JhengHei Light" w:cs="Arial" w:hint="eastAsia"/>
          <w:color w:val="202122"/>
        </w:rPr>
        <w:t>做變化</w:t>
      </w:r>
      <w:r w:rsidR="000D0147"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2543B9A2" w14:textId="4B835EDA" w:rsidR="00450243" w:rsidRPr="00FD6AA6" w:rsidRDefault="007B0092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B0092">
        <w:rPr>
          <w:rFonts w:ascii="Microsoft JhengHei Light" w:eastAsia="Microsoft JhengHei Light" w:hAnsi="Microsoft JhengHei Light" w:cs="Arial"/>
          <w:color w:val="202122"/>
        </w:rPr>
        <w:lastRenderedPageBreak/>
        <w:drawing>
          <wp:inline distT="0" distB="0" distL="0" distR="0" wp14:anchorId="09DABF0B" wp14:editId="3376755E">
            <wp:extent cx="6120130" cy="4975860"/>
            <wp:effectExtent l="152400" t="152400" r="356870" b="35814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75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EF3E86" w14:textId="4F8EE426" w:rsidR="001C6F78" w:rsidRPr="007B0092" w:rsidRDefault="007B0092" w:rsidP="007B0092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  <w:sz w:val="40"/>
          <w:szCs w:val="40"/>
        </w:rPr>
      </w:pPr>
      <w:r w:rsidRPr="007B0092">
        <w:rPr>
          <w:rFonts w:ascii="Microsoft JhengHei Light" w:eastAsia="Microsoft JhengHei Light" w:hAnsi="Microsoft JhengHei Light" w:cs="Arial" w:hint="eastAsia"/>
          <w:b/>
          <w:color w:val="202122"/>
          <w:sz w:val="40"/>
          <w:szCs w:val="40"/>
        </w:rPr>
        <w:t>最後，可以按下角色隱藏功能，螢幕保護程式完成!!</w:t>
      </w:r>
    </w:p>
    <w:p w14:paraId="095111DA" w14:textId="32D3D3F6" w:rsidR="00B10A04" w:rsidRPr="007B0092" w:rsidRDefault="007B0092" w:rsidP="007B0092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B0092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50CE2253" wp14:editId="1DC48E50">
            <wp:extent cx="5251450" cy="2806032"/>
            <wp:effectExtent l="152400" t="152400" r="368300" b="356870"/>
            <wp:docPr id="9" name="圖片 9" descr="C:\Users\acer\Pictures\scratch\螢幕保護程式\未命名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scratch\螢幕保護程式\未命名 -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687" cy="2809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B10A04"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A132192" w14:textId="4B6553EA" w:rsidR="00DF1EBB" w:rsidRPr="0048638E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589DBC64" w14:textId="209B3CF5" w:rsidR="0048638E" w:rsidRPr="003470EF" w:rsidRDefault="00B10A04" w:rsidP="0048638E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請同學選擇適當</w:t>
      </w:r>
      <w:r w:rsidR="00A4325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別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使用上述指令，</w:t>
      </w:r>
      <w:r w:rsidR="003464EC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自行設計出繪製多邊幾何圖形的功能(你可以設計成繪製其他類型，不一定要正多邊形)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63112A75" w14:textId="77777777" w:rsidR="0048638E" w:rsidRDefault="0048638E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659D6AA5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微軟正黑體 Light"/>
    <w:charset w:val="88"/>
    <w:family w:val="swiss"/>
    <w:pitch w:val="variable"/>
    <w:sig w:usb0="00000000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22566"/>
    <w:rsid w:val="0002676A"/>
    <w:rsid w:val="000934D6"/>
    <w:rsid w:val="000A184F"/>
    <w:rsid w:val="000A429E"/>
    <w:rsid w:val="000D0147"/>
    <w:rsid w:val="000D3BA5"/>
    <w:rsid w:val="000E59C6"/>
    <w:rsid w:val="00107AA3"/>
    <w:rsid w:val="00136D83"/>
    <w:rsid w:val="00162458"/>
    <w:rsid w:val="00193644"/>
    <w:rsid w:val="001B707C"/>
    <w:rsid w:val="001C1D77"/>
    <w:rsid w:val="001C6F78"/>
    <w:rsid w:val="001E615E"/>
    <w:rsid w:val="001F20D5"/>
    <w:rsid w:val="00216A0F"/>
    <w:rsid w:val="00225EA6"/>
    <w:rsid w:val="00233174"/>
    <w:rsid w:val="00266A90"/>
    <w:rsid w:val="002A166A"/>
    <w:rsid w:val="00310A3A"/>
    <w:rsid w:val="003464EC"/>
    <w:rsid w:val="003470EF"/>
    <w:rsid w:val="00363EAB"/>
    <w:rsid w:val="003B4375"/>
    <w:rsid w:val="00413ED9"/>
    <w:rsid w:val="0042323B"/>
    <w:rsid w:val="00450243"/>
    <w:rsid w:val="004643D4"/>
    <w:rsid w:val="0048638E"/>
    <w:rsid w:val="004C3E99"/>
    <w:rsid w:val="00505D71"/>
    <w:rsid w:val="005239B4"/>
    <w:rsid w:val="0055060C"/>
    <w:rsid w:val="005974A4"/>
    <w:rsid w:val="005B108D"/>
    <w:rsid w:val="005B380F"/>
    <w:rsid w:val="005F74CD"/>
    <w:rsid w:val="006140AF"/>
    <w:rsid w:val="00644B6C"/>
    <w:rsid w:val="00685B0E"/>
    <w:rsid w:val="006E7C2A"/>
    <w:rsid w:val="0072628C"/>
    <w:rsid w:val="00750EF1"/>
    <w:rsid w:val="007604D1"/>
    <w:rsid w:val="00761505"/>
    <w:rsid w:val="00781ED6"/>
    <w:rsid w:val="007B0092"/>
    <w:rsid w:val="007C3B13"/>
    <w:rsid w:val="00836389"/>
    <w:rsid w:val="008862EF"/>
    <w:rsid w:val="00886E0B"/>
    <w:rsid w:val="008E5487"/>
    <w:rsid w:val="008E7541"/>
    <w:rsid w:val="00905944"/>
    <w:rsid w:val="009126C6"/>
    <w:rsid w:val="0096213F"/>
    <w:rsid w:val="009838EA"/>
    <w:rsid w:val="009B0801"/>
    <w:rsid w:val="009B0D5B"/>
    <w:rsid w:val="009C76CB"/>
    <w:rsid w:val="009F1E45"/>
    <w:rsid w:val="00A04286"/>
    <w:rsid w:val="00A4325B"/>
    <w:rsid w:val="00A44E90"/>
    <w:rsid w:val="00A851D7"/>
    <w:rsid w:val="00AB1731"/>
    <w:rsid w:val="00B10A04"/>
    <w:rsid w:val="00B74F20"/>
    <w:rsid w:val="00B915CB"/>
    <w:rsid w:val="00BC20EA"/>
    <w:rsid w:val="00BF3395"/>
    <w:rsid w:val="00C155EC"/>
    <w:rsid w:val="00C22885"/>
    <w:rsid w:val="00C47E1D"/>
    <w:rsid w:val="00C510BE"/>
    <w:rsid w:val="00C86437"/>
    <w:rsid w:val="00CE5050"/>
    <w:rsid w:val="00D0291B"/>
    <w:rsid w:val="00D06F05"/>
    <w:rsid w:val="00D2072D"/>
    <w:rsid w:val="00D57CA5"/>
    <w:rsid w:val="00D61A71"/>
    <w:rsid w:val="00D91CFD"/>
    <w:rsid w:val="00DA62CE"/>
    <w:rsid w:val="00DE2D6B"/>
    <w:rsid w:val="00DF1EBB"/>
    <w:rsid w:val="00DF52E8"/>
    <w:rsid w:val="00E00DDF"/>
    <w:rsid w:val="00E24A23"/>
    <w:rsid w:val="00E53430"/>
    <w:rsid w:val="00EB061F"/>
    <w:rsid w:val="00EB6711"/>
    <w:rsid w:val="00F7414B"/>
    <w:rsid w:val="00F769C2"/>
    <w:rsid w:val="00F8566A"/>
    <w:rsid w:val="00FA2676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cratch.mit.ed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B80CCF-DD3B-4574-AEBA-DE88D156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2</cp:revision>
  <dcterms:created xsi:type="dcterms:W3CDTF">2022-11-18T03:29:00Z</dcterms:created>
  <dcterms:modified xsi:type="dcterms:W3CDTF">2022-11-18T03:29:00Z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