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5E20AA">
        <w:rPr>
          <w:rFonts w:ascii="標楷體" w:eastAsia="標楷體" w:hAnsi="標楷體" w:hint="eastAsia"/>
          <w:color w:val="000000"/>
          <w:sz w:val="28"/>
        </w:rPr>
        <w:t>○○○</w:t>
      </w:r>
      <w:r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5E20AA">
        <w:rPr>
          <w:rFonts w:ascii="標楷體" w:eastAsia="標楷體" w:hAnsi="標楷體" w:hint="eastAsia"/>
          <w:color w:val="000000"/>
          <w:sz w:val="28"/>
        </w:rPr>
        <w:t>(</w:t>
      </w:r>
      <w:r w:rsidRPr="00046448">
        <w:rPr>
          <w:rFonts w:ascii="標楷體" w:eastAsia="標楷體" w:hAnsi="標楷體" w:hint="eastAsia"/>
          <w:color w:val="000000"/>
          <w:sz w:val="28"/>
        </w:rPr>
        <w:t>第</w:t>
      </w:r>
      <w:r w:rsidR="005E20AA">
        <w:rPr>
          <w:rFonts w:ascii="標楷體" w:eastAsia="標楷體" w:hAnsi="標楷體" w:hint="eastAsia"/>
          <w:color w:val="000000"/>
          <w:sz w:val="28"/>
        </w:rPr>
        <w:t>○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5E20AA"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6611BA">
        <w:rPr>
          <w:rFonts w:ascii="標楷體" w:eastAsia="標楷體" w:hAnsi="標楷體" w:hint="eastAsia"/>
          <w:color w:val="000000"/>
          <w:sz w:val="28"/>
        </w:rPr>
        <w:t>校訂課程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83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DE5488">
        <w:trPr>
          <w:trHeight w:val="1159"/>
          <w:jc w:val="center"/>
        </w:trPr>
        <w:tc>
          <w:tcPr>
            <w:tcW w:w="1683" w:type="dxa"/>
            <w:vMerge w:val="restart"/>
            <w:shd w:val="clear" w:color="auto" w:fill="D9D9D9" w:themeFill="background1" w:themeFillShade="D9"/>
            <w:vAlign w:val="center"/>
          </w:tcPr>
          <w:p w:rsidR="00A9615C" w:rsidRDefault="00FD306D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939">
              <w:rPr>
                <w:rFonts w:ascii="標楷體" w:eastAsia="標楷體" w:hAnsi="標楷體" w:hint="eastAsia"/>
                <w:color w:val="FF0000"/>
                <w:szCs w:val="24"/>
              </w:rPr>
              <w:t>超學科</w:t>
            </w:r>
            <w:r w:rsidR="00A9615C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9615C" w:rsidRPr="006C6D38" w:rsidRDefault="00EE5AE0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E1A0F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A9615C" w:rsidRPr="006C6D38">
              <w:rPr>
                <w:rFonts w:ascii="標楷體" w:eastAsia="標楷體" w:hAnsi="標楷體" w:hint="eastAsia"/>
                <w:b/>
                <w:color w:val="FF0000"/>
              </w:rPr>
              <w:t>彈性學習課程</w:t>
            </w:r>
            <w:r w:rsidR="00A9615C"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□統整性主題/專題/議題探究課程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□社團活動與技藝課程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□特殊需求領域課程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     </w:t>
            </w:r>
          </w:p>
          <w:p w:rsidR="00EE5AE0" w:rsidRDefault="00A9615C" w:rsidP="00EE5AE0">
            <w:pPr>
              <w:snapToGrid w:val="0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□其他類課程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□數學         □生活課程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EE5AE0" w:rsidP="002E205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         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15C" w:rsidRPr="009219D6" w:rsidRDefault="00EE5AE0" w:rsidP="002E20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3">
              <w:rPr>
                <w:rFonts w:ascii="標楷體" w:eastAsia="標楷體" w:hAnsi="標楷體" w:hint="eastAsia"/>
                <w:color w:val="FF0000"/>
                <w:szCs w:val="24"/>
              </w:rPr>
              <w:t>協同</w:t>
            </w:r>
            <w:r w:rsidR="00A9615C"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 w:rsidR="00A9615C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C6D38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(1)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(2)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3C5663" w:rsidRPr="006C6D38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1124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Default="003C5663" w:rsidP="003C5663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973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9219D6" w:rsidTr="00DE5488">
        <w:trPr>
          <w:trHeight w:val="624"/>
          <w:jc w:val="center"/>
        </w:trPr>
        <w:tc>
          <w:tcPr>
            <w:tcW w:w="1683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3C5663" w:rsidRPr="009219D6" w:rsidRDefault="003C5663" w:rsidP="003C56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8A3824" w:rsidTr="00DE5488">
        <w:trPr>
          <w:trHeight w:val="966"/>
          <w:jc w:val="center"/>
        </w:trPr>
        <w:tc>
          <w:tcPr>
            <w:tcW w:w="1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trHeight w:val="898"/>
          <w:jc w:val="center"/>
        </w:trPr>
        <w:tc>
          <w:tcPr>
            <w:tcW w:w="168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9219D6" w:rsidTr="00DE5488">
        <w:trPr>
          <w:trHeight w:val="400"/>
          <w:jc w:val="center"/>
        </w:trPr>
        <w:tc>
          <w:tcPr>
            <w:tcW w:w="15578" w:type="dxa"/>
            <w:gridSpan w:val="10"/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3C5663" w:rsidRPr="008A3824" w:rsidTr="00DE5488">
        <w:trPr>
          <w:trHeight w:val="330"/>
          <w:jc w:val="center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(</w:t>
            </w:r>
            <w:proofErr w:type="gramStart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需敘明</w:t>
            </w:r>
            <w:proofErr w:type="gramEnd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C5663" w:rsidRPr="00CD66C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3C5663" w:rsidRPr="00400DCD" w:rsidRDefault="003C5663" w:rsidP="003C56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3C5663" w:rsidRPr="008A3824" w:rsidTr="00DE5488">
        <w:trPr>
          <w:trHeight w:val="375"/>
          <w:jc w:val="center"/>
        </w:trPr>
        <w:tc>
          <w:tcPr>
            <w:tcW w:w="168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5663" w:rsidRPr="00E74B8D" w:rsidRDefault="003C5663" w:rsidP="003C566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 w:rsidP="00DE5488">
      <w:pPr>
        <w:ind w:leftChars="59" w:left="142"/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3E5" w:rsidRDefault="00E003E5" w:rsidP="00DC357C">
      <w:r>
        <w:separator/>
      </w:r>
    </w:p>
  </w:endnote>
  <w:endnote w:type="continuationSeparator" w:id="0">
    <w:p w:rsidR="00E003E5" w:rsidRDefault="00E003E5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3E5" w:rsidRDefault="00E003E5" w:rsidP="00DC357C">
      <w:r>
        <w:separator/>
      </w:r>
    </w:p>
  </w:footnote>
  <w:footnote w:type="continuationSeparator" w:id="0">
    <w:p w:rsidR="00E003E5" w:rsidRDefault="00E003E5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</w:t>
    </w:r>
    <w:r w:rsidR="00030EE1">
      <w:rPr>
        <w:rFonts w:asciiTheme="minorEastAsia" w:hAnsiTheme="minorEastAsia" w:hint="eastAsia"/>
      </w:rPr>
      <w:t>6</w:t>
    </w:r>
    <w:r w:rsidRPr="00A225E4">
      <w:rPr>
        <w:rFonts w:asciiTheme="minorEastAsia" w:hAnsiTheme="minorEastAsia" w:hint="eastAsia"/>
      </w:rPr>
      <w:t>-</w:t>
    </w:r>
    <w:r w:rsidR="00030EE1">
      <w:rPr>
        <w:rFonts w:asciiTheme="minorEastAsia" w:hAnsiTheme="minorEastAsia" w:hint="eastAsia"/>
      </w:rPr>
      <w:t>2校訂</w:t>
    </w:r>
    <w:r>
      <w:rPr>
        <w:rFonts w:asciiTheme="minorEastAsia" w:hAnsiTheme="minorEastAsia" w:hint="eastAsia"/>
      </w:rPr>
      <w:t>跨領域協</w:t>
    </w:r>
    <w:r w:rsidR="00EE5AE0">
      <w:rPr>
        <w:rFonts w:asciiTheme="minorEastAsia" w:hAnsiTheme="minorEastAsia" w:hint="eastAsia"/>
      </w:rPr>
      <w:t>同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B9"/>
    <w:rsid w:val="00030EE1"/>
    <w:rsid w:val="00041856"/>
    <w:rsid w:val="000932C6"/>
    <w:rsid w:val="000C397D"/>
    <w:rsid w:val="001B033B"/>
    <w:rsid w:val="001C65F1"/>
    <w:rsid w:val="001F7889"/>
    <w:rsid w:val="002066B6"/>
    <w:rsid w:val="002539CB"/>
    <w:rsid w:val="002E2050"/>
    <w:rsid w:val="00320308"/>
    <w:rsid w:val="00353AB3"/>
    <w:rsid w:val="003C162E"/>
    <w:rsid w:val="003C5663"/>
    <w:rsid w:val="003D5F68"/>
    <w:rsid w:val="003D6701"/>
    <w:rsid w:val="00400DCD"/>
    <w:rsid w:val="004246A4"/>
    <w:rsid w:val="004333E3"/>
    <w:rsid w:val="005C710D"/>
    <w:rsid w:val="005E20AA"/>
    <w:rsid w:val="006007B6"/>
    <w:rsid w:val="006611BA"/>
    <w:rsid w:val="00663D0D"/>
    <w:rsid w:val="006C6D38"/>
    <w:rsid w:val="007821E8"/>
    <w:rsid w:val="007913E4"/>
    <w:rsid w:val="007B2AF4"/>
    <w:rsid w:val="007B6437"/>
    <w:rsid w:val="007D1BCD"/>
    <w:rsid w:val="008752BC"/>
    <w:rsid w:val="00901C35"/>
    <w:rsid w:val="00980397"/>
    <w:rsid w:val="009A6AD5"/>
    <w:rsid w:val="009C3F31"/>
    <w:rsid w:val="009C5C14"/>
    <w:rsid w:val="00A225E4"/>
    <w:rsid w:val="00A9615C"/>
    <w:rsid w:val="00AB2699"/>
    <w:rsid w:val="00B372F8"/>
    <w:rsid w:val="00B520E1"/>
    <w:rsid w:val="00B5314B"/>
    <w:rsid w:val="00BA5FB9"/>
    <w:rsid w:val="00BC085E"/>
    <w:rsid w:val="00BF1D67"/>
    <w:rsid w:val="00BF78F1"/>
    <w:rsid w:val="00C46939"/>
    <w:rsid w:val="00C84237"/>
    <w:rsid w:val="00C871FF"/>
    <w:rsid w:val="00CD56E6"/>
    <w:rsid w:val="00D76BB0"/>
    <w:rsid w:val="00DA731A"/>
    <w:rsid w:val="00DC357C"/>
    <w:rsid w:val="00DE1A0F"/>
    <w:rsid w:val="00DE5488"/>
    <w:rsid w:val="00E003E5"/>
    <w:rsid w:val="00E01A53"/>
    <w:rsid w:val="00E21D84"/>
    <w:rsid w:val="00E51395"/>
    <w:rsid w:val="00E8254B"/>
    <w:rsid w:val="00EE5AE0"/>
    <w:rsid w:val="00F03CE4"/>
    <w:rsid w:val="00F204B2"/>
    <w:rsid w:val="00F31697"/>
    <w:rsid w:val="00F50618"/>
    <w:rsid w:val="00F55545"/>
    <w:rsid w:val="00F76AD3"/>
    <w:rsid w:val="00FD306D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0A83"/>
  <w15:docId w15:val="{8774212B-AF4E-4C78-BB59-87D5A68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yuyu</cp:lastModifiedBy>
  <cp:revision>22</cp:revision>
  <dcterms:created xsi:type="dcterms:W3CDTF">2019-03-29T03:16:00Z</dcterms:created>
  <dcterms:modified xsi:type="dcterms:W3CDTF">2023-02-04T03:22:00Z</dcterms:modified>
</cp:coreProperties>
</file>