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5D8538B" w14:textId="77777777" w:rsidR="00645305" w:rsidRPr="002C4BF0" w:rsidRDefault="003E1AF6" w:rsidP="0064530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  <w:r w:rsidR="00645305">
        <w:rPr>
          <w:rFonts w:ascii="微軟正黑體" w:eastAsia="微軟正黑體" w:hAnsi="微軟正黑體" w:cs="Arial" w:hint="eastAsia"/>
          <w:kern w:val="0"/>
          <w:sz w:val="40"/>
          <w:szCs w:val="40"/>
        </w:rPr>
        <w:t>【註】</w:t>
      </w:r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</w:t>
        </w:r>
        <w:r w:rsidRPr="00E52415">
          <w:rPr>
            <w:rStyle w:val="a3"/>
            <w:rFonts w:ascii="微軟正黑體" w:eastAsia="微軟正黑體" w:hAnsi="微軟正黑體" w:cs="Arial"/>
          </w:rPr>
          <w:t>r</w:t>
        </w:r>
        <w:r w:rsidRPr="00E52415">
          <w:rPr>
            <w:rStyle w:val="a3"/>
            <w:rFonts w:ascii="微軟正黑體" w:eastAsia="微軟正黑體" w:hAnsi="微軟正黑體" w:cs="Arial"/>
          </w:rPr>
          <w:t>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342F4" w14:textId="247E0799" w:rsidR="00794AF8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二、新建文件並書寫程式碼</w:t>
      </w:r>
      <w:r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>
        <w:rPr>
          <w:rFonts w:ascii="微軟正黑體" w:eastAsia="微軟正黑體" w:hAnsi="微軟正黑體"/>
          <w:bCs/>
          <w:sz w:val="36"/>
          <w:szCs w:val="36"/>
        </w:rPr>
        <w:t>new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>
        <w:rPr>
          <w:rFonts w:ascii="微軟正黑體" w:eastAsia="微軟正黑體" w:hAnsi="微軟正黑體"/>
          <w:bCs/>
          <w:sz w:val="36"/>
          <w:szCs w:val="36"/>
        </w:rPr>
        <w:t>thon File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>
        <w:rPr>
          <w:rFonts w:ascii="微軟正黑體" w:eastAsia="微軟正黑體" w:hAnsi="微軟正黑體"/>
          <w:bCs/>
          <w:sz w:val="36"/>
          <w:szCs w:val="36"/>
        </w:rPr>
        <w:t>OK</w:t>
      </w:r>
      <w:r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F661C4D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這裡老師輸入90601檔名，各位會發現除了檔名之外，副檔名出現了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CA9F9DB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E32C28" w14:textId="580569EF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62BDC8C5" w14:textId="600EE217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我們今天來練習第一個函數p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rint: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br/>
      </w:r>
      <w:r w:rsidRPr="000032FE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print</w:t>
      </w:r>
      <w:r w:rsidRP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函數功能:</w:t>
      </w:r>
      <w:r w:rsidRPr="000032FE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python</w:t>
      </w:r>
      <w:r w:rsid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輸出</w:t>
      </w:r>
      <w:r w:rsidRP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內容給使用者觀看</w:t>
      </w:r>
      <w:r w:rsid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的指令</w:t>
      </w:r>
    </w:p>
    <w:p w14:paraId="1AAB6EDE" w14:textId="67FBD5C6" w:rsidR="00AB300D" w:rsidRDefault="000032FE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3C60FD54" w14:textId="77777777" w:rsidR="000032FE" w:rsidRDefault="000032FE">
      <w:pPr>
        <w:widowControl/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</w:rPr>
      </w:pPr>
      <w:proofErr w:type="gramStart"/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p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ri</w:t>
      </w:r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n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t(</w:t>
      </w:r>
      <w:proofErr w:type="gramEnd"/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“</w:t>
      </w:r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h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ello world”)</w:t>
      </w:r>
    </w:p>
    <w:p w14:paraId="2B885813" w14:textId="0D6A1F17" w:rsidR="00AC40E9" w:rsidRDefault="000032FE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0032FE">
        <w:rPr>
          <w:rFonts w:ascii="微軟正黑體" w:eastAsia="微軟正黑體" w:hAnsi="微軟正黑體" w:cs="Arial" w:hint="eastAsia"/>
          <w:kern w:val="0"/>
          <w:sz w:val="72"/>
          <w:szCs w:val="72"/>
        </w:rPr>
        <w:t>說明</w:t>
      </w:r>
      <w:r>
        <w:rPr>
          <w:rFonts w:ascii="微軟正黑體" w:eastAsia="微軟正黑體" w:hAnsi="微軟正黑體" w:cs="Arial" w:hint="eastAsia"/>
          <w:kern w:val="0"/>
          <w:sz w:val="72"/>
          <w:szCs w:val="72"/>
        </w:rPr>
        <w:t>:</w:t>
      </w:r>
      <w:r>
        <w:rPr>
          <w:rFonts w:ascii="微軟正黑體" w:eastAsia="微軟正黑體" w:hAnsi="微軟正黑體" w:cs="Arial"/>
          <w:kern w:val="0"/>
          <w:sz w:val="72"/>
          <w:szCs w:val="72"/>
        </w:rPr>
        <w:br/>
      </w:r>
      <w:r w:rsidRPr="000032FE">
        <w:rPr>
          <w:rFonts w:ascii="微軟正黑體" w:eastAsia="微軟正黑體" w:hAnsi="微軟正黑體" w:cs="Arial" w:hint="eastAsia"/>
          <w:kern w:val="0"/>
          <w:sz w:val="40"/>
          <w:szCs w:val="40"/>
        </w:rPr>
        <w:t>(</w:t>
      </w:r>
      <w:proofErr w:type="gramStart"/>
      <w:r w:rsidRPr="000032FE">
        <w:rPr>
          <w:rFonts w:ascii="微軟正黑體" w:eastAsia="微軟正黑體" w:hAnsi="微軟正黑體" w:cs="Arial" w:hint="eastAsia"/>
          <w:kern w:val="0"/>
          <w:sz w:val="40"/>
          <w:szCs w:val="40"/>
        </w:rPr>
        <w:t>一</w:t>
      </w:r>
      <w:proofErr w:type="gramEnd"/>
      <w:r w:rsidR="002C4BF0">
        <w:rPr>
          <w:rFonts w:ascii="微軟正黑體" w:eastAsia="微軟正黑體" w:hAnsi="微軟正黑體" w:cs="Arial" w:hint="eastAsia"/>
          <w:kern w:val="0"/>
          <w:sz w:val="40"/>
          <w:szCs w:val="40"/>
        </w:rPr>
        <w:t>)</w:t>
      </w:r>
      <w:r w:rsidRPr="000032FE">
        <w:rPr>
          <w:rFonts w:ascii="微軟正黑體" w:eastAsia="微軟正黑體" w:hAnsi="微軟正黑體" w:cs="Arial"/>
          <w:kern w:val="0"/>
          <w:sz w:val="40"/>
          <w:szCs w:val="40"/>
        </w:rPr>
        <w:t>print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函後面</w:t>
      </w:r>
      <w:r w:rsidR="00AC40E9">
        <w:rPr>
          <w:rFonts w:ascii="微軟正黑體" w:eastAsia="微軟正黑體" w:hAnsi="微軟正黑體" w:cs="Arial" w:hint="eastAsia"/>
          <w:kern w:val="0"/>
          <w:sz w:val="40"/>
          <w:szCs w:val="40"/>
        </w:rPr>
        <w:t>要加上左右小括號( )，當你輸入左括號時候，程式會自動幫你加上右括號</w:t>
      </w:r>
    </w:p>
    <w:p w14:paraId="54067E6E" w14:textId="77777777" w:rsidR="00AC40E9" w:rsidRDefault="00AC40E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(二)我們今天要輸出一個字串h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ello world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，必須在括號裡面加上雙引號(單引號也可以)</w:t>
      </w:r>
    </w:p>
    <w:p w14:paraId="43ECE22D" w14:textId="77777777" w:rsidR="00AC40E9" w:rsidRDefault="00AC40E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(三)執行程式:在程式區空白位置按下右鍵－r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un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－</w:t>
      </w:r>
      <w:proofErr w:type="gram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即可調</w:t>
      </w:r>
      <w:proofErr w:type="gram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出</w:t>
      </w:r>
      <w:proofErr w:type="spell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p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ycharm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控制台輸出程序結果</w:t>
      </w:r>
    </w:p>
    <w:p w14:paraId="0DC5FF92" w14:textId="079F509C" w:rsidR="000032FE" w:rsidRDefault="00AC40E9">
      <w:pPr>
        <w:widowControl/>
        <w:rPr>
          <w:rFonts w:ascii="微軟正黑體" w:eastAsia="微軟正黑體" w:hAnsi="微軟正黑體" w:cs="Arial"/>
          <w:color w:val="202122"/>
          <w:sz w:val="72"/>
          <w:szCs w:val="72"/>
        </w:rPr>
      </w:pPr>
      <w:r w:rsidRPr="00AC40E9">
        <w:rPr>
          <w:rFonts w:ascii="微軟正黑體" w:eastAsia="微軟正黑體" w:hAnsi="微軟正黑體" w:cs="Arial"/>
          <w:noProof/>
          <w:kern w:val="0"/>
          <w:sz w:val="72"/>
          <w:szCs w:val="72"/>
        </w:rPr>
        <w:drawing>
          <wp:inline distT="0" distB="0" distL="0" distR="0" wp14:anchorId="2AD24936" wp14:editId="7388B40B">
            <wp:extent cx="6120130" cy="3119363"/>
            <wp:effectExtent l="152400" t="152400" r="356870" b="367030"/>
            <wp:docPr id="13" name="圖片 13" descr="C:\Users\acer\Pictures\python\1\未命名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python\1\未命名 -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9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032FE">
        <w:rPr>
          <w:rFonts w:ascii="微軟正黑體" w:eastAsia="微軟正黑體" w:hAnsi="微軟正黑體" w:cs="Arial"/>
          <w:kern w:val="0"/>
          <w:sz w:val="72"/>
          <w:szCs w:val="72"/>
        </w:rPr>
        <w:br/>
      </w:r>
    </w:p>
    <w:p w14:paraId="05E41C36" w14:textId="3E9B9814" w:rsidR="00AC40E9" w:rsidRPr="002C4BF0" w:rsidRDefault="00AC40E9">
      <w:pPr>
        <w:widowControl/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t>参、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環境設置</w:t>
      </w:r>
    </w:p>
    <w:p w14:paraId="72261406" w14:textId="27C0E194" w:rsidR="00AC40E9" w:rsidRDefault="002C4BF0">
      <w:pPr>
        <w:widowControl/>
        <w:rPr>
          <w:noProof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一、更改背景顏色:</w:t>
      </w:r>
      <w:r w:rsidRPr="002C4BF0">
        <w:rPr>
          <w:noProof/>
        </w:rPr>
        <w:t xml:space="preserve"> </w:t>
      </w: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00F03B2A" wp14:editId="2BA88FE0">
            <wp:extent cx="3809715" cy="2849880"/>
            <wp:effectExtent l="152400" t="152400" r="362585" b="36957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7818" cy="2855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C4BF0">
        <w:rPr>
          <w:noProof/>
        </w:rPr>
        <w:t xml:space="preserve"> </w:t>
      </w:r>
      <w:r w:rsidRPr="002C4BF0">
        <w:rPr>
          <w:noProof/>
        </w:rPr>
        <w:drawing>
          <wp:inline distT="0" distB="0" distL="0" distR="0" wp14:anchorId="655AD4A7" wp14:editId="46046054">
            <wp:extent cx="6120130" cy="2225040"/>
            <wp:effectExtent l="152400" t="152400" r="356870" b="36576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3F10A2" w14:textId="49715043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二、更改軟體功能按鍵字體大小:</w:t>
      </w:r>
    </w:p>
    <w:p w14:paraId="4143A9E2" w14:textId="1C54D0D2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lastRenderedPageBreak/>
        <w:drawing>
          <wp:inline distT="0" distB="0" distL="0" distR="0" wp14:anchorId="55B7840C" wp14:editId="7E197A43">
            <wp:extent cx="6120130" cy="2961501"/>
            <wp:effectExtent l="152400" t="152400" r="356870" b="353695"/>
            <wp:docPr id="19" name="圖片 19" descr="C:\Users\acer\Pictures\python\1\未命名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python\1\未命名 - 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6B18BB" w14:textId="1F2AEF61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三、更改程式輸入區字體大小:</w:t>
      </w:r>
    </w:p>
    <w:p w14:paraId="7CDBC4E7" w14:textId="6467B0E4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D0EF253" wp14:editId="40F6C04D">
            <wp:extent cx="4213257" cy="5006340"/>
            <wp:effectExtent l="152400" t="152400" r="358775" b="365760"/>
            <wp:docPr id="20" name="圖片 20" descr="C:\Users\acer\Pictures\python\1\未命名 -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python\1\未命名 - 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28" cy="5016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A15DB" w14:textId="08565D1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四、儲存檔案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1CAD05DC" w:rsidR="00806FA2" w:rsidRDefault="0064530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【註】g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 xml:space="preserve">oogle </w:t>
      </w:r>
      <w:proofErr w:type="spellStart"/>
      <w:r>
        <w:rPr>
          <w:rFonts w:ascii="微軟正黑體" w:eastAsia="微軟正黑體" w:hAnsi="微軟正黑體" w:cs="Arial"/>
          <w:kern w:val="0"/>
          <w:sz w:val="40"/>
          <w:szCs w:val="40"/>
        </w:rPr>
        <w:t>colab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網站作業如何繳交:</w:t>
      </w:r>
    </w:p>
    <w:p w14:paraId="34C68863" w14:textId="64CBE958" w:rsidR="00645305" w:rsidRDefault="00181DF8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noProof/>
        </w:rPr>
        <w:drawing>
          <wp:inline distT="0" distB="0" distL="0" distR="0" wp14:anchorId="7B04B22E" wp14:editId="649E4A61">
            <wp:extent cx="6120130" cy="2100580"/>
            <wp:effectExtent l="152400" t="152400" r="356870" b="3568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3DDC15" w14:textId="77777777" w:rsidR="00181DF8" w:rsidRDefault="00181DF8" w:rsidP="002C4BF0">
      <w:pPr>
        <w:widowControl/>
        <w:rPr>
          <w:noProof/>
        </w:rPr>
      </w:pPr>
    </w:p>
    <w:p w14:paraId="4634205D" w14:textId="0902F6D4" w:rsidR="00181DF8" w:rsidRDefault="00181DF8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18BD0CE" wp14:editId="275EC3DD">
            <wp:extent cx="6120130" cy="3443605"/>
            <wp:effectExtent l="152400" t="152400" r="356870" b="36639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C3E5A0" w14:textId="383AA49A" w:rsidR="00181DF8" w:rsidRDefault="00181DF8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noProof/>
        </w:rPr>
        <w:drawing>
          <wp:inline distT="0" distB="0" distL="0" distR="0" wp14:anchorId="25901A36" wp14:editId="5258EAF5">
            <wp:extent cx="6120130" cy="3443605"/>
            <wp:effectExtent l="152400" t="152400" r="356870" b="36639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C97B7E" w14:textId="35DB6469" w:rsidR="00181DF8" w:rsidRPr="002C4BF0" w:rsidRDefault="00181DF8" w:rsidP="002C4BF0">
      <w:pPr>
        <w:widowControl/>
        <w:rPr>
          <w:rFonts w:ascii="微軟正黑體" w:eastAsia="微軟正黑體" w:hAnsi="微軟正黑體" w:cs="Arial" w:hint="eastAsia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接著到c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的本次作業區將剛剛複製的連結貼上即可。</w:t>
      </w:r>
    </w:p>
    <w:p w14:paraId="7A132192" w14:textId="68AE9CE6" w:rsidR="00DF1EBB" w:rsidRPr="003E1AF6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DA62CE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2B0342F6" w:rsidR="0048638E" w:rsidRDefault="00645305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在本機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ycharm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程式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以及線上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g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oogle </w:t>
      </w:r>
      <w:proofErr w:type="spellStart"/>
      <w:r>
        <w:rPr>
          <w:rFonts w:ascii="微軟正黑體" w:eastAsia="微軟正黑體" w:hAnsi="微軟正黑體" w:cs="Arial"/>
          <w:color w:val="202122"/>
          <w:sz w:val="40"/>
          <w:szCs w:val="40"/>
        </w:rPr>
        <w:t>colab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網站兩個地方，都</w:t>
      </w:r>
      <w:r w:rsidR="00806FA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使用print函數輸出字串:大家好，我的名字是x</w:t>
      </w:r>
      <w:r w:rsidR="00806FA2">
        <w:rPr>
          <w:rFonts w:ascii="微軟正黑體" w:eastAsia="微軟正黑體" w:hAnsi="微軟正黑體" w:cs="Arial"/>
          <w:color w:val="202122"/>
          <w:sz w:val="40"/>
          <w:szCs w:val="40"/>
        </w:rPr>
        <w:t>xx</w:t>
      </w:r>
    </w:p>
    <w:p w14:paraId="30C322AD" w14:textId="1030D6A4" w:rsidR="00806FA2" w:rsidRPr="00806FA2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修改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ycharm</w:t>
      </w:r>
      <w:proofErr w:type="spellEnd"/>
      <w:r w:rsidR="00645305">
        <w:rPr>
          <w:rFonts w:ascii="微軟正黑體" w:eastAsia="微軟正黑體" w:hAnsi="微軟正黑體" w:cs="Arial" w:hint="eastAsia"/>
          <w:sz w:val="40"/>
          <w:szCs w:val="40"/>
        </w:rPr>
        <w:t>程式</w:t>
      </w:r>
      <w:r>
        <w:rPr>
          <w:rFonts w:ascii="微軟正黑體" w:eastAsia="微軟正黑體" w:hAnsi="微軟正黑體" w:cs="Arial" w:hint="eastAsia"/>
          <w:sz w:val="40"/>
          <w:szCs w:val="40"/>
        </w:rPr>
        <w:t>輸入區字體大小到18</w:t>
      </w:r>
    </w:p>
    <w:p w14:paraId="6704C1CE" w14:textId="18BEC3E2" w:rsidR="00806FA2" w:rsidRPr="003E1AF6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sz w:val="40"/>
          <w:szCs w:val="40"/>
        </w:rPr>
        <w:t>上傳今天完成的這個.</w:t>
      </w:r>
      <w:proofErr w:type="spellStart"/>
      <w:r>
        <w:rPr>
          <w:rFonts w:ascii="微軟正黑體" w:eastAsia="微軟正黑體" w:hAnsi="微軟正黑體" w:cs="Arial" w:hint="eastAsia"/>
          <w:sz w:val="40"/>
          <w:szCs w:val="40"/>
        </w:rPr>
        <w:t>p</w:t>
      </w:r>
      <w:r>
        <w:rPr>
          <w:rFonts w:ascii="微軟正黑體" w:eastAsia="微軟正黑體" w:hAnsi="微軟正黑體" w:cs="Arial"/>
          <w:sz w:val="40"/>
          <w:szCs w:val="40"/>
        </w:rPr>
        <w:t>y</w:t>
      </w:r>
      <w:proofErr w:type="spellEnd"/>
      <w:r>
        <w:rPr>
          <w:rFonts w:ascii="微軟正黑體" w:eastAsia="微軟正黑體" w:hAnsi="微軟正黑體" w:cs="Arial" w:hint="eastAsia"/>
          <w:sz w:val="40"/>
          <w:szCs w:val="40"/>
        </w:rPr>
        <w:t>檔案到c</w:t>
      </w:r>
      <w:r>
        <w:rPr>
          <w:rFonts w:ascii="微軟正黑體" w:eastAsia="微軟正黑體" w:hAnsi="微軟正黑體" w:cs="Arial"/>
          <w:sz w:val="40"/>
          <w:szCs w:val="40"/>
        </w:rPr>
        <w:t>lassroom</w:t>
      </w: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81DF8"/>
    <w:rsid w:val="00193644"/>
    <w:rsid w:val="001B707C"/>
    <w:rsid w:val="001C1D77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A166A"/>
    <w:rsid w:val="002C4BF0"/>
    <w:rsid w:val="00310A3A"/>
    <w:rsid w:val="003464EC"/>
    <w:rsid w:val="003470EF"/>
    <w:rsid w:val="00363EAB"/>
    <w:rsid w:val="003807A0"/>
    <w:rsid w:val="00397B3A"/>
    <w:rsid w:val="003B4375"/>
    <w:rsid w:val="003E1AF6"/>
    <w:rsid w:val="00413ED9"/>
    <w:rsid w:val="0042323B"/>
    <w:rsid w:val="00450243"/>
    <w:rsid w:val="0045447E"/>
    <w:rsid w:val="004643D4"/>
    <w:rsid w:val="0048638E"/>
    <w:rsid w:val="004C3E99"/>
    <w:rsid w:val="00505D71"/>
    <w:rsid w:val="005239B4"/>
    <w:rsid w:val="0055060C"/>
    <w:rsid w:val="005974A4"/>
    <w:rsid w:val="005B108D"/>
    <w:rsid w:val="005B380F"/>
    <w:rsid w:val="005F74CD"/>
    <w:rsid w:val="006140AF"/>
    <w:rsid w:val="00625F98"/>
    <w:rsid w:val="00644B6C"/>
    <w:rsid w:val="00645305"/>
    <w:rsid w:val="00685B0E"/>
    <w:rsid w:val="006E7C2A"/>
    <w:rsid w:val="00717B34"/>
    <w:rsid w:val="0072628C"/>
    <w:rsid w:val="00750EF1"/>
    <w:rsid w:val="007604D1"/>
    <w:rsid w:val="00761505"/>
    <w:rsid w:val="00767C9F"/>
    <w:rsid w:val="00781ED6"/>
    <w:rsid w:val="00794AF8"/>
    <w:rsid w:val="007B0092"/>
    <w:rsid w:val="007C3B13"/>
    <w:rsid w:val="00806FA2"/>
    <w:rsid w:val="00836389"/>
    <w:rsid w:val="008862EF"/>
    <w:rsid w:val="00886E0B"/>
    <w:rsid w:val="008E5487"/>
    <w:rsid w:val="008E7541"/>
    <w:rsid w:val="00905944"/>
    <w:rsid w:val="009126C6"/>
    <w:rsid w:val="0096213F"/>
    <w:rsid w:val="00967BFC"/>
    <w:rsid w:val="009838EA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4E10"/>
    <w:rsid w:val="00AB1731"/>
    <w:rsid w:val="00AB300D"/>
    <w:rsid w:val="00AC40E9"/>
    <w:rsid w:val="00B10A04"/>
    <w:rsid w:val="00B637F6"/>
    <w:rsid w:val="00B74F20"/>
    <w:rsid w:val="00B915CB"/>
    <w:rsid w:val="00BC20EA"/>
    <w:rsid w:val="00BF3395"/>
    <w:rsid w:val="00C155EC"/>
    <w:rsid w:val="00C22885"/>
    <w:rsid w:val="00C236F4"/>
    <w:rsid w:val="00C47E1D"/>
    <w:rsid w:val="00C510BE"/>
    <w:rsid w:val="00C86437"/>
    <w:rsid w:val="00CE5050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0CEA"/>
    <w:rsid w:val="00E53430"/>
    <w:rsid w:val="00EA783F"/>
    <w:rsid w:val="00EB061F"/>
    <w:rsid w:val="00EB6711"/>
    <w:rsid w:val="00F413B7"/>
    <w:rsid w:val="00F7414B"/>
    <w:rsid w:val="00F74EBD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B229B-92A2-464B-9DDD-66E8B3B5C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Roki</cp:lastModifiedBy>
  <cp:revision>2</cp:revision>
  <dcterms:created xsi:type="dcterms:W3CDTF">2023-08-29T07:59:00Z</dcterms:created>
  <dcterms:modified xsi:type="dcterms:W3CDTF">2023-08-29T07:59:00Z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