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5342F4" w14:textId="247E0799" w:rsidR="00794AF8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二、新建文件並書寫程式碼</w:t>
      </w:r>
      <w:r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>
        <w:rPr>
          <w:rFonts w:ascii="微軟正黑體" w:eastAsia="微軟正黑體" w:hAnsi="微軟正黑體" w:hint="eastAsia"/>
          <w:bCs/>
          <w:sz w:val="36"/>
          <w:szCs w:val="36"/>
        </w:rPr>
        <w:t>一位置－右鍵</w:t>
      </w:r>
      <w:proofErr w:type="gramEnd"/>
      <w:r>
        <w:rPr>
          <w:rFonts w:ascii="微軟正黑體" w:eastAsia="微軟正黑體" w:hAnsi="微軟正黑體" w:hint="eastAsia"/>
          <w:bCs/>
          <w:sz w:val="36"/>
          <w:szCs w:val="36"/>
        </w:rPr>
        <w:t>－[</w:t>
      </w:r>
      <w:r>
        <w:rPr>
          <w:rFonts w:ascii="微軟正黑體" w:eastAsia="微軟正黑體" w:hAnsi="微軟正黑體"/>
          <w:bCs/>
          <w:sz w:val="36"/>
          <w:szCs w:val="36"/>
        </w:rPr>
        <w:t>new</w:t>
      </w:r>
      <w:r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>
        <w:rPr>
          <w:rFonts w:ascii="微軟正黑體" w:eastAsia="微軟正黑體" w:hAnsi="微軟正黑體"/>
          <w:bCs/>
          <w:sz w:val="36"/>
          <w:szCs w:val="36"/>
        </w:rPr>
        <w:t>thon File</w:t>
      </w:r>
      <w:r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>
        <w:rPr>
          <w:rFonts w:ascii="微軟正黑體" w:eastAsia="微軟正黑體" w:hAnsi="微軟正黑體"/>
          <w:bCs/>
          <w:sz w:val="36"/>
          <w:szCs w:val="36"/>
        </w:rPr>
        <w:t>OK</w:t>
      </w:r>
      <w:r>
        <w:rPr>
          <w:rFonts w:ascii="微軟正黑體" w:eastAsia="微軟正黑體" w:hAnsi="微軟正黑體"/>
          <w:bCs/>
          <w:sz w:val="36"/>
          <w:szCs w:val="36"/>
        </w:rPr>
        <w:br/>
      </w:r>
      <w:proofErr w:type="gramStart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</w:t>
      </w:r>
      <w:proofErr w:type="gramEnd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F661C4D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這裡老師輸入90601檔名，各位會發現除了檔名之外，副檔名出現了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CA9F9DB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E32C28" w14:textId="67003AF9" w:rsidR="00AB300D" w:rsidRDefault="004C5331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接著可以開始</w:t>
      </w:r>
      <w:r w:rsidR="00AB300D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012C9DD5" w14:textId="77777777" w:rsidR="004C5331" w:rsidRDefault="004C5331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br w:type="page"/>
      </w:r>
    </w:p>
    <w:p w14:paraId="62BDC8C5" w14:textId="6F186B46" w:rsidR="00AB300D" w:rsidRDefault="00670F62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</w:pPr>
      <w:r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</w:rPr>
        <w:lastRenderedPageBreak/>
        <w:t>今日課程:變數</w:t>
      </w:r>
      <w:r w:rsidR="00AB300D"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:</w:t>
      </w:r>
      <w:r w:rsidR="00AB300D"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br/>
      </w:r>
      <w:r w:rsidR="00D40C13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(</w:t>
      </w:r>
      <w:proofErr w:type="gramStart"/>
      <w:r w:rsidR="00D40C13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一</w:t>
      </w:r>
      <w:proofErr w:type="gramEnd"/>
      <w:r w:rsidR="00D40C13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)</w:t>
      </w:r>
      <w:r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變數就是一個在儲存資料(數據)時，這個資料所在的記憶體位置的名稱</w:t>
      </w:r>
    </w:p>
    <w:p w14:paraId="7C076FB3" w14:textId="77777777" w:rsidR="00670F62" w:rsidRDefault="00670F62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</w:pPr>
    </w:p>
    <w:p w14:paraId="250C463E" w14:textId="3C2935A0" w:rsidR="00670F62" w:rsidRDefault="00670F62" w:rsidP="00670F62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670F62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F4119A1" wp14:editId="108BE3E9">
            <wp:extent cx="6120130" cy="4328505"/>
            <wp:effectExtent l="152400" t="152400" r="356870" b="358140"/>
            <wp:docPr id="12" name="圖片 12" descr="D:\python\第一學期\3\1681108349081q04K3l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ython\第一學期\3\1681108349081q04K3l0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E28C1D" w14:textId="7625D93F" w:rsidR="00670F62" w:rsidRDefault="00670F62" w:rsidP="00670F62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舉例說明:</w:t>
      </w:r>
    </w:p>
    <w:p w14:paraId="75180AAC" w14:textId="575E26E8" w:rsidR="004C5331" w:rsidRDefault="00670F62">
      <w:pPr>
        <w:widowControl/>
        <w:rPr>
          <w:rFonts w:ascii="微軟正黑體" w:eastAsia="微軟正黑體" w:hAnsi="微軟正黑體" w:cs="Tahoma"/>
          <w:color w:val="333333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  <w:t>問:當我們要去圖書館找書，要如何快速找到你要的書籍呢?</w:t>
      </w:r>
    </w:p>
    <w:p w14:paraId="429B0B1B" w14:textId="16DDFEC4" w:rsidR="00670F62" w:rsidRDefault="00670F62">
      <w:pPr>
        <w:widowControl/>
        <w:rPr>
          <w:rFonts w:ascii="微軟正黑體" w:eastAsia="微軟正黑體" w:hAnsi="微軟正黑體" w:cs="Tahoma"/>
          <w:color w:val="333333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  <w:t>答:管理員事先將書籍放在固定位置，並將這個位置進行編號，我們只要依照</w:t>
      </w:r>
      <w:r w:rsidR="00AC5304"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  <w:t>書籍編號查找即可。</w:t>
      </w:r>
    </w:p>
    <w:p w14:paraId="5D835E86" w14:textId="261727EC" w:rsidR="00AC5304" w:rsidRDefault="00AC5304">
      <w:pPr>
        <w:widowControl/>
        <w:rPr>
          <w:rFonts w:ascii="微軟正黑體" w:eastAsia="微軟正黑體" w:hAnsi="微軟正黑體" w:cs="Tahoma"/>
          <w:color w:val="333333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  <w:t>這一個編號其實就是把書籍存放的位置起了一個名字，方便以後查找。</w:t>
      </w:r>
    </w:p>
    <w:p w14:paraId="6163541C" w14:textId="432EEC04" w:rsidR="00AC5304" w:rsidRDefault="00AC5304">
      <w:pPr>
        <w:widowControl/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  <w:lastRenderedPageBreak/>
        <w:t>一樣道理，在程式中，資料都是儲存在記憶體當中，為了以後更快速</w:t>
      </w:r>
      <w:proofErr w:type="gramStart"/>
      <w:r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  <w:t>查找或使用</w:t>
      </w:r>
      <w:proofErr w:type="gramEnd"/>
      <w:r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  <w:t>這一個資料，</w:t>
      </w:r>
      <w:r w:rsidRPr="00AC5304">
        <w:rPr>
          <w:rFonts w:ascii="微軟正黑體" w:eastAsia="微軟正黑體" w:hAnsi="微軟正黑體" w:cs="Tahoma" w:hint="eastAsia"/>
          <w:b/>
          <w:color w:val="333333"/>
          <w:sz w:val="32"/>
          <w:szCs w:val="32"/>
          <w:shd w:val="clear" w:color="auto" w:fill="FFFFFF"/>
        </w:rPr>
        <w:t>通常我們會把這一個資料在記憶體中儲存之後定義一個名字，這個名字就是變數</w:t>
      </w:r>
      <w:r>
        <w:rPr>
          <w:rFonts w:ascii="微軟正黑體" w:eastAsia="微軟正黑體" w:hAnsi="微軟正黑體" w:cs="Tahoma" w:hint="eastAsia"/>
          <w:color w:val="333333"/>
          <w:sz w:val="32"/>
          <w:szCs w:val="32"/>
          <w:shd w:val="clear" w:color="auto" w:fill="FFFFFF"/>
        </w:rPr>
        <w:t>。</w:t>
      </w:r>
    </w:p>
    <w:p w14:paraId="075D0DE1" w14:textId="5153A2A8" w:rsidR="00956F68" w:rsidRDefault="00AC5304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noProof/>
          <w:color w:val="20212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84AC7" wp14:editId="350D8ACE">
                <wp:simplePos x="0" y="0"/>
                <wp:positionH relativeFrom="column">
                  <wp:posOffset>1055370</wp:posOffset>
                </wp:positionH>
                <wp:positionV relativeFrom="paragraph">
                  <wp:posOffset>388620</wp:posOffset>
                </wp:positionV>
                <wp:extent cx="632460" cy="274320"/>
                <wp:effectExtent l="0" t="0" r="15240" b="1143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01285" w14:textId="0A32272E" w:rsidR="00AC5304" w:rsidRDefault="00AC5304" w:rsidP="00AC5304">
                            <w:pPr>
                              <w:jc w:val="center"/>
                            </w:pPr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um2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84AC7" id="矩形 20" o:spid="_x0000_s1026" style="position:absolute;margin-left:83.1pt;margin-top:30.6pt;width:49.8pt;height:21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" fillcolor="#4472c4 [3204]" strokecolor="#1f3763 [1604]" strokeweight="1pt">
                <v:textbox>
                  <w:txbxContent>
                    <w:p w14:paraId="0BF01285" w14:textId="0A32272E" w:rsidR="00AC5304" w:rsidRDefault="00AC5304" w:rsidP="00AC5304">
                      <w:pPr>
                        <w:jc w:val="center"/>
                      </w:pPr>
                      <w:r>
                        <w:t>N</w:t>
                      </w:r>
                      <w:r>
                        <w:rPr>
                          <w:rFonts w:hint="eastAsia"/>
                        </w:rPr>
                        <w:t>um2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Arial" w:hint="eastAsia"/>
          <w:noProof/>
          <w:color w:val="20212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B15F1" wp14:editId="22CDE0D4">
                <wp:simplePos x="0" y="0"/>
                <wp:positionH relativeFrom="column">
                  <wp:posOffset>102870</wp:posOffset>
                </wp:positionH>
                <wp:positionV relativeFrom="paragraph">
                  <wp:posOffset>350520</wp:posOffset>
                </wp:positionV>
                <wp:extent cx="632460" cy="274320"/>
                <wp:effectExtent l="0" t="0" r="15240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33CE6" w14:textId="00310CAC" w:rsidR="00AC5304" w:rsidRDefault="00AC5304" w:rsidP="00AC5304">
                            <w:pPr>
                              <w:jc w:val="center"/>
                            </w:pPr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um1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B15F1" id="矩形 19" o:spid="_x0000_s1027" style="position:absolute;margin-left:8.1pt;margin-top:27.6pt;width:49.8pt;height:21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" fillcolor="#4472c4 [3204]" strokecolor="#1f3763 [1604]" strokeweight="1pt">
                <v:textbox>
                  <w:txbxContent>
                    <w:p w14:paraId="37E33CE6" w14:textId="00310CAC" w:rsidR="00AC5304" w:rsidRDefault="00AC5304" w:rsidP="00AC5304">
                      <w:pPr>
                        <w:jc w:val="center"/>
                      </w:pPr>
                      <w:r>
                        <w:t>N</w:t>
                      </w:r>
                      <w:r>
                        <w:rPr>
                          <w:rFonts w:hint="eastAsia"/>
                        </w:rPr>
                        <w:t>um1</w:t>
                      </w:r>
                    </w:p>
                  </w:txbxContent>
                </v:textbox>
              </v:rect>
            </w:pict>
          </mc:Fallback>
        </mc:AlternateContent>
      </w:r>
      <w:r w:rsidRPr="00AC5304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以圖示說明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:</w:t>
      </w:r>
      <w:r w:rsidR="006E0EB1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這裡的</w:t>
      </w:r>
      <w:r w:rsidR="006E0EB1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Num1</w:t>
      </w:r>
      <w:r w:rsidR="006E0EB1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,</w:t>
      </w:r>
      <w:r w:rsidR="006E0EB1"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Num2…</w:t>
      </w:r>
      <w:r w:rsidR="006E0EB1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就是變數</w:t>
      </w:r>
    </w:p>
    <w:p w14:paraId="08156077" w14:textId="7F9EAAF9" w:rsidR="00AC5304" w:rsidRPr="00AC5304" w:rsidRDefault="00AC5304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noProof/>
          <w:color w:val="20212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AF269" wp14:editId="06EBCA80">
                <wp:simplePos x="0" y="0"/>
                <wp:positionH relativeFrom="column">
                  <wp:posOffset>1939290</wp:posOffset>
                </wp:positionH>
                <wp:positionV relativeFrom="paragraph">
                  <wp:posOffset>7620</wp:posOffset>
                </wp:positionV>
                <wp:extent cx="632460" cy="274320"/>
                <wp:effectExtent l="0" t="0" r="15240" b="114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70A37" w14:textId="3089BE1C" w:rsidR="00AC5304" w:rsidRDefault="00AC5304" w:rsidP="00AC5304">
                            <w:pPr>
                              <w:jc w:val="center"/>
                            </w:pPr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um3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F269" id="矩形 22" o:spid="_x0000_s1028" style="position:absolute;margin-left:152.7pt;margin-top:.6pt;width:49.8pt;height:21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" fillcolor="#4472c4 [3204]" strokecolor="#1f3763 [1604]" strokeweight="1pt">
                <v:textbox>
                  <w:txbxContent>
                    <w:p w14:paraId="22E70A37" w14:textId="3089BE1C" w:rsidR="00AC5304" w:rsidRDefault="00AC5304" w:rsidP="00AC5304">
                      <w:pPr>
                        <w:jc w:val="center"/>
                      </w:pPr>
                      <w:r>
                        <w:t>N</w:t>
                      </w:r>
                      <w:r>
                        <w:rPr>
                          <w:rFonts w:hint="eastAsia"/>
                        </w:rPr>
                        <w:t>um3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Arial"/>
          <w:noProof/>
          <w:color w:val="20212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B8D35" wp14:editId="5F89D886">
                <wp:simplePos x="0" y="0"/>
                <wp:positionH relativeFrom="column">
                  <wp:posOffset>3082290</wp:posOffset>
                </wp:positionH>
                <wp:positionV relativeFrom="paragraph">
                  <wp:posOffset>160020</wp:posOffset>
                </wp:positionV>
                <wp:extent cx="0" cy="266700"/>
                <wp:effectExtent l="76200" t="0" r="57150" b="571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6FEC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242.7pt;margin-top:12.6pt;width:0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微軟正黑體" w:eastAsia="微軟正黑體" w:hAnsi="微軟正黑體" w:cs="Arial"/>
          <w:noProof/>
          <w:color w:val="20212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8966E" wp14:editId="60D4BA44">
                <wp:simplePos x="0" y="0"/>
                <wp:positionH relativeFrom="column">
                  <wp:posOffset>2167890</wp:posOffset>
                </wp:positionH>
                <wp:positionV relativeFrom="paragraph">
                  <wp:posOffset>190500</wp:posOffset>
                </wp:positionV>
                <wp:extent cx="0" cy="266700"/>
                <wp:effectExtent l="76200" t="0" r="57150" b="571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04DDA" id="直線單箭頭接點 17" o:spid="_x0000_s1026" type="#_x0000_t32" style="position:absolute;margin-left:170.7pt;margin-top:15pt;width:0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微軟正黑體" w:eastAsia="微軟正黑體" w:hAnsi="微軟正黑體" w:cs="Arial"/>
          <w:noProof/>
          <w:color w:val="20212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E87C1" wp14:editId="07B46DA4">
                <wp:simplePos x="0" y="0"/>
                <wp:positionH relativeFrom="column">
                  <wp:posOffset>1295400</wp:posOffset>
                </wp:positionH>
                <wp:positionV relativeFrom="paragraph">
                  <wp:posOffset>220345</wp:posOffset>
                </wp:positionV>
                <wp:extent cx="0" cy="266700"/>
                <wp:effectExtent l="76200" t="0" r="57150" b="571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18F16" id="直線單箭頭接點 15" o:spid="_x0000_s1026" type="#_x0000_t32" style="position:absolute;margin-left:102pt;margin-top:17.35pt;width:0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微軟正黑體" w:eastAsia="微軟正黑體" w:hAnsi="微軟正黑體" w:cs="Arial"/>
          <w:noProof/>
          <w:color w:val="20212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4DE14" wp14:editId="191DE6D8">
                <wp:simplePos x="0" y="0"/>
                <wp:positionH relativeFrom="column">
                  <wp:posOffset>4712970</wp:posOffset>
                </wp:positionH>
                <wp:positionV relativeFrom="paragraph">
                  <wp:posOffset>228600</wp:posOffset>
                </wp:positionV>
                <wp:extent cx="0" cy="266700"/>
                <wp:effectExtent l="76200" t="0" r="57150" b="571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BE522" id="直線單箭頭接點 18" o:spid="_x0000_s1026" type="#_x0000_t32" style="position:absolute;margin-left:371.1pt;margin-top:18pt;width:0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微軟正黑體" w:eastAsia="微軟正黑體" w:hAnsi="微軟正黑體" w:cs="Arial"/>
          <w:noProof/>
          <w:color w:val="20212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5AF74" wp14:editId="7A99FC42">
                <wp:simplePos x="0" y="0"/>
                <wp:positionH relativeFrom="column">
                  <wp:posOffset>476250</wp:posOffset>
                </wp:positionH>
                <wp:positionV relativeFrom="paragraph">
                  <wp:posOffset>205740</wp:posOffset>
                </wp:positionV>
                <wp:extent cx="0" cy="266700"/>
                <wp:effectExtent l="76200" t="0" r="57150" b="571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D67B1" id="直線單箭頭接點 14" o:spid="_x0000_s1026" type="#_x0000_t32" style="position:absolute;margin-left:37.5pt;margin-top:16.2pt;width:0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AC5304" w14:paraId="547BCFAA" w14:textId="77777777" w:rsidTr="00AC5304">
        <w:tc>
          <w:tcPr>
            <w:tcW w:w="1375" w:type="dxa"/>
          </w:tcPr>
          <w:p w14:paraId="5E13B3E9" w14:textId="37EB83D9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40"/>
                <w:szCs w:val="40"/>
              </w:rPr>
              <w:t>30</w:t>
            </w:r>
          </w:p>
        </w:tc>
        <w:tc>
          <w:tcPr>
            <w:tcW w:w="1375" w:type="dxa"/>
          </w:tcPr>
          <w:p w14:paraId="34E9DEF7" w14:textId="4FA6381C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40"/>
                <w:szCs w:val="40"/>
              </w:rPr>
              <w:t>50</w:t>
            </w:r>
          </w:p>
        </w:tc>
        <w:tc>
          <w:tcPr>
            <w:tcW w:w="1375" w:type="dxa"/>
          </w:tcPr>
          <w:p w14:paraId="0B1B8419" w14:textId="10465DD4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40"/>
                <w:szCs w:val="40"/>
              </w:rPr>
              <w:t>65</w:t>
            </w:r>
          </w:p>
        </w:tc>
        <w:tc>
          <w:tcPr>
            <w:tcW w:w="1375" w:type="dxa"/>
          </w:tcPr>
          <w:p w14:paraId="39A768CE" w14:textId="31FC4511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40"/>
                <w:szCs w:val="40"/>
              </w:rPr>
              <w:t>70</w:t>
            </w:r>
          </w:p>
        </w:tc>
        <w:tc>
          <w:tcPr>
            <w:tcW w:w="1376" w:type="dxa"/>
          </w:tcPr>
          <w:p w14:paraId="666C89BD" w14:textId="5F6389E1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40"/>
                <w:szCs w:val="40"/>
              </w:rPr>
              <w:t>23</w:t>
            </w:r>
          </w:p>
        </w:tc>
        <w:tc>
          <w:tcPr>
            <w:tcW w:w="1376" w:type="dxa"/>
          </w:tcPr>
          <w:p w14:paraId="6CED0EDE" w14:textId="6945AEBC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  <w:kern w:val="0"/>
                <w:sz w:val="40"/>
                <w:szCs w:val="40"/>
              </w:rPr>
              <w:t>88</w:t>
            </w:r>
          </w:p>
        </w:tc>
        <w:tc>
          <w:tcPr>
            <w:tcW w:w="1376" w:type="dxa"/>
          </w:tcPr>
          <w:p w14:paraId="5D605A7A" w14:textId="043AB866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  <w:t>…</w:t>
            </w:r>
          </w:p>
        </w:tc>
      </w:tr>
      <w:tr w:rsidR="00AC5304" w14:paraId="0E68EE58" w14:textId="77777777" w:rsidTr="00AC5304">
        <w:tc>
          <w:tcPr>
            <w:tcW w:w="1375" w:type="dxa"/>
          </w:tcPr>
          <w:p w14:paraId="2CDA8254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5" w:type="dxa"/>
          </w:tcPr>
          <w:p w14:paraId="55C694A0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5" w:type="dxa"/>
          </w:tcPr>
          <w:p w14:paraId="3E409C3C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5" w:type="dxa"/>
          </w:tcPr>
          <w:p w14:paraId="4FB68908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6" w:type="dxa"/>
          </w:tcPr>
          <w:p w14:paraId="28B3CC94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6" w:type="dxa"/>
          </w:tcPr>
          <w:p w14:paraId="14BC06FC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6" w:type="dxa"/>
          </w:tcPr>
          <w:p w14:paraId="0C64B463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</w:tr>
      <w:tr w:rsidR="00AC5304" w14:paraId="66033611" w14:textId="77777777" w:rsidTr="00AC5304">
        <w:tc>
          <w:tcPr>
            <w:tcW w:w="1375" w:type="dxa"/>
          </w:tcPr>
          <w:p w14:paraId="6A8C582B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5" w:type="dxa"/>
          </w:tcPr>
          <w:p w14:paraId="251F5E49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5" w:type="dxa"/>
          </w:tcPr>
          <w:p w14:paraId="3F70E93E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5" w:type="dxa"/>
          </w:tcPr>
          <w:p w14:paraId="69B0B761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6" w:type="dxa"/>
          </w:tcPr>
          <w:p w14:paraId="3B77E57F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6" w:type="dxa"/>
          </w:tcPr>
          <w:p w14:paraId="01AC0A23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  <w:tc>
          <w:tcPr>
            <w:tcW w:w="1376" w:type="dxa"/>
          </w:tcPr>
          <w:p w14:paraId="400DA1C1" w14:textId="77777777" w:rsidR="00AC5304" w:rsidRDefault="00AC5304">
            <w:pPr>
              <w:widowControl/>
              <w:rPr>
                <w:rFonts w:ascii="微軟正黑體" w:eastAsia="微軟正黑體" w:hAnsi="微軟正黑體" w:cs="Arial"/>
                <w:color w:val="202122"/>
                <w:kern w:val="0"/>
                <w:sz w:val="40"/>
                <w:szCs w:val="40"/>
              </w:rPr>
            </w:pPr>
          </w:p>
        </w:tc>
      </w:tr>
    </w:tbl>
    <w:p w14:paraId="4AAF9FC1" w14:textId="25D29AB0" w:rsidR="00956F68" w:rsidRPr="006E0EB1" w:rsidRDefault="006E0EB1">
      <w:pPr>
        <w:widowControl/>
        <w:rPr>
          <w:rFonts w:ascii="微軟正黑體" w:eastAsia="微軟正黑體" w:hAnsi="微軟正黑體" w:cs="Arial"/>
          <w:color w:val="202122"/>
          <w:kern w:val="0"/>
          <w:sz w:val="28"/>
          <w:szCs w:val="28"/>
        </w:rPr>
      </w:pPr>
      <w:r w:rsidRPr="006E0EB1">
        <w:rPr>
          <w:rFonts w:ascii="微軟正黑體" w:eastAsia="微軟正黑體" w:hAnsi="微軟正黑體" w:cs="Arial" w:hint="eastAsia"/>
          <w:b/>
          <w:noProof/>
          <w:color w:val="20212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2A4A3" wp14:editId="2E072AF6">
                <wp:simplePos x="0" y="0"/>
                <wp:positionH relativeFrom="column">
                  <wp:posOffset>-57150</wp:posOffset>
                </wp:positionH>
                <wp:positionV relativeFrom="paragraph">
                  <wp:posOffset>73660</wp:posOffset>
                </wp:positionV>
                <wp:extent cx="0" cy="324000"/>
                <wp:effectExtent l="19050" t="0" r="38100" b="3810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AC62A" id="直線接點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5.8pt" to="-4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" strokecolor="#a5a5a5 [3206]" strokeweight="4.5pt">
                <v:stroke joinstyle="miter"/>
              </v:line>
            </w:pict>
          </mc:Fallback>
        </mc:AlternateContent>
      </w:r>
      <w:r w:rsidRPr="006E0EB1">
        <w:rPr>
          <w:rFonts w:ascii="微軟正黑體" w:eastAsia="微軟正黑體" w:hAnsi="微軟正黑體" w:cs="Arial" w:hint="eastAsia"/>
          <w:b/>
          <w:color w:val="202122"/>
          <w:kern w:val="0"/>
          <w:sz w:val="28"/>
          <w:szCs w:val="28"/>
        </w:rPr>
        <w:t>變數就是一個在儲存資料(數據)時，這個資料所在的記憶體位置的名稱</w:t>
      </w:r>
      <w:r w:rsidRPr="006E0EB1">
        <w:rPr>
          <w:rFonts w:ascii="微軟正黑體" w:eastAsia="微軟正黑體" w:hAnsi="微軟正黑體" w:cs="Arial" w:hint="eastAsia"/>
          <w:b/>
          <w:color w:val="202122"/>
          <w:kern w:val="0"/>
          <w:sz w:val="28"/>
          <w:szCs w:val="28"/>
        </w:rPr>
        <w:t>而已</w:t>
      </w:r>
    </w:p>
    <w:p w14:paraId="44BE91E0" w14:textId="16D842DC" w:rsidR="00E55CD9" w:rsidRDefault="00E55CD9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189B117" w14:textId="4C362B98" w:rsidR="00D40C13" w:rsidRDefault="00D40C13">
      <w:pPr>
        <w:widowControl/>
        <w:rPr>
          <w:rFonts w:ascii="微軟正黑體" w:eastAsia="微軟正黑體" w:hAnsi="微軟正黑體" w:cs="Arial" w:hint="eastAsia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(二</w:t>
      </w:r>
      <w:r w:rsidR="003D3E79">
        <w:rPr>
          <w:rFonts w:ascii="微軟正黑體" w:eastAsia="微軟正黑體" w:hAnsi="微軟正黑體" w:cs="Arial" w:hint="eastAsia"/>
          <w:kern w:val="0"/>
          <w:sz w:val="40"/>
          <w:szCs w:val="40"/>
        </w:rPr>
        <w:t>)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定義變數的語法:</w:t>
      </w:r>
    </w:p>
    <w:p w14:paraId="7CC89606" w14:textId="3D05E885" w:rsidR="00956F68" w:rsidRDefault="00D40C13" w:rsidP="00956F68">
      <w:pPr>
        <w:widowControl/>
        <w:rPr>
          <w:rFonts w:ascii="微軟正黑體" w:eastAsia="微軟正黑體" w:hAnsi="微軟正黑體" w:cs="Arial"/>
          <w:b/>
          <w:color w:val="202122"/>
          <w:kern w:val="0"/>
          <w:sz w:val="40"/>
          <w:szCs w:val="40"/>
          <w:shd w:val="pct15" w:color="auto" w:fill="FFFFFF"/>
        </w:rPr>
      </w:pPr>
      <w:r w:rsidRPr="00D40C13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</w:rPr>
        <w:t xml:space="preserve">   </w:t>
      </w:r>
      <w:r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  <w:shd w:val="pct15" w:color="auto" w:fill="FFFFFF"/>
        </w:rPr>
        <w:t>變數名稱 = 數值</w:t>
      </w:r>
    </w:p>
    <w:p w14:paraId="77AFCC2A" w14:textId="43B0053C" w:rsidR="00956F68" w:rsidRPr="0057655E" w:rsidRDefault="0057655E" w:rsidP="00956F68">
      <w:pPr>
        <w:widowControl/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</w:pPr>
      <w:r w:rsidRPr="006E0EB1">
        <w:rPr>
          <w:rFonts w:ascii="微軟正黑體" w:eastAsia="微軟正黑體" w:hAnsi="微軟正黑體" w:cs="Arial" w:hint="eastAsia"/>
          <w:b/>
          <w:noProof/>
          <w:color w:val="20212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8B20B9" wp14:editId="2A7CFFDA">
                <wp:simplePos x="0" y="0"/>
                <wp:positionH relativeFrom="margin">
                  <wp:posOffset>396240</wp:posOffset>
                </wp:positionH>
                <wp:positionV relativeFrom="paragraph">
                  <wp:posOffset>75565</wp:posOffset>
                </wp:positionV>
                <wp:extent cx="0" cy="323850"/>
                <wp:effectExtent l="19050" t="0" r="38100" b="3810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E5508" id="直線接點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2pt,5.95pt" to="31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" strokecolor="#a5a5a5 [3206]" strokeweight="4.5pt">
                <v:stroke joinstyle="miter"/>
                <w10:wrap anchorx="margin"/>
              </v:line>
            </w:pict>
          </mc:Fallback>
        </mc:AlternateContent>
      </w:r>
      <w:r w:rsidRPr="0057655E">
        <w:rPr>
          <w:rFonts w:ascii="微軟正黑體" w:eastAsia="微軟正黑體" w:hAnsi="微軟正黑體" w:cs="Arial" w:hint="eastAsia"/>
          <w:b/>
          <w:color w:val="202122"/>
          <w:kern w:val="0"/>
          <w:sz w:val="40"/>
          <w:szCs w:val="40"/>
        </w:rPr>
        <w:t xml:space="preserve"> </w:t>
      </w:r>
      <w:r w:rsidRPr="0057655E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 xml:space="preserve">   </w:t>
      </w:r>
      <w:r w:rsidRPr="0057655E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變數名稱自己定義，要滿足識別碼命名規則</w:t>
      </w:r>
    </w:p>
    <w:p w14:paraId="788832F7" w14:textId="50289275" w:rsidR="0057655E" w:rsidRPr="0057655E" w:rsidRDefault="0057655E" w:rsidP="00956F68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28"/>
          <w:szCs w:val="28"/>
        </w:rPr>
      </w:pPr>
      <w:r w:rsidRPr="0057655E">
        <w:rPr>
          <w:rFonts w:ascii="微軟正黑體" w:eastAsia="微軟正黑體" w:hAnsi="微軟正黑體" w:cs="Arial" w:hint="eastAsia"/>
          <w:color w:val="202122"/>
          <w:kern w:val="0"/>
          <w:sz w:val="28"/>
          <w:szCs w:val="28"/>
        </w:rPr>
        <w:t>*注意:這裡的等號不是數學裡面的等於，而是先計算右邊的數值之後，將這一個數</w:t>
      </w:r>
      <w:proofErr w:type="gramStart"/>
      <w:r w:rsidRPr="0057655E">
        <w:rPr>
          <w:rFonts w:ascii="微軟正黑體" w:eastAsia="微軟正黑體" w:hAnsi="微軟正黑體" w:cs="Arial" w:hint="eastAsia"/>
          <w:color w:val="202122"/>
          <w:kern w:val="0"/>
          <w:sz w:val="28"/>
          <w:szCs w:val="28"/>
        </w:rPr>
        <w:t>賦值給</w:t>
      </w:r>
      <w:proofErr w:type="gramEnd"/>
      <w:r w:rsidRPr="0057655E">
        <w:rPr>
          <w:rFonts w:ascii="微軟正黑體" w:eastAsia="微軟正黑體" w:hAnsi="微軟正黑體" w:cs="Arial" w:hint="eastAsia"/>
          <w:color w:val="202122"/>
          <w:kern w:val="0"/>
          <w:sz w:val="28"/>
          <w:szCs w:val="28"/>
        </w:rPr>
        <w:t>左邊的變數。</w:t>
      </w:r>
    </w:p>
    <w:p w14:paraId="03B51FD5" w14:textId="75D1FB4F" w:rsidR="0057655E" w:rsidRPr="0057655E" w:rsidRDefault="0057655E" w:rsidP="0057655E">
      <w:pPr>
        <w:pStyle w:val="a5"/>
        <w:widowControl/>
        <w:numPr>
          <w:ilvl w:val="0"/>
          <w:numId w:val="5"/>
        </w:numPr>
        <w:ind w:leftChars="0"/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</w:pPr>
      <w:r w:rsidRPr="0057655E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識別碼</w:t>
      </w:r>
      <w:r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br/>
      </w:r>
      <w:r w:rsidRPr="0057655E"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識別碼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命名規則是p</w:t>
      </w:r>
      <w:r>
        <w:rPr>
          <w:rFonts w:ascii="微軟正黑體" w:eastAsia="微軟正黑體" w:hAnsi="微軟正黑體" w:cs="Arial"/>
          <w:color w:val="202122"/>
          <w:kern w:val="0"/>
          <w:sz w:val="32"/>
          <w:szCs w:val="32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32"/>
          <w:szCs w:val="32"/>
        </w:rPr>
        <w:t>中定義各種名字時的統一規範，如下:</w:t>
      </w:r>
    </w:p>
    <w:p w14:paraId="13A2FAF7" w14:textId="6B6EEE74" w:rsidR="0057655E" w:rsidRPr="003D3E79" w:rsidRDefault="0057655E" w:rsidP="003D3E79">
      <w:pPr>
        <w:pStyle w:val="a5"/>
        <w:widowControl/>
        <w:numPr>
          <w:ilvl w:val="0"/>
          <w:numId w:val="6"/>
        </w:numPr>
        <w:ind w:leftChars="0"/>
        <w:rPr>
          <w:rFonts w:ascii="微軟正黑體" w:eastAsia="微軟正黑體" w:hAnsi="微軟正黑體" w:cs="Arial"/>
          <w:color w:val="808080" w:themeColor="background1" w:themeShade="80"/>
          <w:kern w:val="0"/>
          <w:sz w:val="32"/>
          <w:szCs w:val="32"/>
        </w:rPr>
      </w:pPr>
      <w:r w:rsidRPr="003D3E79"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由數字、字母、底線組成</w:t>
      </w:r>
    </w:p>
    <w:p w14:paraId="19BEBAF9" w14:textId="26E4BB60" w:rsidR="0057655E" w:rsidRPr="003D3E79" w:rsidRDefault="0057655E" w:rsidP="003D3E79">
      <w:pPr>
        <w:pStyle w:val="a5"/>
        <w:widowControl/>
        <w:numPr>
          <w:ilvl w:val="0"/>
          <w:numId w:val="6"/>
        </w:numPr>
        <w:ind w:leftChars="0"/>
        <w:rPr>
          <w:rFonts w:ascii="微軟正黑體" w:eastAsia="微軟正黑體" w:hAnsi="微軟正黑體" w:cs="Arial"/>
          <w:color w:val="808080" w:themeColor="background1" w:themeShade="80"/>
          <w:kern w:val="0"/>
          <w:sz w:val="32"/>
          <w:szCs w:val="32"/>
        </w:rPr>
      </w:pPr>
      <w:r w:rsidRPr="003D3E79"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不能數字開頭</w:t>
      </w:r>
    </w:p>
    <w:p w14:paraId="2FF51743" w14:textId="4EA44025" w:rsidR="0057655E" w:rsidRPr="003D3E79" w:rsidRDefault="0057655E" w:rsidP="003D3E79">
      <w:pPr>
        <w:pStyle w:val="a5"/>
        <w:widowControl/>
        <w:numPr>
          <w:ilvl w:val="0"/>
          <w:numId w:val="6"/>
        </w:numPr>
        <w:ind w:leftChars="0"/>
        <w:rPr>
          <w:rFonts w:ascii="微軟正黑體" w:eastAsia="微軟正黑體" w:hAnsi="微軟正黑體" w:cs="Arial"/>
          <w:color w:val="808080" w:themeColor="background1" w:themeShade="80"/>
          <w:kern w:val="0"/>
          <w:sz w:val="32"/>
          <w:szCs w:val="32"/>
        </w:rPr>
      </w:pPr>
      <w:r w:rsidRPr="003D3E79"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不能使用內置的關鍵字</w:t>
      </w:r>
      <w:r w:rsidR="003D3E79"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(見下圖)</w:t>
      </w:r>
    </w:p>
    <w:p w14:paraId="782291DB" w14:textId="496C09FA" w:rsidR="0057655E" w:rsidRPr="003D3E79" w:rsidRDefault="0057655E" w:rsidP="003D3E79">
      <w:pPr>
        <w:pStyle w:val="a5"/>
        <w:widowControl/>
        <w:numPr>
          <w:ilvl w:val="0"/>
          <w:numId w:val="6"/>
        </w:numPr>
        <w:ind w:leftChars="0"/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6"/>
          <w:szCs w:val="36"/>
        </w:rPr>
      </w:pPr>
      <w:r w:rsidRPr="003D3E79"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大小寫視為不同</w:t>
      </w:r>
    </w:p>
    <w:p w14:paraId="5A217472" w14:textId="1F4F619E" w:rsidR="00956F68" w:rsidRDefault="003D3E79">
      <w:pPr>
        <w:widowControl/>
        <w:rPr>
          <w:rFonts w:ascii="微軟正黑體" w:eastAsia="微軟正黑體" w:hAnsi="微軟正黑體" w:cs="Arial"/>
          <w:kern w:val="0"/>
          <w:sz w:val="72"/>
          <w:szCs w:val="72"/>
        </w:rPr>
      </w:pPr>
      <w:r>
        <w:rPr>
          <w:rFonts w:ascii="微軟正黑體" w:eastAsia="微軟正黑體" w:hAnsi="微軟正黑體" w:cs="Arial"/>
          <w:noProof/>
          <w:kern w:val="0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0ABE3" wp14:editId="026D29E5">
                <wp:simplePos x="0" y="0"/>
                <wp:positionH relativeFrom="column">
                  <wp:posOffset>1710690</wp:posOffset>
                </wp:positionH>
                <wp:positionV relativeFrom="paragraph">
                  <wp:posOffset>1409700</wp:posOffset>
                </wp:positionV>
                <wp:extent cx="2270760" cy="335280"/>
                <wp:effectExtent l="0" t="0" r="15240" b="2667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0D001" w14:textId="589BC126" w:rsidR="003D3E79" w:rsidRDefault="003D3E79" w:rsidP="003D3E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內置</w:t>
                            </w:r>
                            <w:r>
                              <w:t>關鍵字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0ABE3" id="矩形 28" o:spid="_x0000_s1029" style="position:absolute;margin-left:134.7pt;margin-top:111pt;width:178.8pt;height:26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" fillcolor="#4472c4 [3204]" strokecolor="#1f3763 [1604]" strokeweight="1pt">
                <v:textbox>
                  <w:txbxContent>
                    <w:p w14:paraId="2E10D001" w14:textId="589BC126" w:rsidR="003D3E79" w:rsidRDefault="003D3E79" w:rsidP="003D3E7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內置</w:t>
                      </w:r>
                      <w:r>
                        <w:t>關鍵字</w:t>
                      </w:r>
                    </w:p>
                  </w:txbxContent>
                </v:textbox>
              </v:rect>
            </w:pict>
          </mc:Fallback>
        </mc:AlternateContent>
      </w:r>
      <w:r w:rsidRPr="003D3E79">
        <w:rPr>
          <w:rFonts w:ascii="微軟正黑體" w:eastAsia="微軟正黑體" w:hAnsi="微軟正黑體" w:cs="Arial"/>
          <w:kern w:val="0"/>
          <w:sz w:val="72"/>
          <w:szCs w:val="72"/>
        </w:rPr>
        <w:drawing>
          <wp:inline distT="0" distB="0" distL="0" distR="0" wp14:anchorId="52625D1D" wp14:editId="689097E4">
            <wp:extent cx="6120130" cy="1096645"/>
            <wp:effectExtent l="152400" t="152400" r="356870" b="37020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96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33D45A" w14:textId="77777777" w:rsidR="003D3E79" w:rsidRDefault="003D3E79" w:rsidP="00956F68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63C3854" w14:textId="2F0F3FE9" w:rsidR="00956F68" w:rsidRPr="003D3E79" w:rsidRDefault="003D3E79" w:rsidP="00956F68">
      <w:pPr>
        <w:widowControl/>
        <w:rPr>
          <w:rFonts w:ascii="微軟正黑體" w:eastAsia="微軟正黑體" w:hAnsi="微軟正黑體" w:cs="Arial"/>
          <w:kern w:val="0"/>
          <w:sz w:val="36"/>
          <w:szCs w:val="36"/>
        </w:rPr>
      </w:pPr>
      <w:r w:rsidRPr="003D3E79">
        <w:rPr>
          <w:rFonts w:ascii="微軟正黑體" w:eastAsia="微軟正黑體" w:hAnsi="微軟正黑體" w:cs="Arial" w:hint="eastAsia"/>
          <w:kern w:val="0"/>
          <w:sz w:val="36"/>
          <w:szCs w:val="36"/>
        </w:rPr>
        <w:t>2.命名習慣</w:t>
      </w:r>
    </w:p>
    <w:p w14:paraId="6CCDF68D" w14:textId="71BD0098" w:rsidR="003D3E79" w:rsidRPr="003D3E79" w:rsidRDefault="003D3E79" w:rsidP="003D3E79">
      <w:pPr>
        <w:pStyle w:val="a5"/>
        <w:widowControl/>
        <w:numPr>
          <w:ilvl w:val="0"/>
          <w:numId w:val="6"/>
        </w:numPr>
        <w:ind w:leftChars="0"/>
        <w:rPr>
          <w:rFonts w:ascii="微軟正黑體" w:eastAsia="微軟正黑體" w:hAnsi="微軟正黑體" w:cs="Arial"/>
          <w:color w:val="808080" w:themeColor="background1" w:themeShade="80"/>
          <w:kern w:val="0"/>
          <w:sz w:val="32"/>
          <w:szCs w:val="32"/>
        </w:rPr>
      </w:pPr>
      <w:proofErr w:type="gramStart"/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見名知</w:t>
      </w:r>
      <w:proofErr w:type="gramEnd"/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義</w:t>
      </w:r>
    </w:p>
    <w:p w14:paraId="3478723D" w14:textId="5C0F7018" w:rsidR="003D3E79" w:rsidRPr="003D3E79" w:rsidRDefault="003D3E79" w:rsidP="003D3E79">
      <w:pPr>
        <w:pStyle w:val="a5"/>
        <w:widowControl/>
        <w:numPr>
          <w:ilvl w:val="0"/>
          <w:numId w:val="6"/>
        </w:numPr>
        <w:ind w:leftChars="0"/>
        <w:rPr>
          <w:rFonts w:ascii="微軟正黑體" w:eastAsia="微軟正黑體" w:hAnsi="微軟正黑體" w:cs="Arial"/>
          <w:color w:val="808080" w:themeColor="background1" w:themeShade="80"/>
          <w:kern w:val="0"/>
          <w:sz w:val="32"/>
          <w:szCs w:val="32"/>
        </w:rPr>
      </w:pPr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大駝峰:每</w:t>
      </w:r>
      <w:proofErr w:type="gramStart"/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 xml:space="preserve">單字第一個字母都大寫，例如: </w:t>
      </w:r>
      <w:proofErr w:type="spellStart"/>
      <w:r w:rsidRPr="003D3E79"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  <w:shd w:val="pct15" w:color="auto" w:fill="FFFFFF"/>
        </w:rPr>
        <w:t>My</w:t>
      </w:r>
      <w:r w:rsidRPr="003D3E79">
        <w:rPr>
          <w:rFonts w:ascii="微軟正黑體" w:eastAsia="微軟正黑體" w:hAnsi="微軟正黑體" w:cs="Arial"/>
          <w:color w:val="808080" w:themeColor="background1" w:themeShade="80"/>
          <w:kern w:val="0"/>
          <w:sz w:val="32"/>
          <w:szCs w:val="32"/>
          <w:shd w:val="pct15" w:color="auto" w:fill="FFFFFF"/>
        </w:rPr>
        <w:t>Name</w:t>
      </w:r>
      <w:proofErr w:type="spellEnd"/>
    </w:p>
    <w:p w14:paraId="45D8F8BE" w14:textId="53B0E226" w:rsidR="003D3E79" w:rsidRPr="003D3E79" w:rsidRDefault="003D3E79" w:rsidP="003D3E79">
      <w:pPr>
        <w:pStyle w:val="a5"/>
        <w:widowControl/>
        <w:numPr>
          <w:ilvl w:val="0"/>
          <w:numId w:val="6"/>
        </w:numPr>
        <w:ind w:leftChars="0"/>
        <w:rPr>
          <w:rFonts w:ascii="微軟正黑體" w:eastAsia="微軟正黑體" w:hAnsi="微軟正黑體" w:cs="Arial"/>
          <w:color w:val="808080" w:themeColor="background1" w:themeShade="80"/>
          <w:kern w:val="0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小</w:t>
      </w:r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駝峰:</w:t>
      </w:r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第二</w:t>
      </w:r>
      <w:proofErr w:type="gramStart"/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(含)以後</w:t>
      </w:r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單字</w:t>
      </w:r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字母</w:t>
      </w:r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 xml:space="preserve">大寫，例如: </w:t>
      </w:r>
      <w:proofErr w:type="spellStart"/>
      <w:r>
        <w:rPr>
          <w:rFonts w:ascii="微軟正黑體" w:eastAsia="微軟正黑體" w:hAnsi="微軟正黑體" w:cs="Arial"/>
          <w:color w:val="808080" w:themeColor="background1" w:themeShade="80"/>
          <w:kern w:val="0"/>
          <w:sz w:val="32"/>
          <w:szCs w:val="32"/>
          <w:shd w:val="pct15" w:color="auto" w:fill="FFFFFF"/>
        </w:rPr>
        <w:t>m</w:t>
      </w:r>
      <w:r w:rsidRPr="003D3E79"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  <w:shd w:val="pct15" w:color="auto" w:fill="FFFFFF"/>
        </w:rPr>
        <w:t>y</w:t>
      </w:r>
      <w:r w:rsidRPr="003D3E79">
        <w:rPr>
          <w:rFonts w:ascii="微軟正黑體" w:eastAsia="微軟正黑體" w:hAnsi="微軟正黑體" w:cs="Arial"/>
          <w:color w:val="808080" w:themeColor="background1" w:themeShade="80"/>
          <w:kern w:val="0"/>
          <w:sz w:val="32"/>
          <w:szCs w:val="32"/>
          <w:shd w:val="pct15" w:color="auto" w:fill="FFFFFF"/>
        </w:rPr>
        <w:t>Name</w:t>
      </w:r>
      <w:proofErr w:type="spellEnd"/>
    </w:p>
    <w:p w14:paraId="6C1B9678" w14:textId="044053FA" w:rsidR="00956F68" w:rsidRPr="003D3E79" w:rsidRDefault="003D3E79" w:rsidP="003D3E79">
      <w:pPr>
        <w:pStyle w:val="a5"/>
        <w:widowControl/>
        <w:numPr>
          <w:ilvl w:val="0"/>
          <w:numId w:val="6"/>
        </w:numPr>
        <w:ind w:leftChars="0"/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6"/>
          <w:szCs w:val="36"/>
        </w:rPr>
      </w:pPr>
      <w:r>
        <w:rPr>
          <w:rFonts w:ascii="微軟正黑體" w:eastAsia="微軟正黑體" w:hAnsi="微軟正黑體" w:cs="Arial" w:hint="eastAsia"/>
          <w:color w:val="808080" w:themeColor="background1" w:themeShade="80"/>
          <w:kern w:val="0"/>
          <w:sz w:val="32"/>
          <w:szCs w:val="32"/>
        </w:rPr>
        <w:t>加底線，例如:</w:t>
      </w:r>
      <w:proofErr w:type="spellStart"/>
      <w:r w:rsidRPr="003D3E79">
        <w:rPr>
          <w:rFonts w:ascii="微軟正黑體" w:eastAsia="微軟正黑體" w:hAnsi="微軟正黑體" w:cs="Arial"/>
          <w:color w:val="808080" w:themeColor="background1" w:themeShade="80"/>
          <w:kern w:val="0"/>
          <w:sz w:val="32"/>
          <w:szCs w:val="32"/>
          <w:shd w:val="pct15" w:color="auto" w:fill="FFFFFF"/>
        </w:rPr>
        <w:t>my_name</w:t>
      </w:r>
      <w:proofErr w:type="spellEnd"/>
    </w:p>
    <w:p w14:paraId="6C91FE04" w14:textId="2EF9A66C" w:rsidR="005F12C5" w:rsidRDefault="005F12C5">
      <w:pPr>
        <w:widowControl/>
        <w:rPr>
          <w:rFonts w:ascii="微軟正黑體" w:eastAsia="微軟正黑體" w:hAnsi="微軟正黑體" w:cs="Arial"/>
          <w:color w:val="202122"/>
          <w:sz w:val="52"/>
          <w:szCs w:val="52"/>
        </w:rPr>
      </w:pPr>
    </w:p>
    <w:p w14:paraId="4DA1AF1A" w14:textId="435FF884" w:rsidR="003D3E79" w:rsidRPr="00C21E7D" w:rsidRDefault="003D3E79" w:rsidP="00C21E7D">
      <w:pPr>
        <w:pStyle w:val="a5"/>
        <w:widowControl/>
        <w:numPr>
          <w:ilvl w:val="0"/>
          <w:numId w:val="5"/>
        </w:numPr>
        <w:ind w:leftChars="0"/>
        <w:rPr>
          <w:rFonts w:ascii="微軟正黑體" w:eastAsia="微軟正黑體" w:hAnsi="微軟正黑體" w:cs="Arial"/>
          <w:kern w:val="0"/>
          <w:sz w:val="36"/>
          <w:szCs w:val="36"/>
        </w:rPr>
      </w:pPr>
      <w:r w:rsidRPr="00C21E7D">
        <w:rPr>
          <w:rFonts w:ascii="微軟正黑體" w:eastAsia="微軟正黑體" w:hAnsi="微軟正黑體" w:cs="Arial" w:hint="eastAsia"/>
          <w:kern w:val="0"/>
          <w:sz w:val="36"/>
          <w:szCs w:val="36"/>
        </w:rPr>
        <w:t>使用變數</w:t>
      </w:r>
    </w:p>
    <w:p w14:paraId="2C68966F" w14:textId="2EBEE263" w:rsidR="00C21E7D" w:rsidRPr="00C21E7D" w:rsidRDefault="00C21E7D" w:rsidP="00C21E7D">
      <w:pPr>
        <w:pStyle w:val="a5"/>
        <w:widowControl/>
        <w:ind w:leftChars="0" w:left="360"/>
        <w:rPr>
          <w:rFonts w:ascii="微軟正黑體" w:eastAsia="微軟正黑體" w:hAnsi="微軟正黑體" w:cs="Arial" w:hint="eastAsia"/>
          <w:kern w:val="0"/>
          <w:sz w:val="36"/>
          <w:szCs w:val="36"/>
        </w:rPr>
      </w:pPr>
      <w:r>
        <w:rPr>
          <w:rFonts w:ascii="微軟正黑體" w:eastAsia="微軟正黑體" w:hAnsi="微軟正黑體" w:cs="Arial" w:hint="eastAsia"/>
          <w:kern w:val="0"/>
          <w:sz w:val="36"/>
          <w:szCs w:val="36"/>
        </w:rPr>
        <w:t>步驟:</w:t>
      </w:r>
    </w:p>
    <w:p w14:paraId="3206D705" w14:textId="2D0F81FA" w:rsidR="00C21E7D" w:rsidRDefault="00C21E7D" w:rsidP="00C21E7D">
      <w:pPr>
        <w:widowControl/>
        <w:rPr>
          <w:rFonts w:ascii="微軟正黑體" w:eastAsia="微軟正黑體" w:hAnsi="微軟正黑體" w:cs="Arial"/>
          <w:color w:val="202122"/>
          <w:sz w:val="52"/>
          <w:szCs w:val="52"/>
        </w:rPr>
      </w:pPr>
      <w:r w:rsidRPr="00C21E7D">
        <w:rPr>
          <w:rFonts w:ascii="微軟正黑體" w:eastAsia="微軟正黑體" w:hAnsi="微軟正黑體" w:cs="Arial"/>
          <w:color w:val="202122"/>
          <w:sz w:val="52"/>
          <w:szCs w:val="52"/>
        </w:rPr>
        <w:drawing>
          <wp:inline distT="0" distB="0" distL="0" distR="0" wp14:anchorId="0D974A24" wp14:editId="209CE97E">
            <wp:extent cx="6120130" cy="1769110"/>
            <wp:effectExtent l="152400" t="152400" r="356870" b="36449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9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FA195B" w14:textId="73A1CC64" w:rsidR="00C21E7D" w:rsidRPr="00C21E7D" w:rsidRDefault="00C21E7D" w:rsidP="00C21E7D">
      <w:pPr>
        <w:widowControl/>
        <w:rPr>
          <w:rFonts w:ascii="微軟正黑體" w:eastAsia="微軟正黑體" w:hAnsi="微軟正黑體" w:cs="Arial" w:hint="eastAsia"/>
          <w:color w:val="202122"/>
          <w:sz w:val="52"/>
          <w:szCs w:val="52"/>
        </w:rPr>
      </w:pPr>
      <w:r>
        <w:rPr>
          <w:rFonts w:ascii="微軟正黑體" w:eastAsia="微軟正黑體" w:hAnsi="微軟正黑體" w:cs="Arial"/>
          <w:noProof/>
          <w:color w:val="202122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B0EA4" wp14:editId="77335B52">
                <wp:simplePos x="0" y="0"/>
                <wp:positionH relativeFrom="column">
                  <wp:posOffset>3425190</wp:posOffset>
                </wp:positionH>
                <wp:positionV relativeFrom="paragraph">
                  <wp:posOffset>2156460</wp:posOffset>
                </wp:positionV>
                <wp:extent cx="2788920" cy="403860"/>
                <wp:effectExtent l="0" t="0" r="11430" b="1524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21C0B" w14:textId="1E9B0C66" w:rsidR="00C21E7D" w:rsidRDefault="00C21E7D" w:rsidP="00C21E7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見名</w:t>
                            </w:r>
                            <w:r>
                              <w:t>知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義，</w:t>
                            </w:r>
                            <w:r>
                              <w:t>並符合底線以及小駝峰</w:t>
                            </w:r>
                            <w:r>
                              <w:rPr>
                                <w:rFonts w:hint="eastAsia"/>
                              </w:rPr>
                              <w:t>習慣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B0EA4" id="矩形 33" o:spid="_x0000_s1030" style="position:absolute;margin-left:269.7pt;margin-top:169.8pt;width:219.6pt;height:31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" fillcolor="#4472c4 [3204]" strokecolor="#1f3763 [1604]" strokeweight="1pt">
                <v:textbox>
                  <w:txbxContent>
                    <w:p w14:paraId="5D521C0B" w14:textId="1E9B0C66" w:rsidR="00C21E7D" w:rsidRDefault="00C21E7D" w:rsidP="00C21E7D">
                      <w:pPr>
                        <w:jc w:val="center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見名</w:t>
                      </w:r>
                      <w:r>
                        <w:t>知</w:t>
                      </w:r>
                      <w:proofErr w:type="gramEnd"/>
                      <w:r>
                        <w:rPr>
                          <w:rFonts w:hint="eastAsia"/>
                        </w:rPr>
                        <w:t>義，</w:t>
                      </w:r>
                      <w:r>
                        <w:t>並符合底線以及小駝峰</w:t>
                      </w:r>
                      <w:r>
                        <w:rPr>
                          <w:rFonts w:hint="eastAsia"/>
                        </w:rPr>
                        <w:t>習慣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cs="Arial"/>
          <w:noProof/>
          <w:color w:val="20212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B929EC" wp14:editId="5405577C">
                <wp:simplePos x="0" y="0"/>
                <wp:positionH relativeFrom="column">
                  <wp:posOffset>1116330</wp:posOffset>
                </wp:positionH>
                <wp:positionV relativeFrom="paragraph">
                  <wp:posOffset>1478280</wp:posOffset>
                </wp:positionV>
                <wp:extent cx="2529840" cy="624840"/>
                <wp:effectExtent l="0" t="0" r="60960" b="80010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21D6A" id="直線單箭頭接點 32" o:spid="_x0000_s1026" type="#_x0000_t32" style="position:absolute;margin-left:87.9pt;margin-top:116.4pt;width:199.2pt;height:4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微軟正黑體" w:eastAsia="微軟正黑體" w:hAnsi="微軟正黑體" w:cs="Arial"/>
          <w:noProof/>
          <w:color w:val="20212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6A414" wp14:editId="31689380">
                <wp:simplePos x="0" y="0"/>
                <wp:positionH relativeFrom="column">
                  <wp:posOffset>1344930</wp:posOffset>
                </wp:positionH>
                <wp:positionV relativeFrom="paragraph">
                  <wp:posOffset>571500</wp:posOffset>
                </wp:positionV>
                <wp:extent cx="2369820" cy="1485900"/>
                <wp:effectExtent l="0" t="0" r="68580" b="571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820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65426" id="直線單箭頭接點 31" o:spid="_x0000_s1026" type="#_x0000_t32" style="position:absolute;margin-left:105.9pt;margin-top:45pt;width:186.6pt;height:11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Pr="00C21E7D">
        <w:rPr>
          <w:rFonts w:ascii="微軟正黑體" w:eastAsia="微軟正黑體" w:hAnsi="微軟正黑體" w:cs="Arial"/>
          <w:color w:val="202122"/>
          <w:sz w:val="52"/>
          <w:szCs w:val="52"/>
        </w:rPr>
        <w:drawing>
          <wp:inline distT="0" distB="0" distL="0" distR="0" wp14:anchorId="64AA4BE4" wp14:editId="42E355F4">
            <wp:extent cx="6120130" cy="1603375"/>
            <wp:effectExtent l="152400" t="152400" r="356870" b="358775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BED694" w14:textId="77777777" w:rsidR="00C21E7D" w:rsidRDefault="00C21E7D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7CFDE583" w14:textId="22C96C3D" w:rsidR="00C21E7D" w:rsidRDefault="00C21E7D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按下右鍵&gt;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Run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，執行程式:</w:t>
      </w:r>
    </w:p>
    <w:p w14:paraId="1238537A" w14:textId="36E6A4AC" w:rsidR="00C21E7D" w:rsidRDefault="00C21E7D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C21E7D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0978EA83" wp14:editId="7C35FC92">
            <wp:extent cx="6120130" cy="1432560"/>
            <wp:effectExtent l="152400" t="152400" r="356870" b="35814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2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268730" w14:textId="1BEF8BDA" w:rsidR="00C21E7D" w:rsidRDefault="004149E4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各位會發現，我們執行的結果是先列印To</w:t>
      </w:r>
      <w:r>
        <w:rPr>
          <w:rFonts w:ascii="微軟正黑體" w:eastAsia="微軟正黑體" w:hAnsi="微軟正黑體" w:cs="Arial"/>
          <w:color w:val="202122"/>
          <w:sz w:val="40"/>
          <w:szCs w:val="40"/>
        </w:rPr>
        <w:t>mmy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，再列印白河國中，表示我們的程式是由上而下運行。</w:t>
      </w:r>
    </w:p>
    <w:p w14:paraId="4FD4E2EA" w14:textId="45F7342E" w:rsidR="004149E4" w:rsidRDefault="004149E4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最後，我們來觀察一下變數特性，如果老師這裡修改一下我程式中第二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變數的值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(白河國中)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，如圖，請問同學列印出來的結果會是如何?</w:t>
      </w:r>
    </w:p>
    <w:p w14:paraId="7931E9C9" w14:textId="04C344AE" w:rsidR="004149E4" w:rsidRDefault="004149E4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 w:rsidRPr="004149E4">
        <w:rPr>
          <w:rFonts w:ascii="微軟正黑體" w:eastAsia="微軟正黑體" w:hAnsi="微軟正黑體" w:cs="Arial"/>
          <w:color w:val="202122"/>
          <w:sz w:val="40"/>
          <w:szCs w:val="40"/>
        </w:rPr>
        <w:lastRenderedPageBreak/>
        <w:drawing>
          <wp:inline distT="0" distB="0" distL="0" distR="0" wp14:anchorId="522E7345" wp14:editId="597C1CF6">
            <wp:extent cx="5685013" cy="1867062"/>
            <wp:effectExtent l="152400" t="152400" r="354330" b="36195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85013" cy="1867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90F5AC" w14:textId="77777777" w:rsidR="004149E4" w:rsidRDefault="004149E4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7C278BCF" w14:textId="096FFEDC" w:rsidR="005F12C5" w:rsidRPr="003E1AF6" w:rsidRDefault="005F12C5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【今日作業】</w:t>
      </w:r>
    </w:p>
    <w:p w14:paraId="142B7498" w14:textId="62AC9CA9" w:rsidR="005F12C5" w:rsidRDefault="005F12C5" w:rsidP="005F12C5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</w:t>
      </w:r>
      <w:proofErr w:type="gramStart"/>
      <w:r w:rsidR="0028642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見名知</w:t>
      </w:r>
      <w:proofErr w:type="gramEnd"/>
      <w:r w:rsidR="0028642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義以及大駝峰規則自定義</w:t>
      </w:r>
      <w:r w:rsidR="0028642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第一個變數</w:t>
      </w:r>
      <w:r w:rsidR="0028642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:</w:t>
      </w:r>
      <w:r w:rsidR="0028642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儲存資料</w:t>
      </w:r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</w:t>
      </w:r>
      <w:r w:rsidR="0028642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你的</w:t>
      </w:r>
      <w:r w:rsidR="0028642D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身高</w:t>
      </w:r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，再把這個變數列印出來。</w:t>
      </w:r>
    </w:p>
    <w:p w14:paraId="6224B060" w14:textId="7292B719" w:rsidR="005F12C5" w:rsidRPr="00806FA2" w:rsidRDefault="0028642D" w:rsidP="005F12C5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使用見名知義以及</w:t>
      </w:r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加底線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規則自定義</w:t>
      </w:r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第二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個變數:儲存資料</w:t>
      </w:r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為</w:t>
      </w:r>
      <w:bookmarkStart w:id="0" w:name="_GoBack"/>
      <w:bookmarkEnd w:id="0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你的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體重</w:t>
      </w:r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，再把這個變數列印出來。</w:t>
      </w:r>
    </w:p>
    <w:p w14:paraId="042C9EE8" w14:textId="77777777" w:rsidR="005F12C5" w:rsidRDefault="005F12C5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416349AD" w:rsidR="00806FA2" w:rsidRDefault="005F12C5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三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、儲存檔案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032FE"/>
    <w:rsid w:val="00022566"/>
    <w:rsid w:val="0002676A"/>
    <w:rsid w:val="00027499"/>
    <w:rsid w:val="00086A30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93644"/>
    <w:rsid w:val="001B707C"/>
    <w:rsid w:val="001C1D77"/>
    <w:rsid w:val="001C6F78"/>
    <w:rsid w:val="001E615E"/>
    <w:rsid w:val="001F20D5"/>
    <w:rsid w:val="00216A0F"/>
    <w:rsid w:val="00225EA6"/>
    <w:rsid w:val="00233174"/>
    <w:rsid w:val="00233D3A"/>
    <w:rsid w:val="00266A90"/>
    <w:rsid w:val="00284021"/>
    <w:rsid w:val="0028642D"/>
    <w:rsid w:val="002A166A"/>
    <w:rsid w:val="002C4BF0"/>
    <w:rsid w:val="00310A3A"/>
    <w:rsid w:val="003464EC"/>
    <w:rsid w:val="003470EF"/>
    <w:rsid w:val="00363EAB"/>
    <w:rsid w:val="003807A0"/>
    <w:rsid w:val="00390912"/>
    <w:rsid w:val="00397B3A"/>
    <w:rsid w:val="003B4375"/>
    <w:rsid w:val="003D3E79"/>
    <w:rsid w:val="003E1AF6"/>
    <w:rsid w:val="00413ED9"/>
    <w:rsid w:val="004149E4"/>
    <w:rsid w:val="0042323B"/>
    <w:rsid w:val="00450243"/>
    <w:rsid w:val="0045447E"/>
    <w:rsid w:val="004643D4"/>
    <w:rsid w:val="0048638E"/>
    <w:rsid w:val="004C3E99"/>
    <w:rsid w:val="004C5331"/>
    <w:rsid w:val="00505D71"/>
    <w:rsid w:val="005239B4"/>
    <w:rsid w:val="0055060C"/>
    <w:rsid w:val="0057655E"/>
    <w:rsid w:val="005974A4"/>
    <w:rsid w:val="005B108D"/>
    <w:rsid w:val="005B380F"/>
    <w:rsid w:val="005F12C5"/>
    <w:rsid w:val="005F74CD"/>
    <w:rsid w:val="006140AF"/>
    <w:rsid w:val="00625F98"/>
    <w:rsid w:val="00644B6C"/>
    <w:rsid w:val="00670F62"/>
    <w:rsid w:val="00685B0E"/>
    <w:rsid w:val="006E0EB1"/>
    <w:rsid w:val="006E7C2A"/>
    <w:rsid w:val="00717B34"/>
    <w:rsid w:val="0072628C"/>
    <w:rsid w:val="00750EF1"/>
    <w:rsid w:val="007604D1"/>
    <w:rsid w:val="00761505"/>
    <w:rsid w:val="00781ED6"/>
    <w:rsid w:val="00794AF8"/>
    <w:rsid w:val="007B0092"/>
    <w:rsid w:val="007C3B13"/>
    <w:rsid w:val="00806FA2"/>
    <w:rsid w:val="00836389"/>
    <w:rsid w:val="008862EF"/>
    <w:rsid w:val="00886E0B"/>
    <w:rsid w:val="008E5487"/>
    <w:rsid w:val="008E7541"/>
    <w:rsid w:val="00905944"/>
    <w:rsid w:val="009126C6"/>
    <w:rsid w:val="00956F68"/>
    <w:rsid w:val="0096213F"/>
    <w:rsid w:val="00967BFC"/>
    <w:rsid w:val="009838EA"/>
    <w:rsid w:val="009B0801"/>
    <w:rsid w:val="009B0D5B"/>
    <w:rsid w:val="009C76CB"/>
    <w:rsid w:val="009F1E45"/>
    <w:rsid w:val="00A04286"/>
    <w:rsid w:val="00A4325B"/>
    <w:rsid w:val="00A44E90"/>
    <w:rsid w:val="00A517EA"/>
    <w:rsid w:val="00A851D7"/>
    <w:rsid w:val="00A94E10"/>
    <w:rsid w:val="00AB1731"/>
    <w:rsid w:val="00AB300D"/>
    <w:rsid w:val="00AC40E9"/>
    <w:rsid w:val="00AC5304"/>
    <w:rsid w:val="00B10A04"/>
    <w:rsid w:val="00B637F6"/>
    <w:rsid w:val="00B74F20"/>
    <w:rsid w:val="00B915CB"/>
    <w:rsid w:val="00BC20EA"/>
    <w:rsid w:val="00BD4A5B"/>
    <w:rsid w:val="00BF3395"/>
    <w:rsid w:val="00C155EC"/>
    <w:rsid w:val="00C21E7D"/>
    <w:rsid w:val="00C22885"/>
    <w:rsid w:val="00C236F4"/>
    <w:rsid w:val="00C47E1D"/>
    <w:rsid w:val="00C510BE"/>
    <w:rsid w:val="00C86437"/>
    <w:rsid w:val="00CE5050"/>
    <w:rsid w:val="00D0291B"/>
    <w:rsid w:val="00D06F05"/>
    <w:rsid w:val="00D2072D"/>
    <w:rsid w:val="00D40C13"/>
    <w:rsid w:val="00D50C63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0CEA"/>
    <w:rsid w:val="00E53430"/>
    <w:rsid w:val="00E55CD9"/>
    <w:rsid w:val="00EA783F"/>
    <w:rsid w:val="00EB061F"/>
    <w:rsid w:val="00EB6711"/>
    <w:rsid w:val="00F413B7"/>
    <w:rsid w:val="00F7414B"/>
    <w:rsid w:val="00F74EBD"/>
    <w:rsid w:val="00F769C2"/>
    <w:rsid w:val="00F8566A"/>
    <w:rsid w:val="00FA2676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AD92C7-3047-4E50-B01D-3C65684C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4</cp:revision>
  <dcterms:created xsi:type="dcterms:W3CDTF">2023-09-08T02:23:00Z</dcterms:created>
  <dcterms:modified xsi:type="dcterms:W3CDTF">2023-09-08T03:16:00Z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