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79E67877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File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]－[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open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</w:t>
      </w:r>
      <w:r w:rsidR="008A03F4">
        <w:rPr>
          <w:rFonts w:ascii="微軟正黑體" w:eastAsia="微軟正黑體" w:hAnsi="微軟正黑體"/>
          <w:bCs/>
          <w:sz w:val="36"/>
          <w:szCs w:val="36"/>
        </w:rPr>
        <w:t>-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再去找到原本的檔案所在的資料夾</w:t>
      </w:r>
      <w:r w:rsidR="008A03F4" w:rsidRPr="008A03F4">
        <w:rPr>
          <w:rFonts w:ascii="微軟正黑體" w:eastAsia="微軟正黑體" w:hAnsi="微軟正黑體"/>
          <w:bCs/>
          <w:noProof/>
          <w:sz w:val="36"/>
          <w:szCs w:val="36"/>
        </w:rPr>
        <w:drawing>
          <wp:inline distT="0" distB="0" distL="0" distR="0" wp14:anchorId="3B7857BD" wp14:editId="51ACAB20">
            <wp:extent cx="4885344" cy="2841243"/>
            <wp:effectExtent l="152400" t="152400" r="353695" b="359410"/>
            <wp:docPr id="2" name="圖片 2" descr="C:\Users\acer\Pictures\python\4\未命名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ython\4\未命名 - 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17" cy="284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5C832" w14:textId="7720F4CD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如果是網頁下載的檔案會在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C:\Users\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R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OKI\Downloads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資料夾</w:t>
      </w: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7FE32C28" w14:textId="67003AF9" w:rsidR="00AB300D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接著可以開始</w:t>
      </w:r>
      <w:r w:rsidR="00AB300D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73A5F808" w14:textId="625175DD" w:rsidR="00C93D0B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383F85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輸出</w:t>
      </w:r>
      <w:proofErr w:type="gramStart"/>
      <w:r w:rsidR="00383F85">
        <w:rPr>
          <w:rFonts w:ascii="微軟正黑體" w:eastAsia="微軟正黑體" w:hAnsi="微軟正黑體" w:cs="Helvetica"/>
          <w:color w:val="3A3A3A"/>
          <w:sz w:val="40"/>
          <w:szCs w:val="40"/>
        </w:rPr>
        <w:t>—</w:t>
      </w:r>
      <w:proofErr w:type="gramEnd"/>
      <w:r w:rsidR="00383F85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格式化輸出</w:t>
      </w:r>
    </w:p>
    <w:p w14:paraId="6A237F91" w14:textId="511EC403" w:rsidR="00383F85" w:rsidRPr="00383F85" w:rsidRDefault="00383F85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 w:hint="eastAsia"/>
          <w:b w:val="0"/>
          <w:color w:val="3A3A3A"/>
          <w:sz w:val="40"/>
          <w:szCs w:val="40"/>
        </w:rPr>
      </w:pPr>
      <w:r w:rsidRPr="00383F85">
        <w:rPr>
          <w:rFonts w:ascii="微軟正黑體" w:eastAsia="微軟正黑體" w:hAnsi="微軟正黑體" w:cs="Helvetica" w:hint="eastAsia"/>
          <w:b w:val="0"/>
          <w:color w:val="3A3A3A"/>
          <w:sz w:val="40"/>
          <w:szCs w:val="40"/>
        </w:rPr>
        <w:t>輸出的作用:程式輸出內容給使用者</w:t>
      </w:r>
    </w:p>
    <w:p w14:paraId="0A902EE2" w14:textId="4A7C8AF6" w:rsidR="00147325" w:rsidRDefault="00383F85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83F85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先前我們練習過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的輸出如下:</w:t>
      </w:r>
    </w:p>
    <w:p w14:paraId="26EBCD85" w14:textId="596BB865" w:rsidR="00383F85" w:rsidRDefault="00383F85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83F85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6EEDE1CB" wp14:editId="1027942A">
            <wp:extent cx="4290432" cy="1623201"/>
            <wp:effectExtent l="152400" t="152400" r="358140" b="3581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0432" cy="1623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8DE0D2" w14:textId="71831B7D" w:rsidR="00383F85" w:rsidRDefault="00542EAC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先前學習過</w:t>
      </w:r>
      <w:r w:rsidR="00765585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使用變數儲存我們的年齡，</w:t>
      </w:r>
      <w:r w:rsidR="00383F85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但只看輸出的內容14，無法明確表示我們的需求，因為我們想要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使用變數並且</w:t>
      </w:r>
      <w:r w:rsidR="00383F85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讓使用者看到的輸出是:</w:t>
      </w:r>
      <w:r w:rsidR="00383F85" w:rsidRPr="00383F85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我今年的年齡為14歲</w:t>
      </w:r>
    </w:p>
    <w:p w14:paraId="46A51C76" w14:textId="143A8E09" w:rsidR="00383F85" w:rsidRDefault="00066828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這時候，我們就必須使用格式化輸出的方式解決!</w:t>
      </w:r>
    </w:p>
    <w:p w14:paraId="2567B627" w14:textId="1BA88CC4" w:rsidR="00066828" w:rsidRDefault="00066828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一</w:t>
      </w:r>
      <w:r w:rsidR="00542EAC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、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格式化輸出</w:t>
      </w:r>
    </w:p>
    <w:p w14:paraId="0ABF7B9A" w14:textId="2C2CFF51" w:rsidR="00066828" w:rsidRDefault="00066828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1</w:t>
      </w:r>
      <w:r w:rsidR="00542EAC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.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常用格式化符號: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066828" w14:paraId="79129272" w14:textId="77777777" w:rsidTr="0006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1BBC29" w14:textId="1E7391EB" w:rsidR="00066828" w:rsidRDefault="00066828" w:rsidP="00066828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格式化字串</w:t>
            </w:r>
          </w:p>
        </w:tc>
        <w:tc>
          <w:tcPr>
            <w:tcW w:w="6656" w:type="dxa"/>
          </w:tcPr>
          <w:p w14:paraId="4F0E77B1" w14:textId="0C4BCED1" w:rsidR="00066828" w:rsidRDefault="00066828" w:rsidP="0006682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轉換</w:t>
            </w:r>
          </w:p>
        </w:tc>
      </w:tr>
      <w:tr w:rsidR="00066828" w14:paraId="4CDBCB86" w14:textId="77777777" w:rsidTr="0006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8914C0" w14:textId="4A3D2D56" w:rsidR="00066828" w:rsidRDefault="00066828" w:rsidP="00066828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s</w:t>
            </w:r>
          </w:p>
        </w:tc>
        <w:tc>
          <w:tcPr>
            <w:tcW w:w="6656" w:type="dxa"/>
          </w:tcPr>
          <w:p w14:paraId="1DEDF4FA" w14:textId="4FD8B190" w:rsidR="00066828" w:rsidRDefault="0006682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字串</w:t>
            </w:r>
          </w:p>
        </w:tc>
      </w:tr>
      <w:tr w:rsidR="00066828" w14:paraId="2E400B95" w14:textId="77777777" w:rsidTr="000668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1BB011" w14:textId="76D2766F" w:rsidR="00066828" w:rsidRDefault="00066828" w:rsidP="00066828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d</w:t>
            </w:r>
          </w:p>
        </w:tc>
        <w:tc>
          <w:tcPr>
            <w:tcW w:w="6656" w:type="dxa"/>
          </w:tcPr>
          <w:p w14:paraId="6C3E5497" w14:textId="6D01210E" w:rsidR="00066828" w:rsidRDefault="006A1B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帶有符號的</w:t>
            </w:r>
            <w:r w:rsidR="00066828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十進制整數</w:t>
            </w:r>
          </w:p>
        </w:tc>
      </w:tr>
      <w:tr w:rsidR="00066828" w14:paraId="26AA91D8" w14:textId="77777777" w:rsidTr="0006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092E2A" w14:textId="4B126850" w:rsidR="00066828" w:rsidRDefault="00066828" w:rsidP="00066828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f</w:t>
            </w:r>
          </w:p>
        </w:tc>
        <w:tc>
          <w:tcPr>
            <w:tcW w:w="6656" w:type="dxa"/>
          </w:tcPr>
          <w:p w14:paraId="7D3CF5B1" w14:textId="343CBB51" w:rsidR="00066828" w:rsidRDefault="0006682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十進制浮點數</w:t>
            </w:r>
          </w:p>
        </w:tc>
      </w:tr>
    </w:tbl>
    <w:p w14:paraId="21804A61" w14:textId="0B529D24" w:rsidR="00383F85" w:rsidRDefault="006A1B44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202122"/>
          <w:szCs w:val="24"/>
        </w:rPr>
        <w:t>*</w:t>
      </w:r>
      <w:r w:rsidRPr="006A1B44">
        <w:rPr>
          <w:rFonts w:ascii="微軟正黑體" w:eastAsia="微軟正黑體" w:hAnsi="微軟正黑體" w:cs="Arial" w:hint="eastAsia"/>
          <w:color w:val="202122"/>
          <w:szCs w:val="24"/>
        </w:rPr>
        <w:t>其他還有如</w:t>
      </w:r>
      <w:r w:rsidRPr="006A1B44">
        <w:rPr>
          <w:rFonts w:ascii="微軟正黑體" w:eastAsia="微軟正黑體" w:hAnsi="微軟正黑體" w:cs="Arial" w:hint="eastAsia"/>
          <w:color w:val="202122"/>
          <w:szCs w:val="24"/>
          <w:shd w:val="pct15" w:color="auto" w:fill="FFFFFF"/>
        </w:rPr>
        <w:t>%x十六進制整數</w:t>
      </w:r>
      <w:r w:rsidRPr="006A1B44">
        <w:rPr>
          <w:rFonts w:ascii="微軟正黑體" w:eastAsia="微軟正黑體" w:hAnsi="微軟正黑體" w:cs="Arial" w:hint="eastAsia"/>
          <w:color w:val="202122"/>
          <w:szCs w:val="24"/>
        </w:rPr>
        <w:t>、</w:t>
      </w:r>
      <w:r w:rsidRPr="006A1B44">
        <w:rPr>
          <w:rFonts w:ascii="微軟正黑體" w:eastAsia="微軟正黑體" w:hAnsi="微軟正黑體" w:cs="Arial" w:hint="eastAsia"/>
          <w:color w:val="202122"/>
          <w:szCs w:val="24"/>
          <w:shd w:val="pct15" w:color="auto" w:fill="FFFFFF"/>
        </w:rPr>
        <w:t>%u無</w:t>
      </w:r>
      <w:r w:rsidRPr="006A1B44">
        <w:rPr>
          <w:rFonts w:ascii="微軟正黑體" w:eastAsia="微軟正黑體" w:hAnsi="微軟正黑體" w:cs="Arial" w:hint="eastAsia"/>
          <w:color w:val="202122"/>
          <w:kern w:val="0"/>
          <w:szCs w:val="24"/>
          <w:shd w:val="pct15" w:color="auto" w:fill="FFFFFF"/>
        </w:rPr>
        <w:t>符號的十進制整數</w:t>
      </w:r>
      <w:r>
        <w:rPr>
          <w:rFonts w:ascii="微軟正黑體" w:eastAsia="微軟正黑體" w:hAnsi="微軟正黑體" w:cs="Arial" w:hint="eastAsia"/>
          <w:color w:val="202122"/>
          <w:kern w:val="0"/>
          <w:szCs w:val="24"/>
        </w:rPr>
        <w:t>等較少使用，需要時再查詢即可。</w:t>
      </w:r>
    </w:p>
    <w:p w14:paraId="7B6329DE" w14:textId="34598600" w:rsidR="006A1B44" w:rsidRDefault="00765585">
      <w:pPr>
        <w:widowControl/>
        <w:rPr>
          <w:noProof/>
        </w:rPr>
      </w:pPr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lastRenderedPageBreak/>
        <w:t>看老師提供的範例，我們想要輸出下列</w:t>
      </w:r>
      <w:r w:rsidR="00180B0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三個</w:t>
      </w:r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字串:</w:t>
      </w:r>
      <w:r w:rsidRPr="00765585">
        <w:rPr>
          <w:noProof/>
        </w:rPr>
        <w:t xml:space="preserve"> </w:t>
      </w:r>
      <w:r w:rsidR="00435676" w:rsidRPr="00435676">
        <w:rPr>
          <w:noProof/>
        </w:rPr>
        <w:drawing>
          <wp:inline distT="0" distB="0" distL="0" distR="0" wp14:anchorId="69767D1F" wp14:editId="1516A8EA">
            <wp:extent cx="4489939" cy="2428453"/>
            <wp:effectExtent l="152400" t="152400" r="368300" b="35306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6715" cy="244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D42498" w14:textId="027A5CE7" w:rsidR="00765585" w:rsidRPr="005E416A" w:rsidRDefault="00765585">
      <w:pPr>
        <w:widowControl/>
        <w:rPr>
          <w:noProof/>
          <w:sz w:val="32"/>
          <w:szCs w:val="32"/>
        </w:rPr>
      </w:pPr>
      <w:r w:rsidRPr="005E416A">
        <w:rPr>
          <w:rFonts w:hint="eastAsia"/>
          <w:noProof/>
          <w:sz w:val="32"/>
          <w:szCs w:val="32"/>
        </w:rPr>
        <w:t>首先，我們必須提供資料，接著再進行格式化輸出</w:t>
      </w:r>
      <w:r w:rsidRPr="005E416A">
        <w:rPr>
          <w:rFonts w:hint="eastAsia"/>
          <w:noProof/>
          <w:sz w:val="32"/>
          <w:szCs w:val="32"/>
        </w:rPr>
        <w:t>:</w:t>
      </w:r>
    </w:p>
    <w:p w14:paraId="2B4ABDEC" w14:textId="7B28A7B6" w:rsidR="00765585" w:rsidRPr="005E416A" w:rsidRDefault="00765585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5E416A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040DF3A0" wp14:editId="270EDBE5">
            <wp:extent cx="6061351" cy="1711569"/>
            <wp:effectExtent l="152400" t="152400" r="358775" b="3651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5065" cy="1723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B6EAF3" w14:textId="3AFA5CDB" w:rsidR="00765585" w:rsidRPr="005E416A" w:rsidRDefault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針對三</w:t>
      </w:r>
      <w:r w:rsid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個需求</w:t>
      </w:r>
      <w:r w:rsidR="00765585"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，我們建立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三</w:t>
      </w:r>
      <w:r w:rsid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個</w:t>
      </w:r>
      <w:r w:rsidR="00765585"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變數</w:t>
      </w:r>
      <w:r w:rsidR="005E416A"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:</w:t>
      </w:r>
    </w:p>
    <w:p w14:paraId="5730A88A" w14:textId="472D0D05" w:rsidR="005E416A" w:rsidRDefault="00435676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  <w:r w:rsidRPr="00435676">
        <w:rPr>
          <w:rFonts w:ascii="微軟正黑體" w:eastAsia="微軟正黑體" w:hAnsi="微軟正黑體" w:cs="Arial"/>
          <w:color w:val="202122"/>
          <w:kern w:val="0"/>
          <w:szCs w:val="24"/>
        </w:rPr>
        <w:drawing>
          <wp:inline distT="0" distB="0" distL="0" distR="0" wp14:anchorId="265961A5" wp14:editId="08C750BC">
            <wp:extent cx="5647129" cy="1230923"/>
            <wp:effectExtent l="152400" t="152400" r="353695" b="36957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3603" cy="1234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A72C39" w14:textId="6011A43D" w:rsidR="005E416A" w:rsidRDefault="005E416A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第一個題目: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要輸出今年我的年紀是X歲(這裡的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x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就是我們變數a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ge</w:t>
      </w:r>
      <w:r w:rsidR="00180B0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，因為年紀是整數，所以我們使用</w:t>
      </w:r>
      <w:r w:rsidR="00180B0A" w:rsidRP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%d</w:t>
      </w:r>
      <w:r w:rsidR="00180B0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格式化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)，語法如下</w:t>
      </w:r>
      <w:r w:rsidR="00180B0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:  (%</w:t>
      </w:r>
      <w:r w:rsidR="00180B0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lastRenderedPageBreak/>
        <w:t>有索引功能，我們將要存取的變數a</w:t>
      </w:r>
      <w:r w:rsidR="00180B0A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ge</w:t>
      </w:r>
      <w:r w:rsidR="00180B0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放在字串後方，並在前面也加上一個%符號)</w:t>
      </w:r>
    </w:p>
    <w:p w14:paraId="7B137890" w14:textId="3CBB9985" w:rsidR="00180B0A" w:rsidRDefault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180B0A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4A0A02A3" wp14:editId="5D931DD5">
            <wp:extent cx="4492666" cy="2491154"/>
            <wp:effectExtent l="152400" t="152400" r="365125" b="36639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1815" cy="2496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FD5631" w14:textId="507206C8" w:rsidR="00180B0A" w:rsidRDefault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輸出結果為:</w:t>
      </w:r>
    </w:p>
    <w:p w14:paraId="417AF422" w14:textId="4020C84B" w:rsidR="00180B0A" w:rsidRDefault="00180B0A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r w:rsidRPr="00180B0A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44B0C00F" wp14:editId="2661F147">
            <wp:extent cx="3004232" cy="545123"/>
            <wp:effectExtent l="152400" t="152400" r="367665" b="36957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19853" cy="547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0B43EA" w14:textId="6322F9DB" w:rsidR="00180B0A" w:rsidRDefault="00180B0A" w:rsidP="00180B0A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第二</w:t>
      </w:r>
      <w:proofErr w:type="gramStart"/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個</w:t>
      </w:r>
      <w:proofErr w:type="gramEnd"/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題目: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要輸出我的名字是X(這裡的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x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就是我們變數n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ame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，因為名字是字串，所以我們使用</w:t>
      </w:r>
      <w:r w:rsidRP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%s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格式化)，語法如下:  (%有索引功能，我們將要存取的變數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name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放在字串後方，並在前面也加上一個%符號)</w:t>
      </w:r>
    </w:p>
    <w:p w14:paraId="22C961EA" w14:textId="44DB59E0" w:rsidR="00180B0A" w:rsidRPr="00180B0A" w:rsidRDefault="00180B0A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r w:rsidRPr="00180B0A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2E13BC18" wp14:editId="2C43B676">
            <wp:extent cx="5574323" cy="1371600"/>
            <wp:effectExtent l="152400" t="152400" r="369570" b="36195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6723" cy="1374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D9EA03" w14:textId="77777777" w:rsidR="00180B0A" w:rsidRDefault="00180B0A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lastRenderedPageBreak/>
        <w:t>輸出結果為:</w:t>
      </w:r>
    </w:p>
    <w:p w14:paraId="5B60C90B" w14:textId="12FDD942" w:rsidR="00180B0A" w:rsidRDefault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180B0A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30D819F1" wp14:editId="51A71C84">
            <wp:extent cx="3817367" cy="614289"/>
            <wp:effectExtent l="152400" t="152400" r="354965" b="35750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8885" cy="625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8482A2" w14:textId="77777777" w:rsidR="00180B0A" w:rsidRPr="005E416A" w:rsidRDefault="00180B0A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</w:p>
    <w:p w14:paraId="00220D4C" w14:textId="23C51061" w:rsidR="00180B0A" w:rsidRDefault="00180B0A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第三</w:t>
      </w:r>
      <w:proofErr w:type="gramStart"/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個</w:t>
      </w:r>
      <w:proofErr w:type="gramEnd"/>
      <w:r w:rsidRPr="005E416A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題目: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要輸出我的</w:t>
      </w:r>
      <w:r w:rsid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體重是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X</w:t>
      </w:r>
      <w:r w:rsid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公斤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(這裡的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x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就是我們變數</w:t>
      </w:r>
      <w:r w:rsidR="00435676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weight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，因為</w:t>
      </w:r>
      <w:r w:rsid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體重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是</w:t>
      </w:r>
      <w:r w:rsid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浮點數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，所以我們使用</w:t>
      </w:r>
      <w:r w:rsidRP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%</w:t>
      </w:r>
      <w:r w:rsidR="00435676" w:rsidRP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f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格式化)，語法如下:  (%有索引功能，我們將要存取的變數</w:t>
      </w:r>
      <w:r w:rsid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w</w:t>
      </w:r>
      <w:r w:rsidR="00435676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eight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放在字串後方，並在前面也加上一個%符號)</w:t>
      </w:r>
    </w:p>
    <w:p w14:paraId="5A1211E0" w14:textId="1CEAC795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435676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5FA12A4A" wp14:editId="4AA45201">
            <wp:extent cx="7673709" cy="1101969"/>
            <wp:effectExtent l="152400" t="152400" r="365760" b="365125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707379" cy="11068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F76316" w14:textId="14A4837D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但輸出的結果卻是:</w:t>
      </w:r>
    </w:p>
    <w:p w14:paraId="0655024B" w14:textId="35549D11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435676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7306B2B4" wp14:editId="48F33567">
            <wp:extent cx="4640378" cy="668215"/>
            <wp:effectExtent l="152400" t="152400" r="370205" b="36068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45386" cy="668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CCF0C6" w14:textId="13E6C020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小數位數變成六位，但我們的資料只需要輸出小數點後兩位數，該如何處理?</w:t>
      </w:r>
    </w:p>
    <w:p w14:paraId="1665549C" w14:textId="6390A5EE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--這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時侯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，我們只需要將 </w:t>
      </w:r>
      <w:r w:rsidRP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%f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改成 </w:t>
      </w:r>
      <w:r w:rsidRPr="0043567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%.2f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即可: (.2即表示顯示小數點後面兩位數，以此類推)</w:t>
      </w:r>
    </w:p>
    <w:p w14:paraId="3F3A7932" w14:textId="797F7270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435676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lastRenderedPageBreak/>
        <w:drawing>
          <wp:inline distT="0" distB="0" distL="0" distR="0" wp14:anchorId="126B2F57" wp14:editId="6CD932FA">
            <wp:extent cx="5182049" cy="823031"/>
            <wp:effectExtent l="152400" t="152400" r="361950" b="35814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2049" cy="823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562CBF" w14:textId="1A52E65A" w:rsidR="00435676" w:rsidRDefault="00435676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輸出結果:</w:t>
      </w:r>
    </w:p>
    <w:p w14:paraId="795BD7B8" w14:textId="0B06952F" w:rsidR="00435676" w:rsidRDefault="00435676" w:rsidP="00180B0A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</w:pPr>
      <w:r w:rsidRPr="00435676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drawing>
          <wp:inline distT="0" distB="0" distL="0" distR="0" wp14:anchorId="1695E5EC" wp14:editId="2BA2075B">
            <wp:extent cx="3880891" cy="515815"/>
            <wp:effectExtent l="152400" t="152400" r="367665" b="36068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98172" cy="518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78BCF" w14:textId="2A370A3F" w:rsidR="005F12C5" w:rsidRPr="003E1AF6" w:rsidRDefault="00765585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5F12C5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142B7498" w14:textId="4830818F" w:rsidR="005F12C5" w:rsidRDefault="00542EAC" w:rsidP="005F12C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自行</w:t>
      </w:r>
      <w:r w:rsidR="0014732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創建一個變數用於儲存</w:t>
      </w:r>
      <w:r w:rsidR="00A93478" w:rsidRPr="004D0CF7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字串</w:t>
      </w:r>
      <w:r w:rsidR="0014732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</w:t>
      </w:r>
      <w:r w:rsidR="00A93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你家地址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="0014732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，把這個變數</w:t>
      </w:r>
      <w:r w:rsidR="00A93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使用格式化輸出為:</w:t>
      </w:r>
      <w:r w:rsidRPr="00542EAC">
        <w:rPr>
          <w:rFonts w:ascii="微軟正黑體" w:eastAsia="微軟正黑體" w:hAnsi="微軟正黑體" w:cs="Arial" w:hint="eastAsia"/>
          <w:b/>
          <w:i/>
          <w:color w:val="202122"/>
          <w:sz w:val="40"/>
          <w:szCs w:val="40"/>
          <w:u w:val="single"/>
        </w:rPr>
        <w:t>我家地址為x</w:t>
      </w:r>
      <w:r w:rsidRPr="00542EAC">
        <w:rPr>
          <w:rFonts w:ascii="微軟正黑體" w:eastAsia="微軟正黑體" w:hAnsi="微軟正黑體" w:cs="Arial"/>
          <w:b/>
          <w:i/>
          <w:color w:val="202122"/>
          <w:sz w:val="40"/>
          <w:szCs w:val="40"/>
          <w:u w:val="single"/>
        </w:rPr>
        <w:t>xx…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01A46FCF" w14:textId="7898E78E" w:rsidR="00DA729F" w:rsidRDefault="00542EAC" w:rsidP="00DA729F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自行創建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變數用於儲存</w:t>
      </w:r>
      <w:r w:rsidRPr="00542EAC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整數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資料(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你的座號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)，把這個變數使用格式化輸出為:</w:t>
      </w:r>
      <w:r>
        <w:rPr>
          <w:rFonts w:ascii="微軟正黑體" w:eastAsia="微軟正黑體" w:hAnsi="微軟正黑體" w:cs="Arial" w:hint="eastAsia"/>
          <w:b/>
          <w:i/>
          <w:color w:val="202122"/>
          <w:sz w:val="40"/>
          <w:szCs w:val="40"/>
          <w:u w:val="single"/>
        </w:rPr>
        <w:t>我的座號</w:t>
      </w:r>
      <w:r w:rsidRPr="00542EAC">
        <w:rPr>
          <w:rFonts w:ascii="微軟正黑體" w:eastAsia="微軟正黑體" w:hAnsi="微軟正黑體" w:cs="Arial" w:hint="eastAsia"/>
          <w:b/>
          <w:i/>
          <w:color w:val="202122"/>
          <w:sz w:val="40"/>
          <w:szCs w:val="40"/>
          <w:u w:val="single"/>
        </w:rPr>
        <w:t>為x</w:t>
      </w:r>
      <w:r w:rsidRPr="00542EAC">
        <w:rPr>
          <w:rFonts w:ascii="微軟正黑體" w:eastAsia="微軟正黑體" w:hAnsi="微軟正黑體" w:cs="Arial"/>
          <w:b/>
          <w:i/>
          <w:color w:val="202122"/>
          <w:sz w:val="40"/>
          <w:szCs w:val="40"/>
          <w:u w:val="single"/>
        </w:rPr>
        <w:t>xx…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9B54ED6" w14:textId="2DC48B83" w:rsidR="00542EAC" w:rsidRDefault="00542EAC" w:rsidP="00542EAC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自行創建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第三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變數用於儲存</w:t>
      </w:r>
      <w:r w:rsidR="006A55E5" w:rsidRPr="006A55E5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浮點</w:t>
      </w:r>
      <w:r w:rsidRPr="00542EAC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資料(你的</w:t>
      </w:r>
      <w:r w:rsidR="006A55E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身高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)，把這個變數使用格式化輸出為:</w:t>
      </w:r>
      <w:r>
        <w:rPr>
          <w:rFonts w:ascii="微軟正黑體" w:eastAsia="微軟正黑體" w:hAnsi="微軟正黑體" w:cs="Arial" w:hint="eastAsia"/>
          <w:b/>
          <w:i/>
          <w:color w:val="202122"/>
          <w:sz w:val="40"/>
          <w:szCs w:val="40"/>
          <w:u w:val="single"/>
        </w:rPr>
        <w:t>我的</w:t>
      </w:r>
      <w:r w:rsidR="006A55E5">
        <w:rPr>
          <w:rFonts w:ascii="微軟正黑體" w:eastAsia="微軟正黑體" w:hAnsi="微軟正黑體" w:cs="Arial" w:hint="eastAsia"/>
          <w:b/>
          <w:i/>
          <w:color w:val="202122"/>
          <w:sz w:val="40"/>
          <w:szCs w:val="40"/>
          <w:u w:val="single"/>
        </w:rPr>
        <w:t>身高</w:t>
      </w:r>
      <w:r w:rsidRPr="00542EAC">
        <w:rPr>
          <w:rFonts w:ascii="微軟正黑體" w:eastAsia="微軟正黑體" w:hAnsi="微軟正黑體" w:cs="Arial" w:hint="eastAsia"/>
          <w:b/>
          <w:i/>
          <w:color w:val="202122"/>
          <w:sz w:val="40"/>
          <w:szCs w:val="40"/>
          <w:u w:val="single"/>
        </w:rPr>
        <w:t>為x</w:t>
      </w:r>
      <w:r w:rsidRPr="00542EAC">
        <w:rPr>
          <w:rFonts w:ascii="微軟正黑體" w:eastAsia="微軟正黑體" w:hAnsi="微軟正黑體" w:cs="Arial"/>
          <w:b/>
          <w:i/>
          <w:color w:val="202122"/>
          <w:sz w:val="40"/>
          <w:szCs w:val="40"/>
          <w:u w:val="single"/>
        </w:rPr>
        <w:t>xx…</w:t>
      </w:r>
      <w:r w:rsidR="006A55E5" w:rsidRPr="006A55E5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6A55E5" w:rsidRPr="006A55E5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小數點取</w:t>
      </w:r>
      <w:bookmarkStart w:id="0" w:name="_GoBack"/>
      <w:bookmarkEnd w:id="0"/>
      <w:r w:rsidR="006A55E5" w:rsidRPr="006A55E5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到小數第3位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340BA876" w14:textId="28E56E80" w:rsidR="001C4D01" w:rsidRPr="001C4D01" w:rsidRDefault="00542EAC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四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416349AD" w:rsidR="00806FA2" w:rsidRDefault="005F12C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三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032FE"/>
    <w:rsid w:val="00022566"/>
    <w:rsid w:val="0002676A"/>
    <w:rsid w:val="00027499"/>
    <w:rsid w:val="00066828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47325"/>
    <w:rsid w:val="00162458"/>
    <w:rsid w:val="00180B0A"/>
    <w:rsid w:val="00193644"/>
    <w:rsid w:val="001B707C"/>
    <w:rsid w:val="001C1D77"/>
    <w:rsid w:val="001C4D01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8642D"/>
    <w:rsid w:val="002A166A"/>
    <w:rsid w:val="002C4BF0"/>
    <w:rsid w:val="00310A3A"/>
    <w:rsid w:val="00311B55"/>
    <w:rsid w:val="003464EC"/>
    <w:rsid w:val="003470EF"/>
    <w:rsid w:val="00363EAB"/>
    <w:rsid w:val="003807A0"/>
    <w:rsid w:val="00383F85"/>
    <w:rsid w:val="00390912"/>
    <w:rsid w:val="00393C0D"/>
    <w:rsid w:val="00397B3A"/>
    <w:rsid w:val="003B4375"/>
    <w:rsid w:val="003C0846"/>
    <w:rsid w:val="003D3E79"/>
    <w:rsid w:val="003E1AF6"/>
    <w:rsid w:val="00413ED9"/>
    <w:rsid w:val="004149E4"/>
    <w:rsid w:val="0042323B"/>
    <w:rsid w:val="00435676"/>
    <w:rsid w:val="00450243"/>
    <w:rsid w:val="0045447E"/>
    <w:rsid w:val="004643D4"/>
    <w:rsid w:val="0048638E"/>
    <w:rsid w:val="00491CBA"/>
    <w:rsid w:val="004C3E99"/>
    <w:rsid w:val="004C5331"/>
    <w:rsid w:val="004D0CF7"/>
    <w:rsid w:val="00505D71"/>
    <w:rsid w:val="005239B4"/>
    <w:rsid w:val="00542EAC"/>
    <w:rsid w:val="0055060C"/>
    <w:rsid w:val="0057655E"/>
    <w:rsid w:val="00582424"/>
    <w:rsid w:val="00595EB5"/>
    <w:rsid w:val="005974A4"/>
    <w:rsid w:val="005B108D"/>
    <w:rsid w:val="005B380F"/>
    <w:rsid w:val="005E416A"/>
    <w:rsid w:val="005F12C5"/>
    <w:rsid w:val="005F74CD"/>
    <w:rsid w:val="006140AF"/>
    <w:rsid w:val="00625F98"/>
    <w:rsid w:val="00644B6C"/>
    <w:rsid w:val="00670F62"/>
    <w:rsid w:val="00685B0E"/>
    <w:rsid w:val="006A1B44"/>
    <w:rsid w:val="006A55E5"/>
    <w:rsid w:val="006C07E3"/>
    <w:rsid w:val="006E0EB1"/>
    <w:rsid w:val="006E7C2A"/>
    <w:rsid w:val="00717B34"/>
    <w:rsid w:val="0072628C"/>
    <w:rsid w:val="00750EF1"/>
    <w:rsid w:val="007604D1"/>
    <w:rsid w:val="00761505"/>
    <w:rsid w:val="00765585"/>
    <w:rsid w:val="00781ED6"/>
    <w:rsid w:val="00794AF8"/>
    <w:rsid w:val="007B0092"/>
    <w:rsid w:val="007C3B13"/>
    <w:rsid w:val="00806FA2"/>
    <w:rsid w:val="00836389"/>
    <w:rsid w:val="008862EF"/>
    <w:rsid w:val="00886E0B"/>
    <w:rsid w:val="008A03F4"/>
    <w:rsid w:val="008E5487"/>
    <w:rsid w:val="008E7541"/>
    <w:rsid w:val="00905944"/>
    <w:rsid w:val="009126C6"/>
    <w:rsid w:val="00956F68"/>
    <w:rsid w:val="0096213F"/>
    <w:rsid w:val="00967BFC"/>
    <w:rsid w:val="009838EA"/>
    <w:rsid w:val="009860F1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3478"/>
    <w:rsid w:val="00A94E07"/>
    <w:rsid w:val="00A94E10"/>
    <w:rsid w:val="00AB1731"/>
    <w:rsid w:val="00AB300D"/>
    <w:rsid w:val="00AC40E9"/>
    <w:rsid w:val="00AC5304"/>
    <w:rsid w:val="00AE0C46"/>
    <w:rsid w:val="00B10A04"/>
    <w:rsid w:val="00B637F6"/>
    <w:rsid w:val="00B74F20"/>
    <w:rsid w:val="00B915CB"/>
    <w:rsid w:val="00BC20EA"/>
    <w:rsid w:val="00BD4A5B"/>
    <w:rsid w:val="00BF3395"/>
    <w:rsid w:val="00C155EC"/>
    <w:rsid w:val="00C21E7D"/>
    <w:rsid w:val="00C22885"/>
    <w:rsid w:val="00C236F4"/>
    <w:rsid w:val="00C47E1D"/>
    <w:rsid w:val="00C510BE"/>
    <w:rsid w:val="00C86437"/>
    <w:rsid w:val="00C93D0B"/>
    <w:rsid w:val="00CE5050"/>
    <w:rsid w:val="00CF5CB2"/>
    <w:rsid w:val="00D0291B"/>
    <w:rsid w:val="00D06F05"/>
    <w:rsid w:val="00D2072D"/>
    <w:rsid w:val="00D25131"/>
    <w:rsid w:val="00D40C13"/>
    <w:rsid w:val="00D50C63"/>
    <w:rsid w:val="00D56FCC"/>
    <w:rsid w:val="00D57CA5"/>
    <w:rsid w:val="00D61A71"/>
    <w:rsid w:val="00D91CFD"/>
    <w:rsid w:val="00DA62CE"/>
    <w:rsid w:val="00DA729F"/>
    <w:rsid w:val="00DC1887"/>
    <w:rsid w:val="00DE2D6B"/>
    <w:rsid w:val="00DF1EBB"/>
    <w:rsid w:val="00DF52E8"/>
    <w:rsid w:val="00E00DDF"/>
    <w:rsid w:val="00E24A23"/>
    <w:rsid w:val="00E50CEA"/>
    <w:rsid w:val="00E53430"/>
    <w:rsid w:val="00E55CD9"/>
    <w:rsid w:val="00EA783F"/>
    <w:rsid w:val="00EB061F"/>
    <w:rsid w:val="00EB2D02"/>
    <w:rsid w:val="00EB6711"/>
    <w:rsid w:val="00F413B7"/>
    <w:rsid w:val="00F7414B"/>
    <w:rsid w:val="00F74EBD"/>
    <w:rsid w:val="00F769C2"/>
    <w:rsid w:val="00F8566A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7D40B-4DD6-4AB8-BA28-80B953B8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9832</TotalTime>
  <Pages>11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6</cp:revision>
  <cp:lastPrinted>2023-09-15T01:23:00Z</cp:lastPrinted>
  <dcterms:created xsi:type="dcterms:W3CDTF">2023-10-04T06:16:00Z</dcterms:created>
  <dcterms:modified xsi:type="dcterms:W3CDTF">2023-10-11T02:08:00Z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