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鍵－[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1358DA1B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5B257BBC" w14:textId="77777777" w:rsidR="0010149B" w:rsidRDefault="0010149B">
      <w:pPr>
        <w:widowControl/>
        <w:rPr>
          <w:rFonts w:ascii="微軟正黑體" w:eastAsia="微軟正黑體" w:hAnsi="微軟正黑體" w:cs="Arial"/>
          <w:b/>
          <w:bCs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3A5F808" w14:textId="36CA4DB8" w:rsidR="00C93D0B" w:rsidRPr="00A1623D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A1623D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運算符號分類</w:t>
      </w:r>
      <w:r w:rsidR="00C26FEA">
        <w:rPr>
          <w:rFonts w:ascii="微軟正黑體" w:eastAsia="微軟正黑體" w:hAnsi="微軟正黑體" w:cs="Helvetica" w:hint="eastAsia"/>
          <w:color w:val="3A3A3A"/>
          <w:sz w:val="40"/>
          <w:szCs w:val="40"/>
        </w:rPr>
        <w:t>1</w:t>
      </w:r>
      <w:r w:rsidR="00AA3909">
        <w:rPr>
          <w:rFonts w:ascii="微軟正黑體" w:eastAsia="微軟正黑體" w:hAnsi="微軟正黑體" w:cs="Helvetica"/>
          <w:color w:val="3A3A3A"/>
          <w:sz w:val="40"/>
          <w:szCs w:val="40"/>
        </w:rPr>
        <w:t>(1)</w:t>
      </w:r>
    </w:p>
    <w:p w14:paraId="5ACA1426" w14:textId="315AC1F3" w:rsidR="00A1623D" w:rsidRPr="00EE20F4" w:rsidRDefault="00EE20F4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運算符號分</w:t>
      </w:r>
      <w:r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五</w:t>
      </w:r>
      <w:r w:rsidRPr="00EE20F4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類:</w:t>
      </w:r>
    </w:p>
    <w:p w14:paraId="33BD3607" w14:textId="761CE4BE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算術運算子</w:t>
      </w:r>
    </w:p>
    <w:p w14:paraId="4D804030" w14:textId="36FA706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賦值運算子</w:t>
      </w:r>
      <w:proofErr w:type="gramEnd"/>
    </w:p>
    <w:p w14:paraId="40B791BD" w14:textId="7A0F4919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proofErr w:type="gramStart"/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複合賦值運算子</w:t>
      </w:r>
      <w:proofErr w:type="gramEnd"/>
    </w:p>
    <w:p w14:paraId="37743573" w14:textId="6E56549B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比較運算子</w:t>
      </w:r>
    </w:p>
    <w:p w14:paraId="00F8A590" w14:textId="4765140D" w:rsidR="00EE20F4" w:rsidRPr="00EE20F4" w:rsidRDefault="00EE20F4" w:rsidP="00EE20F4">
      <w:pPr>
        <w:pStyle w:val="a5"/>
        <w:widowControl/>
        <w:numPr>
          <w:ilvl w:val="0"/>
          <w:numId w:val="13"/>
        </w:numPr>
        <w:ind w:leftChars="0"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EE20F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邏輯運算子</w:t>
      </w:r>
    </w:p>
    <w:p w14:paraId="0BBF0673" w14:textId="01CF5189" w:rsidR="00EE20F4" w:rsidRDefault="00EE20F4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</w:p>
    <w:p w14:paraId="0977A879" w14:textId="27E54909" w:rsidR="00EE20F4" w:rsidRPr="003B02FF" w:rsidRDefault="00EE20F4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32"/>
          <w:szCs w:val="32"/>
        </w:rPr>
      </w:pPr>
      <w:r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一</w:t>
      </w:r>
      <w:r w:rsidR="003B02FF"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、</w:t>
      </w:r>
      <w:r w:rsidR="00CA0B57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複習上週</w:t>
      </w:r>
      <w:r w:rsidRPr="003B02FF">
        <w:rPr>
          <w:rFonts w:ascii="微軟正黑體" w:eastAsia="微軟正黑體" w:hAnsi="微軟正黑體" w:cs="Arial" w:hint="eastAsia"/>
          <w:b/>
          <w:color w:val="202122"/>
          <w:kern w:val="0"/>
          <w:sz w:val="32"/>
          <w:szCs w:val="32"/>
        </w:rPr>
        <w:t>算數運算子</w:t>
      </w:r>
    </w:p>
    <w:tbl>
      <w:tblPr>
        <w:tblStyle w:val="6-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671"/>
      </w:tblGrid>
      <w:tr w:rsidR="00CF75D6" w14:paraId="513A24A7" w14:textId="77777777" w:rsidTr="00CF7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D07205" w14:textId="72056BB1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運算符號</w:t>
            </w:r>
          </w:p>
        </w:tc>
        <w:tc>
          <w:tcPr>
            <w:tcW w:w="2977" w:type="dxa"/>
          </w:tcPr>
          <w:p w14:paraId="0DB3030F" w14:textId="007A76D8" w:rsidR="00CF75D6" w:rsidRDefault="00CF75D6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描述</w:t>
            </w:r>
          </w:p>
        </w:tc>
        <w:tc>
          <w:tcPr>
            <w:tcW w:w="4671" w:type="dxa"/>
          </w:tcPr>
          <w:p w14:paraId="278916BD" w14:textId="5A812FF4" w:rsidR="00CF75D6" w:rsidRDefault="00CF75D6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舉例</w:t>
            </w:r>
          </w:p>
        </w:tc>
      </w:tr>
      <w:tr w:rsidR="00CF75D6" w14:paraId="62E8E26A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E9D0C42" w14:textId="46EAA33F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+</w:t>
            </w:r>
          </w:p>
        </w:tc>
        <w:tc>
          <w:tcPr>
            <w:tcW w:w="2977" w:type="dxa"/>
          </w:tcPr>
          <w:p w14:paraId="29EC27E7" w14:textId="5F2BE0A2" w:rsidR="00CF75D6" w:rsidRDefault="00CF75D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加</w:t>
            </w:r>
          </w:p>
        </w:tc>
        <w:tc>
          <w:tcPr>
            <w:tcW w:w="4671" w:type="dxa"/>
          </w:tcPr>
          <w:p w14:paraId="63C3A048" w14:textId="0A882375" w:rsidR="00CF75D6" w:rsidRDefault="007E5C1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 + 2 結果輸出為3</w:t>
            </w:r>
          </w:p>
        </w:tc>
      </w:tr>
      <w:tr w:rsidR="00CF75D6" w14:paraId="71AD7AD7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42EACE" w14:textId="32857D88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14:paraId="7136A2B2" w14:textId="77071B16" w:rsidR="00CF75D6" w:rsidRDefault="00CF75D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減</w:t>
            </w:r>
          </w:p>
        </w:tc>
        <w:tc>
          <w:tcPr>
            <w:tcW w:w="4671" w:type="dxa"/>
          </w:tcPr>
          <w:p w14:paraId="580C79E7" w14:textId="3BBBAE6D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2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-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</w:t>
            </w:r>
          </w:p>
        </w:tc>
      </w:tr>
      <w:tr w:rsidR="00CF75D6" w14:paraId="1997243C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74E87D6" w14:textId="0BBE88E2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14:paraId="0ABDEECB" w14:textId="18F21978" w:rsidR="00CF75D6" w:rsidRDefault="00CF75D6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乘</w:t>
            </w:r>
          </w:p>
        </w:tc>
        <w:tc>
          <w:tcPr>
            <w:tcW w:w="4671" w:type="dxa"/>
          </w:tcPr>
          <w:p w14:paraId="337E9140" w14:textId="70008A1A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3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2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6</w:t>
            </w:r>
          </w:p>
        </w:tc>
      </w:tr>
      <w:tr w:rsidR="00CF75D6" w14:paraId="67B41CBB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655DF6C" w14:textId="455BCAC3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</w:p>
        </w:tc>
        <w:tc>
          <w:tcPr>
            <w:tcW w:w="2977" w:type="dxa"/>
          </w:tcPr>
          <w:p w14:paraId="376912F8" w14:textId="33E2233A" w:rsidR="00CF75D6" w:rsidRDefault="00CF75D6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除</w:t>
            </w:r>
          </w:p>
        </w:tc>
        <w:tc>
          <w:tcPr>
            <w:tcW w:w="4671" w:type="dxa"/>
          </w:tcPr>
          <w:p w14:paraId="55097AAD" w14:textId="5E40E6F2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6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2 結果輸出為3</w:t>
            </w:r>
          </w:p>
        </w:tc>
      </w:tr>
      <w:tr w:rsidR="00CF75D6" w14:paraId="1438B450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3BF22A1" w14:textId="24CE05B9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/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/</w:t>
            </w:r>
          </w:p>
        </w:tc>
        <w:tc>
          <w:tcPr>
            <w:tcW w:w="2977" w:type="dxa"/>
          </w:tcPr>
          <w:p w14:paraId="56A03528" w14:textId="7F56AD69" w:rsidR="00CF75D6" w:rsidRDefault="00CC510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取</w:t>
            </w:r>
            <w:r w:rsidR="00CF75D6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整數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解(商)</w:t>
            </w:r>
          </w:p>
        </w:tc>
        <w:tc>
          <w:tcPr>
            <w:tcW w:w="4671" w:type="dxa"/>
          </w:tcPr>
          <w:p w14:paraId="5B2421FC" w14:textId="0AEF6796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9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//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2</w:t>
            </w:r>
          </w:p>
        </w:tc>
      </w:tr>
      <w:tr w:rsidR="00CF75D6" w14:paraId="1DAEAFCC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DDE271" w14:textId="64BF4728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%</w:t>
            </w:r>
          </w:p>
        </w:tc>
        <w:tc>
          <w:tcPr>
            <w:tcW w:w="2977" w:type="dxa"/>
          </w:tcPr>
          <w:p w14:paraId="5544DED8" w14:textId="4CE75770" w:rsidR="00CF75D6" w:rsidRDefault="007E5C1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取餘數</w:t>
            </w:r>
          </w:p>
        </w:tc>
        <w:tc>
          <w:tcPr>
            <w:tcW w:w="4671" w:type="dxa"/>
          </w:tcPr>
          <w:p w14:paraId="4E25DD7C" w14:textId="0829B791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9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%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1</w:t>
            </w:r>
          </w:p>
        </w:tc>
      </w:tr>
      <w:tr w:rsidR="00CF75D6" w14:paraId="2BD6A687" w14:textId="77777777" w:rsidTr="00CF7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63FC1E4" w14:textId="0AF2FEC7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*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</w:t>
            </w:r>
          </w:p>
        </w:tc>
        <w:tc>
          <w:tcPr>
            <w:tcW w:w="2977" w:type="dxa"/>
          </w:tcPr>
          <w:p w14:paraId="06FE45A3" w14:textId="4832A898" w:rsidR="00CF75D6" w:rsidRDefault="007E5C13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次方</w:t>
            </w:r>
          </w:p>
        </w:tc>
        <w:tc>
          <w:tcPr>
            <w:tcW w:w="4671" w:type="dxa"/>
          </w:tcPr>
          <w:p w14:paraId="63C230CA" w14:textId="7937F226" w:rsidR="00CF75D6" w:rsidRDefault="00CC014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2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**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4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16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，即是2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>*2*2*2</w:t>
            </w:r>
          </w:p>
        </w:tc>
      </w:tr>
      <w:tr w:rsidR="00CF75D6" w14:paraId="55E75C55" w14:textId="77777777" w:rsidTr="00CF75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F9E82C" w14:textId="22F7C4DA" w:rsidR="00CF75D6" w:rsidRDefault="00CF75D6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(</w:t>
            </w:r>
            <w:r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  <w:t xml:space="preserve"> )</w:t>
            </w:r>
          </w:p>
        </w:tc>
        <w:tc>
          <w:tcPr>
            <w:tcW w:w="2977" w:type="dxa"/>
          </w:tcPr>
          <w:p w14:paraId="3B4CAC43" w14:textId="4002FDF6" w:rsidR="00CF75D6" w:rsidRDefault="007E5C1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括號</w:t>
            </w:r>
          </w:p>
        </w:tc>
        <w:tc>
          <w:tcPr>
            <w:tcW w:w="4671" w:type="dxa"/>
          </w:tcPr>
          <w:p w14:paraId="0D584BA7" w14:textId="77777777" w:rsidR="00CC0147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小括號裡面優先計算，即</w:t>
            </w:r>
          </w:p>
          <w:p w14:paraId="07795CBC" w14:textId="65EF8230" w:rsidR="00CF75D6" w:rsidRDefault="00CC014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(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1 + 2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)*3</w:t>
            </w:r>
            <w:r w:rsidR="007E5C13"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 xml:space="preserve"> 結果輸出為</w:t>
            </w: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32"/>
                <w:szCs w:val="32"/>
              </w:rPr>
              <w:t>9</w:t>
            </w:r>
          </w:p>
        </w:tc>
      </w:tr>
    </w:tbl>
    <w:p w14:paraId="097F9691" w14:textId="049F9514" w:rsidR="00EE20F4" w:rsidRDefault="002B5BD6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#混合運算優先順序: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( )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**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*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/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//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 w:rsidRPr="002B5BD6">
        <w:rPr>
          <w:rFonts w:ascii="微軟正黑體" w:eastAsia="微軟正黑體" w:hAnsi="微軟正黑體" w:cs="Arial"/>
          <w:color w:val="202122"/>
          <w:kern w:val="0"/>
          <w:sz w:val="32"/>
          <w:szCs w:val="32"/>
          <w:shd w:val="pct15" w:color="auto" w:fill="FFFFFF"/>
        </w:rPr>
        <w:t>%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高於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+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 xml:space="preserve">  </w:t>
      </w:r>
      <w:r w:rsidRPr="002B5BD6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  <w:shd w:val="pct15" w:color="auto" w:fill="FFFFFF"/>
        </w:rPr>
        <w:t>-</w:t>
      </w:r>
    </w:p>
    <w:p w14:paraId="3453D385" w14:textId="6D1A3509" w:rsidR="00CC0566" w:rsidRDefault="007E5D97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7E5D97">
        <w:rPr>
          <w:rFonts w:ascii="微軟正黑體" w:eastAsia="微軟正黑體" w:hAnsi="微軟正黑體" w:cs="Arial" w:hint="eastAsia"/>
          <w:color w:val="202122"/>
          <w:sz w:val="32"/>
          <w:szCs w:val="32"/>
        </w:rPr>
        <w:lastRenderedPageBreak/>
        <w:t>接續上週算數運算子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課程，今日我們來嘗試模擬計算機功能:</w:t>
      </w:r>
    </w:p>
    <w:p w14:paraId="217188CA" w14:textId="14D7ACBB" w:rsidR="007E5D97" w:rsidRPr="007E5D97" w:rsidRDefault="007E5D97">
      <w:pPr>
        <w:widowControl/>
        <w:rPr>
          <w:rFonts w:ascii="微軟正黑體" w:eastAsia="微軟正黑體" w:hAnsi="微軟正黑體" w:cs="Arial"/>
          <w:b/>
          <w:color w:val="202122"/>
          <w:sz w:val="40"/>
          <w:szCs w:val="40"/>
        </w:rPr>
      </w:pPr>
      <w:r w:rsidRPr="007E5D97">
        <w:rPr>
          <w:rFonts w:ascii="微軟正黑體" w:eastAsia="微軟正黑體" w:hAnsi="微軟正黑體" w:cs="Arial" w:hint="eastAsia"/>
          <w:b/>
          <w:color w:val="202122"/>
          <w:sz w:val="40"/>
          <w:szCs w:val="40"/>
          <w:shd w:val="pct15" w:color="auto" w:fill="FFFFFF"/>
        </w:rPr>
        <w:t>由使用者輸入兩個數字，請電腦幫我們計算</w:t>
      </w:r>
    </w:p>
    <w:p w14:paraId="310A4FC9" w14:textId="73A3A14A" w:rsidR="007E5D97" w:rsidRDefault="007E5D97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</w:p>
    <w:p w14:paraId="676F9AD4" w14:textId="12E51687" w:rsidR="007E5D97" w:rsidRDefault="007E5D97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根據我們學習過的i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nput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函數，並建立兩個變數n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um1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,n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um2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來儲存這兩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數字:</w:t>
      </w:r>
    </w:p>
    <w:p w14:paraId="3419E216" w14:textId="4140D400" w:rsidR="007E5D97" w:rsidRDefault="007E5D97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 w:rsidRPr="007E5D97">
        <w:rPr>
          <w:rFonts w:ascii="微軟正黑體" w:eastAsia="微軟正黑體" w:hAnsi="微軟正黑體" w:cs="Arial"/>
          <w:color w:val="202122"/>
          <w:sz w:val="32"/>
          <w:szCs w:val="32"/>
        </w:rPr>
        <w:drawing>
          <wp:inline distT="0" distB="0" distL="0" distR="0" wp14:anchorId="7826526C" wp14:editId="2CF3A6A2">
            <wp:extent cx="3802710" cy="594412"/>
            <wp:effectExtent l="152400" t="152400" r="369570" b="3581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02710" cy="594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697EB7" w14:textId="6420DCA4" w:rsidR="006F123B" w:rsidRDefault="006F123B">
      <w:pPr>
        <w:widowControl/>
        <w:rPr>
          <w:rFonts w:ascii="微軟正黑體" w:eastAsia="微軟正黑體" w:hAnsi="微軟正黑體" w:cs="Arial"/>
          <w:color w:val="202122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接著我們嘗試把兩個數字分別做加、減、乘、除、取整數解、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取餘</w:t>
      </w:r>
      <w:proofErr w:type="gramEnd"/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、或次方等運算，並通通列印p</w:t>
      </w:r>
      <w:r>
        <w:rPr>
          <w:rFonts w:ascii="微軟正黑體" w:eastAsia="微軟正黑體" w:hAnsi="微軟正黑體" w:cs="Arial"/>
          <w:color w:val="202122"/>
          <w:sz w:val="32"/>
          <w:szCs w:val="32"/>
        </w:rPr>
        <w:t>rint</w:t>
      </w:r>
      <w:r>
        <w:rPr>
          <w:rFonts w:ascii="微軟正黑體" w:eastAsia="微軟正黑體" w:hAnsi="微軟正黑體" w:cs="Arial" w:hint="eastAsia"/>
          <w:color w:val="202122"/>
          <w:sz w:val="32"/>
          <w:szCs w:val="32"/>
        </w:rPr>
        <w:t>出來:</w:t>
      </w:r>
    </w:p>
    <w:p w14:paraId="0AFA6175" w14:textId="0D909BE1" w:rsidR="006F123B" w:rsidRDefault="006F123B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6F123B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7FB8AE5F" wp14:editId="2C7F56B7">
            <wp:extent cx="2819644" cy="2110923"/>
            <wp:effectExtent l="152400" t="152400" r="361950" b="36576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9644" cy="21109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CD8CDC" w14:textId="50884178" w:rsidR="006F123B" w:rsidRDefault="006F123B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按下右鍵r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un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，並輸入兩個數字:</w:t>
      </w:r>
    </w:p>
    <w:p w14:paraId="0BAEBC78" w14:textId="2E29F520" w:rsidR="006F123B" w:rsidRDefault="006F123B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6F123B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7B19955" wp14:editId="68CD7C64">
            <wp:extent cx="5398477" cy="1745907"/>
            <wp:effectExtent l="152400" t="152400" r="354965" b="36893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6700" cy="1748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AD9C93" w14:textId="0108C4B6" w:rsidR="006F123B" w:rsidRDefault="006F123B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結果發生錯誤，檢查錯誤的最後一行字，發現原來這兩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數字經過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input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函數之後，都被轉換成s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tr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(字串)了，所以當然無法做計算。</w:t>
      </w:r>
    </w:p>
    <w:p w14:paraId="486F2979" w14:textId="46725ADA" w:rsidR="006F123B" w:rsidRDefault="009238FA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這時候，回憶一下</w:t>
      </w:r>
      <w:r w:rsidR="0055385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先前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課程提到的轉換</w:t>
      </w:r>
      <w:r w:rsidR="0055385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資料型態函數: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81"/>
      </w:tblGrid>
      <w:tr w:rsidR="0055385E" w14:paraId="2E71261D" w14:textId="77777777" w:rsidTr="00553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BDE44FB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函數</w:t>
            </w:r>
          </w:p>
        </w:tc>
        <w:tc>
          <w:tcPr>
            <w:tcW w:w="7081" w:type="dxa"/>
          </w:tcPr>
          <w:p w14:paraId="3909222F" w14:textId="77777777" w:rsidR="0055385E" w:rsidRDefault="0055385E" w:rsidP="0055385E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說明</w:t>
            </w:r>
          </w:p>
        </w:tc>
      </w:tr>
      <w:tr w:rsidR="0055385E" w14:paraId="46BC930E" w14:textId="77777777" w:rsidTr="0055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5CFF37D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int(x)</w:t>
            </w:r>
          </w:p>
        </w:tc>
        <w:tc>
          <w:tcPr>
            <w:tcW w:w="7081" w:type="dxa"/>
          </w:tcPr>
          <w:p w14:paraId="55BCCACA" w14:textId="77777777" w:rsidR="0055385E" w:rsidRDefault="0055385E" w:rsidP="0055385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將x轉換成一個整數</w:t>
            </w:r>
          </w:p>
        </w:tc>
      </w:tr>
      <w:tr w:rsidR="0055385E" w14:paraId="3BBDD9F9" w14:textId="77777777" w:rsidTr="00553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625A99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f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loat(x)</w:t>
            </w:r>
          </w:p>
        </w:tc>
        <w:tc>
          <w:tcPr>
            <w:tcW w:w="7081" w:type="dxa"/>
          </w:tcPr>
          <w:p w14:paraId="173A899C" w14:textId="77777777" w:rsidR="0055385E" w:rsidRDefault="0055385E" w:rsidP="0055385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將x轉換成一個浮點數</w:t>
            </w:r>
          </w:p>
        </w:tc>
      </w:tr>
      <w:tr w:rsidR="0055385E" w14:paraId="39219B93" w14:textId="77777777" w:rsidTr="0055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5FF70D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tr(x)</w:t>
            </w:r>
          </w:p>
        </w:tc>
        <w:tc>
          <w:tcPr>
            <w:tcW w:w="7081" w:type="dxa"/>
          </w:tcPr>
          <w:p w14:paraId="6595A681" w14:textId="77777777" w:rsidR="0055385E" w:rsidRDefault="0055385E" w:rsidP="0055385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將x轉換成一個字串</w:t>
            </w:r>
          </w:p>
        </w:tc>
      </w:tr>
      <w:tr w:rsidR="0055385E" w14:paraId="246E5EA8" w14:textId="77777777" w:rsidTr="00553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95A21C7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t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uple(s)</w:t>
            </w:r>
          </w:p>
        </w:tc>
        <w:tc>
          <w:tcPr>
            <w:tcW w:w="7081" w:type="dxa"/>
          </w:tcPr>
          <w:p w14:paraId="71CEC527" w14:textId="77777777" w:rsidR="0055385E" w:rsidRDefault="0055385E" w:rsidP="0055385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將序列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轉換成一個元祖t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uple</w:t>
            </w:r>
          </w:p>
        </w:tc>
      </w:tr>
      <w:tr w:rsidR="0055385E" w14:paraId="4453B576" w14:textId="77777777" w:rsidTr="0055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93225AE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l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ist(s)</w:t>
            </w:r>
          </w:p>
        </w:tc>
        <w:tc>
          <w:tcPr>
            <w:tcW w:w="7081" w:type="dxa"/>
          </w:tcPr>
          <w:p w14:paraId="53DC4519" w14:textId="77777777" w:rsidR="0055385E" w:rsidRDefault="0055385E" w:rsidP="0055385E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將序列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轉換成一個列表l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ist</w:t>
            </w:r>
          </w:p>
        </w:tc>
      </w:tr>
      <w:tr w:rsidR="0055385E" w14:paraId="21FC2C70" w14:textId="77777777" w:rsidTr="005538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A65407D" w14:textId="77777777" w:rsidR="0055385E" w:rsidRDefault="0055385E" w:rsidP="0055385E">
            <w:pPr>
              <w:widowControl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e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val(</w:t>
            </w: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s</w:t>
            </w:r>
            <w:r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  <w:t>tr)</w:t>
            </w:r>
          </w:p>
        </w:tc>
        <w:tc>
          <w:tcPr>
            <w:tcW w:w="7081" w:type="dxa"/>
          </w:tcPr>
          <w:p w14:paraId="7967E654" w14:textId="77777777" w:rsidR="0055385E" w:rsidRDefault="0055385E" w:rsidP="0055385E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02122"/>
                <w:sz w:val="32"/>
                <w:szCs w:val="3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sz w:val="32"/>
                <w:szCs w:val="32"/>
              </w:rPr>
              <w:t>將字串裡的資料轉換成原始程式碼型態</w:t>
            </w:r>
          </w:p>
        </w:tc>
      </w:tr>
    </w:tbl>
    <w:p w14:paraId="2C14250E" w14:textId="62418B58" w:rsidR="0055385E" w:rsidRDefault="0055385E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078B93D3" w14:textId="4396C971" w:rsidR="0055385E" w:rsidRDefault="0055385E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我們只要嘗試把輸入的資料再轉換回數字，就可以做運算了，於是我們修改一下前兩行程式，加入i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nt(x)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函數:</w:t>
      </w:r>
    </w:p>
    <w:p w14:paraId="67BF4407" w14:textId="3E8E5C7D" w:rsidR="0055385E" w:rsidRDefault="000F497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noProof/>
          <w:color w:val="20212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7752A" wp14:editId="070C7B28">
                <wp:simplePos x="0" y="0"/>
                <wp:positionH relativeFrom="column">
                  <wp:posOffset>1154283</wp:posOffset>
                </wp:positionH>
                <wp:positionV relativeFrom="paragraph">
                  <wp:posOffset>703580</wp:posOffset>
                </wp:positionV>
                <wp:extent cx="345830" cy="0"/>
                <wp:effectExtent l="0" t="19050" r="54610" b="3810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83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DC359" id="直線接點 2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pt,55.4pt" to="118.1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" strokecolor="#ed7d31 [3205]" strokeweight="4.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 w:cs="Arial"/>
          <w:noProof/>
          <w:color w:val="20212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D840D" wp14:editId="0C92C7CA">
                <wp:simplePos x="0" y="0"/>
                <wp:positionH relativeFrom="column">
                  <wp:posOffset>1138018</wp:posOffset>
                </wp:positionH>
                <wp:positionV relativeFrom="paragraph">
                  <wp:posOffset>437075</wp:posOffset>
                </wp:positionV>
                <wp:extent cx="345830" cy="0"/>
                <wp:effectExtent l="0" t="19050" r="54610" b="3810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83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FE0F4" id="直線接點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6pt,34.4pt" to="116.8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" strokecolor="#ed7d31 [3205]" strokeweight="4.5pt">
                <v:stroke joinstyle="miter"/>
              </v:line>
            </w:pict>
          </mc:Fallback>
        </mc:AlternateContent>
      </w:r>
      <w:r w:rsidRPr="000F4977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6CBD2118" wp14:editId="4824F102">
            <wp:extent cx="4215731" cy="2385646"/>
            <wp:effectExtent l="152400" t="152400" r="356870" b="35814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40601" cy="2399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7F0D4F" w14:textId="55CFD9D9" w:rsidR="000F4977" w:rsidRDefault="000F497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結果正確:</w:t>
      </w:r>
    </w:p>
    <w:p w14:paraId="60BEB1F8" w14:textId="2C5B0713" w:rsidR="000F4977" w:rsidRDefault="000F497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0F4977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14AC4783" wp14:editId="740CDBD9">
            <wp:extent cx="2194750" cy="2697714"/>
            <wp:effectExtent l="152400" t="152400" r="358140" b="36957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2697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2B2577" w14:textId="43735865" w:rsidR="000F4977" w:rsidRDefault="000F497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接著我們來寫一個程式用於攝氏、華氏溫度轉換:</w:t>
      </w:r>
    </w:p>
    <w:p w14:paraId="543DBE24" w14:textId="77777777" w:rsidR="000F4977" w:rsidRPr="000F4977" w:rsidRDefault="000F4977" w:rsidP="000F4977">
      <w:pPr>
        <w:widowControl/>
        <w:shd w:val="clear" w:color="auto" w:fill="2323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10"/>
        <w:rPr>
          <w:rFonts w:ascii="Consolas" w:eastAsia="細明體" w:hAnsi="Consolas" w:cs="細明體"/>
          <w:color w:val="E6E1DC"/>
          <w:kern w:val="0"/>
          <w:sz w:val="32"/>
          <w:szCs w:val="32"/>
        </w:rPr>
      </w:pPr>
      <w:r w:rsidRPr="000F4977">
        <w:rPr>
          <w:rFonts w:ascii="Consolas" w:eastAsia="細明體" w:hAnsi="Consolas" w:cs="細明體"/>
          <w:color w:val="E6E1DC"/>
          <w:kern w:val="0"/>
          <w:sz w:val="32"/>
          <w:szCs w:val="32"/>
        </w:rPr>
        <w:t>華氏</w:t>
      </w:r>
      <w:r w:rsidRPr="000F4977">
        <w:rPr>
          <w:rFonts w:ascii="Consolas" w:eastAsia="細明體" w:hAnsi="Consolas" w:cs="細明體"/>
          <w:color w:val="E6E1DC"/>
          <w:kern w:val="0"/>
          <w:sz w:val="32"/>
          <w:szCs w:val="32"/>
        </w:rPr>
        <w:t xml:space="preserve"> = </w:t>
      </w:r>
      <w:r w:rsidRPr="000F4977">
        <w:rPr>
          <w:rFonts w:ascii="Consolas" w:eastAsia="細明體" w:hAnsi="Consolas" w:cs="細明體"/>
          <w:color w:val="E6E1DC"/>
          <w:kern w:val="0"/>
          <w:sz w:val="32"/>
          <w:szCs w:val="32"/>
        </w:rPr>
        <w:t>攝氏</w:t>
      </w:r>
      <w:r w:rsidRPr="000F4977">
        <w:rPr>
          <w:rFonts w:ascii="Consolas" w:eastAsia="細明體" w:hAnsi="Consolas" w:cs="細明體"/>
          <w:color w:val="E6E1DC"/>
          <w:kern w:val="0"/>
          <w:sz w:val="32"/>
          <w:szCs w:val="32"/>
        </w:rPr>
        <w:t>*(9/5)+32</w:t>
      </w:r>
    </w:p>
    <w:p w14:paraId="5FB44EA8" w14:textId="77777777" w:rsidR="000F4977" w:rsidRPr="000F4977" w:rsidRDefault="000F4977" w:rsidP="000F4977">
      <w:pPr>
        <w:widowControl/>
        <w:shd w:val="clear" w:color="auto" w:fill="2323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210"/>
        <w:rPr>
          <w:rFonts w:ascii="Consolas" w:eastAsia="細明體" w:hAnsi="Consolas" w:cs="細明體"/>
          <w:color w:val="E6E1DC"/>
          <w:kern w:val="0"/>
          <w:sz w:val="32"/>
          <w:szCs w:val="32"/>
        </w:rPr>
      </w:pPr>
      <w:r w:rsidRPr="000F4977">
        <w:rPr>
          <w:rFonts w:ascii="Consolas" w:eastAsia="細明體" w:hAnsi="Consolas" w:cs="細明體"/>
          <w:color w:val="E6E1DC"/>
          <w:kern w:val="0"/>
          <w:sz w:val="32"/>
          <w:szCs w:val="32"/>
        </w:rPr>
        <w:t>攝氏</w:t>
      </w:r>
      <w:r w:rsidRPr="000F4977">
        <w:rPr>
          <w:rFonts w:ascii="Consolas" w:eastAsia="細明體" w:hAnsi="Consolas" w:cs="細明體"/>
          <w:color w:val="E6E1DC"/>
          <w:kern w:val="0"/>
          <w:sz w:val="32"/>
          <w:szCs w:val="32"/>
        </w:rPr>
        <w:t xml:space="preserve"> = (</w:t>
      </w:r>
      <w:r w:rsidRPr="000F4977">
        <w:rPr>
          <w:rFonts w:ascii="Consolas" w:eastAsia="細明體" w:hAnsi="Consolas" w:cs="細明體"/>
          <w:color w:val="E6E1DC"/>
          <w:kern w:val="0"/>
          <w:sz w:val="32"/>
          <w:szCs w:val="32"/>
        </w:rPr>
        <w:t>華氏</w:t>
      </w:r>
      <w:r w:rsidRPr="000F4977">
        <w:rPr>
          <w:rFonts w:ascii="Consolas" w:eastAsia="細明體" w:hAnsi="Consolas" w:cs="細明體"/>
          <w:color w:val="E6E1DC"/>
          <w:kern w:val="0"/>
          <w:sz w:val="32"/>
          <w:szCs w:val="32"/>
        </w:rPr>
        <w:t>-32)*5/9</w:t>
      </w:r>
    </w:p>
    <w:p w14:paraId="3B1302EB" w14:textId="78AF7154" w:rsidR="000F4977" w:rsidRDefault="000F4977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這裡老師要設計讓使用者輸入攝氏溫度後，轉換成華氏溫度</w:t>
      </w:r>
      <w:r w:rsidR="00EA472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，所以先建立一個變數</w:t>
      </w:r>
      <w:r w:rsidR="00EA4721">
        <w:rPr>
          <w:rFonts w:ascii="微軟正黑體" w:eastAsia="微軟正黑體" w:hAnsi="微軟正黑體" w:cs="Arial"/>
          <w:color w:val="202122"/>
          <w:sz w:val="40"/>
          <w:szCs w:val="40"/>
        </w:rPr>
        <w:t>C</w:t>
      </w:r>
      <w:r w:rsidR="00EA472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用來儲存並表示攝氏溫度，加入顯示文字:請輸入攝氏溫度:</w:t>
      </w:r>
    </w:p>
    <w:p w14:paraId="6BA4DCD4" w14:textId="0CCC498F" w:rsidR="00EA4721" w:rsidRDefault="00EA472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EA4721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5E69FAD4" wp14:editId="244F2F0A">
            <wp:extent cx="3917019" cy="381033"/>
            <wp:effectExtent l="152400" t="152400" r="369570" b="36195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17019" cy="3810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2EB766" w14:textId="7974733E" w:rsidR="00EA4721" w:rsidRDefault="00EA472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接著建立第二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變數F用來儲存華氏溫度，並輸入轉換公式:</w:t>
      </w:r>
    </w:p>
    <w:p w14:paraId="03760524" w14:textId="6F8BCE4B" w:rsidR="00EA4721" w:rsidRDefault="00EA472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EA4721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3803B94A" wp14:editId="06E08CF2">
            <wp:extent cx="2484335" cy="388654"/>
            <wp:effectExtent l="152400" t="152400" r="354330" b="35433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84335" cy="388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75FDCB" w14:textId="1AFABCC0" w:rsidR="00EA4721" w:rsidRDefault="00EA472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接著要使用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f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格式化輸出，輸出結果告訴使用者轉換後的溫度為多少:</w:t>
      </w:r>
    </w:p>
    <w:p w14:paraId="1EAE5FD6" w14:textId="31885C00" w:rsidR="00EA4721" w:rsidRDefault="00EA472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EA4721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4C7C976" wp14:editId="55F293F2">
            <wp:extent cx="3436918" cy="388654"/>
            <wp:effectExtent l="152400" t="152400" r="354330" b="35433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3886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3E4756" w14:textId="3300B722" w:rsidR="00EA4721" w:rsidRDefault="00EA4721">
      <w:pPr>
        <w:widowControl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測試一下結果，成功!</w:t>
      </w:r>
    </w:p>
    <w:p w14:paraId="3D7E70F0" w14:textId="7B2138BD" w:rsidR="00EA4721" w:rsidRPr="0055385E" w:rsidRDefault="00EA4721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EA4721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448A9D13" wp14:editId="06E7A747">
            <wp:extent cx="3533884" cy="1078523"/>
            <wp:effectExtent l="152400" t="152400" r="352425" b="36957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41098" cy="108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3C19F3" w14:textId="0CBC5EAA" w:rsidR="00EA4721" w:rsidRPr="00EA4721" w:rsidRDefault="00AA3909">
      <w:pPr>
        <w:widowControl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C278BCF" w14:textId="45A97090" w:rsidR="005F12C5" w:rsidRPr="0010149B" w:rsidRDefault="005F12C5" w:rsidP="00180B0A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513BFC06" w14:textId="41C8D7F2" w:rsidR="003B02FF" w:rsidRDefault="00CF588B" w:rsidP="008970CF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CF588B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r w:rsidR="00EB76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參考第七頁公式，反過來</w:t>
      </w:r>
      <w:r w:rsidR="00EA472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設計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程式</w:t>
      </w:r>
      <w:r w:rsidR="00EA472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讓使用者輸入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(</w:t>
      </w:r>
      <w:r w:rsidR="008970CF">
        <w:rPr>
          <w:rFonts w:ascii="微軟正黑體" w:eastAsia="微軟正黑體" w:hAnsi="微軟正黑體" w:cs="Arial"/>
          <w:color w:val="202122"/>
          <w:sz w:val="40"/>
          <w:szCs w:val="40"/>
        </w:rPr>
        <w:t>input)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華</w:t>
      </w:r>
      <w:r w:rsidR="00EA472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氏溫度後，轉換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並列印出攝</w:t>
      </w:r>
      <w:r w:rsidR="00EA472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氏溫度</w:t>
      </w:r>
      <w:r w:rsidR="00EB7678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</w:p>
    <w:p w14:paraId="76D5D166" w14:textId="77777777" w:rsidR="008970CF" w:rsidRDefault="00CF588B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二</w:t>
      </w:r>
      <w:r w:rsidR="00EB7678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8970C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加入中文敘述，</w:t>
      </w:r>
    </w:p>
    <w:p w14:paraId="3ECEBA3F" w14:textId="628940C3" w:rsidR="008970CF" w:rsidRDefault="008970CF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＂請輸入華氏溫度：＂</w:t>
      </w:r>
    </w:p>
    <w:p w14:paraId="6BF0D21D" w14:textId="7CFA8845" w:rsidR="00CF588B" w:rsidRDefault="008970CF" w:rsidP="009D220A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＂轉換攝氏溫度為？度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＂</w:t>
      </w:r>
      <w:proofErr w:type="gramEnd"/>
    </w:p>
    <w:p w14:paraId="340BA876" w14:textId="371D520E" w:rsidR="001C4D01" w:rsidRPr="001C4D01" w:rsidRDefault="00C81BB8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bookmarkStart w:id="0" w:name="_GoBack"/>
      <w:bookmarkEnd w:id="0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772648C7" w:rsidR="00806FA2" w:rsidRDefault="00A150DE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如何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94191"/>
    <w:multiLevelType w:val="hybridMultilevel"/>
    <w:tmpl w:val="488C740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ED0035"/>
    <w:multiLevelType w:val="hybridMultilevel"/>
    <w:tmpl w:val="11901E96"/>
    <w:lvl w:ilvl="0" w:tplc="9D1495AA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770D19"/>
    <w:multiLevelType w:val="hybridMultilevel"/>
    <w:tmpl w:val="2EBC4732"/>
    <w:lvl w:ilvl="0" w:tplc="E580E78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032FE"/>
    <w:rsid w:val="00022566"/>
    <w:rsid w:val="0002676A"/>
    <w:rsid w:val="00027499"/>
    <w:rsid w:val="00036D83"/>
    <w:rsid w:val="000642F0"/>
    <w:rsid w:val="00066828"/>
    <w:rsid w:val="000740B7"/>
    <w:rsid w:val="00086A30"/>
    <w:rsid w:val="000934D6"/>
    <w:rsid w:val="000A184F"/>
    <w:rsid w:val="000A429E"/>
    <w:rsid w:val="000A4421"/>
    <w:rsid w:val="000D0147"/>
    <w:rsid w:val="000D36AA"/>
    <w:rsid w:val="000D389C"/>
    <w:rsid w:val="000D3BA5"/>
    <w:rsid w:val="000D79FE"/>
    <w:rsid w:val="000E59C6"/>
    <w:rsid w:val="000F4977"/>
    <w:rsid w:val="0010149B"/>
    <w:rsid w:val="00107AA3"/>
    <w:rsid w:val="00110C02"/>
    <w:rsid w:val="00136D83"/>
    <w:rsid w:val="00147325"/>
    <w:rsid w:val="00162458"/>
    <w:rsid w:val="00177661"/>
    <w:rsid w:val="00180B0A"/>
    <w:rsid w:val="00180DF8"/>
    <w:rsid w:val="0019083F"/>
    <w:rsid w:val="00193644"/>
    <w:rsid w:val="001A6E80"/>
    <w:rsid w:val="001B707C"/>
    <w:rsid w:val="001C1D77"/>
    <w:rsid w:val="001C4D01"/>
    <w:rsid w:val="001C6F78"/>
    <w:rsid w:val="001D03DE"/>
    <w:rsid w:val="001D7696"/>
    <w:rsid w:val="001E615E"/>
    <w:rsid w:val="001F20D5"/>
    <w:rsid w:val="00207AA6"/>
    <w:rsid w:val="00216A0F"/>
    <w:rsid w:val="0022178F"/>
    <w:rsid w:val="00224308"/>
    <w:rsid w:val="00225EA6"/>
    <w:rsid w:val="00233174"/>
    <w:rsid w:val="00233D3A"/>
    <w:rsid w:val="00266A90"/>
    <w:rsid w:val="00284021"/>
    <w:rsid w:val="0028642D"/>
    <w:rsid w:val="002A166A"/>
    <w:rsid w:val="002A5B1A"/>
    <w:rsid w:val="002B5BD6"/>
    <w:rsid w:val="002C4BF0"/>
    <w:rsid w:val="002D682B"/>
    <w:rsid w:val="003043E8"/>
    <w:rsid w:val="00310A3A"/>
    <w:rsid w:val="00311B55"/>
    <w:rsid w:val="003464EC"/>
    <w:rsid w:val="003470EF"/>
    <w:rsid w:val="00354FB0"/>
    <w:rsid w:val="00355F97"/>
    <w:rsid w:val="0036004E"/>
    <w:rsid w:val="00363EAB"/>
    <w:rsid w:val="003807A0"/>
    <w:rsid w:val="00383F85"/>
    <w:rsid w:val="00390912"/>
    <w:rsid w:val="00393C0D"/>
    <w:rsid w:val="00397B3A"/>
    <w:rsid w:val="003B02FF"/>
    <w:rsid w:val="003B4375"/>
    <w:rsid w:val="003B5FA3"/>
    <w:rsid w:val="003C0846"/>
    <w:rsid w:val="003D3E79"/>
    <w:rsid w:val="003E1AF6"/>
    <w:rsid w:val="00413ED9"/>
    <w:rsid w:val="004149E4"/>
    <w:rsid w:val="0042323B"/>
    <w:rsid w:val="00435676"/>
    <w:rsid w:val="00435D54"/>
    <w:rsid w:val="004446CE"/>
    <w:rsid w:val="00450243"/>
    <w:rsid w:val="0045447E"/>
    <w:rsid w:val="004643D4"/>
    <w:rsid w:val="004749E5"/>
    <w:rsid w:val="0048638E"/>
    <w:rsid w:val="00491CBA"/>
    <w:rsid w:val="004C3E99"/>
    <w:rsid w:val="004C5331"/>
    <w:rsid w:val="004D0CF7"/>
    <w:rsid w:val="004D5165"/>
    <w:rsid w:val="00505D71"/>
    <w:rsid w:val="005239B4"/>
    <w:rsid w:val="00531F5F"/>
    <w:rsid w:val="00542EAC"/>
    <w:rsid w:val="0055060C"/>
    <w:rsid w:val="0055385E"/>
    <w:rsid w:val="0057655E"/>
    <w:rsid w:val="00582424"/>
    <w:rsid w:val="00595EB5"/>
    <w:rsid w:val="005974A4"/>
    <w:rsid w:val="005A51CA"/>
    <w:rsid w:val="005B108D"/>
    <w:rsid w:val="005B380F"/>
    <w:rsid w:val="005C796F"/>
    <w:rsid w:val="005E08EB"/>
    <w:rsid w:val="005E416A"/>
    <w:rsid w:val="005F12C5"/>
    <w:rsid w:val="005F74CD"/>
    <w:rsid w:val="006140AF"/>
    <w:rsid w:val="0062396E"/>
    <w:rsid w:val="00625F98"/>
    <w:rsid w:val="00631837"/>
    <w:rsid w:val="00644B6C"/>
    <w:rsid w:val="00670F62"/>
    <w:rsid w:val="00685B0E"/>
    <w:rsid w:val="006A1B44"/>
    <w:rsid w:val="006A55E5"/>
    <w:rsid w:val="006A7AC7"/>
    <w:rsid w:val="006C07E3"/>
    <w:rsid w:val="006E0EB1"/>
    <w:rsid w:val="006E46B9"/>
    <w:rsid w:val="006E7C2A"/>
    <w:rsid w:val="006F123B"/>
    <w:rsid w:val="00717B34"/>
    <w:rsid w:val="00723D7A"/>
    <w:rsid w:val="0072628C"/>
    <w:rsid w:val="00750EF1"/>
    <w:rsid w:val="007604D1"/>
    <w:rsid w:val="00761505"/>
    <w:rsid w:val="00765585"/>
    <w:rsid w:val="00781ED6"/>
    <w:rsid w:val="00794AF8"/>
    <w:rsid w:val="007B0092"/>
    <w:rsid w:val="007C3B13"/>
    <w:rsid w:val="007E5C13"/>
    <w:rsid w:val="007E5D97"/>
    <w:rsid w:val="00806FA2"/>
    <w:rsid w:val="00815774"/>
    <w:rsid w:val="00836389"/>
    <w:rsid w:val="00880A47"/>
    <w:rsid w:val="008862EF"/>
    <w:rsid w:val="00886E0B"/>
    <w:rsid w:val="0089315D"/>
    <w:rsid w:val="008970CF"/>
    <w:rsid w:val="008A03F4"/>
    <w:rsid w:val="008B5E87"/>
    <w:rsid w:val="008E5487"/>
    <w:rsid w:val="008E7541"/>
    <w:rsid w:val="00905944"/>
    <w:rsid w:val="009126C6"/>
    <w:rsid w:val="009238FA"/>
    <w:rsid w:val="00923CF2"/>
    <w:rsid w:val="00926253"/>
    <w:rsid w:val="00956F68"/>
    <w:rsid w:val="0096213F"/>
    <w:rsid w:val="00967BFC"/>
    <w:rsid w:val="0097651C"/>
    <w:rsid w:val="009838EA"/>
    <w:rsid w:val="009860F1"/>
    <w:rsid w:val="009A18E7"/>
    <w:rsid w:val="009A1D7C"/>
    <w:rsid w:val="009A4266"/>
    <w:rsid w:val="009B0801"/>
    <w:rsid w:val="009B0D5B"/>
    <w:rsid w:val="009C76CB"/>
    <w:rsid w:val="009D220A"/>
    <w:rsid w:val="009F1E45"/>
    <w:rsid w:val="00A04286"/>
    <w:rsid w:val="00A1240B"/>
    <w:rsid w:val="00A150DE"/>
    <w:rsid w:val="00A1623D"/>
    <w:rsid w:val="00A4325B"/>
    <w:rsid w:val="00A44E90"/>
    <w:rsid w:val="00A517EA"/>
    <w:rsid w:val="00A57FDF"/>
    <w:rsid w:val="00A851D7"/>
    <w:rsid w:val="00A93478"/>
    <w:rsid w:val="00A94E07"/>
    <w:rsid w:val="00A94E10"/>
    <w:rsid w:val="00AA3909"/>
    <w:rsid w:val="00AB1731"/>
    <w:rsid w:val="00AB300D"/>
    <w:rsid w:val="00AC40E9"/>
    <w:rsid w:val="00AC5304"/>
    <w:rsid w:val="00AD604A"/>
    <w:rsid w:val="00AE0C46"/>
    <w:rsid w:val="00B10A04"/>
    <w:rsid w:val="00B4434E"/>
    <w:rsid w:val="00B44A95"/>
    <w:rsid w:val="00B637F6"/>
    <w:rsid w:val="00B63887"/>
    <w:rsid w:val="00B74F20"/>
    <w:rsid w:val="00B915CB"/>
    <w:rsid w:val="00BB11C0"/>
    <w:rsid w:val="00BC20EA"/>
    <w:rsid w:val="00BC63A8"/>
    <w:rsid w:val="00BD4A5B"/>
    <w:rsid w:val="00BD58EA"/>
    <w:rsid w:val="00BF3395"/>
    <w:rsid w:val="00C155EC"/>
    <w:rsid w:val="00C21E7D"/>
    <w:rsid w:val="00C22885"/>
    <w:rsid w:val="00C22A60"/>
    <w:rsid w:val="00C236F4"/>
    <w:rsid w:val="00C26FEA"/>
    <w:rsid w:val="00C36C1E"/>
    <w:rsid w:val="00C47E1D"/>
    <w:rsid w:val="00C510BE"/>
    <w:rsid w:val="00C53466"/>
    <w:rsid w:val="00C54AFE"/>
    <w:rsid w:val="00C81BB8"/>
    <w:rsid w:val="00C86437"/>
    <w:rsid w:val="00C86936"/>
    <w:rsid w:val="00C93D0B"/>
    <w:rsid w:val="00CA0B57"/>
    <w:rsid w:val="00CC0147"/>
    <w:rsid w:val="00CC0566"/>
    <w:rsid w:val="00CC5101"/>
    <w:rsid w:val="00CE5050"/>
    <w:rsid w:val="00CF588B"/>
    <w:rsid w:val="00CF5CB2"/>
    <w:rsid w:val="00CF75D6"/>
    <w:rsid w:val="00D0291B"/>
    <w:rsid w:val="00D0695F"/>
    <w:rsid w:val="00D06F05"/>
    <w:rsid w:val="00D2072D"/>
    <w:rsid w:val="00D25131"/>
    <w:rsid w:val="00D40C13"/>
    <w:rsid w:val="00D50C63"/>
    <w:rsid w:val="00D56462"/>
    <w:rsid w:val="00D56FCC"/>
    <w:rsid w:val="00D57CA5"/>
    <w:rsid w:val="00D61A71"/>
    <w:rsid w:val="00D627F8"/>
    <w:rsid w:val="00D91CFD"/>
    <w:rsid w:val="00DA62CE"/>
    <w:rsid w:val="00DA729F"/>
    <w:rsid w:val="00DC1887"/>
    <w:rsid w:val="00DE2D6B"/>
    <w:rsid w:val="00DF1EBB"/>
    <w:rsid w:val="00DF52E8"/>
    <w:rsid w:val="00DF763F"/>
    <w:rsid w:val="00E00DDF"/>
    <w:rsid w:val="00E24A23"/>
    <w:rsid w:val="00E42CFA"/>
    <w:rsid w:val="00E50CEA"/>
    <w:rsid w:val="00E517F4"/>
    <w:rsid w:val="00E53430"/>
    <w:rsid w:val="00E55CD9"/>
    <w:rsid w:val="00EA4721"/>
    <w:rsid w:val="00EA783F"/>
    <w:rsid w:val="00EB061F"/>
    <w:rsid w:val="00EB2D02"/>
    <w:rsid w:val="00EB6711"/>
    <w:rsid w:val="00EB7678"/>
    <w:rsid w:val="00EE20F4"/>
    <w:rsid w:val="00F114C6"/>
    <w:rsid w:val="00F21BEA"/>
    <w:rsid w:val="00F259A2"/>
    <w:rsid w:val="00F413B7"/>
    <w:rsid w:val="00F578D3"/>
    <w:rsid w:val="00F7414B"/>
    <w:rsid w:val="00F74EBD"/>
    <w:rsid w:val="00F769C2"/>
    <w:rsid w:val="00F8566A"/>
    <w:rsid w:val="00F96271"/>
    <w:rsid w:val="00FA2676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  <w:style w:type="table" w:styleId="6">
    <w:name w:val="Grid Table 6 Colorful"/>
    <w:basedOn w:val="a1"/>
    <w:uiPriority w:val="51"/>
    <w:rsid w:val="000668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3">
    <w:name w:val="Grid Table 6 Colorful Accent 3"/>
    <w:basedOn w:val="a1"/>
    <w:uiPriority w:val="51"/>
    <w:rsid w:val="00CF75D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CAD29-D5F6-4FBA-97C6-9DFCFDC8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5</cp:revision>
  <cp:lastPrinted>2023-10-11T02:08:00Z</cp:lastPrinted>
  <dcterms:created xsi:type="dcterms:W3CDTF">2023-12-08T03:33:00Z</dcterms:created>
  <dcterms:modified xsi:type="dcterms:W3CDTF">2023-12-08T05:10:00Z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