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128DB9CC" w:rsidR="00C93D0B" w:rsidRPr="00A1623D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A1623D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運算符號分類</w:t>
      </w:r>
      <w:r w:rsidR="00C26FEA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1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(</w:t>
      </w:r>
      <w:r w:rsidR="009D12E1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3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)</w:t>
      </w:r>
    </w:p>
    <w:p w14:paraId="5ACA1426" w14:textId="315AC1F3" w:rsidR="00A1623D" w:rsidRPr="00EE20F4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運算符號分</w:t>
      </w: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五</w:t>
      </w: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類:</w:t>
      </w:r>
    </w:p>
    <w:p w14:paraId="33BD3607" w14:textId="761CE4BE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算術運算子</w:t>
      </w:r>
    </w:p>
    <w:p w14:paraId="4D804030" w14:textId="36FA706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賦值運算子</w:t>
      </w:r>
      <w:proofErr w:type="gramEnd"/>
    </w:p>
    <w:p w14:paraId="40B791BD" w14:textId="7A0F4919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複合賦值運算子</w:t>
      </w:r>
      <w:proofErr w:type="gramEnd"/>
    </w:p>
    <w:p w14:paraId="37743573" w14:textId="6E56549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比較運算子</w:t>
      </w:r>
    </w:p>
    <w:p w14:paraId="00F8A590" w14:textId="4765140D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邏輯運算子</w:t>
      </w:r>
    </w:p>
    <w:p w14:paraId="0BBF0673" w14:textId="01CF5189" w:rsidR="00EE20F4" w:rsidRDefault="00EE20F4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</w:p>
    <w:p w14:paraId="0977A879" w14:textId="6B87C3AB" w:rsidR="00EE20F4" w:rsidRPr="003B02FF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一</w:t>
      </w:r>
      <w:r w:rsidR="003B02FF"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、</w:t>
      </w:r>
      <w:r w:rsidR="00CA0B57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複習</w:t>
      </w:r>
      <w:r w:rsidR="0000182B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課程:</w:t>
      </w: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算數運算子</w:t>
      </w: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671"/>
      </w:tblGrid>
      <w:tr w:rsidR="00CF75D6" w14:paraId="513A24A7" w14:textId="77777777" w:rsidTr="00CF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D07205" w14:textId="72056BB1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運算符號</w:t>
            </w:r>
          </w:p>
        </w:tc>
        <w:tc>
          <w:tcPr>
            <w:tcW w:w="2977" w:type="dxa"/>
          </w:tcPr>
          <w:p w14:paraId="0DB3030F" w14:textId="007A76D8" w:rsidR="00CF75D6" w:rsidRDefault="00CF75D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描述</w:t>
            </w:r>
          </w:p>
        </w:tc>
        <w:tc>
          <w:tcPr>
            <w:tcW w:w="4671" w:type="dxa"/>
          </w:tcPr>
          <w:p w14:paraId="278916BD" w14:textId="5A812FF4" w:rsidR="00CF75D6" w:rsidRDefault="00CF75D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舉例</w:t>
            </w:r>
          </w:p>
        </w:tc>
      </w:tr>
      <w:tr w:rsidR="00CF75D6" w14:paraId="62E8E26A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9D0C42" w14:textId="46EAA33F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+</w:t>
            </w:r>
          </w:p>
        </w:tc>
        <w:tc>
          <w:tcPr>
            <w:tcW w:w="2977" w:type="dxa"/>
          </w:tcPr>
          <w:p w14:paraId="29EC27E7" w14:textId="5F2BE0A2" w:rsidR="00CF75D6" w:rsidRDefault="00CF75D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加</w:t>
            </w:r>
          </w:p>
        </w:tc>
        <w:tc>
          <w:tcPr>
            <w:tcW w:w="4671" w:type="dxa"/>
          </w:tcPr>
          <w:p w14:paraId="63C3A048" w14:textId="0A882375" w:rsidR="00CF75D6" w:rsidRDefault="007E5C1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 結果輸出為3</w:t>
            </w:r>
          </w:p>
        </w:tc>
      </w:tr>
      <w:tr w:rsidR="00CF75D6" w14:paraId="71AD7AD7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42EACE" w14:textId="32857D88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7136A2B2" w14:textId="77071B16" w:rsidR="00CF75D6" w:rsidRDefault="00CF75D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減</w:t>
            </w:r>
          </w:p>
        </w:tc>
        <w:tc>
          <w:tcPr>
            <w:tcW w:w="4671" w:type="dxa"/>
          </w:tcPr>
          <w:p w14:paraId="580C79E7" w14:textId="3BBBAE6D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2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CF75D6" w14:paraId="1997243C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4E87D6" w14:textId="0BBE88E2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0ABDEECB" w14:textId="18F21978" w:rsidR="00CF75D6" w:rsidRDefault="00CF75D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乘</w:t>
            </w:r>
          </w:p>
        </w:tc>
        <w:tc>
          <w:tcPr>
            <w:tcW w:w="4671" w:type="dxa"/>
          </w:tcPr>
          <w:p w14:paraId="337E9140" w14:textId="70008A1A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3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2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</w:t>
            </w:r>
          </w:p>
        </w:tc>
      </w:tr>
      <w:tr w:rsidR="00CF75D6" w14:paraId="67B41CBB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55DF6C" w14:textId="455BCAC3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376912F8" w14:textId="33E2233A" w:rsidR="00CF75D6" w:rsidRDefault="00CF75D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除</w:t>
            </w:r>
          </w:p>
        </w:tc>
        <w:tc>
          <w:tcPr>
            <w:tcW w:w="4671" w:type="dxa"/>
          </w:tcPr>
          <w:p w14:paraId="55097AAD" w14:textId="5E40E6F2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2 結果輸出為3</w:t>
            </w:r>
          </w:p>
        </w:tc>
      </w:tr>
      <w:tr w:rsidR="00CF75D6" w14:paraId="1438B450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BF22A1" w14:textId="24CE05B9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56A03528" w14:textId="7F56AD69" w:rsidR="00CF75D6" w:rsidRDefault="00CC51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</w:t>
            </w:r>
            <w:r w:rsidR="00CF75D6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整數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解(商)</w:t>
            </w:r>
          </w:p>
        </w:tc>
        <w:tc>
          <w:tcPr>
            <w:tcW w:w="4671" w:type="dxa"/>
          </w:tcPr>
          <w:p w14:paraId="5B2421FC" w14:textId="0AEF6796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//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</w:p>
        </w:tc>
      </w:tr>
      <w:tr w:rsidR="00CF75D6" w14:paraId="1DAEAFCC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DDE271" w14:textId="64BF4728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%</w:t>
            </w:r>
          </w:p>
        </w:tc>
        <w:tc>
          <w:tcPr>
            <w:tcW w:w="2977" w:type="dxa"/>
          </w:tcPr>
          <w:p w14:paraId="5544DED8" w14:textId="4CE75770" w:rsidR="00CF75D6" w:rsidRDefault="007E5C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取餘數</w:t>
            </w:r>
          </w:p>
        </w:tc>
        <w:tc>
          <w:tcPr>
            <w:tcW w:w="4671" w:type="dxa"/>
          </w:tcPr>
          <w:p w14:paraId="4E25DD7C" w14:textId="0829B791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%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CF75D6" w14:paraId="2BD6A687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3FC1E4" w14:textId="0AF2FEC7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06FE45A3" w14:textId="4832A898" w:rsidR="00CF75D6" w:rsidRDefault="007E5C1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次方</w:t>
            </w:r>
          </w:p>
        </w:tc>
        <w:tc>
          <w:tcPr>
            <w:tcW w:w="4671" w:type="dxa"/>
          </w:tcPr>
          <w:p w14:paraId="63C230CA" w14:textId="7937F226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**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16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，即是2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*2*2*2</w:t>
            </w:r>
          </w:p>
        </w:tc>
      </w:tr>
      <w:tr w:rsidR="00CF75D6" w14:paraId="55E75C55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F9E82C" w14:textId="22F7C4DA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 xml:space="preserve"> )</w:t>
            </w:r>
          </w:p>
        </w:tc>
        <w:tc>
          <w:tcPr>
            <w:tcW w:w="2977" w:type="dxa"/>
          </w:tcPr>
          <w:p w14:paraId="3B4CAC43" w14:textId="4002FDF6" w:rsidR="00CF75D6" w:rsidRDefault="007E5C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括號</w:t>
            </w:r>
          </w:p>
        </w:tc>
        <w:tc>
          <w:tcPr>
            <w:tcW w:w="4671" w:type="dxa"/>
          </w:tcPr>
          <w:p w14:paraId="0D584BA7" w14:textId="77777777" w:rsidR="00CC0147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小括號裡面優先計算，即</w:t>
            </w:r>
          </w:p>
          <w:p w14:paraId="07795CBC" w14:textId="65EF8230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)*3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9</w:t>
            </w:r>
          </w:p>
        </w:tc>
      </w:tr>
    </w:tbl>
    <w:p w14:paraId="097F9691" w14:textId="049F9514" w:rsidR="00EE20F4" w:rsidRDefault="002B5BD6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#混合運算優先順序: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( )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**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*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/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//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%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+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-</w:t>
      </w:r>
    </w:p>
    <w:p w14:paraId="50991E2B" w14:textId="64021FD1" w:rsidR="00C951DA" w:rsidRPr="009D12E1" w:rsidRDefault="007E5D97">
      <w:pPr>
        <w:widowControl/>
        <w:rPr>
          <w:rFonts w:ascii="微軟正黑體" w:eastAsia="微軟正黑體" w:hAnsi="微軟正黑體" w:cs="Arial" w:hint="eastAsia"/>
          <w:color w:val="202122"/>
          <w:sz w:val="32"/>
          <w:szCs w:val="32"/>
        </w:rPr>
      </w:pPr>
      <w:r w:rsidRPr="007E5D97">
        <w:rPr>
          <w:rFonts w:ascii="微軟正黑體" w:eastAsia="微軟正黑體" w:hAnsi="微軟正黑體" w:cs="Arial" w:hint="eastAsia"/>
          <w:color w:val="202122"/>
          <w:sz w:val="32"/>
          <w:szCs w:val="32"/>
        </w:rPr>
        <w:lastRenderedPageBreak/>
        <w:t>接續上週算數運算子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課程，</w:t>
      </w:r>
      <w:r w:rsidR="0000182B">
        <w:rPr>
          <w:rFonts w:ascii="微軟正黑體" w:eastAsia="微軟正黑體" w:hAnsi="微軟正黑體" w:cs="Arial" w:hint="eastAsia"/>
          <w:color w:val="202122"/>
          <w:sz w:val="32"/>
          <w:szCs w:val="32"/>
        </w:rPr>
        <w:t>今天我們來介紹</w:t>
      </w:r>
      <w:r w:rsidR="00445BBD" w:rsidRPr="00445BBD">
        <w:rPr>
          <w:rFonts w:ascii="微軟正黑體" w:eastAsia="微軟正黑體" w:hAnsi="微軟正黑體" w:cs="Tahoma"/>
          <w:b/>
          <w:color w:val="333333"/>
          <w:sz w:val="32"/>
          <w:szCs w:val="32"/>
          <w:shd w:val="clear" w:color="auto" w:fill="FFFFFF"/>
        </w:rPr>
        <w:t>「</w:t>
      </w:r>
      <w:proofErr w:type="gramStart"/>
      <w:r w:rsidR="00445BBD" w:rsidRPr="00445BBD">
        <w:rPr>
          <w:rFonts w:ascii="微軟正黑體" w:eastAsia="微軟正黑體" w:hAnsi="微軟正黑體" w:cs="Tahoma"/>
          <w:b/>
          <w:color w:val="333333"/>
          <w:sz w:val="32"/>
          <w:szCs w:val="32"/>
          <w:shd w:val="clear" w:color="auto" w:fill="FFFFFF"/>
        </w:rPr>
        <w:t>賦值運算子</w:t>
      </w:r>
      <w:proofErr w:type="gramEnd"/>
      <w:r w:rsidR="00445BBD" w:rsidRPr="00445BBD">
        <w:rPr>
          <w:rFonts w:ascii="微軟正黑體" w:eastAsia="微軟正黑體" w:hAnsi="微軟正黑體" w:cs="Tahoma"/>
          <w:b/>
          <w:color w:val="333333"/>
          <w:sz w:val="32"/>
          <w:szCs w:val="32"/>
          <w:shd w:val="clear" w:color="auto" w:fill="FFFFFF"/>
        </w:rPr>
        <w:t>」</w:t>
      </w:r>
      <w:r w:rsidR="00445BBD" w:rsidRPr="00445BBD">
        <w:rPr>
          <w:rFonts w:ascii="微軟正黑體" w:eastAsia="微軟正黑體" w:hAnsi="微軟正黑體" w:cs="Tahoma" w:hint="eastAsia"/>
          <w:b/>
          <w:color w:val="333333"/>
          <w:sz w:val="32"/>
          <w:szCs w:val="32"/>
          <w:shd w:val="clear" w:color="auto" w:fill="FFFFFF"/>
        </w:rPr>
        <w:t>以及</w:t>
      </w:r>
      <w:r w:rsidR="00445BBD" w:rsidRPr="00445BBD">
        <w:rPr>
          <w:rFonts w:ascii="微軟正黑體" w:eastAsia="微軟正黑體" w:hAnsi="微軟正黑體" w:cs="Tahoma"/>
          <w:b/>
          <w:color w:val="333333"/>
          <w:sz w:val="32"/>
          <w:szCs w:val="32"/>
          <w:shd w:val="clear" w:color="auto" w:fill="FFFFFF"/>
        </w:rPr>
        <w:t>「</w:t>
      </w:r>
      <w:proofErr w:type="gramStart"/>
      <w:r w:rsidR="00445BBD" w:rsidRPr="00445BBD">
        <w:rPr>
          <w:rFonts w:ascii="微軟正黑體" w:eastAsia="微軟正黑體" w:hAnsi="微軟正黑體" w:cs="Tahoma" w:hint="eastAsia"/>
          <w:b/>
          <w:color w:val="333333"/>
          <w:sz w:val="32"/>
          <w:szCs w:val="32"/>
          <w:shd w:val="clear" w:color="auto" w:fill="FFFFFF"/>
        </w:rPr>
        <w:t>複合</w:t>
      </w:r>
      <w:r w:rsidR="00445BBD" w:rsidRPr="00445BBD">
        <w:rPr>
          <w:rFonts w:ascii="微軟正黑體" w:eastAsia="微軟正黑體" w:hAnsi="微軟正黑體" w:cs="Tahoma"/>
          <w:b/>
          <w:color w:val="333333"/>
          <w:sz w:val="32"/>
          <w:szCs w:val="32"/>
          <w:shd w:val="clear" w:color="auto" w:fill="FFFFFF"/>
        </w:rPr>
        <w:t>賦值運算子</w:t>
      </w:r>
      <w:proofErr w:type="gramEnd"/>
      <w:r w:rsidR="00445BBD" w:rsidRPr="00445BBD">
        <w:rPr>
          <w:rFonts w:ascii="微軟正黑體" w:eastAsia="微軟正黑體" w:hAnsi="微軟正黑體" w:cs="Tahoma"/>
          <w:b/>
          <w:color w:val="333333"/>
          <w:sz w:val="32"/>
          <w:szCs w:val="32"/>
          <w:shd w:val="clear" w:color="auto" w:fill="FFFFFF"/>
        </w:rPr>
        <w:t>」</w:t>
      </w:r>
    </w:p>
    <w:p w14:paraId="1E87A449" w14:textId="721C97D4" w:rsidR="00E1585A" w:rsidRPr="00445BBD" w:rsidRDefault="00445BBD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t>首先</w:t>
      </w:r>
      <w:r w:rsidR="0000182B" w:rsidRPr="00445BBD">
        <w:rPr>
          <w:rFonts w:ascii="微軟正黑體" w:eastAsia="微軟正黑體" w:hAnsi="微軟正黑體" w:cs="Tahoma"/>
          <w:color w:val="333333"/>
          <w:sz w:val="32"/>
          <w:szCs w:val="32"/>
          <w:shd w:val="clear" w:color="auto" w:fill="FFFFFF"/>
        </w:rPr>
        <w:t>「</w:t>
      </w:r>
      <w:proofErr w:type="gramStart"/>
      <w:r w:rsidR="0000182B" w:rsidRPr="00445BBD">
        <w:rPr>
          <w:rFonts w:ascii="微軟正黑體" w:eastAsia="微軟正黑體" w:hAnsi="微軟正黑體" w:cs="Tahoma"/>
          <w:color w:val="333333"/>
          <w:sz w:val="32"/>
          <w:szCs w:val="32"/>
          <w:shd w:val="clear" w:color="auto" w:fill="FFFFFF"/>
        </w:rPr>
        <w:t>賦值運算子</w:t>
      </w:r>
      <w:proofErr w:type="gramEnd"/>
      <w:r w:rsidR="0000182B" w:rsidRPr="00445BBD">
        <w:rPr>
          <w:rFonts w:ascii="微軟正黑體" w:eastAsia="微軟正黑體" w:hAnsi="微軟正黑體" w:cs="Tahoma"/>
          <w:color w:val="333333"/>
          <w:sz w:val="32"/>
          <w:szCs w:val="32"/>
          <w:shd w:val="clear" w:color="auto" w:fill="FFFFFF"/>
        </w:rPr>
        <w:t>」就是</w:t>
      </w:r>
      <w:r w:rsidR="0000182B" w:rsidRPr="00445BBD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32"/>
          <w:szCs w:val="32"/>
          <w:shd w:val="clear" w:color="auto" w:fill="FFFFFF"/>
        </w:rPr>
        <w:t>「等號 =」</w:t>
      </w:r>
      <w:r w:rsidR="0000182B" w:rsidRPr="00445BBD">
        <w:rPr>
          <w:rFonts w:ascii="微軟正黑體" w:eastAsia="微軟正黑體" w:hAnsi="微軟正黑體" w:cs="Tahoma"/>
          <w:color w:val="333333"/>
          <w:sz w:val="32"/>
          <w:szCs w:val="32"/>
          <w:shd w:val="clear" w:color="auto" w:fill="FFFFFF"/>
        </w:rPr>
        <w:t>，會將等號右邊的結果 ( 值 )，指定 ( 賦予 ) 給等號左邊的變數，下方的程式分別賦予 a、b、c 三個變數字串、數字和串列三種內容。</w:t>
      </w:r>
    </w:p>
    <w:p w14:paraId="4E5E66DF" w14:textId="77BF6F80" w:rsidR="00E1585A" w:rsidRDefault="0000182B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00182B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BFB8FAD" wp14:editId="604FFD90">
            <wp:extent cx="2400508" cy="2110923"/>
            <wp:effectExtent l="152400" t="152400" r="361950" b="36576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2110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257AD0" w14:textId="08BB0718" w:rsidR="0000182B" w:rsidRDefault="0000182B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按右鍵執行結果:</w:t>
      </w:r>
    </w:p>
    <w:p w14:paraId="0A0BCF8E" w14:textId="5955C183" w:rsidR="0000182B" w:rsidRPr="00E1585A" w:rsidRDefault="0000182B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00182B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9EDAFCE" wp14:editId="3692E503">
            <wp:extent cx="1440305" cy="853514"/>
            <wp:effectExtent l="152400" t="152400" r="369570" b="36576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0305" cy="853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1DF889" w14:textId="24C992B3" w:rsidR="00445BBD" w:rsidRDefault="0000182B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但同學可能會發現我們的指令有點冗長，因此我們可以使用一行指令，中間使用逗號隔開，同時讓多個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變數賦值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:</w:t>
      </w:r>
    </w:p>
    <w:p w14:paraId="11FBAAA1" w14:textId="1EC336E7" w:rsidR="0000182B" w:rsidRPr="00EA4721" w:rsidRDefault="0000182B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00182B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EEAFF26" wp14:editId="466814D4">
            <wp:extent cx="4320914" cy="1059272"/>
            <wp:effectExtent l="152400" t="152400" r="365760" b="36957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1059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A8A203" w14:textId="77777777" w:rsidR="00445BBD" w:rsidRDefault="00445BB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執行結果相同</w:t>
      </w:r>
    </w:p>
    <w:p w14:paraId="2ED604CB" w14:textId="4D3F18D6" w:rsidR="00445BBD" w:rsidRDefault="00445BB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00182B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F7AFB29" wp14:editId="0C023F32">
            <wp:extent cx="1440305" cy="853514"/>
            <wp:effectExtent l="152400" t="152400" r="369570" b="36576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0305" cy="853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507B2E" w14:textId="469A6B13" w:rsidR="0000182B" w:rsidRDefault="00445BB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甚至，當我們多個變數要賦予相同的值時，也可以這樣寫，例如我們要給予d跟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兩個變數都是10的時候:</w:t>
      </w:r>
    </w:p>
    <w:p w14:paraId="144D8361" w14:textId="74800C40" w:rsidR="00445BBD" w:rsidRDefault="00445BB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45BBD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E60FEAC" wp14:editId="029DA2ED">
            <wp:extent cx="2225233" cy="914479"/>
            <wp:effectExtent l="152400" t="152400" r="365760" b="36195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914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62EF42" w14:textId="5EE08058" w:rsidR="00445BBD" w:rsidRDefault="00445BB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輸出結果都是10</w:t>
      </w:r>
    </w:p>
    <w:p w14:paraId="65A8A35B" w14:textId="389C0B0C" w:rsidR="00445BBD" w:rsidRDefault="00445BB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45BBD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0528E4DE" wp14:editId="251BDA8D">
            <wp:extent cx="464860" cy="487722"/>
            <wp:effectExtent l="152400" t="152400" r="354330" b="36957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860" cy="487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608B33" w14:textId="7AB36D1D" w:rsidR="00445BBD" w:rsidRDefault="00445BBD">
      <w:pPr>
        <w:widowControl/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接著是今天要介紹的第二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重</w:t>
      </w:r>
      <w:r w:rsidRPr="00445BB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點</w:t>
      </w:r>
      <w:r w:rsidRPr="00445BB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「</w:t>
      </w:r>
      <w:proofErr w:type="gramStart"/>
      <w:r w:rsidR="00EC37C5">
        <w:rPr>
          <w:rFonts w:ascii="微軟正黑體" w:eastAsia="微軟正黑體" w:hAnsi="微軟正黑體" w:cs="Tahoma" w:hint="eastAsia"/>
          <w:color w:val="333333"/>
          <w:sz w:val="40"/>
          <w:szCs w:val="40"/>
          <w:shd w:val="clear" w:color="auto" w:fill="FFFFFF"/>
        </w:rPr>
        <w:t>複合</w:t>
      </w:r>
      <w:r w:rsidRPr="00445BB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賦值運算子</w:t>
      </w:r>
      <w:proofErr w:type="gramEnd"/>
      <w:r w:rsidRPr="00445BB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」</w:t>
      </w:r>
      <w:r>
        <w:rPr>
          <w:rFonts w:ascii="微軟正黑體" w:eastAsia="微軟正黑體" w:hAnsi="微軟正黑體" w:cs="Tahoma" w:hint="eastAsia"/>
          <w:color w:val="333333"/>
          <w:sz w:val="40"/>
          <w:szCs w:val="40"/>
          <w:shd w:val="clear" w:color="auto" w:fill="FFFFFF"/>
        </w:rPr>
        <w:t>:</w:t>
      </w:r>
    </w:p>
    <w:p w14:paraId="29563B17" w14:textId="519AEC0A" w:rsidR="00445BBD" w:rsidRDefault="00445BB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45BBD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02060276" wp14:editId="096061F7">
            <wp:extent cx="2356689" cy="2795954"/>
            <wp:effectExtent l="152400" t="152400" r="367665" b="36639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61041" cy="2801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A296AA" w14:textId="6516847D" w:rsidR="003738C1" w:rsidRDefault="00445BBD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你會發現我們這時候將兩個運算符號放在一起，例如</w:t>
      </w:r>
      <w:r w:rsidRPr="00445BBD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+</w:t>
      </w:r>
      <w:r w:rsidRPr="00445BBD">
        <w:rPr>
          <w:rFonts w:ascii="微軟正黑體" w:eastAsia="微軟正黑體" w:hAnsi="微軟正黑體" w:cs="Arial"/>
          <w:color w:val="202122"/>
          <w:sz w:val="40"/>
          <w:szCs w:val="40"/>
          <w:shd w:val="pct15" w:color="auto" w:fill="FFFFFF"/>
        </w:rPr>
        <w:t>=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3738C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這是什麼意思呢?看老師底下說明:</w:t>
      </w:r>
    </w:p>
    <w:p w14:paraId="52851982" w14:textId="62D6A342" w:rsidR="00445BBD" w:rsidRDefault="003738C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738C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DF34F5B" wp14:editId="04198A2D">
            <wp:extent cx="5524979" cy="914479"/>
            <wp:effectExtent l="152400" t="152400" r="361950" b="36195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914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41FCAE" w14:textId="2E2A8466" w:rsidR="003738C1" w:rsidRDefault="003738C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再來一個例子:</w:t>
      </w:r>
    </w:p>
    <w:p w14:paraId="3025FD58" w14:textId="191D40F4" w:rsidR="003738C1" w:rsidRDefault="003738C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738C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7855F48" wp14:editId="3605D731">
            <wp:extent cx="4069433" cy="800169"/>
            <wp:effectExtent l="152400" t="152400" r="369570" b="36195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9433" cy="800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51956E" w14:textId="40675CB0" w:rsidR="003738C1" w:rsidRDefault="003738C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最後輸出b的值為10-1 =9</w:t>
      </w:r>
    </w:p>
    <w:p w14:paraId="585BB06A" w14:textId="351584B4" w:rsidR="003738C1" w:rsidRDefault="003738C1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3738C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1590B613" wp14:editId="64047951">
            <wp:extent cx="502964" cy="381033"/>
            <wp:effectExtent l="152400" t="152400" r="354330" b="3619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2964" cy="381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9D7693" w14:textId="77777777" w:rsidR="003738C1" w:rsidRPr="00445BBD" w:rsidRDefault="003738C1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</w:p>
    <w:p w14:paraId="7C278BCF" w14:textId="0FA865A7" w:rsidR="005F12C5" w:rsidRPr="0010149B" w:rsidRDefault="005F12C5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【今日作業】</w:t>
      </w:r>
    </w:p>
    <w:p w14:paraId="00A593A5" w14:textId="025D623E" w:rsidR="00E1585A" w:rsidRPr="00EC37C5" w:rsidRDefault="00EC37C5" w:rsidP="00E1585A">
      <w:pPr>
        <w:pStyle w:val="Web"/>
        <w:numPr>
          <w:ilvl w:val="0"/>
          <w:numId w:val="14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首先建立兩個變數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一個賦值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為你的身高，另外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一個賦值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你的座號</w:t>
      </w:r>
    </w:p>
    <w:p w14:paraId="76D5D166" w14:textId="396AA74C" w:rsidR="008970CF" w:rsidRPr="00EC37C5" w:rsidRDefault="00EC37C5" w:rsidP="009D220A">
      <w:pPr>
        <w:pStyle w:val="Web"/>
        <w:numPr>
          <w:ilvl w:val="0"/>
          <w:numId w:val="14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參考第4頁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「算術運算子」以及第6頁的</w:t>
      </w:r>
      <w:r w:rsidRPr="00445BB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「</w:t>
      </w:r>
      <w:proofErr w:type="gramStart"/>
      <w:r>
        <w:rPr>
          <w:rFonts w:ascii="微軟正黑體" w:eastAsia="微軟正黑體" w:hAnsi="微軟正黑體" w:cs="Tahoma" w:hint="eastAsia"/>
          <w:color w:val="333333"/>
          <w:sz w:val="40"/>
          <w:szCs w:val="40"/>
          <w:shd w:val="clear" w:color="auto" w:fill="FFFFFF"/>
        </w:rPr>
        <w:t>複合</w:t>
      </w:r>
      <w:r w:rsidRPr="00445BB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賦值運算子</w:t>
      </w:r>
      <w:proofErr w:type="gramEnd"/>
      <w:r w:rsidRPr="00445BBD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」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請你寫下指令:</w:t>
      </w:r>
    </w:p>
    <w:p w14:paraId="3ECEBA3F" w14:textId="032B7B13" w:rsidR="008970CF" w:rsidRDefault="00E1585A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第1: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  <w:r w:rsidR="00EC37C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計算並列印以身高</w:t>
      </w:r>
      <w:proofErr w:type="gramStart"/>
      <w:r w:rsidR="00EC37C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除以座號</w:t>
      </w:r>
      <w:proofErr w:type="gramEnd"/>
      <w:r w:rsidR="00EC37C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後的整數解</w:t>
      </w:r>
      <w:proofErr w:type="gramStart"/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  <w:proofErr w:type="gramEnd"/>
    </w:p>
    <w:p w14:paraId="3F3264D0" w14:textId="7B831C02" w:rsidR="00E1585A" w:rsidRDefault="00E1585A" w:rsidP="00E1585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第2:＂</w:t>
      </w:r>
      <w:r w:rsidR="00EC37C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計算並列印以</w:t>
      </w:r>
      <w:r w:rsidR="00D300E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上面第1題的結果</w:t>
      </w:r>
      <w:bookmarkStart w:id="0" w:name="_GoBack"/>
      <w:bookmarkEnd w:id="0"/>
      <w:r w:rsidR="00EC37C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除以座號後的</w:t>
      </w:r>
      <w:r w:rsidR="00EC37C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餘數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</w:p>
    <w:p w14:paraId="340BA876" w14:textId="371D520E" w:rsidR="001C4D01" w:rsidRPr="001C4D01" w:rsidRDefault="00C81BB8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46FB1"/>
    <w:multiLevelType w:val="hybridMultilevel"/>
    <w:tmpl w:val="9646A682"/>
    <w:lvl w:ilvl="0" w:tplc="259AD6C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182B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0F4977"/>
    <w:rsid w:val="0010149B"/>
    <w:rsid w:val="00107AA3"/>
    <w:rsid w:val="00110C02"/>
    <w:rsid w:val="00136D83"/>
    <w:rsid w:val="00147325"/>
    <w:rsid w:val="00162458"/>
    <w:rsid w:val="00177661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6A90"/>
    <w:rsid w:val="00284021"/>
    <w:rsid w:val="0028642D"/>
    <w:rsid w:val="00286D9F"/>
    <w:rsid w:val="002A166A"/>
    <w:rsid w:val="002A5B1A"/>
    <w:rsid w:val="002B5BD6"/>
    <w:rsid w:val="002C4BF0"/>
    <w:rsid w:val="002D682B"/>
    <w:rsid w:val="003043E8"/>
    <w:rsid w:val="00310A3A"/>
    <w:rsid w:val="00311B55"/>
    <w:rsid w:val="003464EC"/>
    <w:rsid w:val="003470EF"/>
    <w:rsid w:val="00354FB0"/>
    <w:rsid w:val="00355F97"/>
    <w:rsid w:val="0036004E"/>
    <w:rsid w:val="00363EAB"/>
    <w:rsid w:val="003738C1"/>
    <w:rsid w:val="003807A0"/>
    <w:rsid w:val="00383F85"/>
    <w:rsid w:val="00390912"/>
    <w:rsid w:val="00393C0D"/>
    <w:rsid w:val="00397B3A"/>
    <w:rsid w:val="003B02FF"/>
    <w:rsid w:val="003B4375"/>
    <w:rsid w:val="003B5FA3"/>
    <w:rsid w:val="003C0846"/>
    <w:rsid w:val="003D3E79"/>
    <w:rsid w:val="003E1AF6"/>
    <w:rsid w:val="00413ED9"/>
    <w:rsid w:val="004149E4"/>
    <w:rsid w:val="0042323B"/>
    <w:rsid w:val="00435676"/>
    <w:rsid w:val="00435D54"/>
    <w:rsid w:val="004446CE"/>
    <w:rsid w:val="00445BBD"/>
    <w:rsid w:val="00450243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1F5F"/>
    <w:rsid w:val="00542EAC"/>
    <w:rsid w:val="0055060C"/>
    <w:rsid w:val="0055385E"/>
    <w:rsid w:val="0057655E"/>
    <w:rsid w:val="00582424"/>
    <w:rsid w:val="00595EB5"/>
    <w:rsid w:val="005974A4"/>
    <w:rsid w:val="005A51CA"/>
    <w:rsid w:val="005B108D"/>
    <w:rsid w:val="005B380F"/>
    <w:rsid w:val="005C796F"/>
    <w:rsid w:val="005E08EB"/>
    <w:rsid w:val="005E416A"/>
    <w:rsid w:val="005F12C5"/>
    <w:rsid w:val="005F74CD"/>
    <w:rsid w:val="006140AF"/>
    <w:rsid w:val="0062396E"/>
    <w:rsid w:val="00625F98"/>
    <w:rsid w:val="00631837"/>
    <w:rsid w:val="00644B6C"/>
    <w:rsid w:val="00670F62"/>
    <w:rsid w:val="00685B0E"/>
    <w:rsid w:val="006A1B44"/>
    <w:rsid w:val="006A55E5"/>
    <w:rsid w:val="006A7AC7"/>
    <w:rsid w:val="006C07E3"/>
    <w:rsid w:val="006E0EB1"/>
    <w:rsid w:val="006E46B9"/>
    <w:rsid w:val="006E7C2A"/>
    <w:rsid w:val="006F123B"/>
    <w:rsid w:val="00717B34"/>
    <w:rsid w:val="00723D7A"/>
    <w:rsid w:val="0072628C"/>
    <w:rsid w:val="00750EF1"/>
    <w:rsid w:val="007604D1"/>
    <w:rsid w:val="00761505"/>
    <w:rsid w:val="00762438"/>
    <w:rsid w:val="00765585"/>
    <w:rsid w:val="00781ED6"/>
    <w:rsid w:val="00794AF8"/>
    <w:rsid w:val="007B0092"/>
    <w:rsid w:val="007C3B13"/>
    <w:rsid w:val="007E5C13"/>
    <w:rsid w:val="007E5D97"/>
    <w:rsid w:val="00806FA2"/>
    <w:rsid w:val="00815774"/>
    <w:rsid w:val="00836389"/>
    <w:rsid w:val="00880A47"/>
    <w:rsid w:val="008862EF"/>
    <w:rsid w:val="00886E0B"/>
    <w:rsid w:val="0089315D"/>
    <w:rsid w:val="008970CF"/>
    <w:rsid w:val="008A03F4"/>
    <w:rsid w:val="008B5E87"/>
    <w:rsid w:val="008E5487"/>
    <w:rsid w:val="008E7541"/>
    <w:rsid w:val="00905944"/>
    <w:rsid w:val="009126C6"/>
    <w:rsid w:val="009238FA"/>
    <w:rsid w:val="00923CF2"/>
    <w:rsid w:val="00926253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12E1"/>
    <w:rsid w:val="009D220A"/>
    <w:rsid w:val="009F1E45"/>
    <w:rsid w:val="00A04286"/>
    <w:rsid w:val="00A1240B"/>
    <w:rsid w:val="00A150DE"/>
    <w:rsid w:val="00A1623D"/>
    <w:rsid w:val="00A4325B"/>
    <w:rsid w:val="00A44E90"/>
    <w:rsid w:val="00A517EA"/>
    <w:rsid w:val="00A57FDF"/>
    <w:rsid w:val="00A851D7"/>
    <w:rsid w:val="00A93478"/>
    <w:rsid w:val="00A94E07"/>
    <w:rsid w:val="00A94E10"/>
    <w:rsid w:val="00AA3909"/>
    <w:rsid w:val="00AB1731"/>
    <w:rsid w:val="00AB300D"/>
    <w:rsid w:val="00AC40E9"/>
    <w:rsid w:val="00AC5304"/>
    <w:rsid w:val="00AD604A"/>
    <w:rsid w:val="00AE0C46"/>
    <w:rsid w:val="00B10A04"/>
    <w:rsid w:val="00B4434E"/>
    <w:rsid w:val="00B44A95"/>
    <w:rsid w:val="00B637F6"/>
    <w:rsid w:val="00B63887"/>
    <w:rsid w:val="00B74F20"/>
    <w:rsid w:val="00B915CB"/>
    <w:rsid w:val="00BA7974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951DA"/>
    <w:rsid w:val="00CA0B57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2072D"/>
    <w:rsid w:val="00D25131"/>
    <w:rsid w:val="00D300E4"/>
    <w:rsid w:val="00D40C13"/>
    <w:rsid w:val="00D50C63"/>
    <w:rsid w:val="00D56462"/>
    <w:rsid w:val="00D56FCC"/>
    <w:rsid w:val="00D57CA5"/>
    <w:rsid w:val="00D61A71"/>
    <w:rsid w:val="00D627F8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1585A"/>
    <w:rsid w:val="00E24A23"/>
    <w:rsid w:val="00E42CFA"/>
    <w:rsid w:val="00E50CEA"/>
    <w:rsid w:val="00E510C7"/>
    <w:rsid w:val="00E517F4"/>
    <w:rsid w:val="00E53430"/>
    <w:rsid w:val="00E55CD9"/>
    <w:rsid w:val="00EA4721"/>
    <w:rsid w:val="00EA783F"/>
    <w:rsid w:val="00EB061F"/>
    <w:rsid w:val="00EB2D02"/>
    <w:rsid w:val="00EB6711"/>
    <w:rsid w:val="00EB7678"/>
    <w:rsid w:val="00EC37C5"/>
    <w:rsid w:val="00ED4FBE"/>
    <w:rsid w:val="00EE20F4"/>
    <w:rsid w:val="00F114C6"/>
    <w:rsid w:val="00F21BEA"/>
    <w:rsid w:val="00F259A2"/>
    <w:rsid w:val="00F413B7"/>
    <w:rsid w:val="00F578D3"/>
    <w:rsid w:val="00F7414B"/>
    <w:rsid w:val="00F74EBD"/>
    <w:rsid w:val="00F769C2"/>
    <w:rsid w:val="00F8566A"/>
    <w:rsid w:val="00F96271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337B0-2DE4-4F06-ABEC-FA1B3DCF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2</cp:revision>
  <cp:lastPrinted>2023-10-11T02:08:00Z</cp:lastPrinted>
  <dcterms:created xsi:type="dcterms:W3CDTF">2024-02-16T07:51:00Z</dcterms:created>
  <dcterms:modified xsi:type="dcterms:W3CDTF">2024-02-16T07:51:00Z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