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4413F64C" w:rsidR="00C93D0B" w:rsidRPr="00A1623D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A1623D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運算符號分類</w:t>
      </w:r>
      <w:r w:rsidR="00C26FEA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1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(</w:t>
      </w:r>
      <w:r w:rsidR="00A14CC9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5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)</w:t>
      </w:r>
    </w:p>
    <w:p w14:paraId="5ACA1426" w14:textId="315AC1F3" w:rsidR="00A1623D" w:rsidRPr="00EE20F4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運算符號分</w:t>
      </w: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五</w:t>
      </w: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類:</w:t>
      </w:r>
    </w:p>
    <w:p w14:paraId="33BD3607" w14:textId="761CE4BE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算術運算子</w:t>
      </w:r>
    </w:p>
    <w:p w14:paraId="4D804030" w14:textId="36FA706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賦值運算子</w:t>
      </w:r>
      <w:proofErr w:type="gramEnd"/>
    </w:p>
    <w:p w14:paraId="40B791BD" w14:textId="7A0F4919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複合賦值運算子</w:t>
      </w:r>
      <w:proofErr w:type="gramEnd"/>
    </w:p>
    <w:p w14:paraId="37743573" w14:textId="6E56549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比較運算子</w:t>
      </w:r>
    </w:p>
    <w:p w14:paraId="0BBF0673" w14:textId="4E436175" w:rsidR="00EE20F4" w:rsidRPr="00E40C2C" w:rsidRDefault="00EE20F4" w:rsidP="00E40C2C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邏輯運算子</w:t>
      </w:r>
    </w:p>
    <w:p w14:paraId="585BB06A" w14:textId="68F4C3F1" w:rsidR="003738C1" w:rsidRP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="00E40C2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邏輯</w:t>
      </w:r>
      <w:r w:rsidRPr="00E40C2C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運算子</w:t>
      </w:r>
      <w:r w:rsidRPr="00845D97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249D7693" w14:textId="5E3B6400" w:rsidR="003738C1" w:rsidRPr="00E40C2C" w:rsidRDefault="00E40C2C">
      <w:pPr>
        <w:widowControl/>
        <w:rPr>
          <w:rFonts w:ascii="微軟正黑體" w:eastAsia="微軟正黑體" w:hAnsi="微軟正黑體" w:cs="Arial"/>
          <w:color w:val="202122"/>
          <w:sz w:val="28"/>
          <w:szCs w:val="28"/>
        </w:rPr>
      </w:pPr>
      <w:r w:rsidRPr="00E40C2C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「</w:t>
      </w:r>
      <w:r w:rsidR="00530833">
        <w:rPr>
          <w:rFonts w:ascii="微軟正黑體" w:eastAsia="微軟正黑體" w:hAnsi="微軟正黑體" w:cs="Tahoma" w:hint="eastAsia"/>
          <w:color w:val="333333"/>
          <w:sz w:val="28"/>
          <w:szCs w:val="28"/>
          <w:shd w:val="clear" w:color="auto" w:fill="FFFFFF"/>
        </w:rPr>
        <w:t>邏輯</w:t>
      </w:r>
      <w:r w:rsidRPr="00E40C2C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運算子」可</w:t>
      </w:r>
      <w:r w:rsidR="00530833">
        <w:rPr>
          <w:rFonts w:ascii="微軟正黑體" w:eastAsia="微軟正黑體" w:hAnsi="微軟正黑體" w:cs="Tahoma" w:hint="eastAsia"/>
          <w:color w:val="333333"/>
          <w:sz w:val="28"/>
          <w:szCs w:val="28"/>
          <w:shd w:val="clear" w:color="auto" w:fill="FFFFFF"/>
        </w:rPr>
        <w:t>用</w:t>
      </w:r>
      <w:r w:rsidRPr="00E40C2C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以判斷</w:t>
      </w:r>
      <w:r w:rsidRPr="00E40C2C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「and」( 且 )、「or」( 或 ) 和「not」( 非 ) 三種邏輯狀態，運算的結果只有 True 或是 False</w:t>
      </w:r>
      <w:r w:rsidRPr="00E40C2C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 兩種。</w:t>
      </w:r>
    </w:p>
    <w:p w14:paraId="324E552D" w14:textId="5C02D235" w:rsidR="00845D97" w:rsidRDefault="00E40C2C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E40C2C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734715D7" wp14:editId="541233BE">
            <wp:extent cx="6120130" cy="509905"/>
            <wp:effectExtent l="152400" t="152400" r="356870" b="36639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55C66E" w14:textId="1E7C3422" w:rsidR="00845D97" w:rsidRDefault="00E40C2C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一</w:t>
      </w:r>
      <w:r w:rsidR="00833488"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、</w:t>
      </w:r>
      <w:r w:rsidRPr="00E40C2C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「and」</w:t>
      </w: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: 且</w:t>
      </w:r>
    </w:p>
    <w:p w14:paraId="69991CEB" w14:textId="6D1F4AB8" w:rsidR="00E40C2C" w:rsidRPr="00E40C2C" w:rsidRDefault="00E40C2C" w:rsidP="00E40C2C">
      <w:pPr>
        <w:widowControl/>
        <w:ind w:firstLine="480"/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</w:pPr>
      <w:r w:rsidRPr="00E40C2C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當 a 是 True，b 也是 True，結果是 True，但只要 a、b 其中一個是 False，結果就是 False。</w:t>
      </w:r>
      <w:r w:rsidRPr="00E40C2C"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口訣:都真才真!</w:t>
      </w:r>
    </w:p>
    <w:p w14:paraId="1C3627C2" w14:textId="3D6D793A" w:rsidR="00E40C2C" w:rsidRPr="00E40C2C" w:rsidRDefault="00E40C2C">
      <w:pPr>
        <w:widowControl/>
        <w:rPr>
          <w:rFonts w:ascii="微軟正黑體" w:eastAsia="微軟正黑體" w:hAnsi="微軟正黑體" w:cs="Arial"/>
          <w:color w:val="202122"/>
          <w:sz w:val="28"/>
          <w:szCs w:val="28"/>
        </w:rPr>
      </w:pPr>
      <w:r w:rsidRPr="00E40C2C">
        <w:rPr>
          <w:rFonts w:ascii="微軟正黑體" w:eastAsia="微軟正黑體" w:hAnsi="微軟正黑體" w:cs="Arial"/>
          <w:noProof/>
          <w:color w:val="202122"/>
          <w:sz w:val="28"/>
          <w:szCs w:val="28"/>
        </w:rPr>
        <w:drawing>
          <wp:inline distT="0" distB="0" distL="0" distR="0" wp14:anchorId="2BD0889A" wp14:editId="772DC252">
            <wp:extent cx="3091003" cy="1897380"/>
            <wp:effectExtent l="152400" t="152400" r="357505" b="3695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07650" cy="1907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A63661" w14:textId="0D80DC84" w:rsid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舉例:</w:t>
      </w:r>
    </w:p>
    <w:p w14:paraId="1DFE7B0F" w14:textId="6594B0C9" w:rsidR="00845D97" w:rsidRDefault="00845D9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我們令a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=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0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，b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</w:t>
      </w:r>
      <w:r w:rsidR="00E40C2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1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，c</w:t>
      </w:r>
      <w:r w:rsidR="00A209CA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=2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，我們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使用p</w:t>
      </w:r>
      <w:r w:rsidR="00A209CA">
        <w:rPr>
          <w:rFonts w:ascii="微軟正黑體" w:eastAsia="微軟正黑體" w:hAnsi="微軟正黑體" w:cs="Arial"/>
          <w:color w:val="202122"/>
          <w:sz w:val="40"/>
          <w:szCs w:val="40"/>
        </w:rPr>
        <w:t>rint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指令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讓電腦來判斷式子正確與否</w:t>
      </w:r>
      <w:r w:rsid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並使用a</w:t>
      </w:r>
      <w:r w:rsidR="00A209CA">
        <w:rPr>
          <w:rFonts w:ascii="微軟正黑體" w:eastAsia="微軟正黑體" w:hAnsi="微軟正黑體" w:cs="Arial"/>
          <w:color w:val="202122"/>
          <w:sz w:val="40"/>
          <w:szCs w:val="40"/>
        </w:rPr>
        <w:t>nd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指令進行邏輯運算:</w:t>
      </w:r>
    </w:p>
    <w:p w14:paraId="35C60960" w14:textId="25620FF4" w:rsidR="00A209CA" w:rsidRDefault="007312FF">
      <w:pPr>
        <w:widowControl/>
        <w:rPr>
          <w:noProof/>
        </w:rPr>
      </w:pPr>
      <w:r w:rsidRPr="007312FF">
        <w:rPr>
          <w:noProof/>
        </w:rPr>
        <w:t xml:space="preserve"> </w:t>
      </w:r>
      <w:r w:rsidR="00A209CA" w:rsidRPr="00A209CA">
        <w:rPr>
          <w:noProof/>
        </w:rPr>
        <w:drawing>
          <wp:inline distT="0" distB="0" distL="0" distR="0" wp14:anchorId="3E0AC20E" wp14:editId="4D158CC3">
            <wp:extent cx="3787140" cy="2377254"/>
            <wp:effectExtent l="152400" t="152400" r="365760" b="36639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3850" cy="239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59E34F" w14:textId="658023C8" w:rsidR="007312FF" w:rsidRPr="00A209CA" w:rsidRDefault="007312FF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觀察第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6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行指令: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知道a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&gt;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為假(F</w:t>
      </w:r>
      <w:r w:rsidR="00A209CA"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，</w:t>
      </w:r>
      <w:r w:rsidR="00A209CA">
        <w:rPr>
          <w:rFonts w:ascii="微軟正黑體" w:eastAsia="微軟正黑體" w:hAnsi="微軟正黑體" w:cs="Arial"/>
          <w:color w:val="202122"/>
          <w:sz w:val="40"/>
          <w:szCs w:val="40"/>
        </w:rPr>
        <w:t>c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&gt;</w:t>
      </w:r>
      <w:r w:rsidR="00A209CA"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為真(Tr</w:t>
      </w:r>
      <w:r w:rsidR="00A209CA">
        <w:rPr>
          <w:rFonts w:ascii="微軟正黑體" w:eastAsia="微軟正黑體" w:hAnsi="微軟正黑體" w:cs="Arial"/>
          <w:color w:val="202122"/>
          <w:sz w:val="40"/>
          <w:szCs w:val="40"/>
        </w:rPr>
        <w:t>ue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)，根據a</w:t>
      </w:r>
      <w:r w:rsidR="00A209CA">
        <w:rPr>
          <w:rFonts w:ascii="微軟正黑體" w:eastAsia="微軟正黑體" w:hAnsi="微軟正黑體" w:cs="Arial"/>
          <w:color w:val="202122"/>
          <w:sz w:val="40"/>
          <w:szCs w:val="40"/>
        </w:rPr>
        <w:t>nd</w:t>
      </w:r>
      <w:r w:rsidR="00A209C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口訣:都真才真，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按</w:t>
      </w:r>
      <w:r>
        <w:rPr>
          <w:rFonts w:ascii="微軟正黑體" w:eastAsia="微軟正黑體" w:hAnsi="微軟正黑體" w:hint="eastAsia"/>
          <w:noProof/>
          <w:sz w:val="40"/>
          <w:szCs w:val="40"/>
        </w:rPr>
        <w:t>右鍵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執行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結果會呈現F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</w:p>
    <w:p w14:paraId="41E4BFB6" w14:textId="7F77F138" w:rsidR="007312FF" w:rsidRDefault="00530833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pict w14:anchorId="4A06BC70">
          <v:shape id="圖片 10" o:spid="_x0000_i1027" type="#_x0000_t75" style="width:90.8pt;height:62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">
            <v:imagedata r:id="rId19" o:title=""/>
          </v:shape>
        </w:pict>
      </w:r>
    </w:p>
    <w:p w14:paraId="10B38642" w14:textId="77777777" w:rsidR="00F2775A" w:rsidRDefault="007312FF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以此類推，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觀察第8行指令:</w:t>
      </w:r>
      <w:r w:rsidR="00F2775A" w:rsidRP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知道a&lt;</w:t>
      </w:r>
      <w:r w:rsidR="00F2775A"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為真(Tr</w:t>
      </w:r>
      <w:r w:rsidR="00F2775A">
        <w:rPr>
          <w:rFonts w:ascii="微軟正黑體" w:eastAsia="微軟正黑體" w:hAnsi="微軟正黑體" w:cs="Arial"/>
          <w:color w:val="202122"/>
          <w:sz w:val="40"/>
          <w:szCs w:val="40"/>
        </w:rPr>
        <w:t>ue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 w:rsidR="00F2775A" w:rsidRPr="007312FF">
        <w:rPr>
          <w:rFonts w:ascii="微軟正黑體" w:eastAsia="微軟正黑體" w:hAnsi="微軟正黑體" w:hint="eastAsia"/>
          <w:noProof/>
          <w:sz w:val="40"/>
          <w:szCs w:val="40"/>
        </w:rPr>
        <w:t>，</w:t>
      </w:r>
      <w:r w:rsidR="00F2775A">
        <w:rPr>
          <w:rFonts w:ascii="微軟正黑體" w:eastAsia="微軟正黑體" w:hAnsi="微軟正黑體" w:hint="eastAsia"/>
          <w:noProof/>
          <w:sz w:val="40"/>
          <w:szCs w:val="40"/>
        </w:rPr>
        <w:t>b</w:t>
      </w:r>
      <w:r w:rsidR="00F2775A">
        <w:rPr>
          <w:rFonts w:ascii="微軟正黑體" w:eastAsia="微軟正黑體" w:hAnsi="微軟正黑體"/>
          <w:noProof/>
          <w:sz w:val="40"/>
          <w:szCs w:val="40"/>
        </w:rPr>
        <w:t>&lt;c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為真(Tr</w:t>
      </w:r>
      <w:r w:rsidR="00F2775A">
        <w:rPr>
          <w:rFonts w:ascii="微軟正黑體" w:eastAsia="微軟正黑體" w:hAnsi="微軟正黑體" w:cs="Arial"/>
          <w:color w:val="202122"/>
          <w:sz w:val="40"/>
          <w:szCs w:val="40"/>
        </w:rPr>
        <w:t>ue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)，根據a</w:t>
      </w:r>
      <w:r w:rsidR="00F2775A">
        <w:rPr>
          <w:rFonts w:ascii="微軟正黑體" w:eastAsia="微軟正黑體" w:hAnsi="微軟正黑體" w:cs="Arial"/>
          <w:color w:val="202122"/>
          <w:sz w:val="40"/>
          <w:szCs w:val="40"/>
        </w:rPr>
        <w:t>nd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口訣:都真才真，</w:t>
      </w:r>
      <w:r w:rsidR="00F2775A" w:rsidRPr="007312FF">
        <w:rPr>
          <w:rFonts w:ascii="微軟正黑體" w:eastAsia="微軟正黑體" w:hAnsi="微軟正黑體" w:hint="eastAsia"/>
          <w:noProof/>
          <w:sz w:val="40"/>
          <w:szCs w:val="40"/>
        </w:rPr>
        <w:t>按</w:t>
      </w:r>
      <w:r w:rsidR="00F2775A">
        <w:rPr>
          <w:rFonts w:ascii="微軟正黑體" w:eastAsia="微軟正黑體" w:hAnsi="微軟正黑體" w:hint="eastAsia"/>
          <w:noProof/>
          <w:sz w:val="40"/>
          <w:szCs w:val="40"/>
        </w:rPr>
        <w:t>右鍵</w:t>
      </w:r>
      <w:r w:rsidR="00F2775A" w:rsidRPr="007312FF">
        <w:rPr>
          <w:rFonts w:ascii="微軟正黑體" w:eastAsia="微軟正黑體" w:hAnsi="微軟正黑體" w:hint="eastAsia"/>
          <w:noProof/>
          <w:sz w:val="40"/>
          <w:szCs w:val="40"/>
        </w:rPr>
        <w:t>執行</w:t>
      </w:r>
      <w:r w:rsidR="00F2775A"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結果會呈現</w:t>
      </w:r>
      <w:r w:rsidR="00F2775A">
        <w:rPr>
          <w:rFonts w:ascii="微軟正黑體" w:eastAsia="微軟正黑體" w:hAnsi="微軟正黑體" w:cs="Arial"/>
          <w:color w:val="202122"/>
          <w:sz w:val="40"/>
          <w:szCs w:val="40"/>
        </w:rPr>
        <w:t>True</w:t>
      </w:r>
      <w:r w:rsid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。 </w:t>
      </w:r>
    </w:p>
    <w:p w14:paraId="23335BD2" w14:textId="219CA004" w:rsidR="00F2775A" w:rsidRPr="00A209CA" w:rsidRDefault="00F2775A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2775A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617ABC3D" wp14:editId="1A30FE5E">
            <wp:extent cx="937537" cy="403860"/>
            <wp:effectExtent l="152400" t="152400" r="358140" b="35814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1021" cy="409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605985" w14:textId="649B1BD6" w:rsidR="007312FF" w:rsidRDefault="007312FF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383F8608" w14:textId="075AD045" w:rsidR="00F2775A" w:rsidRDefault="00F2775A" w:rsidP="00F2775A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lastRenderedPageBreak/>
        <w:t>二</w:t>
      </w:r>
      <w:r w:rsidR="00833488"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、</w:t>
      </w:r>
      <w:r w:rsidRPr="00E40C2C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「</w:t>
      </w:r>
      <w:r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or</w:t>
      </w:r>
      <w:r w:rsidRPr="00E40C2C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」</w:t>
      </w:r>
      <w:r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: 或</w:t>
      </w:r>
    </w:p>
    <w:p w14:paraId="6C6567DB" w14:textId="5AE46341" w:rsidR="00845D97" w:rsidRPr="00F2775A" w:rsidRDefault="00F2775A">
      <w:pPr>
        <w:widowControl/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</w:pPr>
      <w:r w:rsidRPr="00F2775A">
        <w:rPr>
          <w:rFonts w:ascii="微軟正黑體" w:eastAsia="微軟正黑體" w:hAnsi="微軟正黑體" w:cs="Tahoma"/>
          <w:color w:val="333333"/>
          <w:sz w:val="28"/>
          <w:szCs w:val="28"/>
          <w:shd w:val="clear" w:color="auto" w:fill="FFFFFF"/>
        </w:rPr>
        <w:t>只要 a、b 其中一個是 True，結果就是 True。</w:t>
      </w:r>
      <w:r w:rsidRPr="00E40C2C"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口訣:</w:t>
      </w:r>
      <w:proofErr w:type="gramStart"/>
      <w:r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一</w:t>
      </w:r>
      <w:proofErr w:type="gramEnd"/>
      <w:r w:rsidRPr="00E40C2C"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真</w:t>
      </w:r>
      <w:r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則</w:t>
      </w:r>
      <w:r w:rsidRPr="00E40C2C"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真</w:t>
      </w:r>
      <w:r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，都</w:t>
      </w:r>
      <w:proofErr w:type="gramStart"/>
      <w:r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假才</w:t>
      </w:r>
      <w:proofErr w:type="gramEnd"/>
      <w:r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假</w:t>
      </w:r>
      <w:r w:rsidRPr="00E40C2C">
        <w:rPr>
          <w:rFonts w:ascii="微軟正黑體" w:eastAsia="微軟正黑體" w:hAnsi="微軟正黑體" w:cs="Tahoma" w:hint="eastAsia"/>
          <w:b/>
          <w:color w:val="333333"/>
          <w:sz w:val="28"/>
          <w:szCs w:val="28"/>
          <w:u w:val="single"/>
          <w:shd w:val="clear" w:color="auto" w:fill="FFFFFF"/>
        </w:rPr>
        <w:t>!</w:t>
      </w:r>
    </w:p>
    <w:p w14:paraId="05A80844" w14:textId="5A613812" w:rsidR="00F2775A" w:rsidRDefault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2775A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5EB0EA98" wp14:editId="0AD4C1C4">
            <wp:extent cx="3482340" cy="2067880"/>
            <wp:effectExtent l="152400" t="152400" r="365760" b="37084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84129" cy="2068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AE1205" w14:textId="77777777" w:rsidR="00F2775A" w:rsidRDefault="00F2775A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舉例:</w:t>
      </w:r>
    </w:p>
    <w:p w14:paraId="26F63232" w14:textId="166A5F1D" w:rsidR="00F2775A" w:rsidRDefault="00F2775A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我們令a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=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0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，b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1，c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=2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，我們使用p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rint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指令讓電腦來判斷式子正確與否，並使用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or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指令進行邏輯運算:</w:t>
      </w:r>
    </w:p>
    <w:p w14:paraId="67F46255" w14:textId="368E135A" w:rsidR="005D0880" w:rsidRDefault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2775A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48B0BB64" wp14:editId="53EE1CC3">
            <wp:extent cx="3813332" cy="1554480"/>
            <wp:effectExtent l="152400" t="152400" r="358775" b="36957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64523" cy="1575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7C73F0" w14:textId="00B2A086" w:rsidR="00F2775A" w:rsidRDefault="00F2775A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我們觀察第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11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行指令:知道a&gt;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為假(F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，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c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&gt;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為真(Tr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ue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)，根據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or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口訣: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真則真，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按</w:t>
      </w:r>
      <w:r>
        <w:rPr>
          <w:rFonts w:ascii="微軟正黑體" w:eastAsia="微軟正黑體" w:hAnsi="微軟正黑體" w:hint="eastAsia"/>
          <w:noProof/>
          <w:sz w:val="40"/>
          <w:szCs w:val="40"/>
        </w:rPr>
        <w:t>右鍵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執行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結果會呈現T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rue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。 </w:t>
      </w:r>
    </w:p>
    <w:p w14:paraId="2A78CB94" w14:textId="70A9256A" w:rsidR="00F2775A" w:rsidRDefault="00F2775A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2775A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0026AC64" wp14:editId="66B02A87">
            <wp:extent cx="937537" cy="403860"/>
            <wp:effectExtent l="152400" t="152400" r="358140" b="35814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1021" cy="409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26BD4F" w14:textId="1A67FA47" w:rsidR="00F2775A" w:rsidRDefault="00F2775A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以此類推，觀察第13行指令:</w:t>
      </w:r>
      <w:r w:rsidRP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知道a</w:t>
      </w:r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&gt;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</w:t>
      </w:r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假(F</w:t>
      </w:r>
      <w:r w:rsidR="00D16478"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，</w:t>
      </w:r>
      <w:r>
        <w:rPr>
          <w:rFonts w:ascii="微軟正黑體" w:eastAsia="微軟正黑體" w:hAnsi="微軟正黑體" w:hint="eastAsia"/>
          <w:noProof/>
          <w:sz w:val="40"/>
          <w:szCs w:val="40"/>
        </w:rPr>
        <w:t>b</w:t>
      </w:r>
      <w:r w:rsidR="00D16478">
        <w:rPr>
          <w:rFonts w:ascii="微軟正黑體" w:eastAsia="微軟正黑體" w:hAnsi="微軟正黑體" w:hint="eastAsia"/>
          <w:noProof/>
          <w:sz w:val="40"/>
          <w:szCs w:val="40"/>
        </w:rPr>
        <w:t>&gt;</w:t>
      </w:r>
      <w:r>
        <w:rPr>
          <w:rFonts w:ascii="微軟正黑體" w:eastAsia="微軟正黑體" w:hAnsi="微軟正黑體"/>
          <w:noProof/>
          <w:sz w:val="40"/>
          <w:szCs w:val="40"/>
        </w:rPr>
        <w:t>c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</w:t>
      </w:r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假(</w:t>
      </w:r>
      <w:bookmarkStart w:id="0" w:name="_GoBack"/>
      <w:bookmarkEnd w:id="0"/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F</w:t>
      </w:r>
      <w:r w:rsidR="00D16478"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，根據</w:t>
      </w:r>
      <w:r w:rsidR="00D16478">
        <w:rPr>
          <w:rFonts w:ascii="微軟正黑體" w:eastAsia="微軟正黑體" w:hAnsi="微軟正黑體" w:cs="Arial"/>
          <w:color w:val="202122"/>
          <w:sz w:val="40"/>
          <w:szCs w:val="40"/>
        </w:rPr>
        <w:t>or</w:t>
      </w:r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口訣:</w:t>
      </w:r>
      <w:proofErr w:type="gramStart"/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真則真，都</w:t>
      </w:r>
      <w:proofErr w:type="gramStart"/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假才</w:t>
      </w:r>
      <w:proofErr w:type="gramEnd"/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假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按</w:t>
      </w:r>
      <w:r>
        <w:rPr>
          <w:rFonts w:ascii="微軟正黑體" w:eastAsia="微軟正黑體" w:hAnsi="微軟正黑體" w:hint="eastAsia"/>
          <w:noProof/>
          <w:sz w:val="40"/>
          <w:szCs w:val="40"/>
        </w:rPr>
        <w:t>右鍵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執行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結果會呈現</w:t>
      </w:r>
      <w:r w:rsidR="00D164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F</w:t>
      </w:r>
      <w:r w:rsidR="00D16478"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。 </w:t>
      </w:r>
    </w:p>
    <w:p w14:paraId="24398A05" w14:textId="0CE57396" w:rsidR="00F2775A" w:rsidRPr="00F2775A" w:rsidRDefault="00F2775A" w:rsidP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noProof/>
        </w:rPr>
        <w:drawing>
          <wp:inline distT="0" distB="0" distL="0" distR="0" wp14:anchorId="599009A6" wp14:editId="05CEFC13">
            <wp:extent cx="694324" cy="334645"/>
            <wp:effectExtent l="152400" t="152400" r="353695" b="37020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334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892410" w14:textId="77777777" w:rsidR="00F2775A" w:rsidRPr="00F2775A" w:rsidRDefault="00F2775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0F626803" w14:textId="3DF9BF91" w:rsidR="008951E8" w:rsidRPr="008951E8" w:rsidRDefault="008951E8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</w:pPr>
      <w:r w:rsidRPr="008951E8"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三</w:t>
      </w:r>
      <w:r w:rsidR="00833488"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、</w:t>
      </w:r>
      <w:r w:rsidRPr="008951E8"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「not」</w:t>
      </w:r>
      <w:r w:rsidRPr="008951E8"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 xml:space="preserve">: </w:t>
      </w:r>
      <w:proofErr w:type="gramStart"/>
      <w:r w:rsidRPr="008951E8">
        <w:rPr>
          <w:rStyle w:val="a6"/>
          <w:rFonts w:ascii="微軟正黑體" w:eastAsia="微軟正黑體" w:hAnsi="微軟正黑體" w:cs="Tahoma" w:hint="eastAsia"/>
          <w:b/>
          <w:bCs/>
          <w:i w:val="0"/>
          <w:iCs w:val="0"/>
          <w:color w:val="000000"/>
          <w:sz w:val="40"/>
          <w:szCs w:val="40"/>
          <w:shd w:val="clear" w:color="auto" w:fill="FFFFFF"/>
        </w:rPr>
        <w:t>取反義</w:t>
      </w:r>
      <w:proofErr w:type="gramEnd"/>
    </w:p>
    <w:p w14:paraId="3899B9E5" w14:textId="29D9503F" w:rsidR="008951E8" w:rsidRDefault="008951E8" w:rsidP="008951E8">
      <w:pPr>
        <w:widowControl/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</w:pPr>
      <w:r w:rsidRPr="008951E8"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  <w:t>如果 a 為 True，not a 的結果 False，如果 a 為 False，not a 的結果 True。</w:t>
      </w:r>
    </w:p>
    <w:p w14:paraId="10E83EDB" w14:textId="77777777" w:rsidR="008951E8" w:rsidRPr="008951E8" w:rsidRDefault="008951E8" w:rsidP="008951E8">
      <w:pPr>
        <w:widowControl/>
        <w:rPr>
          <w:rFonts w:ascii="微軟正黑體" w:eastAsia="微軟正黑體" w:hAnsi="微軟正黑體" w:cs="Tahoma"/>
          <w:color w:val="333333"/>
          <w:sz w:val="40"/>
          <w:szCs w:val="40"/>
          <w:shd w:val="clear" w:color="auto" w:fill="FFFFFF"/>
        </w:rPr>
      </w:pPr>
    </w:p>
    <w:p w14:paraId="668F46FE" w14:textId="77777777" w:rsidR="008951E8" w:rsidRDefault="008951E8" w:rsidP="008951E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舉例:</w:t>
      </w:r>
    </w:p>
    <w:p w14:paraId="21A35FAF" w14:textId="6D0E4148" w:rsidR="008951E8" w:rsidRDefault="008951E8" w:rsidP="008951E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我們令a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=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0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，b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1，c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=2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，我們使用p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rint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指令讓電腦來判斷式子正確與否，並使用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not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指令進行邏輯運算:</w:t>
      </w:r>
    </w:p>
    <w:p w14:paraId="054B1BB6" w14:textId="4AFB9E41" w:rsidR="008951E8" w:rsidRPr="008951E8" w:rsidRDefault="008951E8" w:rsidP="008951E8">
      <w:pPr>
        <w:widowControl/>
        <w:rPr>
          <w:rStyle w:val="a6"/>
          <w:rFonts w:ascii="微軟正黑體" w:eastAsia="微軟正黑體" w:hAnsi="微軟正黑體" w:cs="Tahom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8951E8">
        <w:rPr>
          <w:rStyle w:val="a6"/>
          <w:rFonts w:ascii="微軟正黑體" w:eastAsia="微軟正黑體" w:hAnsi="微軟正黑體" w:cs="Tahoma"/>
          <w:b/>
          <w:bCs/>
          <w:i w:val="0"/>
          <w:iCs w:val="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1F2F536" wp14:editId="32DA05D4">
            <wp:extent cx="3200400" cy="1299056"/>
            <wp:effectExtent l="152400" t="152400" r="361950" b="35877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14571" cy="1304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832F74" w14:textId="33318AA9" w:rsidR="008951E8" w:rsidRDefault="005D0880" w:rsidP="008951E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觀察第</w:t>
      </w:r>
      <w:r w:rsidR="008951E8">
        <w:rPr>
          <w:rFonts w:ascii="微軟正黑體" w:eastAsia="微軟正黑體" w:hAnsi="微軟正黑體" w:cs="Arial"/>
          <w:color w:val="202122"/>
          <w:sz w:val="40"/>
          <w:szCs w:val="40"/>
        </w:rPr>
        <w:t>16</w:t>
      </w:r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行指令:知道 (F</w:t>
      </w:r>
      <w:r w:rsidR="008951E8"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)為假</w:t>
      </w:r>
      <w:r w:rsidR="008951E8" w:rsidRPr="007312FF">
        <w:rPr>
          <w:rFonts w:ascii="微軟正黑體" w:eastAsia="微軟正黑體" w:hAnsi="微軟正黑體" w:hint="eastAsia"/>
          <w:noProof/>
          <w:sz w:val="40"/>
          <w:szCs w:val="40"/>
        </w:rPr>
        <w:t>，</w:t>
      </w:r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前面加上</w:t>
      </w:r>
      <w:r w:rsidR="008951E8">
        <w:rPr>
          <w:rFonts w:ascii="微軟正黑體" w:eastAsia="微軟正黑體" w:hAnsi="微軟正黑體" w:cs="Arial"/>
          <w:color w:val="202122"/>
          <w:sz w:val="40"/>
          <w:szCs w:val="40"/>
        </w:rPr>
        <w:t>not</w:t>
      </w:r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取</w:t>
      </w:r>
      <w:proofErr w:type="gramStart"/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之反義</w:t>
      </w:r>
      <w:proofErr w:type="gramEnd"/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8951E8" w:rsidRPr="007312FF">
        <w:rPr>
          <w:rFonts w:ascii="微軟正黑體" w:eastAsia="微軟正黑體" w:hAnsi="微軟正黑體" w:hint="eastAsia"/>
          <w:noProof/>
          <w:sz w:val="40"/>
          <w:szCs w:val="40"/>
        </w:rPr>
        <w:t>按</w:t>
      </w:r>
      <w:r w:rsidR="008951E8">
        <w:rPr>
          <w:rFonts w:ascii="微軟正黑體" w:eastAsia="微軟正黑體" w:hAnsi="微軟正黑體" w:hint="eastAsia"/>
          <w:noProof/>
          <w:sz w:val="40"/>
          <w:szCs w:val="40"/>
        </w:rPr>
        <w:t>右鍵</w:t>
      </w:r>
      <w:r w:rsidR="008951E8" w:rsidRPr="007312FF">
        <w:rPr>
          <w:rFonts w:ascii="微軟正黑體" w:eastAsia="微軟正黑體" w:hAnsi="微軟正黑體" w:hint="eastAsia"/>
          <w:noProof/>
          <w:sz w:val="40"/>
          <w:szCs w:val="40"/>
        </w:rPr>
        <w:t>執行</w:t>
      </w:r>
      <w:r w:rsidR="008951E8"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結果會呈現T</w:t>
      </w:r>
      <w:r w:rsidR="008951E8">
        <w:rPr>
          <w:rFonts w:ascii="微軟正黑體" w:eastAsia="微軟正黑體" w:hAnsi="微軟正黑體" w:cs="Arial"/>
          <w:color w:val="202122"/>
          <w:sz w:val="40"/>
          <w:szCs w:val="40"/>
        </w:rPr>
        <w:t>rue</w:t>
      </w:r>
      <w:r w:rsidR="008951E8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。 </w:t>
      </w:r>
    </w:p>
    <w:p w14:paraId="51C0574C" w14:textId="77777777" w:rsidR="008951E8" w:rsidRDefault="008951E8" w:rsidP="008951E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F2775A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779AA502" wp14:editId="02B92894">
            <wp:extent cx="937537" cy="403860"/>
            <wp:effectExtent l="152400" t="152400" r="358140" b="35814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1021" cy="409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E1D680" w14:textId="4D612FEF" w:rsidR="008951E8" w:rsidRDefault="008951E8" w:rsidP="008951E8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以此類推，觀察第18行指令:</w:t>
      </w:r>
      <w:r w:rsidRPr="00F2775A"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知道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c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&gt;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b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為真(Tr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ue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前面加上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not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取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之反義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按</w:t>
      </w:r>
      <w:r>
        <w:rPr>
          <w:rFonts w:ascii="微軟正黑體" w:eastAsia="微軟正黑體" w:hAnsi="微軟正黑體" w:hint="eastAsia"/>
          <w:noProof/>
          <w:sz w:val="40"/>
          <w:szCs w:val="40"/>
        </w:rPr>
        <w:t>右鍵</w:t>
      </w:r>
      <w:r w:rsidRPr="007312FF">
        <w:rPr>
          <w:rFonts w:ascii="微軟正黑體" w:eastAsia="微軟正黑體" w:hAnsi="微軟正黑體" w:hint="eastAsia"/>
          <w:noProof/>
          <w:sz w:val="40"/>
          <w:szCs w:val="40"/>
        </w:rPr>
        <w:t>執行</w:t>
      </w:r>
      <w:r w:rsidRPr="007312F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結果會呈現F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alse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 xml:space="preserve">。 </w:t>
      </w:r>
    </w:p>
    <w:p w14:paraId="48A07281" w14:textId="4AF827B9" w:rsidR="005D0880" w:rsidRDefault="00530833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pict w14:anchorId="3AAE4775">
          <v:shape id="圖片 26" o:spid="_x0000_i1028" type="#_x0000_t75" style="width:92.05pt;height:62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">
            <v:imagedata r:id="rId25" o:title=""/>
          </v:shape>
        </w:pict>
      </w:r>
    </w:p>
    <w:p w14:paraId="544A662A" w14:textId="77777777" w:rsidR="003E2C6B" w:rsidRDefault="003E2C6B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3BE06533" w14:textId="77777777" w:rsidR="003E2C6B" w:rsidRPr="003E2C6B" w:rsidRDefault="003E2C6B" w:rsidP="00180B0A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52"/>
          <w:szCs w:val="52"/>
        </w:rPr>
      </w:pPr>
      <w:r w:rsidRPr="003E2C6B">
        <w:rPr>
          <w:rFonts w:ascii="微軟正黑體" w:eastAsia="微軟正黑體" w:hAnsi="微軟正黑體" w:cs="Arial" w:hint="eastAsia"/>
          <w:b/>
          <w:color w:val="202122"/>
          <w:sz w:val="52"/>
          <w:szCs w:val="52"/>
        </w:rPr>
        <w:t>注意: 邏輯</w:t>
      </w:r>
      <w:r w:rsidRPr="003E2C6B">
        <w:rPr>
          <w:rFonts w:ascii="微軟正黑體" w:eastAsia="微軟正黑體" w:hAnsi="微軟正黑體" w:cs="Arial" w:hint="eastAsia"/>
          <w:b/>
          <w:color w:val="202122"/>
          <w:kern w:val="0"/>
          <w:sz w:val="52"/>
          <w:szCs w:val="52"/>
        </w:rPr>
        <w:t>運算子前後也可以加上括號，當有括號的時候，則必須優先計算!</w:t>
      </w:r>
    </w:p>
    <w:p w14:paraId="7C278BCF" w14:textId="317EF6D8" w:rsidR="005F12C5" w:rsidRDefault="003E2C6B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5F12C5"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【今日作業】</w:t>
      </w:r>
    </w:p>
    <w:p w14:paraId="6ED08AC4" w14:textId="4CA5F24B" w:rsidR="003E2C6B" w:rsidRDefault="003E2C6B" w:rsidP="00180B0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到c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第17堂作業填答:</w:t>
      </w:r>
    </w:p>
    <w:p w14:paraId="5F7C2ADC" w14:textId="085DF0AE" w:rsidR="003E2C6B" w:rsidRPr="003E2C6B" w:rsidRDefault="003E2C6B" w:rsidP="00180B0A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3E2C6B">
        <w:rPr>
          <w:rFonts w:ascii="微軟正黑體" w:eastAsia="微軟正黑體" w:hAnsi="微軟正黑體" w:cs="Helvetica"/>
          <w:color w:val="202124"/>
          <w:sz w:val="32"/>
          <w:szCs w:val="32"/>
        </w:rPr>
        <w:t>1. 執行 print( (2&gt;5) or (3==2) )  的結果是? 並簡單解釋理由。</w:t>
      </w:r>
    </w:p>
    <w:p w14:paraId="6EFC43A2" w14:textId="77777777" w:rsidR="003E2C6B" w:rsidRPr="003E2C6B" w:rsidRDefault="003E2C6B" w:rsidP="003E2C6B">
      <w:pPr>
        <w:widowControl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3E2C6B">
        <w:rPr>
          <w:rFonts w:ascii="微軟正黑體" w:eastAsia="微軟正黑體" w:hAnsi="微軟正黑體" w:cs="Helvetica"/>
          <w:color w:val="202124"/>
          <w:kern w:val="0"/>
          <w:sz w:val="32"/>
          <w:szCs w:val="32"/>
        </w:rPr>
        <w:t>2. x = 1  , y = 2 , z = 3 執行指令  print ( (y &gt; x) and (y &lt; z) )  </w:t>
      </w:r>
    </w:p>
    <w:p w14:paraId="0103CF4F" w14:textId="16E6FFAE" w:rsidR="003E2C6B" w:rsidRPr="00F53BB3" w:rsidRDefault="003E2C6B" w:rsidP="00F53BB3">
      <w:pPr>
        <w:widowControl/>
        <w:shd w:val="clear" w:color="auto" w:fill="F1F3F4"/>
        <w:rPr>
          <w:rFonts w:ascii="微軟正黑體" w:eastAsia="微軟正黑體" w:hAnsi="微軟正黑體" w:cs="Helvetica"/>
          <w:color w:val="202124"/>
          <w:kern w:val="0"/>
          <w:sz w:val="32"/>
          <w:szCs w:val="32"/>
        </w:rPr>
      </w:pPr>
      <w:r w:rsidRPr="003E2C6B">
        <w:rPr>
          <w:rFonts w:ascii="微軟正黑體" w:eastAsia="微軟正黑體" w:hAnsi="微軟正黑體" w:cs="Helvetica"/>
          <w:color w:val="202124"/>
          <w:kern w:val="0"/>
          <w:sz w:val="32"/>
          <w:szCs w:val="32"/>
        </w:rPr>
        <w:t>的結果是? 並簡單解釋理由。</w:t>
      </w:r>
    </w:p>
    <w:p w14:paraId="6DA761B1" w14:textId="77777777" w:rsidR="003E2C6B" w:rsidRPr="003E2C6B" w:rsidRDefault="003E2C6B" w:rsidP="003E2C6B">
      <w:pPr>
        <w:widowControl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3E2C6B">
        <w:rPr>
          <w:rFonts w:ascii="微軟正黑體" w:eastAsia="微軟正黑體" w:hAnsi="微軟正黑體" w:cs="Helvetica"/>
          <w:color w:val="202124"/>
          <w:kern w:val="0"/>
          <w:sz w:val="32"/>
          <w:szCs w:val="32"/>
        </w:rPr>
        <w:t>3. 承上題， 執行指令  print( not  ( (y &gt; x) and (y &lt; z) )  )</w:t>
      </w:r>
    </w:p>
    <w:p w14:paraId="678E0F76" w14:textId="36EB8017" w:rsidR="003E2C6B" w:rsidRPr="00F53BB3" w:rsidRDefault="003E2C6B" w:rsidP="00F53BB3">
      <w:pPr>
        <w:widowControl/>
        <w:shd w:val="clear" w:color="auto" w:fill="F1F3F4"/>
        <w:rPr>
          <w:rFonts w:ascii="微軟正黑體" w:eastAsia="微軟正黑體" w:hAnsi="微軟正黑體" w:cs="Helvetica"/>
          <w:color w:val="202124"/>
          <w:kern w:val="0"/>
          <w:sz w:val="32"/>
          <w:szCs w:val="32"/>
        </w:rPr>
      </w:pPr>
      <w:r w:rsidRPr="003E2C6B">
        <w:rPr>
          <w:rFonts w:ascii="微軟正黑體" w:eastAsia="微軟正黑體" w:hAnsi="微軟正黑體" w:cs="Helvetica"/>
          <w:color w:val="202124"/>
          <w:kern w:val="0"/>
          <w:sz w:val="32"/>
          <w:szCs w:val="32"/>
        </w:rPr>
        <w:t>的結果是? 並簡單解釋理由。</w:t>
      </w:r>
    </w:p>
    <w:p w14:paraId="35D8B0AB" w14:textId="1385265E" w:rsidR="00335A6D" w:rsidRPr="003E2C6B" w:rsidRDefault="003E2C6B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3E2C6B">
        <w:rPr>
          <w:rFonts w:ascii="微軟正黑體" w:eastAsia="微軟正黑體" w:hAnsi="微軟正黑體" w:cs="Helvetica"/>
          <w:color w:val="202124"/>
          <w:sz w:val="32"/>
          <w:szCs w:val="32"/>
        </w:rPr>
        <w:lastRenderedPageBreak/>
        <w:t xml:space="preserve">4.  x = True  , y =False 執行指令  print (  (x or y) and x ) </w:t>
      </w:r>
      <w:r w:rsidRPr="003E2C6B">
        <w:rPr>
          <w:rFonts w:ascii="微軟正黑體" w:eastAsia="微軟正黑體" w:hAnsi="微軟正黑體" w:cs="Helvetica"/>
          <w:color w:val="202124"/>
          <w:sz w:val="32"/>
          <w:szCs w:val="32"/>
        </w:rPr>
        <w:br/>
        <w:t>的結果是? 並簡單解釋理由。</w:t>
      </w:r>
    </w:p>
    <w:p w14:paraId="340BA876" w14:textId="371D520E" w:rsidR="001C4D01" w:rsidRPr="001C4D01" w:rsidRDefault="00C81BB8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1F942863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0.15pt;height:62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" o:bullet="t">
        <v:imagedata r:id="rId1" o:title=""/>
      </v:shape>
    </w:pict>
  </w:numPicBullet>
  <w:numPicBullet w:numPicBulletId="1">
    <w:pict>
      <v:shape id="_x0000_i1037" type="#_x0000_t75" style="width:92.05pt;height:62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" o:bullet="t">
        <v:imagedata r:id="rId2" o:title=""/>
      </v:shape>
    </w:pict>
  </w:numPicBullet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46FB1"/>
    <w:multiLevelType w:val="hybridMultilevel"/>
    <w:tmpl w:val="9646A682"/>
    <w:lvl w:ilvl="0" w:tplc="259AD6C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182B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0F4977"/>
    <w:rsid w:val="0010149B"/>
    <w:rsid w:val="00107AA3"/>
    <w:rsid w:val="00110C02"/>
    <w:rsid w:val="00136D83"/>
    <w:rsid w:val="00147325"/>
    <w:rsid w:val="00162458"/>
    <w:rsid w:val="00177661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6A90"/>
    <w:rsid w:val="00284021"/>
    <w:rsid w:val="0028642D"/>
    <w:rsid w:val="00286D9F"/>
    <w:rsid w:val="002A166A"/>
    <w:rsid w:val="002A5B1A"/>
    <w:rsid w:val="002B5BD6"/>
    <w:rsid w:val="002C4BF0"/>
    <w:rsid w:val="002D682B"/>
    <w:rsid w:val="003043E8"/>
    <w:rsid w:val="00310A3A"/>
    <w:rsid w:val="00311B55"/>
    <w:rsid w:val="00335A6D"/>
    <w:rsid w:val="003464EC"/>
    <w:rsid w:val="003470EF"/>
    <w:rsid w:val="00354FB0"/>
    <w:rsid w:val="00355F97"/>
    <w:rsid w:val="0036004E"/>
    <w:rsid w:val="00363EAB"/>
    <w:rsid w:val="003738C1"/>
    <w:rsid w:val="003807A0"/>
    <w:rsid w:val="00383F85"/>
    <w:rsid w:val="00390912"/>
    <w:rsid w:val="00393C0D"/>
    <w:rsid w:val="00397B3A"/>
    <w:rsid w:val="003B02FF"/>
    <w:rsid w:val="003B4375"/>
    <w:rsid w:val="003B5FA3"/>
    <w:rsid w:val="003C0846"/>
    <w:rsid w:val="003D3E79"/>
    <w:rsid w:val="003E1AF6"/>
    <w:rsid w:val="003E2C6B"/>
    <w:rsid w:val="00413ED9"/>
    <w:rsid w:val="004149E4"/>
    <w:rsid w:val="0042323B"/>
    <w:rsid w:val="00435676"/>
    <w:rsid w:val="00435D54"/>
    <w:rsid w:val="004446CE"/>
    <w:rsid w:val="00445BBD"/>
    <w:rsid w:val="00450243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0833"/>
    <w:rsid w:val="00531F5F"/>
    <w:rsid w:val="00542EAC"/>
    <w:rsid w:val="0055060C"/>
    <w:rsid w:val="0055385E"/>
    <w:rsid w:val="0057655E"/>
    <w:rsid w:val="00582424"/>
    <w:rsid w:val="00595EB5"/>
    <w:rsid w:val="005974A4"/>
    <w:rsid w:val="005A51CA"/>
    <w:rsid w:val="005B108D"/>
    <w:rsid w:val="005B380F"/>
    <w:rsid w:val="005C796F"/>
    <w:rsid w:val="005D0880"/>
    <w:rsid w:val="005E08EB"/>
    <w:rsid w:val="005E416A"/>
    <w:rsid w:val="005F12C5"/>
    <w:rsid w:val="005F74CD"/>
    <w:rsid w:val="006140AF"/>
    <w:rsid w:val="0062396E"/>
    <w:rsid w:val="00625F98"/>
    <w:rsid w:val="00631837"/>
    <w:rsid w:val="00642F0F"/>
    <w:rsid w:val="00644B6C"/>
    <w:rsid w:val="00670F62"/>
    <w:rsid w:val="00685B0E"/>
    <w:rsid w:val="006A1B44"/>
    <w:rsid w:val="006A55E5"/>
    <w:rsid w:val="006A7AC7"/>
    <w:rsid w:val="006C07E3"/>
    <w:rsid w:val="006E0EB1"/>
    <w:rsid w:val="006E46B9"/>
    <w:rsid w:val="006E7C2A"/>
    <w:rsid w:val="006F123B"/>
    <w:rsid w:val="00717B34"/>
    <w:rsid w:val="00723D7A"/>
    <w:rsid w:val="0072628C"/>
    <w:rsid w:val="007312FF"/>
    <w:rsid w:val="00750EF1"/>
    <w:rsid w:val="007604D1"/>
    <w:rsid w:val="00761505"/>
    <w:rsid w:val="00762438"/>
    <w:rsid w:val="00765585"/>
    <w:rsid w:val="00781ED6"/>
    <w:rsid w:val="00794AF8"/>
    <w:rsid w:val="007B0092"/>
    <w:rsid w:val="007C3B13"/>
    <w:rsid w:val="007E5C13"/>
    <w:rsid w:val="007E5D97"/>
    <w:rsid w:val="00806FA2"/>
    <w:rsid w:val="00815774"/>
    <w:rsid w:val="00833488"/>
    <w:rsid w:val="00836389"/>
    <w:rsid w:val="00845D97"/>
    <w:rsid w:val="00880A47"/>
    <w:rsid w:val="008862EF"/>
    <w:rsid w:val="00886E0B"/>
    <w:rsid w:val="0089315D"/>
    <w:rsid w:val="008951E8"/>
    <w:rsid w:val="008970CF"/>
    <w:rsid w:val="008A03F4"/>
    <w:rsid w:val="008B5E87"/>
    <w:rsid w:val="008D14BF"/>
    <w:rsid w:val="008E5487"/>
    <w:rsid w:val="008E7541"/>
    <w:rsid w:val="00905944"/>
    <w:rsid w:val="009126C6"/>
    <w:rsid w:val="009238FA"/>
    <w:rsid w:val="00923CF2"/>
    <w:rsid w:val="00926253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12E1"/>
    <w:rsid w:val="009D220A"/>
    <w:rsid w:val="009F1E45"/>
    <w:rsid w:val="00A04286"/>
    <w:rsid w:val="00A1240B"/>
    <w:rsid w:val="00A14CC9"/>
    <w:rsid w:val="00A150DE"/>
    <w:rsid w:val="00A1623D"/>
    <w:rsid w:val="00A209CA"/>
    <w:rsid w:val="00A4325B"/>
    <w:rsid w:val="00A44E90"/>
    <w:rsid w:val="00A517EA"/>
    <w:rsid w:val="00A57FDF"/>
    <w:rsid w:val="00A851D7"/>
    <w:rsid w:val="00A93478"/>
    <w:rsid w:val="00A94E07"/>
    <w:rsid w:val="00A94E10"/>
    <w:rsid w:val="00AA3909"/>
    <w:rsid w:val="00AB1731"/>
    <w:rsid w:val="00AB300D"/>
    <w:rsid w:val="00AC40E9"/>
    <w:rsid w:val="00AC5304"/>
    <w:rsid w:val="00AD604A"/>
    <w:rsid w:val="00AE0C46"/>
    <w:rsid w:val="00B06DB9"/>
    <w:rsid w:val="00B10A04"/>
    <w:rsid w:val="00B4434E"/>
    <w:rsid w:val="00B44A95"/>
    <w:rsid w:val="00B637F6"/>
    <w:rsid w:val="00B63887"/>
    <w:rsid w:val="00B74F20"/>
    <w:rsid w:val="00B915CB"/>
    <w:rsid w:val="00BA7974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951DA"/>
    <w:rsid w:val="00CA0B57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16478"/>
    <w:rsid w:val="00D2072D"/>
    <w:rsid w:val="00D25131"/>
    <w:rsid w:val="00D300E4"/>
    <w:rsid w:val="00D40C13"/>
    <w:rsid w:val="00D50C63"/>
    <w:rsid w:val="00D56462"/>
    <w:rsid w:val="00D56FCC"/>
    <w:rsid w:val="00D57CA5"/>
    <w:rsid w:val="00D61A71"/>
    <w:rsid w:val="00D627F8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1585A"/>
    <w:rsid w:val="00E24A23"/>
    <w:rsid w:val="00E40C2C"/>
    <w:rsid w:val="00E42CFA"/>
    <w:rsid w:val="00E50CEA"/>
    <w:rsid w:val="00E510C7"/>
    <w:rsid w:val="00E517F4"/>
    <w:rsid w:val="00E53430"/>
    <w:rsid w:val="00E55CD9"/>
    <w:rsid w:val="00EA4721"/>
    <w:rsid w:val="00EA783F"/>
    <w:rsid w:val="00EB061F"/>
    <w:rsid w:val="00EB2D02"/>
    <w:rsid w:val="00EB6711"/>
    <w:rsid w:val="00EB7678"/>
    <w:rsid w:val="00EC37C5"/>
    <w:rsid w:val="00ED4FBE"/>
    <w:rsid w:val="00EE20F4"/>
    <w:rsid w:val="00F114C6"/>
    <w:rsid w:val="00F174F9"/>
    <w:rsid w:val="00F21BEA"/>
    <w:rsid w:val="00F259A2"/>
    <w:rsid w:val="00F2775A"/>
    <w:rsid w:val="00F413B7"/>
    <w:rsid w:val="00F53BB3"/>
    <w:rsid w:val="00F578D3"/>
    <w:rsid w:val="00F7414B"/>
    <w:rsid w:val="00F74EBD"/>
    <w:rsid w:val="00F769C2"/>
    <w:rsid w:val="00F8566A"/>
    <w:rsid w:val="00F96271"/>
    <w:rsid w:val="00FA2676"/>
    <w:rsid w:val="00FB31DD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C7235-0102-46D2-9A29-C7A36B8F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陳躍升</cp:lastModifiedBy>
  <cp:revision>7</cp:revision>
  <cp:lastPrinted>2023-10-11T02:08:00Z</cp:lastPrinted>
  <dcterms:created xsi:type="dcterms:W3CDTF">2024-03-01T01:32:00Z</dcterms:created>
  <dcterms:modified xsi:type="dcterms:W3CDTF">2024-03-07T04:29:00Z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