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263B" w14:textId="79A19608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761505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02</w:t>
      </w:r>
    </w:p>
    <w:p w14:paraId="1852D39E" w14:textId="1047FABD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8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60F0A88C" w14:textId="77777777" w:rsidR="00357C28" w:rsidRPr="002A166A" w:rsidRDefault="00357C28" w:rsidP="00357C2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帳號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0B7EFFB2" w14:textId="77777777" w:rsidR="00357C28" w:rsidRPr="00C47E1D" w:rsidRDefault="00357C28" w:rsidP="00357C2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09F8458A" w:rsidR="00E53430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907289" w14:textId="43636EBC" w:rsidR="002A166A" w:rsidRDefault="0076150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二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1C1D77">
        <w:rPr>
          <w:rFonts w:ascii="Microsoft JhengHei Light" w:eastAsia="Microsoft JhengHei Light" w:hAnsi="Microsoft JhengHei Light" w:cs="Arial" w:hint="eastAsia"/>
          <w:color w:val="202122"/>
        </w:rPr>
        <w:t>基本介面介紹</w:t>
      </w:r>
      <w:r w:rsidR="004C3E99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1608134B" w14:textId="593AAD89" w:rsidR="004C3E99" w:rsidRDefault="004C3E99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點選左上角「創造</w:t>
      </w:r>
      <w:r w:rsidRPr="004C3E99">
        <w:rPr>
          <w:rFonts w:ascii="Microsoft JhengHei Light" w:eastAsia="Microsoft JhengHei Light" w:hAnsi="Microsoft JhengHei Light" w:cs="Arial" w:hint="eastAsia"/>
          <w:color w:val="202122"/>
        </w:rPr>
        <w:t>」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，開始創作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66081A24" wp14:editId="798AD16C">
            <wp:extent cx="4898077" cy="743503"/>
            <wp:effectExtent l="190500" t="190500" r="188595" b="1905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3" cy="74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1C6517" w14:textId="5C744C28" w:rsidR="004C3E99" w:rsidRDefault="00FA2676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畫面分為四區:</w:t>
      </w:r>
      <w:r w:rsidR="006140AF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E79464E" wp14:editId="0A08B390">
            <wp:extent cx="4292435" cy="2169822"/>
            <wp:effectExtent l="190500" t="190500" r="184785" b="192405"/>
            <wp:docPr id="3" name="圖片 3" descr="一張含有 文字, 螢幕擷取畫面, 膝上型電腦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膝上型電腦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274" cy="2181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9A89DF" w14:textId="62E247B2" w:rsidR="006140AF" w:rsidRDefault="00761505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基本</w:t>
      </w:r>
      <w:r w:rsidR="0042323B">
        <w:rPr>
          <w:rFonts w:ascii="Microsoft JhengHei Light" w:eastAsia="Microsoft JhengHei Light" w:hAnsi="Microsoft JhengHei Light" w:cs="Arial" w:hint="eastAsia"/>
          <w:color w:val="202122"/>
        </w:rPr>
        <w:t>概念:</w:t>
      </w:r>
    </w:p>
    <w:p w14:paraId="1AE7EBFF" w14:textId="0ADD4068" w:rsidR="0042323B" w:rsidRDefault="00DF52E8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舞台區為一個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左右</w:t>
      </w:r>
      <w:r>
        <w:rPr>
          <w:rFonts w:ascii="Microsoft JhengHei Light" w:eastAsia="Microsoft JhengHei Light" w:hAnsi="Microsoft JhengHei Light" w:cs="Arial" w:hint="eastAsia"/>
          <w:color w:val="202122"/>
        </w:rPr>
        <w:t>480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幅，上下360幅的2D平面</w:t>
      </w:r>
      <w:r w:rsidR="00AB1731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4557B3B2" wp14:editId="5FD73ADD">
            <wp:extent cx="4304311" cy="3260612"/>
            <wp:effectExtent l="190500" t="190500" r="191770" b="18796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784" cy="3269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84C75E" w14:textId="2CF0F380" w:rsidR="00761505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</w:rPr>
        <w:drawing>
          <wp:anchor distT="0" distB="0" distL="114300" distR="114300" simplePos="0" relativeHeight="251664384" behindDoc="0" locked="0" layoutInCell="1" allowOverlap="1" wp14:anchorId="02811621" wp14:editId="7F59AFE0">
            <wp:simplePos x="0" y="0"/>
            <wp:positionH relativeFrom="column">
              <wp:posOffset>2978150</wp:posOffset>
            </wp:positionH>
            <wp:positionV relativeFrom="paragraph">
              <wp:posOffset>494665</wp:posOffset>
            </wp:positionV>
            <wp:extent cx="795655" cy="456565"/>
            <wp:effectExtent l="0" t="0" r="4445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 Light" w:eastAsia="Microsoft JhengHei Light" w:hAnsi="Microsoft JhengHei Light" w:cs="Arial" w:hint="eastAsia"/>
          <w:color w:val="202122"/>
        </w:rPr>
        <w:t>三、使用滑鼠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移動方式:</w:t>
      </w:r>
    </w:p>
    <w:p w14:paraId="0469B056" w14:textId="7E5F66A0" w:rsidR="009B0801" w:rsidRPr="00761505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(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>
        <w:rPr>
          <w:rFonts w:ascii="Microsoft JhengHei Light" w:eastAsia="Microsoft JhengHei Light" w:hAnsi="Microsoft JhengHei Light" w:cs="Arial" w:hint="eastAsia"/>
          <w:color w:val="202122"/>
        </w:rPr>
        <w:t>)讓角色跟著滑鼠走: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使用</w:t>
      </w:r>
      <w:r w:rsidR="00310A3A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【事件】&gt;《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　　　　　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重複無限次(迴圈)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0A429E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+【動作】&gt;《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定位到隨機位置</w:t>
      </w:r>
      <w:r w:rsidR="000A429E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三</w:t>
      </w:r>
      <w:r w:rsid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個積木</w:t>
      </w:r>
    </w:p>
    <w:p w14:paraId="14F15E28" w14:textId="371DDCC5" w:rsidR="00266A90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  <w:sz w:val="36"/>
          <w:szCs w:val="36"/>
        </w:rPr>
      </w:pPr>
      <w:r w:rsidRPr="00761505">
        <w:rPr>
          <w:rFonts w:ascii="Microsoft JhengHei Light" w:eastAsia="Microsoft JhengHei Light" w:hAnsi="Microsoft JhengHei Light" w:cs="Arial"/>
          <w:b/>
          <w:bCs/>
          <w:noProof/>
          <w:color w:val="202122"/>
          <w:sz w:val="36"/>
          <w:szCs w:val="36"/>
        </w:rPr>
        <w:lastRenderedPageBreak/>
        <w:drawing>
          <wp:inline distT="0" distB="0" distL="0" distR="0" wp14:anchorId="6A5844B9" wp14:editId="049944F2">
            <wp:extent cx="4222390" cy="3149600"/>
            <wp:effectExtent l="152400" t="152400" r="368935" b="35560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8728" cy="3161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7711C4" w14:textId="0D0DDE76" w:rsidR="00D91CFD" w:rsidRDefault="00D91CF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</w:rPr>
        <w:drawing>
          <wp:anchor distT="0" distB="0" distL="114300" distR="114300" simplePos="0" relativeHeight="251666432" behindDoc="0" locked="0" layoutInCell="1" allowOverlap="1" wp14:anchorId="4C7DDE85" wp14:editId="4B257B00">
            <wp:simplePos x="0" y="0"/>
            <wp:positionH relativeFrom="column">
              <wp:posOffset>3238500</wp:posOffset>
            </wp:positionH>
            <wp:positionV relativeFrom="paragraph">
              <wp:posOffset>5715</wp:posOffset>
            </wp:positionV>
            <wp:extent cx="795655" cy="456565"/>
            <wp:effectExtent l="0" t="0" r="4445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(二)讓角色朝著滑鼠前進：</w:t>
      </w:r>
      <w:r>
        <w:rPr>
          <w:rFonts w:ascii="Microsoft JhengHei Light" w:eastAsia="Microsoft JhengHei Light" w:hAnsi="Microsoft JhengHei Light" w:cs="Arial" w:hint="eastAsia"/>
          <w:color w:val="202122"/>
        </w:rPr>
        <w:t>使用積木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【事件】&gt;《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　　　　　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重複無限次(迴圈)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》+【動作】&gt;《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面向鼠標向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》+【動作】&gt;《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移動１０點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四個積木</w:t>
      </w:r>
    </w:p>
    <w:p w14:paraId="681C056B" w14:textId="0A906FD9" w:rsidR="00D91CFD" w:rsidRDefault="00D91CF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D91CFD"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drawing>
          <wp:inline distT="0" distB="0" distL="0" distR="0" wp14:anchorId="621F999E" wp14:editId="738F3609">
            <wp:extent cx="3171636" cy="3346450"/>
            <wp:effectExtent l="152400" t="152400" r="353060" b="36830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9576" cy="3354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EDF03B" w14:textId="737C2688" w:rsidR="00D91CFD" w:rsidRDefault="00D91CF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但這樣的方式雖然可以讓角色移動，但會造成一個來回卡住的缺點，因此我們再加上：</w:t>
      </w:r>
    </w:p>
    <w:p w14:paraId="24A84BF1" w14:textId="77777777" w:rsidR="00905944" w:rsidRDefault="00D91CF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D91CFD"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lastRenderedPageBreak/>
        <w:drawing>
          <wp:anchor distT="0" distB="0" distL="114300" distR="114300" simplePos="0" relativeHeight="251667456" behindDoc="0" locked="0" layoutInCell="1" allowOverlap="1" wp14:anchorId="10773CBC" wp14:editId="54F3B50D">
            <wp:simplePos x="0" y="0"/>
            <wp:positionH relativeFrom="column">
              <wp:posOffset>3216910</wp:posOffset>
            </wp:positionH>
            <wp:positionV relativeFrom="paragraph">
              <wp:posOffset>10160</wp:posOffset>
            </wp:positionV>
            <wp:extent cx="1021715" cy="412115"/>
            <wp:effectExtent l="0" t="0" r="6985" b="698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644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72628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72628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如果那麼(條件)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偵測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&gt;　　　　      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偵測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&gt;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與鼠標的距離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</w:p>
    <w:p w14:paraId="1D98CAEA" w14:textId="02EB05D5" w:rsidR="003B4375" w:rsidRDefault="0090594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如果你想讓角色做出不同的迴轉方式，可再加入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【動作】&gt;《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迴轉方式設為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積木</w:t>
      </w:r>
    </w:p>
    <w:p w14:paraId="7EAF7AD9" w14:textId="4DCEBB11" w:rsidR="005974A4" w:rsidRPr="00905944" w:rsidRDefault="0090594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905944"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drawing>
          <wp:inline distT="0" distB="0" distL="0" distR="0" wp14:anchorId="0EEB4D27" wp14:editId="7F0E2729">
            <wp:extent cx="3769957" cy="3536950"/>
            <wp:effectExtent l="152400" t="152400" r="364490" b="36830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80637" cy="354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9F46AF" w14:textId="401EDB06" w:rsidR="000E59C6" w:rsidRDefault="00905944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</w:rPr>
        <w:drawing>
          <wp:anchor distT="0" distB="0" distL="114300" distR="114300" simplePos="0" relativeHeight="251669504" behindDoc="0" locked="0" layoutInCell="1" allowOverlap="1" wp14:anchorId="589E8BD3" wp14:editId="77B35FF3">
            <wp:simplePos x="0" y="0"/>
            <wp:positionH relativeFrom="column">
              <wp:posOffset>1460500</wp:posOffset>
            </wp:positionH>
            <wp:positionV relativeFrom="paragraph">
              <wp:posOffset>405765</wp:posOffset>
            </wp:positionV>
            <wp:extent cx="795655" cy="456565"/>
            <wp:effectExtent l="0" t="0" r="4445" b="63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 Light" w:eastAsia="Microsoft JhengHei Light" w:hAnsi="Microsoft JhengHei Light" w:cs="Arial" w:hint="eastAsia"/>
          <w:color w:val="202122"/>
        </w:rPr>
        <w:t>(三)當滑鼠按右鍵拖曳跟著移動:</w:t>
      </w:r>
      <w:r w:rsidR="0096213F"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使用積木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【事件】&gt;《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　　　　　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偵測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&gt;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拖曳方式設為可拖曳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</w:p>
    <w:p w14:paraId="7AC54EB7" w14:textId="0FA6DA99" w:rsidR="00905944" w:rsidRDefault="00905944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905944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0F1CCA38" wp14:editId="1D7191C9">
            <wp:extent cx="4279900" cy="2347529"/>
            <wp:effectExtent l="152400" t="152400" r="368300" b="35814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96606" cy="2356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32192" w14:textId="2704E9F3" w:rsidR="00DF1EBB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</w:t>
      </w:r>
      <w:r w:rsidR="00DA62CE">
        <w:rPr>
          <w:rFonts w:ascii="Microsoft JhengHei Light" w:eastAsia="Microsoft JhengHei Light" w:hAnsi="Microsoft JhengHei Light" w:cs="Arial" w:hint="eastAsia"/>
          <w:color w:val="202122"/>
        </w:rPr>
        <w:t>今日作業</w:t>
      </w:r>
      <w:r>
        <w:rPr>
          <w:rFonts w:ascii="Microsoft JhengHei Light" w:eastAsia="Microsoft JhengHei Light" w:hAnsi="Microsoft JhengHei Light" w:cs="Arial" w:hint="eastAsia"/>
          <w:color w:val="202122"/>
        </w:rPr>
        <w:t>】</w:t>
      </w:r>
    </w:p>
    <w:p w14:paraId="028FE021" w14:textId="5F2AF207" w:rsidR="00DA62CE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請同學創建三</w:t>
      </w:r>
      <w:r w:rsidR="00DA62CE">
        <w:rPr>
          <w:rFonts w:ascii="Microsoft JhengHei Light" w:eastAsia="Microsoft JhengHei Light" w:hAnsi="Microsoft JhengHei Light" w:cs="Arial" w:hint="eastAsia"/>
          <w:color w:val="202122"/>
        </w:rPr>
        <w:t>個角色，</w:t>
      </w:r>
      <w:r w:rsidR="00A4325B">
        <w:rPr>
          <w:rFonts w:ascii="Microsoft JhengHei Light" w:eastAsia="Microsoft JhengHei Light" w:hAnsi="Microsoft JhengHei Light" w:cs="Arial" w:hint="eastAsia"/>
          <w:color w:val="202122"/>
        </w:rPr>
        <w:t>分別</w:t>
      </w:r>
      <w:r w:rsidR="00DA62CE">
        <w:rPr>
          <w:rFonts w:ascii="Microsoft JhengHei Light" w:eastAsia="Microsoft JhengHei Light" w:hAnsi="Microsoft JhengHei Light" w:cs="Arial" w:hint="eastAsia"/>
          <w:color w:val="202122"/>
        </w:rPr>
        <w:t>使用上述指令，</w:t>
      </w:r>
      <w:r w:rsidR="00363EAB">
        <w:rPr>
          <w:rFonts w:ascii="Microsoft JhengHei Light" w:eastAsia="Microsoft JhengHei Light" w:hAnsi="Microsoft JhengHei Light" w:cs="Arial" w:hint="eastAsia"/>
          <w:color w:val="202122"/>
        </w:rPr>
        <w:t>讓角色</w:t>
      </w:r>
      <w:r>
        <w:rPr>
          <w:rFonts w:ascii="Microsoft JhengHei Light" w:eastAsia="Microsoft JhengHei Light" w:hAnsi="Microsoft JhengHei Light" w:cs="Arial" w:hint="eastAsia"/>
          <w:color w:val="202122"/>
        </w:rPr>
        <w:t>一帶著角色三移動而不讓角色二碰到</w:t>
      </w:r>
      <w:r w:rsidR="00A4325B">
        <w:rPr>
          <w:rFonts w:ascii="Microsoft JhengHei Light" w:eastAsia="Microsoft JhengHei Light" w:hAnsi="Microsoft JhengHei Light" w:cs="Arial" w:hint="eastAsia"/>
          <w:color w:val="202122"/>
        </w:rPr>
        <w:t>!</w:t>
      </w:r>
    </w:p>
    <w:p w14:paraId="5631B3F6" w14:textId="56432E7F" w:rsidR="00C155EC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>
        <w:rPr>
          <w:rFonts w:ascii="Microsoft JhengHei Light" w:eastAsia="Microsoft JhengHei Light" w:hAnsi="Microsoft JhengHei Light" w:cs="Arial" w:hint="eastAsia"/>
          <w:color w:val="202122"/>
        </w:rPr>
        <w:t>：跟著滑鼠走</w:t>
      </w:r>
    </w:p>
    <w:p w14:paraId="6A5B9188" w14:textId="55375F58" w:rsidR="00C155EC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角色二：朝著滑鼠前進</w:t>
      </w:r>
    </w:p>
    <w:p w14:paraId="4851A682" w14:textId="41FE9120" w:rsidR="00C155EC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角色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三</w:t>
      </w:r>
      <w:proofErr w:type="gramEnd"/>
      <w:r>
        <w:rPr>
          <w:rFonts w:ascii="Microsoft JhengHei Light" w:eastAsia="Microsoft JhengHei Light" w:hAnsi="Microsoft JhengHei Light" w:cs="Arial" w:hint="eastAsia"/>
          <w:color w:val="202122"/>
        </w:rPr>
        <w:t>：滑鼠拖曳跟著移動</w:t>
      </w:r>
    </w:p>
    <w:p w14:paraId="64A73716" w14:textId="3C42E553" w:rsidR="00A4325B" w:rsidRDefault="00A4325B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3AC5116A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22566"/>
    <w:rsid w:val="0002676A"/>
    <w:rsid w:val="000934D6"/>
    <w:rsid w:val="000A429E"/>
    <w:rsid w:val="000D3BA5"/>
    <w:rsid w:val="000E59C6"/>
    <w:rsid w:val="00107AA3"/>
    <w:rsid w:val="00193644"/>
    <w:rsid w:val="001C1D77"/>
    <w:rsid w:val="001E615E"/>
    <w:rsid w:val="001F20D5"/>
    <w:rsid w:val="00216A0F"/>
    <w:rsid w:val="00225EA6"/>
    <w:rsid w:val="00266A90"/>
    <w:rsid w:val="002A166A"/>
    <w:rsid w:val="00310A3A"/>
    <w:rsid w:val="00357C28"/>
    <w:rsid w:val="00363EAB"/>
    <w:rsid w:val="003B4375"/>
    <w:rsid w:val="0042323B"/>
    <w:rsid w:val="004C3E99"/>
    <w:rsid w:val="005239B4"/>
    <w:rsid w:val="0055060C"/>
    <w:rsid w:val="005974A4"/>
    <w:rsid w:val="005B380F"/>
    <w:rsid w:val="005F74CD"/>
    <w:rsid w:val="006140AF"/>
    <w:rsid w:val="00644B6C"/>
    <w:rsid w:val="00664018"/>
    <w:rsid w:val="00685B0E"/>
    <w:rsid w:val="0072628C"/>
    <w:rsid w:val="00750EF1"/>
    <w:rsid w:val="007604D1"/>
    <w:rsid w:val="00761505"/>
    <w:rsid w:val="00886E0B"/>
    <w:rsid w:val="00905944"/>
    <w:rsid w:val="0096213F"/>
    <w:rsid w:val="009B0801"/>
    <w:rsid w:val="009C76CB"/>
    <w:rsid w:val="009F1E45"/>
    <w:rsid w:val="00A4325B"/>
    <w:rsid w:val="00A44E90"/>
    <w:rsid w:val="00A851D7"/>
    <w:rsid w:val="00AB1731"/>
    <w:rsid w:val="00B74F20"/>
    <w:rsid w:val="00BF3395"/>
    <w:rsid w:val="00C155EC"/>
    <w:rsid w:val="00C47E1D"/>
    <w:rsid w:val="00CE5050"/>
    <w:rsid w:val="00D06F05"/>
    <w:rsid w:val="00D57CA5"/>
    <w:rsid w:val="00D91CFD"/>
    <w:rsid w:val="00DA62CE"/>
    <w:rsid w:val="00DE2D6B"/>
    <w:rsid w:val="00DF1EBB"/>
    <w:rsid w:val="00DF52E8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Roki</cp:lastModifiedBy>
  <cp:revision>2</cp:revision>
  <dcterms:created xsi:type="dcterms:W3CDTF">2023-09-01T08:24:00Z</dcterms:created>
  <dcterms:modified xsi:type="dcterms:W3CDTF">2023-09-01T08:24:00Z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