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2F529694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E00DDF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04偵測及反應</w:t>
      </w:r>
    </w:p>
    <w:p w14:paraId="1852D39E" w14:textId="1047FABD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8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765C20AB" w14:textId="77777777" w:rsidR="00962833" w:rsidRPr="002A166A" w:rsidRDefault="00962833" w:rsidP="00962833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帳號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475E2FB0" w14:textId="77777777" w:rsidR="00962833" w:rsidRPr="00C47E1D" w:rsidRDefault="00962833" w:rsidP="00962833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09F8458A" w:rsidR="00E53430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07289" w14:textId="43636EBC" w:rsidR="002A166A" w:rsidRDefault="0076150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1C1D77">
        <w:rPr>
          <w:rFonts w:ascii="Microsoft JhengHei Light" w:eastAsia="Microsoft JhengHei Light" w:hAnsi="Microsoft JhengHei Light" w:cs="Arial" w:hint="eastAsia"/>
          <w:color w:val="202122"/>
        </w:rPr>
        <w:t>基本介面介紹</w:t>
      </w:r>
      <w:r w:rsidR="004C3E99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608134B" w14:textId="593AAD89" w:rsidR="004C3E99" w:rsidRDefault="004C3E99" w:rsidP="006406D9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66081A24" wp14:editId="798AD16C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4C75E" w14:textId="168A0CDD" w:rsidR="00761505" w:rsidRDefault="00E00DDF" w:rsidP="006406D9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三、偵測與反應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方式:</w:t>
      </w:r>
    </w:p>
    <w:p w14:paraId="43791E61" w14:textId="424DDC5E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)讓角色</w:t>
      </w:r>
      <w:r w:rsidR="00962833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r w:rsidR="00E00DDF"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碰到第二個角色後回到原來位置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05347FAD" w:rsidR="00505D71" w:rsidRDefault="00505D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創造兩個角色，放置在不同位置</w:t>
      </w:r>
    </w:p>
    <w:p w14:paraId="138424B3" w14:textId="759F084D" w:rsidR="00A3534A" w:rsidRDefault="00A3534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角色</w:t>
      </w:r>
      <w:r w:rsidR="003E11A9">
        <w:rPr>
          <w:rFonts w:ascii="Microsoft JhengHei Light" w:eastAsia="Microsoft JhengHei Light" w:hAnsi="Microsoft JhengHei Light" w:cs="Arial" w:hint="eastAsia"/>
          <w:color w:val="202122"/>
        </w:rPr>
        <w:t>1</w:t>
      </w:r>
      <w:r>
        <w:rPr>
          <w:rFonts w:ascii="Microsoft JhengHei Light" w:eastAsia="Microsoft JhengHei Light" w:hAnsi="Microsoft JhengHei Light" w:cs="Arial" w:hint="eastAsia"/>
          <w:color w:val="202122"/>
        </w:rPr>
        <w:t>(貓咪1)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使用</w:t>
      </w:r>
      <w:r w:rsidR="00310A3A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1B707C" w:rsidRPr="001B707C">
        <w:rPr>
          <w:rFonts w:ascii="Microsoft JhengHei Light" w:eastAsia="Microsoft JhengHei Light" w:hAnsi="Microsoft JhengHei Light" w:cs="Arial" w:hint="eastAsia"/>
          <w:b/>
          <w:color w:val="202122"/>
        </w:rPr>
        <w:t>動作</w:t>
      </w:r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E00DD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E00DDF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E00DD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</w:t>
      </w:r>
      <w:r w:rsidR="00761505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，數字可</w:t>
      </w:r>
      <w:r w:rsidR="001B707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修改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位置，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</w:t>
      </w:r>
      <w:r w:rsidR="00505D71" w:rsidRPr="001B707C">
        <w:rPr>
          <w:rFonts w:ascii="Microsoft JhengHei Light" w:eastAsia="Microsoft JhengHei Light" w:hAnsi="Microsoft JhengHei Light" w:cs="Arial" w:hint="eastAsia"/>
          <w:b/>
          <w:color w:val="202122"/>
        </w:rPr>
        <w:t>動作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移動?點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 那麼</w:t>
      </w:r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505D71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505D7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 (原來位置)</w:t>
      </w:r>
      <w:proofErr w:type="gramStart"/>
      <w:r w:rsidR="00505D7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</w:p>
    <w:p w14:paraId="5BB7D251" w14:textId="171271BD" w:rsidR="00505D71" w:rsidRDefault="00E00DDF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E00DDF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727E93CA" wp14:editId="076C51D6">
            <wp:extent cx="2191629" cy="2674620"/>
            <wp:effectExtent l="152400" t="152400" r="361315" b="35433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4470" cy="2690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B707C"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</w:p>
    <w:p w14:paraId="39A2305C" w14:textId="5130C640" w:rsidR="00A3534A" w:rsidRDefault="00A3534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r w:rsidR="003E11A9">
        <w:rPr>
          <w:rFonts w:ascii="Microsoft JhengHei Light" w:eastAsia="Microsoft JhengHei Light" w:hAnsi="Microsoft JhengHei Light" w:cs="Arial" w:hint="eastAsia"/>
          <w:color w:val="202122"/>
        </w:rPr>
        <w:t>2</w:t>
      </w:r>
      <w:bookmarkStart w:id="0" w:name="_GoBack"/>
      <w:bookmarkEnd w:id="0"/>
      <w:r>
        <w:rPr>
          <w:rFonts w:ascii="Microsoft JhengHei Light" w:eastAsia="Microsoft JhengHei Light" w:hAnsi="Microsoft JhengHei Light" w:cs="Arial" w:hint="eastAsia"/>
          <w:color w:val="202122"/>
        </w:rPr>
        <w:t>(</w:t>
      </w:r>
      <w:r>
        <w:rPr>
          <w:rFonts w:ascii="Microsoft JhengHei Light" w:eastAsia="Microsoft JhengHei Light" w:hAnsi="Microsoft JhengHei Light" w:cs="Arial" w:hint="eastAsia"/>
          <w:color w:val="202122"/>
        </w:rPr>
        <w:t>Na</w:t>
      </w:r>
      <w:r>
        <w:rPr>
          <w:rFonts w:ascii="Microsoft JhengHei Light" w:eastAsia="Microsoft JhengHei Light" w:hAnsi="Microsoft JhengHei Light" w:cs="Arial"/>
          <w:color w:val="202122"/>
        </w:rPr>
        <w:t>no</w:t>
      </w:r>
      <w:r>
        <w:rPr>
          <w:rFonts w:ascii="Microsoft JhengHei Light" w:eastAsia="Microsoft JhengHei Light" w:hAnsi="Microsoft JhengHei Light" w:cs="Arial" w:hint="eastAsia"/>
          <w:color w:val="202122"/>
        </w:rPr>
        <w:t>)</w:t>
      </w:r>
      <w:r>
        <w:rPr>
          <w:rFonts w:ascii="Microsoft JhengHei Light" w:eastAsia="Microsoft JhengHei Light" w:hAnsi="Microsoft JhengHei Light" w:cs="Arial" w:hint="eastAsia"/>
          <w:color w:val="202122"/>
        </w:rPr>
        <w:t>只要定位在跟貓咪一樣高的位置，指令:</w:t>
      </w:r>
    </w:p>
    <w:p w14:paraId="1EB393EB" w14:textId="18FF98B2" w:rsidR="00A3534A" w:rsidRDefault="00A3534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A3534A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20919B4A" wp14:editId="56D1BA5D">
            <wp:extent cx="4263287" cy="2245767"/>
            <wp:effectExtent l="152400" t="152400" r="366395" b="3644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477" cy="2274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C02A1E" w14:textId="69F81FC2" w:rsidR="00505D71" w:rsidRPr="001B707C" w:rsidRDefault="00505D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5108" wp14:editId="532636BC">
                <wp:simplePos x="0" y="0"/>
                <wp:positionH relativeFrom="column">
                  <wp:posOffset>1520190</wp:posOffset>
                </wp:positionH>
                <wp:positionV relativeFrom="paragraph">
                  <wp:posOffset>838200</wp:posOffset>
                </wp:positionV>
                <wp:extent cx="2247900" cy="0"/>
                <wp:effectExtent l="0" t="76200" r="19050" b="952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71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119.7pt;margin-top:66pt;width:17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Pr="00505D71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2DEA5944" wp14:editId="2B0EC889">
            <wp:extent cx="4457700" cy="911454"/>
            <wp:effectExtent l="152400" t="152400" r="361950" b="3651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8015" cy="919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FCD026" w14:textId="5AD3D288" w:rsid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(二)</w:t>
      </w:r>
      <w:r w:rsidR="00E00DDF" w:rsidRPr="00E00DDF">
        <w:rPr>
          <w:rFonts w:ascii="Microsoft JhengHei Light" w:eastAsia="Microsoft JhengHei Light" w:hAnsi="Microsoft JhengHei Light" w:cs="Arial" w:hint="eastAsia"/>
          <w:color w:val="202122"/>
        </w:rPr>
        <w:t xml:space="preserve"> 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讓角色</w:t>
      </w:r>
      <w:r w:rsidR="003E11A9">
        <w:rPr>
          <w:rFonts w:ascii="Microsoft JhengHei Light" w:eastAsia="Microsoft JhengHei Light" w:hAnsi="Microsoft JhengHei Light" w:cs="Arial" w:hint="eastAsia"/>
          <w:color w:val="202122"/>
        </w:rPr>
        <w:t>3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碰到第</w:t>
      </w:r>
      <w:r w:rsidR="003E11A9">
        <w:rPr>
          <w:rFonts w:ascii="Microsoft JhengHei Light" w:eastAsia="Microsoft JhengHei Light" w:hAnsi="Microsoft JhengHei Light" w:cs="Arial" w:hint="eastAsia"/>
          <w:color w:val="202122"/>
        </w:rPr>
        <w:t>4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個角色後反彈回原來位置</w:t>
      </w:r>
      <w:r>
        <w:rPr>
          <w:rFonts w:ascii="Microsoft JhengHei Light" w:eastAsia="Microsoft JhengHei Light" w:hAnsi="Microsoft JhengHei Light" w:cs="Arial" w:hint="eastAsia"/>
          <w:color w:val="202122"/>
        </w:rPr>
        <w:t>：</w:t>
      </w:r>
    </w:p>
    <w:p w14:paraId="757711C4" w14:textId="2B3DF76D" w:rsidR="00D91CFD" w:rsidRDefault="003E11A9" w:rsidP="008E548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r>
        <w:rPr>
          <w:rFonts w:ascii="Microsoft JhengHei Light" w:eastAsia="Microsoft JhengHei Light" w:hAnsi="Microsoft JhengHei Light" w:cs="Arial" w:hint="eastAsia"/>
          <w:color w:val="202122"/>
        </w:rPr>
        <w:t>3:</w:t>
      </w:r>
      <w:r w:rsidR="008E5487">
        <w:rPr>
          <w:rFonts w:ascii="Microsoft JhengHei Light" w:eastAsia="Microsoft JhengHei Light" w:hAnsi="Microsoft JhengHei Light" w:cs="Arial" w:hint="eastAsia"/>
          <w:color w:val="202122"/>
        </w:rPr>
        <w:t>將</w:t>
      </w:r>
      <w:r w:rsidR="001B707C">
        <w:rPr>
          <w:rFonts w:ascii="Microsoft JhengHei Light" w:eastAsia="Microsoft JhengHei Light" w:hAnsi="Microsoft JhengHei Light" w:cs="Arial" w:hint="eastAsia"/>
          <w:color w:val="202122"/>
        </w:rPr>
        <w:t>(</w:t>
      </w:r>
      <w:proofErr w:type="gramStart"/>
      <w:r w:rsidR="001B707C"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 w:rsidR="001B707C">
        <w:rPr>
          <w:rFonts w:ascii="Microsoft JhengHei Light" w:eastAsia="Microsoft JhengHei Light" w:hAnsi="Microsoft JhengHei Light" w:cs="Arial" w:hint="eastAsia"/>
          <w:color w:val="202122"/>
        </w:rPr>
        <w:t>)的積木</w:t>
      </w:r>
      <w:r w:rsidR="008E5487">
        <w:rPr>
          <w:rFonts w:ascii="Microsoft JhengHei Light" w:eastAsia="Microsoft JhengHei Light" w:hAnsi="Microsoft JhengHei Light" w:cs="Arial" w:hint="eastAsia"/>
          <w:color w:val="202122"/>
        </w:rPr>
        <w:t>中的</w:t>
      </w:r>
      <w:proofErr w:type="gramStart"/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8E5487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 (原來位置)</w:t>
      </w:r>
      <w:proofErr w:type="gramStart"/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改成</w:t>
      </w:r>
      <w:proofErr w:type="gramStart"/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滑行?秒到x</w:t>
      </w:r>
      <w:r w:rsidR="008E5487">
        <w:rPr>
          <w:rFonts w:ascii="Microsoft JhengHei Light" w:eastAsia="Microsoft JhengHei Light" w:hAnsi="Microsoft JhengHei Light" w:cs="Arial"/>
          <w:b/>
          <w:bCs/>
          <w:color w:val="202122"/>
        </w:rPr>
        <w:t>: y:</w:t>
      </w:r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 (原來位置)</w:t>
      </w:r>
      <w:proofErr w:type="gramStart"/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.</w:t>
      </w:r>
    </w:p>
    <w:p w14:paraId="1FBFEA8F" w14:textId="0B62742B" w:rsidR="003E11A9" w:rsidRPr="003E11A9" w:rsidRDefault="003E11A9" w:rsidP="008E548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r>
        <w:rPr>
          <w:rFonts w:ascii="Microsoft JhengHei Light" w:eastAsia="Microsoft JhengHei Light" w:hAnsi="Microsoft JhengHei Light" w:cs="Arial" w:hint="eastAsia"/>
          <w:color w:val="202122"/>
        </w:rPr>
        <w:t>4:一樣定位跟角色3同高度</w:t>
      </w:r>
    </w:p>
    <w:p w14:paraId="681C056B" w14:textId="57A84A59" w:rsidR="00D91CFD" w:rsidRPr="008E5487" w:rsidRDefault="008E548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8E5487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6E392E44" wp14:editId="7DEC503F">
            <wp:extent cx="2667325" cy="3017520"/>
            <wp:effectExtent l="152400" t="152400" r="361950" b="35433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1091" cy="3033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943FF8" w14:textId="2DBB4622" w:rsidR="00162458" w:rsidRPr="008E5487" w:rsidRDefault="008E548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49678" wp14:editId="58EA7050">
                <wp:simplePos x="0" y="0"/>
                <wp:positionH relativeFrom="column">
                  <wp:posOffset>2807970</wp:posOffset>
                </wp:positionH>
                <wp:positionV relativeFrom="paragraph">
                  <wp:posOffset>1584960</wp:posOffset>
                </wp:positionV>
                <wp:extent cx="1135380" cy="1404620"/>
                <wp:effectExtent l="0" t="0" r="26670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BECF" w14:textId="0DF45BB4" w:rsidR="008E5487" w:rsidRDefault="008E5487" w:rsidP="008E5487">
                            <w:r>
                              <w:rPr>
                                <w:rFonts w:hint="eastAsia"/>
                              </w:rPr>
                              <w:t>碰到後反彈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496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1.1pt;margin-top:124.8pt;width:8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">
                <v:textbox style="mso-fit-shape-to-text:t">
                  <w:txbxContent>
                    <w:p w14:paraId="3AEEBECF" w14:textId="0DF45BB4" w:rsidR="008E5487" w:rsidRDefault="008E5487" w:rsidP="008E54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rPr>
                          <w:rFonts w:hint="eastAsia"/>
                        </w:rPr>
                        <w:t>反彈</w:t>
                      </w:r>
                    </w:p>
                  </w:txbxContent>
                </v:textbox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E36CBB" wp14:editId="1986F664">
                <wp:simplePos x="0" y="0"/>
                <wp:positionH relativeFrom="column">
                  <wp:posOffset>1390650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D836" w14:textId="3B13DC8B" w:rsidR="008E5487" w:rsidRDefault="008E5487">
                            <w:r>
                              <w:rPr>
                                <w:rFonts w:hint="eastAsia"/>
                              </w:rPr>
                              <w:t>碰到後</w:t>
                            </w:r>
                            <w:r>
                              <w:t>回到原來的位置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36CBB" id="_x0000_s1027" type="#_x0000_t202" style="position:absolute;margin-left:109.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">
                <v:textbox style="mso-fit-shape-to-text:t">
                  <w:txbxContent>
                    <w:p w14:paraId="6131D836" w14:textId="3B13DC8B" w:rsidR="008E5487" w:rsidRDefault="008E54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t>回到原來的位置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78C19" wp14:editId="7FB177B5">
                <wp:simplePos x="0" y="0"/>
                <wp:positionH relativeFrom="column">
                  <wp:posOffset>2830830</wp:posOffset>
                </wp:positionH>
                <wp:positionV relativeFrom="paragraph">
                  <wp:posOffset>2026920</wp:posOffset>
                </wp:positionV>
                <wp:extent cx="960120" cy="0"/>
                <wp:effectExtent l="38100" t="76200" r="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75F1F" id="直線單箭頭接點 19" o:spid="_x0000_s1026" type="#_x0000_t32" style="position:absolute;margin-left:222.9pt;margin-top:159.6pt;width:75.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8BA8" wp14:editId="738396B9">
                <wp:simplePos x="0" y="0"/>
                <wp:positionH relativeFrom="column">
                  <wp:posOffset>1504950</wp:posOffset>
                </wp:positionH>
                <wp:positionV relativeFrom="paragraph">
                  <wp:posOffset>655320</wp:posOffset>
                </wp:positionV>
                <wp:extent cx="2240280" cy="0"/>
                <wp:effectExtent l="0" t="76200" r="26670" b="952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ED18C" id="直線單箭頭接點 18" o:spid="_x0000_s1026" type="#_x0000_t32" style="position:absolute;margin-left:118.5pt;margin-top:51.6pt;width:176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E5ED9DD" wp14:editId="7A7CB8C0">
            <wp:extent cx="4846320" cy="2409723"/>
            <wp:effectExtent l="152400" t="152400" r="354330" b="35306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2407" cy="2417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0D3BF888" w:rsidR="003B4375" w:rsidRP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  <w:sz w:val="40"/>
          <w:szCs w:val="40"/>
        </w:rPr>
      </w:pPr>
      <w:r w:rsidRPr="00162458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※思考:</w:t>
      </w:r>
      <w:r w:rsidR="008E5487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若要反彈的速度</w:t>
      </w:r>
      <w:proofErr w:type="gramStart"/>
      <w:r w:rsidR="008E5487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變慢該如何</w:t>
      </w:r>
      <w:proofErr w:type="gramEnd"/>
      <w:r w:rsidR="008E5487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調整</w:t>
      </w:r>
      <w:r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?</w:t>
      </w:r>
    </w:p>
    <w:p w14:paraId="7EAF7AD9" w14:textId="431D82DD" w:rsidR="005974A4" w:rsidRDefault="00E00DDF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(三) 讓角色</w:t>
      </w:r>
      <w:r w:rsidR="00962833">
        <w:rPr>
          <w:rFonts w:ascii="Microsoft JhengHei Light" w:eastAsia="Microsoft JhengHei Light" w:hAnsi="Microsoft JhengHei Light" w:cs="Arial" w:hint="eastAsia"/>
          <w:b/>
          <w:color w:val="202122"/>
        </w:rPr>
        <w:t>5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碰到第</w:t>
      </w:r>
      <w:r w:rsidR="00962833">
        <w:rPr>
          <w:rFonts w:ascii="Microsoft JhengHei Light" w:eastAsia="Microsoft JhengHei Light" w:hAnsi="Microsoft JhengHei Light" w:cs="Arial" w:hint="eastAsia"/>
          <w:b/>
          <w:color w:val="202122"/>
        </w:rPr>
        <w:t>6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個角色後停止動作：</w:t>
      </w:r>
      <w:r w:rsidR="008E5487">
        <w:rPr>
          <w:rFonts w:ascii="Microsoft JhengHei Light" w:eastAsia="Microsoft JhengHei Light" w:hAnsi="Microsoft JhengHei Light" w:cs="Arial" w:hint="eastAsia"/>
          <w:color w:val="202122"/>
        </w:rPr>
        <w:t>將(</w:t>
      </w:r>
      <w:proofErr w:type="gramStart"/>
      <w:r w:rsidR="008E5487"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 w:rsidR="008E5487">
        <w:rPr>
          <w:rFonts w:ascii="Microsoft JhengHei Light" w:eastAsia="Microsoft JhengHei Light" w:hAnsi="Microsoft JhengHei Light" w:cs="Arial" w:hint="eastAsia"/>
          <w:color w:val="202122"/>
        </w:rPr>
        <w:t>)的積木中的</w:t>
      </w:r>
      <w:proofErr w:type="gramStart"/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定位到x</w:t>
      </w:r>
      <w:r w:rsidR="008E5487">
        <w:rPr>
          <w:rFonts w:ascii="Microsoft JhengHei Light" w:eastAsia="Microsoft JhengHei Light" w:hAnsi="Microsoft JhengHei Light" w:cs="Arial"/>
          <w:b/>
          <w:bCs/>
          <w:color w:val="202122"/>
        </w:rPr>
        <w:t>: y</w:t>
      </w:r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: (原來位置)</w:t>
      </w:r>
      <w:proofErr w:type="gramStart"/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改成</w:t>
      </w:r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 w:rsidR="008E5487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移動-10點</w:t>
      </w:r>
      <w:r w:rsidR="008E5487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781ED6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(也就是抵銷原本的移動即是停滯)</w:t>
      </w:r>
    </w:p>
    <w:p w14:paraId="43FD62A7" w14:textId="1A9E0724" w:rsidR="008E5487" w:rsidRDefault="008E548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8E5487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lastRenderedPageBreak/>
        <w:drawing>
          <wp:inline distT="0" distB="0" distL="0" distR="0" wp14:anchorId="1EA78775" wp14:editId="38E72ABB">
            <wp:extent cx="3143250" cy="3562350"/>
            <wp:effectExtent l="152400" t="152400" r="361950" b="36195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9908" cy="3569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66F28A" w14:textId="2DB08985" w:rsidR="00781ED6" w:rsidRPr="00905944" w:rsidRDefault="00781ED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98746D" wp14:editId="337A95FA">
                <wp:simplePos x="0" y="0"/>
                <wp:positionH relativeFrom="column">
                  <wp:posOffset>2716530</wp:posOffset>
                </wp:positionH>
                <wp:positionV relativeFrom="paragraph">
                  <wp:posOffset>2164080</wp:posOffset>
                </wp:positionV>
                <wp:extent cx="982980" cy="1404620"/>
                <wp:effectExtent l="0" t="0" r="26670" b="1397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D22A" w14:textId="400F2B0A" w:rsidR="00781ED6" w:rsidRDefault="00781ED6" w:rsidP="00781ED6">
                            <w:r>
                              <w:rPr>
                                <w:rFonts w:hint="eastAsia"/>
                              </w:rPr>
                              <w:t>碰到後停止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8746D" id="_x0000_s1028" type="#_x0000_t202" style="position:absolute;margin-left:213.9pt;margin-top:170.4pt;width:77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">
                <v:textbox style="mso-fit-shape-to-text:t">
                  <w:txbxContent>
                    <w:p w14:paraId="1396D22A" w14:textId="400F2B0A" w:rsidR="00781ED6" w:rsidRDefault="00781ED6" w:rsidP="00781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rPr>
                          <w:rFonts w:hint="eastAsia"/>
                        </w:rPr>
                        <w:t>停止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6B725" wp14:editId="32F340E9">
                <wp:simplePos x="0" y="0"/>
                <wp:positionH relativeFrom="column">
                  <wp:posOffset>2487930</wp:posOffset>
                </wp:positionH>
                <wp:positionV relativeFrom="paragraph">
                  <wp:posOffset>1798320</wp:posOffset>
                </wp:positionV>
                <wp:extent cx="647700" cy="0"/>
                <wp:effectExtent l="38100" t="76200" r="0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9A389" id="直線單箭頭接點 31" o:spid="_x0000_s1026" type="#_x0000_t32" style="position:absolute;margin-left:195.9pt;margin-top:141.6pt;width:51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05BEB5" wp14:editId="0D0F006E">
                <wp:simplePos x="0" y="0"/>
                <wp:positionH relativeFrom="column">
                  <wp:posOffset>2297430</wp:posOffset>
                </wp:positionH>
                <wp:positionV relativeFrom="paragraph">
                  <wp:posOffset>1165860</wp:posOffset>
                </wp:positionV>
                <wp:extent cx="982980" cy="1404620"/>
                <wp:effectExtent l="0" t="0" r="26670" b="139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AE65" w14:textId="77777777" w:rsidR="00781ED6" w:rsidRDefault="00781ED6" w:rsidP="00781ED6">
                            <w:r>
                              <w:rPr>
                                <w:rFonts w:hint="eastAsia"/>
                              </w:rPr>
                              <w:t>碰到後反彈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5BEB5" id="_x0000_s1029" type="#_x0000_t202" style="position:absolute;margin-left:180.9pt;margin-top:91.8pt;width:77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">
                <v:textbox style="mso-fit-shape-to-text:t">
                  <w:txbxContent>
                    <w:p w14:paraId="52F2AE65" w14:textId="77777777" w:rsidR="00781ED6" w:rsidRDefault="00781ED6" w:rsidP="00781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碰到後反彈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04909" wp14:editId="7BC8EDA4">
                <wp:simplePos x="0" y="0"/>
                <wp:positionH relativeFrom="column">
                  <wp:posOffset>895350</wp:posOffset>
                </wp:positionH>
                <wp:positionV relativeFrom="paragraph">
                  <wp:posOffset>670560</wp:posOffset>
                </wp:positionV>
                <wp:extent cx="2240280" cy="0"/>
                <wp:effectExtent l="0" t="76200" r="26670" b="952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222D" id="直線單箭頭接點 29" o:spid="_x0000_s1026" type="#_x0000_t32" style="position:absolute;margin-left:70.5pt;margin-top:52.8pt;width:176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Pr="008E5487">
        <w:rPr>
          <w:rFonts w:ascii="Microsoft JhengHei Light" w:eastAsia="Microsoft JhengHei Light" w:hAnsi="Microsoft JhengHei Light" w:cs="Arial"/>
          <w:noProof/>
          <w:color w:val="2021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CE10E5" wp14:editId="56746AA5">
                <wp:simplePos x="0" y="0"/>
                <wp:positionH relativeFrom="column">
                  <wp:posOffset>963930</wp:posOffset>
                </wp:positionH>
                <wp:positionV relativeFrom="paragraph">
                  <wp:posOffset>106680</wp:posOffset>
                </wp:positionV>
                <wp:extent cx="2072640" cy="1404620"/>
                <wp:effectExtent l="0" t="0" r="22860" b="1397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00DB" w14:textId="77777777" w:rsidR="00781ED6" w:rsidRDefault="00781ED6" w:rsidP="00781ED6">
                            <w:r>
                              <w:rPr>
                                <w:rFonts w:hint="eastAsia"/>
                              </w:rPr>
                              <w:t>碰到後</w:t>
                            </w:r>
                            <w:r>
                              <w:t>回到原來的位置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E10E5" id="_x0000_s1030" type="#_x0000_t202" style="position:absolute;margin-left:75.9pt;margin-top:8.4pt;width:163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">
                <v:textbox style="mso-fit-shape-to-text:t">
                  <w:txbxContent>
                    <w:p w14:paraId="44FF00DB" w14:textId="77777777" w:rsidR="00781ED6" w:rsidRDefault="00781ED6" w:rsidP="00781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碰到後</w:t>
                      </w:r>
                      <w:r>
                        <w:t>回到原來的位置</w:t>
                      </w:r>
                    </w:p>
                  </w:txbxContent>
                </v:textbox>
              </v:shape>
            </w:pict>
          </mc:Fallback>
        </mc:AlternateContent>
      </w:r>
      <w:r w:rsidRPr="00781ED6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5A41E0D8" wp14:editId="01BC9112">
            <wp:extent cx="3827230" cy="3063240"/>
            <wp:effectExtent l="152400" t="152400" r="363855" b="36576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6389" cy="3070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425D3D" w14:textId="616722D6" w:rsidR="00781ED6" w:rsidRDefault="00E00DDF" w:rsidP="00781ED6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讓角色碰到</w:t>
      </w:r>
      <w:r w:rsidR="006406D9">
        <w:rPr>
          <w:rFonts w:ascii="Microsoft JhengHei Light" w:eastAsia="Microsoft JhengHei Light" w:hAnsi="Microsoft JhengHei Light" w:cs="Arial" w:hint="eastAsia"/>
          <w:b/>
          <w:color w:val="202122"/>
        </w:rPr>
        <w:t>其他</w:t>
      </w:r>
      <w:r w:rsidRPr="00781ED6">
        <w:rPr>
          <w:rFonts w:ascii="Microsoft JhengHei Light" w:eastAsia="Microsoft JhengHei Light" w:hAnsi="Microsoft JhengHei Light" w:cs="Arial" w:hint="eastAsia"/>
          <w:b/>
          <w:color w:val="202122"/>
        </w:rPr>
        <w:t>角色後些許反彈或慢慢穿透:</w:t>
      </w:r>
    </w:p>
    <w:p w14:paraId="2123C919" w14:textId="6DB11A14" w:rsidR="000A184F" w:rsidRDefault="00781ED6" w:rsidP="00781ED6">
      <w:pPr>
        <w:pStyle w:val="Web"/>
        <w:shd w:val="clear" w:color="auto" w:fill="FFFFFF"/>
        <w:spacing w:before="120" w:beforeAutospacing="0" w:after="120" w:afterAutospacing="0"/>
        <w:ind w:left="39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將(三)的積木中的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移動-10點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裡的數字做修正，把1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0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增加或減少來觀察一下變化</w:t>
      </w:r>
    </w:p>
    <w:p w14:paraId="0E1567ED" w14:textId="3FFF87C6" w:rsidR="0048638E" w:rsidRPr="00781ED6" w:rsidRDefault="00781ED6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781ED6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lastRenderedPageBreak/>
        <w:drawing>
          <wp:inline distT="0" distB="0" distL="0" distR="0" wp14:anchorId="49087C9D" wp14:editId="31F187D2">
            <wp:extent cx="2948940" cy="3438133"/>
            <wp:effectExtent l="152400" t="152400" r="365760" b="35306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5276" cy="3445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6E5C18" w14:textId="77777777" w:rsidR="006406D9" w:rsidRDefault="006406D9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A132192" w14:textId="6FEBE2F2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028FE021" w14:textId="0C6A9CA8" w:rsidR="00DA62CE" w:rsidRPr="0048638E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請同學創建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三組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角色，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分別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63EA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讓角色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出現以下動畫:</w:t>
      </w:r>
    </w:p>
    <w:p w14:paraId="5631B3F6" w14:textId="3F507E94" w:rsidR="00C155EC" w:rsidRPr="0048638E" w:rsidRDefault="008862EF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proofErr w:type="gramStart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重複角色</w:t>
      </w:r>
      <w:proofErr w:type="gramStart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前進碰觸角色二後直接跳回原處</w:t>
      </w:r>
    </w:p>
    <w:p w14:paraId="6A5B9188" w14:textId="6E21BF83" w:rsidR="00C155EC" w:rsidRPr="0048638E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二：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重複角色</w:t>
      </w:r>
      <w:proofErr w:type="gramStart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proofErr w:type="gramEnd"/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前進碰觸角色四後反彈回原處</w:t>
      </w:r>
    </w:p>
    <w:p w14:paraId="64A73716" w14:textId="412A087C" w:rsidR="00A4325B" w:rsidRDefault="00C155EC" w:rsidP="0048638E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三：</w:t>
      </w:r>
      <w:r w:rsidR="00781ED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重複角色五前進碰觸角色六後慢慢穿透</w:t>
      </w:r>
    </w:p>
    <w:p w14:paraId="589DBC64" w14:textId="77777777" w:rsidR="0048638E" w:rsidRDefault="0048638E" w:rsidP="0048638E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3BA5"/>
    <w:rsid w:val="000E59C6"/>
    <w:rsid w:val="00107AA3"/>
    <w:rsid w:val="00136D83"/>
    <w:rsid w:val="00162458"/>
    <w:rsid w:val="00193644"/>
    <w:rsid w:val="001B707C"/>
    <w:rsid w:val="001C1D77"/>
    <w:rsid w:val="001E615E"/>
    <w:rsid w:val="001F20D5"/>
    <w:rsid w:val="00216A0F"/>
    <w:rsid w:val="00225EA6"/>
    <w:rsid w:val="00266A90"/>
    <w:rsid w:val="002A166A"/>
    <w:rsid w:val="00310A3A"/>
    <w:rsid w:val="00363EAB"/>
    <w:rsid w:val="003B4375"/>
    <w:rsid w:val="003E11A9"/>
    <w:rsid w:val="0042323B"/>
    <w:rsid w:val="0048638E"/>
    <w:rsid w:val="004C3E99"/>
    <w:rsid w:val="00505D71"/>
    <w:rsid w:val="005239B4"/>
    <w:rsid w:val="0055060C"/>
    <w:rsid w:val="005974A4"/>
    <w:rsid w:val="005B380F"/>
    <w:rsid w:val="005F74CD"/>
    <w:rsid w:val="006140AF"/>
    <w:rsid w:val="006406D9"/>
    <w:rsid w:val="00644B6C"/>
    <w:rsid w:val="00685B0E"/>
    <w:rsid w:val="0072628C"/>
    <w:rsid w:val="00750EF1"/>
    <w:rsid w:val="007604D1"/>
    <w:rsid w:val="00761505"/>
    <w:rsid w:val="00781ED6"/>
    <w:rsid w:val="008862EF"/>
    <w:rsid w:val="00886E0B"/>
    <w:rsid w:val="008E5487"/>
    <w:rsid w:val="00905944"/>
    <w:rsid w:val="0096213F"/>
    <w:rsid w:val="00962833"/>
    <w:rsid w:val="009B0801"/>
    <w:rsid w:val="009C76CB"/>
    <w:rsid w:val="009F1E45"/>
    <w:rsid w:val="00A3534A"/>
    <w:rsid w:val="00A4325B"/>
    <w:rsid w:val="00A44E90"/>
    <w:rsid w:val="00A851D7"/>
    <w:rsid w:val="00AB1731"/>
    <w:rsid w:val="00B74F20"/>
    <w:rsid w:val="00BF3395"/>
    <w:rsid w:val="00C155EC"/>
    <w:rsid w:val="00C47E1D"/>
    <w:rsid w:val="00CE5050"/>
    <w:rsid w:val="00D06F05"/>
    <w:rsid w:val="00D57CA5"/>
    <w:rsid w:val="00D91CFD"/>
    <w:rsid w:val="00DA62CE"/>
    <w:rsid w:val="00DE2D6B"/>
    <w:rsid w:val="00DF1EBB"/>
    <w:rsid w:val="00DF52E8"/>
    <w:rsid w:val="00E00DDF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陳躍升</cp:lastModifiedBy>
  <cp:revision>4</cp:revision>
  <dcterms:created xsi:type="dcterms:W3CDTF">2022-09-26T03:26:00Z</dcterms:created>
  <dcterms:modified xsi:type="dcterms:W3CDTF">2023-09-15T02:03:00Z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