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263B" w14:textId="3FA22EE9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3807A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11角色尋找遊戲</w:t>
      </w:r>
    </w:p>
    <w:p w14:paraId="3682E15F" w14:textId="77777777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一、</w:t>
      </w:r>
      <w:r>
        <w:rPr>
          <w:rFonts w:ascii="Microsoft JhengHei Light" w:eastAsia="Microsoft JhengHei Light" w:hAnsi="Microsoft JhengHei Light" w:cs="Arial" w:hint="eastAsia"/>
          <w:color w:val="202122"/>
        </w:rPr>
        <w:t>登入帳號:</w:t>
      </w:r>
    </w:p>
    <w:p w14:paraId="560CC171" w14:textId="77777777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4265F447" w14:textId="77777777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5C5914AB" w14:textId="77777777" w:rsidR="00F969F9" w:rsidRPr="002A166A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帳號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07ACBE5" w14:textId="77777777" w:rsidR="00F969F9" w:rsidRPr="00C47E1D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bookmarkStart w:id="0" w:name="_GoBack"/>
      <w:bookmarkEnd w:id="0"/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5F1FBE08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3807A0">
        <w:rPr>
          <w:rFonts w:ascii="Microsoft JhengHei Light" w:eastAsia="Microsoft JhengHei Light" w:hAnsi="Microsoft JhengHei Light" w:cs="Arial" w:hint="eastAsia"/>
          <w:color w:val="202122"/>
        </w:rPr>
        <w:t>畫面著色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利用</w:t>
      </w:r>
      <w:r w:rsidR="005B108D">
        <w:rPr>
          <w:rFonts w:ascii="Microsoft JhengHei Light" w:eastAsia="Microsoft JhengHei Light" w:hAnsi="Microsoft JhengHei Light" w:cs="Arial" w:hint="eastAsia"/>
          <w:b/>
          <w:color w:val="202122"/>
        </w:rPr>
        <w:t>畫筆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去找出畫面中的角色</w:t>
      </w:r>
    </w:p>
    <w:p w14:paraId="43791E61" w14:textId="6B8E6065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5B108D">
        <w:rPr>
          <w:rFonts w:ascii="Microsoft JhengHei Light" w:eastAsia="Microsoft JhengHei Light" w:hAnsi="Microsoft JhengHei Light" w:cs="Arial" w:hint="eastAsia"/>
          <w:b/>
          <w:color w:val="202122"/>
        </w:rPr>
        <w:t>隨機圖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形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當成畫筆並跟隨滑鼠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這裡選擇筆的造型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r w:rsidR="007C3B13">
        <w:rPr>
          <w:rFonts w:ascii="Microsoft JhengHei Light" w:eastAsia="Microsoft JhengHei Light" w:hAnsi="Microsoft JhengHei Light" w:cs="Arial" w:hint="eastAsia"/>
          <w:b/>
          <w:color w:val="202122"/>
        </w:rPr>
        <w:t>同學可以自行選擇或繪製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7A44CA0C" w:rsidR="00505D71" w:rsidRPr="009838EA" w:rsidRDefault="003807A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807A0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11CC861F" wp14:editId="2EBA44D1">
            <wp:extent cx="3022093" cy="2451100"/>
            <wp:effectExtent l="152400" t="152400" r="368935" b="36830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2420" cy="2459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77777777" w:rsidR="00B637F6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接著我們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開啟畫筆功能，希望在滑鼠按下去的時候下筆，沒按的時候停筆</w:t>
      </w:r>
      <w:r w:rsidR="006E7C2A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4AE1DB69" w14:textId="77777777" w:rsidR="00B637F6" w:rsidRDefault="003807A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3807A0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F2FD390" wp14:editId="2A3541A4">
            <wp:extent cx="3778250" cy="3707689"/>
            <wp:effectExtent l="152400" t="152400" r="355600" b="3695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6162" cy="371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DF50F" w14:textId="073A37AD" w:rsidR="006E7C2A" w:rsidRP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※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注意</w:t>
      </w:r>
      <w:r w:rsidR="00FD6AA6" w:rsidRPr="00FD6AA6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3807A0">
        <w:rPr>
          <w:rFonts w:ascii="Microsoft JhengHei Light" w:eastAsia="Microsoft JhengHei Light" w:hAnsi="Microsoft JhengHei Light" w:cs="Arial" w:hint="eastAsia"/>
          <w:b/>
          <w:color w:val="202122"/>
        </w:rPr>
        <w:t>要放大視窗才可以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看到效果</w:t>
      </w:r>
    </w:p>
    <w:p w14:paraId="19C02A1E" w14:textId="79B6D2C7" w:rsidR="00505D71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然後我們加入清除筆跡及試著將</w:t>
      </w:r>
      <w:r w:rsidR="007B0092">
        <w:rPr>
          <w:rFonts w:ascii="Microsoft JhengHei Light" w:eastAsia="Microsoft JhengHei Light" w:hAnsi="Microsoft JhengHei Light" w:cs="Arial" w:hint="eastAsia"/>
          <w:color w:val="202122"/>
        </w:rPr>
        <w:t>筆跡寬度</w:t>
      </w:r>
      <w:r w:rsidR="00FD6AA6">
        <w:rPr>
          <w:rFonts w:ascii="Microsoft JhengHei Light" w:eastAsia="Microsoft JhengHei Light" w:hAnsi="Microsoft JhengHei Light" w:cs="Arial" w:hint="eastAsia"/>
          <w:color w:val="202122"/>
        </w:rPr>
        <w:t>做變化</w:t>
      </w:r>
      <w:r w:rsidR="000D0147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543B9A2" w14:textId="6BBD9DF9" w:rsidR="00450243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DC700AD" wp14:editId="02428976">
            <wp:extent cx="4146550" cy="4988708"/>
            <wp:effectExtent l="152400" t="152400" r="368300" b="3644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755" cy="500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6237F1" w14:textId="7F8567FF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接著，我們嘗試</w:t>
      </w:r>
      <w:r w:rsidR="00F969F9">
        <w:rPr>
          <w:rFonts w:ascii="Microsoft JhengHei Light" w:eastAsia="Microsoft JhengHei Light" w:hAnsi="Microsoft JhengHei Light" w:cs="Arial" w:hint="eastAsia"/>
          <w:color w:val="202122"/>
        </w:rPr>
        <w:t>新增第二</w:t>
      </w:r>
      <w:proofErr w:type="gramStart"/>
      <w:r w:rsidR="00F969F9"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 w:rsidR="00F969F9">
        <w:rPr>
          <w:rFonts w:ascii="Microsoft JhengHei Light" w:eastAsia="Microsoft JhengHei Light" w:hAnsi="Microsoft JhengHei Light" w:cs="Arial" w:hint="eastAsia"/>
          <w:color w:val="202122"/>
        </w:rPr>
        <w:t>角色，並把</w:t>
      </w:r>
      <w:r>
        <w:rPr>
          <w:rFonts w:ascii="Microsoft JhengHei Light" w:eastAsia="Microsoft JhengHei Light" w:hAnsi="Microsoft JhengHei Light" w:cs="Arial" w:hint="eastAsia"/>
          <w:color w:val="202122"/>
        </w:rPr>
        <w:t>角色隱藏起來:透過將角色變成跟背景顏色一樣:</w:t>
      </w:r>
    </w:p>
    <w:p w14:paraId="7D8017AB" w14:textId="50F74E5A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一、將亮度改成100:變成白色</w:t>
      </w:r>
    </w:p>
    <w:p w14:paraId="113E10EF" w14:textId="0F5CCB27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二、將亮度改成-100:變成黑色</w:t>
      </w:r>
    </w:p>
    <w:p w14:paraId="297A10BB" w14:textId="75EA507C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63F7C1B2" wp14:editId="2E02DDBE">
            <wp:extent cx="4577080" cy="3254960"/>
            <wp:effectExtent l="152400" t="152400" r="356870" b="3651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3628" cy="325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1EA387" w14:textId="4816C63D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A94CF5C" wp14:editId="003D3B40">
            <wp:extent cx="5276805" cy="2781300"/>
            <wp:effectExtent l="152400" t="152400" r="362585" b="3619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2684" cy="278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FF0A6" w14:textId="0808932C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我們試著把舞台背景改成黑色:</w:t>
      </w:r>
    </w:p>
    <w:p w14:paraId="27FD3AD6" w14:textId="59BEEC49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點選右下角舞台視窗，切換到背景，再點選轉換成點陣圖:</w:t>
      </w:r>
    </w:p>
    <w:p w14:paraId="3290FD56" w14:textId="7FBAE2AE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69BA86F5" wp14:editId="2DCEA2C2">
            <wp:extent cx="5838390" cy="2628900"/>
            <wp:effectExtent l="152400" t="152400" r="353060" b="361950"/>
            <wp:docPr id="15" name="圖片 15" descr="C:\Users\acer\Pictures\scratch\尋找角色1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尋找角色1\未命名 -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24" cy="2629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727CB" w14:textId="13DFB25C" w:rsidR="00B637F6" w:rsidRDefault="00B637F6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</w:p>
    <w:p w14:paraId="119AEE76" w14:textId="2B638849" w:rsidR="00B637F6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637F6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9C2F3DE" wp14:editId="75146B41">
            <wp:extent cx="5332928" cy="3346450"/>
            <wp:effectExtent l="152400" t="152400" r="363220" b="368300"/>
            <wp:docPr id="16" name="圖片 16" descr="C:\Users\acer\Pictures\scratch\尋找角色1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尋找角色1\未命名 -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9" cy="334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CD4B9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5E7BF8A0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2F2693D0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2F2FC286" w14:textId="77777777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06D579F6" w14:textId="76016940" w:rsidR="00967BFC" w:rsidRDefault="00B637F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試著</w:t>
      </w:r>
      <w:r w:rsidR="00967BFC">
        <w:rPr>
          <w:rFonts w:ascii="Microsoft JhengHei Light" w:eastAsia="Microsoft JhengHei Light" w:hAnsi="Microsoft JhengHei Light" w:cs="Arial" w:hint="eastAsia"/>
          <w:color w:val="202122"/>
        </w:rPr>
        <w:t>按下綠旗:</w:t>
      </w:r>
    </w:p>
    <w:p w14:paraId="2470331C" w14:textId="2CD9EBD4" w:rsidR="00B637F6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 w:rsidRPr="00967BFC">
        <w:rPr>
          <w:noProof/>
        </w:rPr>
        <w:t xml:space="preserve"> </w:t>
      </w:r>
      <w:r w:rsidRPr="00967BFC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47563DB9" wp14:editId="0AFA3825">
            <wp:extent cx="3632200" cy="3724154"/>
            <wp:effectExtent l="152400" t="152400" r="368300" b="35306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5860" cy="3727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8F2EA" w14:textId="5C5866E2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hint="eastAsia"/>
          <w:noProof/>
        </w:rPr>
        <w:t>我們試著增加造型以及加入定位到隨機位置增加豐富度:</w:t>
      </w:r>
    </w:p>
    <w:p w14:paraId="6344A918" w14:textId="42E07AA2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967BFC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1154FA51" wp14:editId="5EF6F34B">
            <wp:extent cx="6120130" cy="3681730"/>
            <wp:effectExtent l="152400" t="152400" r="356870" b="35687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CD7264" w14:textId="382345BF" w:rsidR="00967BFC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967BFC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3323ED7F" wp14:editId="2E596FD0">
            <wp:extent cx="6120130" cy="4215130"/>
            <wp:effectExtent l="152400" t="152400" r="356870" b="3568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7794B" w14:textId="30F2EDF9" w:rsidR="00967BFC" w:rsidRPr="00B637F6" w:rsidRDefault="00967BF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※注意:因為老師總共新增到五個造型，所以這裡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隨機取數為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1到5</w:t>
      </w:r>
    </w:p>
    <w:p w14:paraId="71EF3E86" w14:textId="2D7B97D5" w:rsidR="001C6F78" w:rsidRPr="007B0092" w:rsidRDefault="00967BFC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lastRenderedPageBreak/>
        <w:t>最後，每次</w:t>
      </w:r>
      <w:r w:rsidR="007B0092" w:rsidRPr="007B0092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按下</w:t>
      </w:r>
      <w:r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綠旗，試著使用畫筆找出你的隱藏角色</w:t>
      </w:r>
      <w:r w:rsidR="007B0092" w:rsidRPr="007B0092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!</w:t>
      </w:r>
      <w:r w:rsidRPr="00967BFC">
        <w:rPr>
          <w:noProof/>
        </w:rPr>
        <w:t xml:space="preserve"> </w:t>
      </w:r>
      <w:r w:rsidRPr="00967BFC">
        <w:rPr>
          <w:rFonts w:ascii="Microsoft JhengHei Light" w:eastAsia="Microsoft JhengHei Light" w:hAnsi="Microsoft JhengHei Light" w:cs="Arial"/>
          <w:b/>
          <w:noProof/>
          <w:color w:val="202122"/>
          <w:sz w:val="40"/>
          <w:szCs w:val="40"/>
        </w:rPr>
        <w:drawing>
          <wp:inline distT="0" distB="0" distL="0" distR="0" wp14:anchorId="5CA93A27" wp14:editId="123F19BD">
            <wp:extent cx="6120130" cy="4774565"/>
            <wp:effectExtent l="152400" t="152400" r="356870" b="3689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7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5111DA" w14:textId="09A625F6" w:rsidR="00B10A04" w:rsidRPr="007B0092" w:rsidRDefault="00B10A04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72C384B2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尋找角色程式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807A0"/>
    <w:rsid w:val="003B4375"/>
    <w:rsid w:val="00413ED9"/>
    <w:rsid w:val="0042323B"/>
    <w:rsid w:val="00450243"/>
    <w:rsid w:val="004643D4"/>
    <w:rsid w:val="0048638E"/>
    <w:rsid w:val="004C3E99"/>
    <w:rsid w:val="00505D71"/>
    <w:rsid w:val="005239B4"/>
    <w:rsid w:val="0055060C"/>
    <w:rsid w:val="005974A4"/>
    <w:rsid w:val="005B108D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B0092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637F6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969F9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F989B7-12B1-4AA8-A18C-B1F500CC7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2023-12-08T02:19:00Z</dcterms:created>
  <dcterms:modified xsi:type="dcterms:W3CDTF">2023-12-08T02:19:00Z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