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C954D" w14:textId="77777777" w:rsidR="003A35F4" w:rsidRPr="009931A3" w:rsidRDefault="003A35F4" w:rsidP="009931A3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9931A3">
        <w:rPr>
          <w:rFonts w:ascii="微軟正黑體" w:eastAsia="微軟正黑體" w:hAnsi="微軟正黑體" w:hint="eastAsia"/>
          <w:b/>
          <w:sz w:val="36"/>
          <w:szCs w:val="36"/>
        </w:rPr>
        <w:t>白河國中七年級資訊科技課程講義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0144"/>
      </w:tblGrid>
      <w:tr w:rsidR="003A35F4" w:rsidRPr="003223A7" w14:paraId="2CFED875" w14:textId="77777777" w:rsidTr="00E2786A">
        <w:tc>
          <w:tcPr>
            <w:tcW w:w="10144" w:type="dxa"/>
          </w:tcPr>
          <w:p w14:paraId="58886EEE" w14:textId="5C3B8661" w:rsidR="003A35F4" w:rsidRPr="003223A7" w:rsidRDefault="003A35F4">
            <w:pPr>
              <w:rPr>
                <w:rFonts w:ascii="微軟正黑體" w:eastAsia="微軟正黑體" w:hAnsi="微軟正黑體"/>
              </w:rPr>
            </w:pPr>
            <w:r w:rsidRPr="003223A7">
              <w:rPr>
                <w:rFonts w:ascii="微軟正黑體" w:eastAsia="微軟正黑體" w:hAnsi="微軟正黑體" w:hint="eastAsia"/>
              </w:rPr>
              <w:t>第</w:t>
            </w:r>
            <w:r w:rsidR="004D30A4">
              <w:rPr>
                <w:rFonts w:ascii="微軟正黑體" w:eastAsia="微軟正黑體" w:hAnsi="微軟正黑體" w:hint="eastAsia"/>
              </w:rPr>
              <w:t>二</w:t>
            </w:r>
            <w:r w:rsidRPr="003223A7">
              <w:rPr>
                <w:rFonts w:ascii="微軟正黑體" w:eastAsia="微軟正黑體" w:hAnsi="微軟正黑體" w:hint="eastAsia"/>
              </w:rPr>
              <w:t>堂：</w:t>
            </w:r>
            <w:r w:rsidR="004D30A4">
              <w:rPr>
                <w:rFonts w:ascii="微軟正黑體" w:eastAsia="微軟正黑體" w:hAnsi="微軟正黑體" w:hint="eastAsia"/>
                <w:b/>
              </w:rPr>
              <w:t>打字</w:t>
            </w:r>
            <w:r w:rsidR="00F2676B">
              <w:rPr>
                <w:rFonts w:ascii="微軟正黑體" w:eastAsia="微軟正黑體" w:hAnsi="微軟正黑體" w:hint="eastAsia"/>
                <w:b/>
              </w:rPr>
              <w:t>測驗</w:t>
            </w:r>
          </w:p>
          <w:p w14:paraId="05149700" w14:textId="77777777" w:rsidR="003A35F4" w:rsidRPr="003223A7" w:rsidRDefault="003A35F4">
            <w:pPr>
              <w:rPr>
                <w:rFonts w:ascii="微軟正黑體" w:eastAsia="微軟正黑體" w:hAnsi="微軟正黑體"/>
              </w:rPr>
            </w:pPr>
            <w:r w:rsidRPr="003223A7">
              <w:rPr>
                <w:rFonts w:ascii="微軟正黑體" w:eastAsia="微軟正黑體" w:hAnsi="微軟正黑體" w:hint="eastAsia"/>
              </w:rPr>
              <w:t>授課老師：陳躍升老師</w:t>
            </w:r>
          </w:p>
          <w:p w14:paraId="01F19C1E" w14:textId="0432C9A6" w:rsidR="003A35F4" w:rsidRPr="003223A7" w:rsidRDefault="003A35F4">
            <w:pPr>
              <w:rPr>
                <w:rFonts w:ascii="微軟正黑體" w:eastAsia="微軟正黑體" w:hAnsi="微軟正黑體"/>
              </w:rPr>
            </w:pPr>
            <w:r w:rsidRPr="003223A7">
              <w:rPr>
                <w:rFonts w:ascii="微軟正黑體" w:eastAsia="微軟正黑體" w:hAnsi="微軟正黑體" w:hint="eastAsia"/>
              </w:rPr>
              <w:t>時數：</w:t>
            </w:r>
            <w:r w:rsidR="00244F75">
              <w:rPr>
                <w:rFonts w:ascii="微軟正黑體" w:eastAsia="微軟正黑體" w:hAnsi="微軟正黑體" w:hint="eastAsia"/>
              </w:rPr>
              <w:t>２</w:t>
            </w:r>
            <w:r w:rsidRPr="003223A7">
              <w:rPr>
                <w:rFonts w:ascii="微軟正黑體" w:eastAsia="微軟正黑體" w:hAnsi="微軟正黑體" w:hint="eastAsia"/>
              </w:rPr>
              <w:t>小時</w:t>
            </w:r>
          </w:p>
        </w:tc>
      </w:tr>
      <w:tr w:rsidR="005A2E13" w:rsidRPr="00ED75C9" w14:paraId="77F11991" w14:textId="77777777" w:rsidTr="00E2786A">
        <w:tc>
          <w:tcPr>
            <w:tcW w:w="10144" w:type="dxa"/>
          </w:tcPr>
          <w:p w14:paraId="776ECBE7" w14:textId="516FBF6A" w:rsidR="005A2E13" w:rsidRPr="00F47CBB" w:rsidRDefault="005A2E13" w:rsidP="005A2E1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中打</w:t>
            </w:r>
            <w:r w:rsidRPr="00F47CBB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：</w:t>
            </w:r>
            <w:r w:rsidRPr="00F47CBB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</w:p>
          <w:p w14:paraId="7443A93F" w14:textId="77777777" w:rsidR="005A2E13" w:rsidRDefault="005A2E13" w:rsidP="005A2E13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注音符號從鍵盤左上角開始，朝向右下，每一排順序即是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ㄅ</w:t>
            </w:r>
            <w:proofErr w:type="gramEnd"/>
            <w:r>
              <w:rPr>
                <w:rFonts w:ascii="微軟正黑體" w:eastAsia="微軟正黑體" w:hAnsi="微軟正黑體" w:hint="eastAsia"/>
              </w:rPr>
              <w:t>ㄆㄇ</w:t>
            </w:r>
            <w:r>
              <w:rPr>
                <w:rFonts w:ascii="微軟正黑體" w:eastAsia="微軟正黑體" w:hAnsi="微軟正黑體"/>
              </w:rPr>
              <w:t>…</w:t>
            </w:r>
            <w:r>
              <w:rPr>
                <w:rFonts w:ascii="微軟正黑體" w:eastAsia="微軟正黑體" w:hAnsi="微軟正黑體" w:hint="eastAsia"/>
              </w:rPr>
              <w:t>，而聲調的位置在空白鍵(一聲)、以及最上列的6(二聲)</w:t>
            </w:r>
            <w:r>
              <w:rPr>
                <w:rFonts w:ascii="微軟正黑體" w:eastAsia="微軟正黑體" w:hAnsi="微軟正黑體"/>
              </w:rPr>
              <w:t>3(</w:t>
            </w:r>
            <w:r>
              <w:rPr>
                <w:rFonts w:ascii="微軟正黑體" w:eastAsia="微軟正黑體" w:hAnsi="微軟正黑體" w:hint="eastAsia"/>
              </w:rPr>
              <w:t>三聲</w:t>
            </w:r>
            <w:r>
              <w:rPr>
                <w:rFonts w:ascii="微軟正黑體" w:eastAsia="微軟正黑體" w:hAnsi="微軟正黑體"/>
              </w:rPr>
              <w:t>)</w:t>
            </w:r>
            <w:r>
              <w:rPr>
                <w:rFonts w:ascii="微軟正黑體" w:eastAsia="微軟正黑體" w:hAnsi="微軟正黑體" w:hint="eastAsia"/>
              </w:rPr>
              <w:t>4(四聲)按鍵位置。</w:t>
            </w:r>
          </w:p>
          <w:p w14:paraId="5FCF1D1C" w14:textId="77777777" w:rsidR="006F068F" w:rsidRDefault="006F068F" w:rsidP="005A2E13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鍵盤切換輸入法：</w:t>
            </w:r>
          </w:p>
          <w:p w14:paraId="3B37E27D" w14:textId="77777777" w:rsidR="006F068F" w:rsidRPr="006F068F" w:rsidRDefault="006F068F" w:rsidP="006F068F">
            <w:pPr>
              <w:widowControl/>
              <w:shd w:val="clear" w:color="auto" w:fill="9BC9EC"/>
              <w:spacing w:before="100" w:beforeAutospacing="1" w:after="100" w:afterAutospacing="1"/>
              <w:rPr>
                <w:rFonts w:ascii="Verdana" w:eastAsia="新細明體" w:hAnsi="Verdana" w:cs="新細明體"/>
                <w:color w:val="666666"/>
                <w:kern w:val="0"/>
                <w:sz w:val="18"/>
                <w:szCs w:val="18"/>
              </w:rPr>
            </w:pPr>
            <w:r w:rsidRPr="006F068F">
              <w:rPr>
                <w:rFonts w:ascii="微軟正黑體" w:eastAsia="微軟正黑體" w:hAnsi="微軟正黑體" w:cs="新細明體" w:hint="eastAsia"/>
                <w:color w:val="666666"/>
                <w:kern w:val="0"/>
                <w:szCs w:val="24"/>
              </w:rPr>
              <w:t>1.</w:t>
            </w:r>
            <w:r w:rsidRPr="006F068F">
              <w:rPr>
                <w:rFonts w:ascii="微軟正黑體" w:eastAsia="微軟正黑體" w:hAnsi="微軟正黑體" w:cs="新細明體" w:hint="eastAsia"/>
                <w:b/>
                <w:bCs/>
                <w:color w:val="666666"/>
                <w:kern w:val="0"/>
                <w:szCs w:val="24"/>
              </w:rPr>
              <w:t>切換中文與英數模式：</w:t>
            </w:r>
            <w:r w:rsidRPr="006F068F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Cs w:val="24"/>
              </w:rPr>
              <w:t>Shift鍵</w:t>
            </w:r>
            <w:r w:rsidRPr="006F068F">
              <w:rPr>
                <w:rFonts w:ascii="微軟正黑體" w:eastAsia="微軟正黑體" w:hAnsi="微軟正黑體" w:cs="新細明體" w:hint="eastAsia"/>
                <w:color w:val="666666"/>
                <w:kern w:val="0"/>
                <w:szCs w:val="24"/>
              </w:rPr>
              <w:t>。以微軟注音和倉頡為例，按一下Shift鍵就會切換為英數輸入模式，再按一次就會恢復注音或倉頡中文輸入模式，如下圖所示。</w:t>
            </w:r>
          </w:p>
          <w:p w14:paraId="69F8BA69" w14:textId="444BB24C" w:rsidR="006F068F" w:rsidRPr="006F068F" w:rsidRDefault="006F068F" w:rsidP="006F068F">
            <w:pPr>
              <w:widowControl/>
              <w:shd w:val="clear" w:color="auto" w:fill="9BC9EC"/>
              <w:spacing w:before="100" w:beforeAutospacing="1" w:after="100" w:afterAutospacing="1"/>
              <w:rPr>
                <w:rFonts w:ascii="Verdana" w:eastAsia="新細明體" w:hAnsi="Verdana" w:cs="新細明體"/>
                <w:color w:val="666666"/>
                <w:kern w:val="0"/>
                <w:sz w:val="18"/>
                <w:szCs w:val="18"/>
              </w:rPr>
            </w:pPr>
            <w:r w:rsidRPr="006F068F">
              <w:rPr>
                <w:rFonts w:ascii="微軟正黑體" w:eastAsia="微軟正黑體" w:hAnsi="微軟正黑體" w:cs="新細明體"/>
                <w:noProof/>
                <w:color w:val="666666"/>
                <w:kern w:val="0"/>
                <w:szCs w:val="24"/>
              </w:rPr>
              <w:drawing>
                <wp:inline distT="0" distB="0" distL="0" distR="0" wp14:anchorId="0B882714" wp14:editId="6514F6B6">
                  <wp:extent cx="5267325" cy="3625539"/>
                  <wp:effectExtent l="0" t="0" r="0" b="0"/>
                  <wp:docPr id="8" name="圖片 8" descr="http://0.blog.xuite.net/0/9/c/9/17510967/blog_815913/txt/496732587/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0.blog.xuite.net/0/9/c/9/17510967/blog_815913/txt/496732587/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0963" cy="3634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068F">
              <w:rPr>
                <w:rFonts w:ascii="微軟正黑體" w:eastAsia="微軟正黑體" w:hAnsi="微軟正黑體" w:cs="新細明體" w:hint="eastAsia"/>
                <w:color w:val="666666"/>
                <w:kern w:val="0"/>
                <w:szCs w:val="24"/>
              </w:rPr>
              <w:br/>
              <w:t>2.</w:t>
            </w:r>
            <w:r w:rsidRPr="006F068F">
              <w:rPr>
                <w:rFonts w:ascii="微軟正黑體" w:eastAsia="微軟正黑體" w:hAnsi="微軟正黑體" w:cs="新細明體" w:hint="eastAsia"/>
                <w:b/>
                <w:bCs/>
                <w:color w:val="666666"/>
                <w:kern w:val="0"/>
                <w:szCs w:val="24"/>
              </w:rPr>
              <w:t>切換全型和半型：</w:t>
            </w:r>
            <w:r w:rsidRPr="006F068F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Cs w:val="24"/>
              </w:rPr>
              <w:t>Shift鍵+空白鍵</w:t>
            </w:r>
            <w:r w:rsidRPr="006F068F">
              <w:rPr>
                <w:rFonts w:ascii="微軟正黑體" w:eastAsia="微軟正黑體" w:hAnsi="微軟正黑體" w:cs="新細明體" w:hint="eastAsia"/>
                <w:color w:val="666666"/>
                <w:kern w:val="0"/>
                <w:szCs w:val="24"/>
              </w:rPr>
              <w:t>。在中文書入模式，切換英數輸入為全行或半形，如下圖所示。</w:t>
            </w:r>
          </w:p>
          <w:p w14:paraId="061448A8" w14:textId="67E8711E" w:rsidR="006F068F" w:rsidRPr="006F068F" w:rsidRDefault="006F068F" w:rsidP="006F068F">
            <w:pPr>
              <w:widowControl/>
              <w:shd w:val="clear" w:color="auto" w:fill="9BC9EC"/>
              <w:spacing w:before="100" w:beforeAutospacing="1" w:after="100" w:afterAutospacing="1"/>
              <w:rPr>
                <w:rFonts w:ascii="Verdana" w:eastAsia="新細明體" w:hAnsi="Verdana" w:cs="新細明體"/>
                <w:color w:val="666666"/>
                <w:kern w:val="0"/>
                <w:sz w:val="18"/>
                <w:szCs w:val="18"/>
              </w:rPr>
            </w:pPr>
            <w:r w:rsidRPr="006F068F">
              <w:rPr>
                <w:rFonts w:ascii="微軟正黑體" w:eastAsia="微軟正黑體" w:hAnsi="微軟正黑體" w:cs="新細明體"/>
                <w:noProof/>
                <w:color w:val="666666"/>
                <w:kern w:val="0"/>
                <w:szCs w:val="24"/>
              </w:rPr>
              <w:lastRenderedPageBreak/>
              <w:drawing>
                <wp:inline distT="0" distB="0" distL="0" distR="0" wp14:anchorId="014FEAEF" wp14:editId="4FBFD7A1">
                  <wp:extent cx="4960961" cy="4491142"/>
                  <wp:effectExtent l="0" t="0" r="0" b="5080"/>
                  <wp:docPr id="7" name="圖片 7" descr="http://0.blog.xuite.net/0/9/c/9/17510967/blog_815913/txt/496732587/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0.blog.xuite.net/0/9/c/9/17510967/blog_815913/txt/496732587/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7067" cy="449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3407D5" w14:textId="77777777" w:rsidR="006F068F" w:rsidRPr="006F068F" w:rsidRDefault="006F068F" w:rsidP="006F068F">
            <w:pPr>
              <w:widowControl/>
              <w:shd w:val="clear" w:color="auto" w:fill="9BC9EC"/>
              <w:spacing w:before="100" w:beforeAutospacing="1" w:after="100" w:afterAutospacing="1"/>
              <w:rPr>
                <w:rFonts w:ascii="Verdana" w:eastAsia="新細明體" w:hAnsi="Verdana" w:cs="新細明體"/>
                <w:color w:val="666666"/>
                <w:kern w:val="0"/>
                <w:sz w:val="18"/>
                <w:szCs w:val="18"/>
              </w:rPr>
            </w:pPr>
            <w:r w:rsidRPr="006F068F">
              <w:rPr>
                <w:rFonts w:ascii="微軟正黑體" w:eastAsia="微軟正黑體" w:hAnsi="微軟正黑體" w:cs="新細明體" w:hint="eastAsia"/>
                <w:color w:val="666666"/>
                <w:kern w:val="0"/>
                <w:szCs w:val="24"/>
              </w:rPr>
              <w:t>3.</w:t>
            </w:r>
            <w:r w:rsidRPr="006F068F">
              <w:rPr>
                <w:rFonts w:ascii="微軟正黑體" w:eastAsia="微軟正黑體" w:hAnsi="微軟正黑體" w:cs="新細明體" w:hint="eastAsia"/>
                <w:b/>
                <w:bCs/>
                <w:color w:val="666666"/>
                <w:kern w:val="0"/>
                <w:szCs w:val="24"/>
              </w:rPr>
              <w:t>開啟或關閉中文輸入法：</w:t>
            </w:r>
            <w:r w:rsidRPr="006F068F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Cs w:val="24"/>
              </w:rPr>
              <w:t>CTRL鍵+空白鍵</w:t>
            </w:r>
            <w:r w:rsidRPr="006F068F">
              <w:rPr>
                <w:rFonts w:ascii="微軟正黑體" w:eastAsia="微軟正黑體" w:hAnsi="微軟正黑體" w:cs="新細明體" w:hint="eastAsia"/>
                <w:color w:val="666666"/>
                <w:kern w:val="0"/>
                <w:szCs w:val="24"/>
              </w:rPr>
              <w:t>。以微軟注音和倉頡為例，先按住CTRL鍵，再按一下空白鍵，會切換為英文輸入模式，再按一次就會恢復注音或倉頡中文輸入模式，如下圖所示。關閉中文輸入法的狀態，「英」顯示為灰色的。</w:t>
            </w:r>
          </w:p>
          <w:p w14:paraId="0E1D5611" w14:textId="10F19879" w:rsidR="006F068F" w:rsidRPr="006F068F" w:rsidRDefault="006F068F" w:rsidP="006F068F">
            <w:pPr>
              <w:widowControl/>
              <w:shd w:val="clear" w:color="auto" w:fill="9BC9EC"/>
              <w:spacing w:before="100" w:beforeAutospacing="1" w:after="100" w:afterAutospacing="1"/>
              <w:rPr>
                <w:rFonts w:ascii="Verdana" w:eastAsia="新細明體" w:hAnsi="Verdana" w:cs="新細明體"/>
                <w:color w:val="666666"/>
                <w:kern w:val="0"/>
                <w:sz w:val="18"/>
                <w:szCs w:val="18"/>
              </w:rPr>
            </w:pPr>
            <w:r w:rsidRPr="006F068F">
              <w:rPr>
                <w:rFonts w:ascii="微軟正黑體" w:eastAsia="微軟正黑體" w:hAnsi="微軟正黑體" w:cs="新細明體"/>
                <w:noProof/>
                <w:color w:val="666666"/>
                <w:kern w:val="0"/>
                <w:szCs w:val="24"/>
              </w:rPr>
              <w:drawing>
                <wp:inline distT="0" distB="0" distL="0" distR="0" wp14:anchorId="71F47CEE" wp14:editId="31AF288B">
                  <wp:extent cx="5181399" cy="3409950"/>
                  <wp:effectExtent l="0" t="0" r="635" b="0"/>
                  <wp:docPr id="6" name="圖片 6" descr="http://0.blog.xuite.net/0/9/c/9/17510967/blog_815913/txt/496732587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0.blog.xuite.net/0/9/c/9/17510967/blog_815913/txt/496732587/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185" cy="3413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7B7BEE" w14:textId="77777777" w:rsidR="006F068F" w:rsidRPr="006F068F" w:rsidRDefault="006F068F" w:rsidP="006F068F">
            <w:pPr>
              <w:widowControl/>
              <w:shd w:val="clear" w:color="auto" w:fill="9BC9EC"/>
              <w:spacing w:before="100" w:beforeAutospacing="1" w:after="100" w:afterAutospacing="1"/>
              <w:rPr>
                <w:rFonts w:ascii="Verdana" w:eastAsia="新細明體" w:hAnsi="Verdana" w:cs="新細明體"/>
                <w:color w:val="666666"/>
                <w:kern w:val="0"/>
                <w:sz w:val="18"/>
                <w:szCs w:val="18"/>
              </w:rPr>
            </w:pPr>
            <w:r w:rsidRPr="006F068F">
              <w:rPr>
                <w:rFonts w:ascii="微軟正黑體" w:eastAsia="微軟正黑體" w:hAnsi="微軟正黑體" w:cs="新細明體" w:hint="eastAsia"/>
                <w:color w:val="666666"/>
                <w:kern w:val="0"/>
                <w:szCs w:val="24"/>
              </w:rPr>
              <w:lastRenderedPageBreak/>
              <w:t>4.</w:t>
            </w:r>
            <w:r w:rsidRPr="006F068F">
              <w:rPr>
                <w:rFonts w:ascii="微軟正黑體" w:eastAsia="微軟正黑體" w:hAnsi="微軟正黑體" w:cs="新細明體" w:hint="eastAsia"/>
                <w:b/>
                <w:bCs/>
                <w:color w:val="666666"/>
                <w:kern w:val="0"/>
                <w:szCs w:val="24"/>
              </w:rPr>
              <w:t>切換不同的輸入法：</w:t>
            </w:r>
            <w:r w:rsidRPr="006F068F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Cs w:val="24"/>
              </w:rPr>
              <w:t>CTRL鍵+Shift鍵</w:t>
            </w:r>
            <w:r w:rsidRPr="006F068F">
              <w:rPr>
                <w:rFonts w:ascii="微軟正黑體" w:eastAsia="微軟正黑體" w:hAnsi="微軟正黑體" w:cs="新細明體" w:hint="eastAsia"/>
                <w:color w:val="666666"/>
                <w:kern w:val="0"/>
                <w:szCs w:val="24"/>
              </w:rPr>
              <w:t>。如果你有注音與倉頡兩種輸入法，先按住CTRL鍵，然後每按一下Shift鍵，就能切換輸入法，如下圖所示。</w:t>
            </w:r>
          </w:p>
          <w:p w14:paraId="1A4E2451" w14:textId="520A1DBE" w:rsidR="006F068F" w:rsidRPr="006F068F" w:rsidRDefault="006F068F" w:rsidP="006F068F">
            <w:pPr>
              <w:widowControl/>
              <w:shd w:val="clear" w:color="auto" w:fill="9BC9EC"/>
              <w:spacing w:before="100" w:beforeAutospacing="1" w:after="100" w:afterAutospacing="1"/>
              <w:rPr>
                <w:rFonts w:ascii="Verdana" w:eastAsia="新細明體" w:hAnsi="Verdana" w:cs="新細明體"/>
                <w:color w:val="666666"/>
                <w:kern w:val="0"/>
                <w:sz w:val="18"/>
                <w:szCs w:val="18"/>
              </w:rPr>
            </w:pPr>
            <w:r w:rsidRPr="006F068F">
              <w:rPr>
                <w:rFonts w:ascii="微軟正黑體" w:eastAsia="微軟正黑體" w:hAnsi="微軟正黑體" w:cs="新細明體"/>
                <w:noProof/>
                <w:color w:val="666666"/>
                <w:kern w:val="0"/>
                <w:szCs w:val="24"/>
              </w:rPr>
              <w:drawing>
                <wp:inline distT="0" distB="0" distL="0" distR="0" wp14:anchorId="4B69B9D0" wp14:editId="3AD32A4A">
                  <wp:extent cx="5076825" cy="3691890"/>
                  <wp:effectExtent l="0" t="0" r="9525" b="3810"/>
                  <wp:docPr id="5" name="圖片 5" descr="http://0.blog.xuite.net/0/9/c/9/17510967/blog_815913/txt/496732587/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0.blog.xuite.net/0/9/c/9/17510967/blog_815913/txt/496732587/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825" cy="369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D3FC83" w14:textId="77777777" w:rsidR="006F068F" w:rsidRPr="006F068F" w:rsidRDefault="006F068F" w:rsidP="006F068F">
            <w:pPr>
              <w:widowControl/>
              <w:shd w:val="clear" w:color="auto" w:fill="9BC9EC"/>
              <w:spacing w:before="100" w:beforeAutospacing="1" w:after="100" w:afterAutospacing="1"/>
              <w:rPr>
                <w:rFonts w:ascii="Verdana" w:eastAsia="新細明體" w:hAnsi="Verdana" w:cs="新細明體"/>
                <w:color w:val="666666"/>
                <w:kern w:val="0"/>
                <w:sz w:val="18"/>
                <w:szCs w:val="18"/>
              </w:rPr>
            </w:pPr>
            <w:r w:rsidRPr="006F068F">
              <w:rPr>
                <w:rFonts w:ascii="微軟正黑體" w:eastAsia="微軟正黑體" w:hAnsi="微軟正黑體" w:cs="新細明體" w:hint="eastAsia"/>
                <w:color w:val="666666"/>
                <w:kern w:val="0"/>
                <w:szCs w:val="24"/>
              </w:rPr>
              <w:t>5.</w:t>
            </w:r>
            <w:r w:rsidRPr="006F068F">
              <w:rPr>
                <w:rFonts w:ascii="微軟正黑體" w:eastAsia="微軟正黑體" w:hAnsi="微軟正黑體" w:cs="新細明體" w:hint="eastAsia"/>
                <w:b/>
                <w:bCs/>
                <w:color w:val="666666"/>
                <w:kern w:val="0"/>
                <w:szCs w:val="24"/>
              </w:rPr>
              <w:t>切換輸入語文：</w:t>
            </w:r>
            <w:r w:rsidRPr="006F068F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Cs w:val="24"/>
              </w:rPr>
              <w:t>鍵盤左邊的ALT鍵+Shift鍵</w:t>
            </w:r>
            <w:r w:rsidRPr="006F068F">
              <w:rPr>
                <w:rFonts w:ascii="微軟正黑體" w:eastAsia="微軟正黑體" w:hAnsi="微軟正黑體" w:cs="新細明體" w:hint="eastAsia"/>
                <w:color w:val="666666"/>
                <w:kern w:val="0"/>
                <w:szCs w:val="24"/>
              </w:rPr>
              <w:t>。如果你有安裝中文與日文輸入法，請先按住鍵盤左邊的ALT鍵，然後每按一下鍵盤左邊的Shift鍵就能切換一次輸入語文。</w:t>
            </w:r>
          </w:p>
          <w:p w14:paraId="598AF332" w14:textId="668CB371" w:rsidR="006F068F" w:rsidRPr="006F068F" w:rsidRDefault="006F068F" w:rsidP="006F068F">
            <w:pPr>
              <w:widowControl/>
              <w:shd w:val="clear" w:color="auto" w:fill="9BC9EC"/>
              <w:spacing w:before="100" w:beforeAutospacing="1" w:after="100" w:afterAutospacing="1"/>
              <w:rPr>
                <w:rFonts w:ascii="Verdana" w:eastAsia="新細明體" w:hAnsi="Verdana" w:cs="新細明體"/>
                <w:color w:val="666666"/>
                <w:kern w:val="0"/>
                <w:sz w:val="18"/>
                <w:szCs w:val="18"/>
              </w:rPr>
            </w:pPr>
            <w:r w:rsidRPr="006F068F">
              <w:rPr>
                <w:rFonts w:ascii="微軟正黑體" w:eastAsia="微軟正黑體" w:hAnsi="微軟正黑體" w:cs="新細明體"/>
                <w:noProof/>
                <w:color w:val="666666"/>
                <w:kern w:val="0"/>
                <w:szCs w:val="24"/>
              </w:rPr>
              <w:lastRenderedPageBreak/>
              <w:drawing>
                <wp:inline distT="0" distB="0" distL="0" distR="0" wp14:anchorId="320A2F9D" wp14:editId="11B84DC8">
                  <wp:extent cx="5431790" cy="3664585"/>
                  <wp:effectExtent l="0" t="0" r="0" b="0"/>
                  <wp:docPr id="3" name="圖片 3" descr="http://0.blog.xuite.net/0/9/c/9/17510967/blog_815913/txt/496732587/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0.blog.xuite.net/0/9/c/9/17510967/blog_815913/txt/496732587/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790" cy="366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A0BB8D" w14:textId="77777777" w:rsidR="006F068F" w:rsidRPr="006F068F" w:rsidRDefault="006F068F" w:rsidP="006F068F">
            <w:pPr>
              <w:widowControl/>
              <w:shd w:val="clear" w:color="auto" w:fill="9BC9EC"/>
              <w:spacing w:before="100" w:beforeAutospacing="1" w:after="100" w:afterAutospacing="1"/>
              <w:rPr>
                <w:rFonts w:ascii="Verdana" w:eastAsia="新細明體" w:hAnsi="Verdana" w:cs="新細明體"/>
                <w:color w:val="666666"/>
                <w:kern w:val="0"/>
                <w:sz w:val="18"/>
                <w:szCs w:val="18"/>
              </w:rPr>
            </w:pPr>
            <w:r w:rsidRPr="006F068F">
              <w:rPr>
                <w:rFonts w:ascii="微軟正黑體" w:eastAsia="微軟正黑體" w:hAnsi="微軟正黑體" w:cs="新細明體" w:hint="eastAsia"/>
                <w:color w:val="666666"/>
                <w:kern w:val="0"/>
                <w:szCs w:val="24"/>
              </w:rPr>
              <w:t>6.</w:t>
            </w:r>
            <w:r w:rsidRPr="006F068F">
              <w:rPr>
                <w:rFonts w:ascii="微軟正黑體" w:eastAsia="微軟正黑體" w:hAnsi="微軟正黑體" w:cs="新細明體" w:hint="eastAsia"/>
                <w:b/>
                <w:bCs/>
                <w:color w:val="666666"/>
                <w:kern w:val="0"/>
                <w:szCs w:val="24"/>
              </w:rPr>
              <w:t>跨語言切換輸入法：</w:t>
            </w:r>
            <w:r w:rsidRPr="006F068F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Cs w:val="24"/>
              </w:rPr>
              <w:t>Windows鍵+空白鍵</w:t>
            </w:r>
            <w:r w:rsidRPr="006F068F">
              <w:rPr>
                <w:rFonts w:ascii="微軟正黑體" w:eastAsia="微軟正黑體" w:hAnsi="微軟正黑體" w:cs="新細明體" w:hint="eastAsia"/>
                <w:color w:val="666666"/>
                <w:kern w:val="0"/>
                <w:szCs w:val="24"/>
              </w:rPr>
              <w:t>。可以在不同的語文與輸入法之間循環切換，先按住Windows鍵不放，然後每按一下空白鍵就會切換一次輸入法，螢幕最右邊會顯示輸入法切換的狀態，如下圖所示，可以在注音、倉頡與日文之間循環切換。</w:t>
            </w:r>
          </w:p>
          <w:p w14:paraId="3F70B2D1" w14:textId="27B31CDC" w:rsidR="00793F39" w:rsidRPr="00E17EC2" w:rsidRDefault="006F068F" w:rsidP="00E17EC2">
            <w:pPr>
              <w:widowControl/>
              <w:shd w:val="clear" w:color="auto" w:fill="9BC9EC"/>
              <w:spacing w:before="100" w:beforeAutospacing="1" w:after="100" w:afterAutospacing="1"/>
              <w:rPr>
                <w:rFonts w:ascii="Verdana" w:eastAsia="新細明體" w:hAnsi="Verdana" w:cs="新細明體" w:hint="eastAsia"/>
                <w:color w:val="666666"/>
                <w:kern w:val="0"/>
                <w:sz w:val="18"/>
                <w:szCs w:val="18"/>
              </w:rPr>
            </w:pPr>
            <w:r w:rsidRPr="006F068F">
              <w:rPr>
                <w:rFonts w:ascii="微軟正黑體" w:eastAsia="微軟正黑體" w:hAnsi="微軟正黑體" w:cs="新細明體"/>
                <w:noProof/>
                <w:color w:val="666666"/>
                <w:kern w:val="0"/>
                <w:szCs w:val="24"/>
              </w:rPr>
              <w:drawing>
                <wp:inline distT="0" distB="0" distL="0" distR="0" wp14:anchorId="4BD165B6" wp14:editId="0F6016D9">
                  <wp:extent cx="1815219" cy="3725839"/>
                  <wp:effectExtent l="0" t="0" r="0" b="8255"/>
                  <wp:docPr id="1" name="圖片 1" descr="http://0.blog.xuite.net/0/9/c/9/17510967/blog_815913/txt/496732587/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0.blog.xuite.net/0/9/c/9/17510967/blog_815913/txt/496732587/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762" cy="377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DB6731" w14:textId="2131DEA2" w:rsidR="006F068F" w:rsidRDefault="00793F39" w:rsidP="00793F39">
            <w:pPr>
              <w:widowControl/>
              <w:shd w:val="clear" w:color="auto" w:fill="FFFFFF"/>
              <w:spacing w:after="150" w:line="480" w:lineRule="auto"/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</w:pP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lastRenderedPageBreak/>
              <w:t xml:space="preserve">　　</w:t>
            </w:r>
            <w:r w:rsidRPr="00793F39"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>一般初學電腦使用者，最快入門的是注音輸入法，在早期有同音字多得再選擇字等麻煩，但近來的智慧輸入法已可以大幅改善這類問題，速度可以有效提昇。所以，如使用者無特別需快速輸入文字的需求，就不需要再學習其他輸入法。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因此今天我們來學習注音輸入的位置：</w:t>
            </w:r>
          </w:p>
          <w:p w14:paraId="5BCBA1CC" w14:textId="77777777" w:rsidR="00793F39" w:rsidRDefault="00793F39" w:rsidP="00793F39">
            <w:pPr>
              <w:widowControl/>
              <w:shd w:val="clear" w:color="auto" w:fill="FFFFFF"/>
              <w:spacing w:after="150" w:line="480" w:lineRule="auto"/>
            </w:pP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練習網址：</w:t>
            </w:r>
            <w:hyperlink r:id="rId14" w:history="1">
              <w:r w:rsidRPr="00FA71E7">
                <w:rPr>
                  <w:rStyle w:val="a6"/>
                </w:rPr>
                <w:t>https://contest.hlc.edu.tw/typing/content.asp?lang=6</w:t>
              </w:r>
            </w:hyperlink>
          </w:p>
          <w:p w14:paraId="70F3A119" w14:textId="53746DF1" w:rsidR="00793F39" w:rsidRDefault="001D1E37" w:rsidP="00793F39">
            <w:pPr>
              <w:widowControl/>
              <w:shd w:val="clear" w:color="auto" w:fill="FFFFFF"/>
              <w:spacing w:after="150" w:line="480" w:lineRule="auto"/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</w:pPr>
            <w:r w:rsidRPr="004772A5"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《</w:t>
            </w:r>
            <w:r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練習</w:t>
            </w:r>
            <w:r w:rsidRPr="004772A5"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作業</w:t>
            </w:r>
            <w:r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１</w:t>
            </w:r>
            <w:r w:rsidRPr="004772A5"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》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練習</w:t>
            </w:r>
            <w:proofErr w:type="gramStart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Ａ</w:t>
            </w:r>
            <w:proofErr w:type="gramEnd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列第一關到第八關，每關都至少練習一次，</w:t>
            </w:r>
            <w:proofErr w:type="gramStart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第八關多練</w:t>
            </w:r>
            <w:proofErr w:type="gramEnd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習，將較高分那一次分數上傳，</w:t>
            </w:r>
            <w:r w:rsidRPr="00283C38">
              <w:rPr>
                <w:rFonts w:ascii="微軟正黑體" w:eastAsia="微軟正黑體" w:hAnsi="微軟正黑體" w:cs="Segoe UI" w:hint="eastAsia"/>
                <w:b/>
                <w:color w:val="141414"/>
                <w:kern w:val="0"/>
                <w:szCs w:val="24"/>
              </w:rPr>
              <w:t>注意：上傳的作業</w:t>
            </w:r>
            <w:r w:rsidR="00EF0D50" w:rsidRPr="00283C38">
              <w:rPr>
                <w:rFonts w:ascii="微軟正黑體" w:eastAsia="微軟正黑體" w:hAnsi="微軟正黑體" w:cs="Segoe UI" w:hint="eastAsia"/>
                <w:b/>
                <w:color w:val="141414"/>
                <w:kern w:val="0"/>
                <w:szCs w:val="24"/>
              </w:rPr>
              <w:t>要完全正確，不可以有錯字</w:t>
            </w:r>
            <w:r w:rsidR="00EF0D50"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。</w:t>
            </w:r>
            <w:r w:rsidR="004E6437">
              <w:rPr>
                <w:rFonts w:ascii="微軟正黑體" w:eastAsia="微軟正黑體" w:hAnsi="微軟正黑體" w:cs="Segoe UI"/>
                <w:noProof/>
                <w:color w:val="141414"/>
                <w:kern w:val="0"/>
                <w:szCs w:val="24"/>
              </w:rPr>
              <w:drawing>
                <wp:inline distT="0" distB="0" distL="0" distR="0" wp14:anchorId="34AA909E" wp14:editId="7D450E98">
                  <wp:extent cx="6264275" cy="882650"/>
                  <wp:effectExtent l="152400" t="152400" r="365125" b="35560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4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4275" cy="882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48668A8" w14:textId="5D4DEB22" w:rsidR="00AE485C" w:rsidRDefault="00AE485C" w:rsidP="00793F39">
            <w:pPr>
              <w:widowControl/>
              <w:shd w:val="clear" w:color="auto" w:fill="FFFFFF"/>
              <w:spacing w:after="150" w:line="480" w:lineRule="auto"/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</w:pPr>
            <w:r w:rsidRPr="004772A5"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《</w:t>
            </w:r>
            <w:r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練習</w:t>
            </w:r>
            <w:r w:rsidRPr="004772A5"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作業</w:t>
            </w:r>
            <w:r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２</w:t>
            </w:r>
            <w:r w:rsidRPr="004772A5"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》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練習</w:t>
            </w:r>
            <w:proofErr w:type="gramStart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Ｑ</w:t>
            </w:r>
            <w:proofErr w:type="gramEnd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列第一關到第八關，每關都至少練習一次，</w:t>
            </w:r>
            <w:proofErr w:type="gramStart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第八關多練</w:t>
            </w:r>
            <w:proofErr w:type="gramEnd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習，將較高分那一次分數上傳，</w:t>
            </w:r>
            <w:r w:rsidRPr="00283C38">
              <w:rPr>
                <w:rFonts w:ascii="微軟正黑體" w:eastAsia="微軟正黑體" w:hAnsi="微軟正黑體" w:cs="Segoe UI" w:hint="eastAsia"/>
                <w:b/>
                <w:color w:val="141414"/>
                <w:kern w:val="0"/>
                <w:szCs w:val="24"/>
              </w:rPr>
              <w:t>注意：上傳的作業要完全正確，不可以有錯字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。</w:t>
            </w:r>
          </w:p>
          <w:p w14:paraId="11425265" w14:textId="680F1CCD" w:rsidR="004E6437" w:rsidRDefault="004E6437" w:rsidP="00793F39">
            <w:pPr>
              <w:widowControl/>
              <w:shd w:val="clear" w:color="auto" w:fill="FFFFFF"/>
              <w:spacing w:after="150" w:line="480" w:lineRule="auto"/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</w:pPr>
            <w:r>
              <w:rPr>
                <w:rFonts w:ascii="微軟正黑體" w:eastAsia="微軟正黑體" w:hAnsi="微軟正黑體" w:cs="Segoe UI" w:hint="eastAsia"/>
                <w:noProof/>
                <w:color w:val="141414"/>
                <w:kern w:val="0"/>
                <w:szCs w:val="24"/>
              </w:rPr>
              <w:drawing>
                <wp:inline distT="0" distB="0" distL="0" distR="0" wp14:anchorId="26D0C49C" wp14:editId="1335AB2F">
                  <wp:extent cx="6264275" cy="912495"/>
                  <wp:effectExtent l="152400" t="152400" r="365125" b="36385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5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4275" cy="912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4B2A245" w14:textId="0CF4F741" w:rsidR="00AE485C" w:rsidRDefault="00AE485C" w:rsidP="00793F39">
            <w:pPr>
              <w:widowControl/>
              <w:shd w:val="clear" w:color="auto" w:fill="FFFFFF"/>
              <w:spacing w:after="150" w:line="480" w:lineRule="auto"/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</w:pPr>
            <w:r w:rsidRPr="004772A5"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《</w:t>
            </w:r>
            <w:r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練習</w:t>
            </w:r>
            <w:r w:rsidRPr="004772A5"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作業</w:t>
            </w:r>
            <w:r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３</w:t>
            </w:r>
            <w:r w:rsidRPr="004772A5"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》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練習</w:t>
            </w:r>
            <w:proofErr w:type="gramStart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Ｚ</w:t>
            </w:r>
            <w:proofErr w:type="gramEnd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列第一關到第八關，每關都至少練習一次，</w:t>
            </w:r>
            <w:proofErr w:type="gramStart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第八關多練</w:t>
            </w:r>
            <w:proofErr w:type="gramEnd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習，將較高分那一次分數上傳，</w:t>
            </w:r>
            <w:r w:rsidRPr="00283C38">
              <w:rPr>
                <w:rFonts w:ascii="微軟正黑體" w:eastAsia="微軟正黑體" w:hAnsi="微軟正黑體" w:cs="Segoe UI" w:hint="eastAsia"/>
                <w:b/>
                <w:color w:val="141414"/>
                <w:kern w:val="0"/>
                <w:szCs w:val="24"/>
              </w:rPr>
              <w:t>注意：上傳的作業要完全正確，不可以有錯字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。</w:t>
            </w:r>
          </w:p>
          <w:p w14:paraId="2CBE2F8A" w14:textId="42CDAFFE" w:rsidR="004E6437" w:rsidRDefault="004E6437" w:rsidP="00793F39">
            <w:pPr>
              <w:widowControl/>
              <w:shd w:val="clear" w:color="auto" w:fill="FFFFFF"/>
              <w:spacing w:after="150" w:line="480" w:lineRule="auto"/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</w:pPr>
            <w:r>
              <w:rPr>
                <w:rFonts w:ascii="微軟正黑體" w:eastAsia="微軟正黑體" w:hAnsi="微軟正黑體" w:cs="Segoe UI" w:hint="eastAsia"/>
                <w:noProof/>
                <w:color w:val="141414"/>
                <w:kern w:val="0"/>
                <w:szCs w:val="24"/>
              </w:rPr>
              <w:lastRenderedPageBreak/>
              <w:drawing>
                <wp:inline distT="0" distB="0" distL="0" distR="0" wp14:anchorId="67E58D98" wp14:editId="2C164243">
                  <wp:extent cx="6264275" cy="977900"/>
                  <wp:effectExtent l="152400" t="152400" r="365125" b="35560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6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4275" cy="977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13FAA18" w14:textId="77777777" w:rsidR="00AE485C" w:rsidRDefault="00AE485C" w:rsidP="00793F39">
            <w:pPr>
              <w:widowControl/>
              <w:shd w:val="clear" w:color="auto" w:fill="FFFFFF"/>
              <w:spacing w:after="150" w:line="480" w:lineRule="auto"/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</w:pPr>
            <w:r w:rsidRPr="004772A5"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《</w:t>
            </w:r>
            <w:r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練習</w:t>
            </w:r>
            <w:r w:rsidRPr="004772A5"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作業</w:t>
            </w:r>
            <w:r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４</w:t>
            </w:r>
            <w:r w:rsidRPr="004772A5"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》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練習１列第一關到第八關，每關都至少練習一次，</w:t>
            </w:r>
            <w:proofErr w:type="gramStart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第八關多練習</w:t>
            </w:r>
            <w:proofErr w:type="gramEnd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，將較高分那一次分數上傳，</w:t>
            </w:r>
            <w:r w:rsidRPr="00283C38">
              <w:rPr>
                <w:rFonts w:ascii="微軟正黑體" w:eastAsia="微軟正黑體" w:hAnsi="微軟正黑體" w:cs="Segoe UI" w:hint="eastAsia"/>
                <w:b/>
                <w:color w:val="141414"/>
                <w:kern w:val="0"/>
                <w:szCs w:val="24"/>
              </w:rPr>
              <w:t>注意：上傳的作業要完全正確，不可以有錯字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。</w:t>
            </w:r>
          </w:p>
          <w:p w14:paraId="2A20F85A" w14:textId="77777777" w:rsidR="004E6437" w:rsidRDefault="004E6437" w:rsidP="00793F39">
            <w:pPr>
              <w:widowControl/>
              <w:shd w:val="clear" w:color="auto" w:fill="FFFFFF"/>
              <w:spacing w:after="150" w:line="480" w:lineRule="auto"/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</w:pPr>
            <w:r>
              <w:rPr>
                <w:rFonts w:ascii="微軟正黑體" w:eastAsia="微軟正黑體" w:hAnsi="微軟正黑體" w:cs="Segoe UI" w:hint="eastAsia"/>
                <w:noProof/>
                <w:color w:val="141414"/>
                <w:kern w:val="0"/>
                <w:szCs w:val="24"/>
              </w:rPr>
              <w:drawing>
                <wp:inline distT="0" distB="0" distL="0" distR="0" wp14:anchorId="270D0724" wp14:editId="2B8C28C9">
                  <wp:extent cx="6264275" cy="831215"/>
                  <wp:effectExtent l="0" t="0" r="3175" b="698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7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4275" cy="83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7E640F" w14:textId="2BD07B58" w:rsidR="00C21F53" w:rsidRDefault="00460214" w:rsidP="00460214">
            <w:pPr>
              <w:widowControl/>
              <w:shd w:val="clear" w:color="auto" w:fill="FFFFFF"/>
              <w:spacing w:after="150" w:line="480" w:lineRule="auto"/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</w:pPr>
            <w:r w:rsidRPr="004772A5"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《</w:t>
            </w:r>
            <w:r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練習</w:t>
            </w:r>
            <w:r w:rsidRPr="004772A5"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作業</w:t>
            </w:r>
            <w:r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5</w:t>
            </w:r>
            <w:r w:rsidRPr="004772A5"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》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練習</w:t>
            </w:r>
            <w:r w:rsidR="00C21F53"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中文打字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，</w:t>
            </w:r>
            <w:r w:rsidR="00C21F53"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網址：</w:t>
            </w:r>
            <w:hyperlink r:id="rId19" w:history="1">
              <w:r w:rsidR="00C21F53" w:rsidRPr="00D0607D">
                <w:rPr>
                  <w:rStyle w:val="a6"/>
                  <w:rFonts w:ascii="微軟正黑體" w:eastAsia="微軟正黑體" w:hAnsi="微軟正黑體" w:cs="Segoe UI"/>
                  <w:kern w:val="0"/>
                  <w:szCs w:val="24"/>
                </w:rPr>
                <w:t>https://contest.hlc.edu.tw/typing/content.asp?lang=1</w:t>
              </w:r>
            </w:hyperlink>
          </w:p>
          <w:p w14:paraId="02EF3F98" w14:textId="77777777" w:rsidR="00460214" w:rsidRDefault="00C21F53" w:rsidP="00793F39">
            <w:pPr>
              <w:widowControl/>
              <w:shd w:val="clear" w:color="auto" w:fill="FFFFFF"/>
              <w:spacing w:after="150" w:line="480" w:lineRule="auto"/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</w:pP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練習關卡為三關</w:t>
            </w:r>
            <w:r w:rsidR="00460214"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，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分別為：</w:t>
            </w:r>
            <w:r w:rsidRPr="00EC4B2C">
              <w:rPr>
                <w:rFonts w:ascii="微軟正黑體" w:eastAsia="微軟正黑體" w:hAnsi="微軟正黑體" w:cs="Segoe UI" w:hint="eastAsia"/>
                <w:b/>
                <w:color w:val="141414"/>
                <w:kern w:val="0"/>
                <w:szCs w:val="24"/>
              </w:rPr>
              <w:t>＂</w:t>
            </w:r>
            <w:r w:rsidR="00684F56" w:rsidRPr="00EC4B2C">
              <w:rPr>
                <w:rFonts w:ascii="微軟正黑體" w:eastAsia="微軟正黑體" w:hAnsi="微軟正黑體" w:cs="Segoe UI" w:hint="eastAsia"/>
                <w:b/>
                <w:color w:val="141414"/>
                <w:kern w:val="0"/>
                <w:szCs w:val="24"/>
              </w:rPr>
              <w:t>清明</w:t>
            </w:r>
            <w:proofErr w:type="gramStart"/>
            <w:r w:rsidRPr="00EC4B2C">
              <w:rPr>
                <w:rFonts w:ascii="微軟正黑體" w:eastAsia="微軟正黑體" w:hAnsi="微軟正黑體" w:cs="Segoe UI" w:hint="eastAsia"/>
                <w:b/>
                <w:color w:val="141414"/>
                <w:kern w:val="0"/>
                <w:szCs w:val="24"/>
              </w:rPr>
              <w:t>＂</w:t>
            </w:r>
            <w:proofErr w:type="gramEnd"/>
            <w:r w:rsidRPr="00EC4B2C">
              <w:rPr>
                <w:rFonts w:ascii="微軟正黑體" w:eastAsia="微軟正黑體" w:hAnsi="微軟正黑體" w:cs="Segoe UI" w:hint="eastAsia"/>
                <w:b/>
                <w:color w:val="141414"/>
                <w:kern w:val="0"/>
                <w:szCs w:val="24"/>
              </w:rPr>
              <w:t>、＂</w:t>
            </w:r>
            <w:r w:rsidR="00684F56" w:rsidRPr="00EC4B2C">
              <w:rPr>
                <w:rFonts w:ascii="微軟正黑體" w:eastAsia="微軟正黑體" w:hAnsi="微軟正黑體" w:cs="Segoe UI" w:hint="eastAsia"/>
                <w:b/>
                <w:color w:val="141414"/>
                <w:kern w:val="0"/>
                <w:szCs w:val="24"/>
              </w:rPr>
              <w:t>插插頭</w:t>
            </w:r>
            <w:r w:rsidRPr="00EC4B2C">
              <w:rPr>
                <w:rFonts w:ascii="微軟正黑體" w:eastAsia="微軟正黑體" w:hAnsi="微軟正黑體" w:cs="Segoe UI" w:hint="eastAsia"/>
                <w:b/>
                <w:color w:val="141414"/>
                <w:kern w:val="0"/>
                <w:szCs w:val="24"/>
              </w:rPr>
              <w:t>＂、＂</w:t>
            </w:r>
            <w:r w:rsidR="00684F56" w:rsidRPr="00EC4B2C">
              <w:rPr>
                <w:rFonts w:ascii="微軟正黑體" w:eastAsia="微軟正黑體" w:hAnsi="微軟正黑體" w:cs="Segoe UI" w:hint="eastAsia"/>
                <w:b/>
                <w:color w:val="141414"/>
                <w:kern w:val="0"/>
                <w:szCs w:val="24"/>
              </w:rPr>
              <w:t>糧食短缺</w:t>
            </w:r>
            <w:r w:rsidRPr="00EC4B2C">
              <w:rPr>
                <w:rFonts w:ascii="微軟正黑體" w:eastAsia="微軟正黑體" w:hAnsi="微軟正黑體" w:cs="Segoe UI" w:hint="eastAsia"/>
                <w:b/>
                <w:color w:val="141414"/>
                <w:kern w:val="0"/>
                <w:szCs w:val="24"/>
              </w:rPr>
              <w:t>＂</w:t>
            </w:r>
            <w:r w:rsidR="00684F56"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，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每一關</w:t>
            </w:r>
            <w:r w:rsidR="00460214"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練習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三次</w:t>
            </w:r>
            <w:r w:rsidR="00460214"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，將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最</w:t>
            </w:r>
            <w:r w:rsidR="00460214"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高分那一次分數上傳，</w:t>
            </w:r>
            <w:r w:rsidR="00460214" w:rsidRPr="00283C38">
              <w:rPr>
                <w:rFonts w:ascii="微軟正黑體" w:eastAsia="微軟正黑體" w:hAnsi="微軟正黑體" w:cs="Segoe UI" w:hint="eastAsia"/>
                <w:b/>
                <w:color w:val="141414"/>
                <w:kern w:val="0"/>
                <w:szCs w:val="24"/>
              </w:rPr>
              <w:t>注意：上傳的作業要完全正確，不可以有錯字</w:t>
            </w:r>
            <w:r w:rsidR="00460214"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。</w:t>
            </w:r>
          </w:p>
          <w:p w14:paraId="09E3F7E1" w14:textId="1D9E7130" w:rsidR="00EC4B2C" w:rsidRDefault="00EC4B2C" w:rsidP="00793F39">
            <w:pPr>
              <w:widowControl/>
              <w:shd w:val="clear" w:color="auto" w:fill="FFFFFF"/>
              <w:spacing w:after="150" w:line="480" w:lineRule="auto"/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</w:pP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練習設定：先點選準備區，確認(</w:t>
            </w:r>
            <w:proofErr w:type="gramStart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一</w:t>
            </w:r>
            <w:proofErr w:type="gramEnd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)輸入法為中文(使用s</w:t>
            </w:r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>hift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鍵切換)，(二)內容為全形字(使用s</w:t>
            </w:r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>hift+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空白鍵切換)</w:t>
            </w:r>
          </w:p>
          <w:p w14:paraId="11B5FC3C" w14:textId="77777777" w:rsidR="00EC4B2C" w:rsidRDefault="00145A8F" w:rsidP="00793F39">
            <w:pPr>
              <w:widowControl/>
              <w:shd w:val="clear" w:color="auto" w:fill="FFFFFF"/>
              <w:spacing w:after="150" w:line="480" w:lineRule="auto"/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877D078" wp14:editId="39AE23CD">
                  <wp:extent cx="7362825" cy="2179636"/>
                  <wp:effectExtent l="152400" t="152400" r="352425" b="35433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8071" cy="2198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ED75C9">
              <w:rPr>
                <w:noProof/>
              </w:rPr>
              <w:drawing>
                <wp:inline distT="0" distB="0" distL="0" distR="0" wp14:anchorId="36C6CCC9" wp14:editId="37B0BC89">
                  <wp:extent cx="1743075" cy="1024556"/>
                  <wp:effectExtent l="152400" t="152400" r="352425" b="36639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613" cy="1029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ED75C9">
              <w:rPr>
                <w:noProof/>
              </w:rPr>
              <w:drawing>
                <wp:inline distT="0" distB="0" distL="0" distR="0" wp14:anchorId="40EFDEBA" wp14:editId="409D7C79">
                  <wp:extent cx="3267075" cy="2009775"/>
                  <wp:effectExtent l="152400" t="152400" r="371475" b="37147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2009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AD1EE3E" w14:textId="77777777" w:rsidR="003B5286" w:rsidRDefault="00ED75C9" w:rsidP="00793F39">
            <w:pPr>
              <w:widowControl/>
              <w:shd w:val="clear" w:color="auto" w:fill="FFFFFF"/>
              <w:spacing w:after="150" w:line="480" w:lineRule="auto"/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</w:pP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其他全形符號輸入法：</w:t>
            </w:r>
          </w:p>
          <w:p w14:paraId="6B1E11AA" w14:textId="17B0F5C9" w:rsidR="00ED75C9" w:rsidRDefault="003B5286" w:rsidP="00793F39">
            <w:pPr>
              <w:widowControl/>
              <w:shd w:val="clear" w:color="auto" w:fill="FFFFFF"/>
              <w:spacing w:after="150" w:line="480" w:lineRule="auto"/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1AD60B0" wp14:editId="28A77CD3">
                  <wp:extent cx="4838700" cy="2077220"/>
                  <wp:effectExtent l="152400" t="152400" r="361950" b="361315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2217" cy="2087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C87081F" w14:textId="41810695" w:rsidR="00ED75C9" w:rsidRDefault="00E17EC2" w:rsidP="00793F39">
            <w:pPr>
              <w:widowControl/>
              <w:shd w:val="clear" w:color="auto" w:fill="FFFFFF"/>
              <w:spacing w:after="150" w:line="480" w:lineRule="auto"/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</w:pPr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lastRenderedPageBreak/>
              <w:br/>
            </w:r>
            <w:r w:rsidR="00ED75C9"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逗號</w:t>
            </w:r>
            <w:proofErr w:type="gramStart"/>
            <w:r w:rsidR="00ED75C9"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＂</w:t>
            </w:r>
            <w:proofErr w:type="gramEnd"/>
            <w:r w:rsidR="00ED75C9"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，</w:t>
            </w:r>
            <w:proofErr w:type="gramStart"/>
            <w:r w:rsidR="00ED75C9"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＂</w:t>
            </w:r>
            <w:proofErr w:type="gramEnd"/>
            <w:r w:rsidR="00ED75C9"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：鍵盤Ct</w:t>
            </w:r>
            <w:r w:rsidR="00ED75C9"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>rl+</w:t>
            </w:r>
            <w:r w:rsidR="00ED75C9"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 xml:space="preserve"> , </w:t>
            </w:r>
            <w:r w:rsidR="00ED75C9"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 xml:space="preserve"> (</w:t>
            </w:r>
            <w:r w:rsidR="00ED75C9"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字母M旁邊，注音符號</w:t>
            </w:r>
            <w:proofErr w:type="gramStart"/>
            <w:r w:rsidR="00ED75C9" w:rsidRPr="00ED75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ㄝ</w:t>
            </w:r>
            <w:proofErr w:type="gramEnd"/>
            <w:r w:rsidR="00ED75C9"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>)</w:t>
            </w:r>
          </w:p>
          <w:p w14:paraId="264C1EBB" w14:textId="0DE662B7" w:rsidR="00ED75C9" w:rsidRDefault="00ED75C9" w:rsidP="00793F39">
            <w:pPr>
              <w:widowControl/>
              <w:shd w:val="clear" w:color="auto" w:fill="FFFFFF"/>
              <w:spacing w:after="150" w:line="480" w:lineRule="auto"/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</w:pP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句號</w:t>
            </w:r>
            <w:proofErr w:type="gramStart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＂</w:t>
            </w:r>
            <w:proofErr w:type="gramEnd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。＂：鍵盤Ct</w:t>
            </w:r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>rl+ .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 xml:space="preserve"> (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注音符號</w:t>
            </w:r>
            <w:proofErr w:type="gramStart"/>
            <w:r w:rsidRPr="00ED75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ㄡ</w:t>
            </w:r>
            <w:proofErr w:type="gramEnd"/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>)</w:t>
            </w:r>
          </w:p>
          <w:p w14:paraId="5A65BF20" w14:textId="6D585DD4" w:rsidR="00E17EC2" w:rsidRDefault="00E17EC2" w:rsidP="00793F39">
            <w:pPr>
              <w:widowControl/>
              <w:shd w:val="clear" w:color="auto" w:fill="FFFFFF"/>
              <w:spacing w:after="150" w:line="480" w:lineRule="auto"/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</w:pP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頓號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＂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、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＂：鍵盤Ct</w:t>
            </w:r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 xml:space="preserve">rl+ </w:t>
            </w:r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>‘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 xml:space="preserve"> (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注音符號ㄤ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的右邊</w:t>
            </w:r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>)</w:t>
            </w:r>
            <w:bookmarkStart w:id="0" w:name="_GoBack"/>
            <w:bookmarkEnd w:id="0"/>
          </w:p>
          <w:p w14:paraId="09F85CAE" w14:textId="77777777" w:rsidR="00ED75C9" w:rsidRDefault="003B5286" w:rsidP="00793F39">
            <w:pPr>
              <w:widowControl/>
              <w:shd w:val="clear" w:color="auto" w:fill="FFFFFF"/>
              <w:spacing w:after="150" w:line="480" w:lineRule="auto"/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</w:pP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問號</w:t>
            </w:r>
            <w:proofErr w:type="gramStart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＂</w:t>
            </w:r>
            <w:proofErr w:type="gramEnd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？＂：鍵盤s</w:t>
            </w:r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>hift+/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 xml:space="preserve"> (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注音符號</w:t>
            </w:r>
            <w:proofErr w:type="gramStart"/>
            <w:r w:rsidRPr="003B528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ㄥ</w:t>
            </w:r>
            <w:proofErr w:type="gramEnd"/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>)</w:t>
            </w:r>
          </w:p>
          <w:p w14:paraId="31B16954" w14:textId="1D66FEE3" w:rsidR="003B5286" w:rsidRDefault="003B5286" w:rsidP="00793F39">
            <w:pPr>
              <w:widowControl/>
              <w:shd w:val="clear" w:color="auto" w:fill="FFFFFF"/>
              <w:spacing w:after="150" w:line="480" w:lineRule="auto"/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</w:pP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驚嘆號</w:t>
            </w:r>
            <w:proofErr w:type="gramStart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＂</w:t>
            </w:r>
            <w:proofErr w:type="gramEnd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！＂：鍵盤s</w:t>
            </w:r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>hift+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 xml:space="preserve">1 </w:t>
            </w:r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 xml:space="preserve"> (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注音符號</w:t>
            </w:r>
            <w:proofErr w:type="gramStart"/>
            <w:r w:rsidRPr="003B528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ㄅ</w:t>
            </w:r>
            <w:proofErr w:type="gramEnd"/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>)</w:t>
            </w:r>
          </w:p>
          <w:p w14:paraId="134D1193" w14:textId="12E85463" w:rsidR="00E17EC2" w:rsidRDefault="00E17EC2" w:rsidP="00793F39">
            <w:pPr>
              <w:widowControl/>
              <w:shd w:val="clear" w:color="auto" w:fill="FFFFFF"/>
              <w:spacing w:after="150" w:line="480" w:lineRule="auto"/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</w:pP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冒號</w:t>
            </w:r>
            <w:proofErr w:type="gramStart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＂</w:t>
            </w:r>
            <w:proofErr w:type="gramEnd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：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＂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：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鍵盤s</w:t>
            </w:r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>hift+</w:t>
            </w:r>
            <w:proofErr w:type="gramStart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ㄤ</w:t>
            </w:r>
            <w:proofErr w:type="gramEnd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 xml:space="preserve"> (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注音符號</w:t>
            </w:r>
            <w:proofErr w:type="gramStart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ㄤ</w:t>
            </w:r>
            <w:proofErr w:type="gramEnd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的位置</w:t>
            </w:r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>)</w:t>
            </w:r>
          </w:p>
          <w:p w14:paraId="4F1F8C35" w14:textId="3D496671" w:rsidR="003B5286" w:rsidRDefault="003B5286" w:rsidP="003B5286">
            <w:pPr>
              <w:widowControl/>
              <w:shd w:val="clear" w:color="auto" w:fill="FFFFFF"/>
              <w:spacing w:after="150" w:line="480" w:lineRule="auto"/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</w:pP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上引號</w:t>
            </w:r>
            <w:proofErr w:type="gramStart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＂</w:t>
            </w:r>
            <w:proofErr w:type="gramEnd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「</w:t>
            </w:r>
            <w:proofErr w:type="gramStart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＂</w:t>
            </w:r>
            <w:proofErr w:type="gramEnd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：鍵盤Ct</w:t>
            </w:r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 xml:space="preserve">rl+ 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 xml:space="preserve">[ </w:t>
            </w:r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 xml:space="preserve"> (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字母P旁邊</w:t>
            </w:r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>)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，接著會出現下拉選單，按下↓按鍵，選擇「</w:t>
            </w:r>
          </w:p>
          <w:p w14:paraId="23311E60" w14:textId="77777777" w:rsidR="003B5286" w:rsidRDefault="003B5286" w:rsidP="00793F39">
            <w:pPr>
              <w:widowControl/>
              <w:shd w:val="clear" w:color="auto" w:fill="FFFFFF"/>
              <w:spacing w:after="150" w:line="480" w:lineRule="auto"/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CC8CD01" wp14:editId="4C3E4969">
                  <wp:extent cx="1641129" cy="2933700"/>
                  <wp:effectExtent l="152400" t="152400" r="359410" b="36195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898" cy="2951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E671AA0" w14:textId="2C259519" w:rsidR="003B5286" w:rsidRDefault="003B5286" w:rsidP="003B5286">
            <w:pPr>
              <w:widowControl/>
              <w:shd w:val="clear" w:color="auto" w:fill="FFFFFF"/>
              <w:spacing w:after="150" w:line="480" w:lineRule="auto"/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</w:pP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下引號</w:t>
            </w:r>
            <w:proofErr w:type="gramStart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＂</w:t>
            </w:r>
            <w:proofErr w:type="gramEnd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」＂：鍵盤Ct</w:t>
            </w:r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 xml:space="preserve">rl+ 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 xml:space="preserve">] </w:t>
            </w:r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 xml:space="preserve"> (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字母P</w:t>
            </w:r>
            <w:r w:rsidR="004801F5"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右側第二</w:t>
            </w:r>
            <w:proofErr w:type="gramStart"/>
            <w:r w:rsidR="004801F5"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個</w:t>
            </w:r>
            <w:proofErr w:type="gramEnd"/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>)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，接著會出現下拉選單，按下↓按鍵，選擇</w:t>
            </w:r>
            <w:r w:rsidR="004801F5"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」</w:t>
            </w:r>
          </w:p>
          <w:p w14:paraId="46FD213E" w14:textId="68DCF00C" w:rsidR="003B5286" w:rsidRPr="003B5286" w:rsidRDefault="004801F5" w:rsidP="00793F39">
            <w:pPr>
              <w:widowControl/>
              <w:shd w:val="clear" w:color="auto" w:fill="FFFFFF"/>
              <w:spacing w:after="150" w:line="480" w:lineRule="auto"/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2552FEF" wp14:editId="1F628C50">
                  <wp:extent cx="2400300" cy="3895725"/>
                  <wp:effectExtent l="152400" t="152400" r="361950" b="371475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389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C31B09" w14:textId="3F20C0AC" w:rsidR="00793F39" w:rsidRPr="004E6437" w:rsidRDefault="00793F39">
      <w:pPr>
        <w:rPr>
          <w:rFonts w:ascii="微軟正黑體" w:eastAsia="微軟正黑體" w:hAnsi="微軟正黑體"/>
        </w:rPr>
      </w:pPr>
    </w:p>
    <w:sectPr w:rsidR="00793F39" w:rsidRPr="004E6437" w:rsidSect="003A35F4">
      <w:pgSz w:w="11906" w:h="16838" w:code="9"/>
      <w:pgMar w:top="454" w:right="1134" w:bottom="68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B1203" w14:textId="77777777" w:rsidR="003F657D" w:rsidRDefault="003F657D" w:rsidP="00D221EA">
      <w:r>
        <w:separator/>
      </w:r>
    </w:p>
  </w:endnote>
  <w:endnote w:type="continuationSeparator" w:id="0">
    <w:p w14:paraId="3D60C4F1" w14:textId="77777777" w:rsidR="003F657D" w:rsidRDefault="003F657D" w:rsidP="00D2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DC029" w14:textId="77777777" w:rsidR="003F657D" w:rsidRDefault="003F657D" w:rsidP="00D221EA">
      <w:r>
        <w:separator/>
      </w:r>
    </w:p>
  </w:footnote>
  <w:footnote w:type="continuationSeparator" w:id="0">
    <w:p w14:paraId="496DF041" w14:textId="77777777" w:rsidR="003F657D" w:rsidRDefault="003F657D" w:rsidP="00D22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9770A"/>
    <w:multiLevelType w:val="hybridMultilevel"/>
    <w:tmpl w:val="10B429F8"/>
    <w:lvl w:ilvl="0" w:tplc="DCC643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B35739"/>
    <w:multiLevelType w:val="multilevel"/>
    <w:tmpl w:val="D5F4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D244D2"/>
    <w:multiLevelType w:val="multilevel"/>
    <w:tmpl w:val="0212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F629E7"/>
    <w:multiLevelType w:val="multilevel"/>
    <w:tmpl w:val="5AB4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2B0D48"/>
    <w:multiLevelType w:val="hybridMultilevel"/>
    <w:tmpl w:val="5E9E63FC"/>
    <w:lvl w:ilvl="0" w:tplc="B55298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C94280"/>
    <w:multiLevelType w:val="multilevel"/>
    <w:tmpl w:val="C2B2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F06C27"/>
    <w:multiLevelType w:val="multilevel"/>
    <w:tmpl w:val="CBD6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B600C9"/>
    <w:multiLevelType w:val="multilevel"/>
    <w:tmpl w:val="9E5C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300027"/>
    <w:multiLevelType w:val="multilevel"/>
    <w:tmpl w:val="01A8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5F4"/>
    <w:rsid w:val="00013711"/>
    <w:rsid w:val="0001668D"/>
    <w:rsid w:val="00040E4E"/>
    <w:rsid w:val="000469FD"/>
    <w:rsid w:val="00087661"/>
    <w:rsid w:val="000A26B3"/>
    <w:rsid w:val="000B046D"/>
    <w:rsid w:val="000B59D7"/>
    <w:rsid w:val="000C55CD"/>
    <w:rsid w:val="000D6363"/>
    <w:rsid w:val="000E3DFA"/>
    <w:rsid w:val="00106043"/>
    <w:rsid w:val="0012428B"/>
    <w:rsid w:val="00143FB9"/>
    <w:rsid w:val="00145A8F"/>
    <w:rsid w:val="00185B21"/>
    <w:rsid w:val="001D1E37"/>
    <w:rsid w:val="001E08AA"/>
    <w:rsid w:val="001F56F7"/>
    <w:rsid w:val="00212F56"/>
    <w:rsid w:val="00221A78"/>
    <w:rsid w:val="00230BEB"/>
    <w:rsid w:val="00244F75"/>
    <w:rsid w:val="00250FDD"/>
    <w:rsid w:val="00251E2F"/>
    <w:rsid w:val="00283C38"/>
    <w:rsid w:val="002B322B"/>
    <w:rsid w:val="002E6D29"/>
    <w:rsid w:val="00300EF5"/>
    <w:rsid w:val="00316787"/>
    <w:rsid w:val="00321180"/>
    <w:rsid w:val="003223A7"/>
    <w:rsid w:val="00350516"/>
    <w:rsid w:val="003A35F4"/>
    <w:rsid w:val="003B5286"/>
    <w:rsid w:val="003C667C"/>
    <w:rsid w:val="003F007B"/>
    <w:rsid w:val="003F657D"/>
    <w:rsid w:val="00402709"/>
    <w:rsid w:val="00406591"/>
    <w:rsid w:val="0041218C"/>
    <w:rsid w:val="0041727F"/>
    <w:rsid w:val="0045442A"/>
    <w:rsid w:val="00460214"/>
    <w:rsid w:val="00473995"/>
    <w:rsid w:val="004772A5"/>
    <w:rsid w:val="004801F5"/>
    <w:rsid w:val="004900F0"/>
    <w:rsid w:val="00493854"/>
    <w:rsid w:val="004C3006"/>
    <w:rsid w:val="004D30A4"/>
    <w:rsid w:val="004D33A0"/>
    <w:rsid w:val="004E6437"/>
    <w:rsid w:val="005168BE"/>
    <w:rsid w:val="00573F53"/>
    <w:rsid w:val="005A2E13"/>
    <w:rsid w:val="005B233C"/>
    <w:rsid w:val="00631D60"/>
    <w:rsid w:val="00647075"/>
    <w:rsid w:val="00667515"/>
    <w:rsid w:val="006772C9"/>
    <w:rsid w:val="00682429"/>
    <w:rsid w:val="00684F56"/>
    <w:rsid w:val="006921B8"/>
    <w:rsid w:val="006A0C3E"/>
    <w:rsid w:val="006A0DEB"/>
    <w:rsid w:val="006A1AF3"/>
    <w:rsid w:val="006F068F"/>
    <w:rsid w:val="006F3E3E"/>
    <w:rsid w:val="006F553B"/>
    <w:rsid w:val="0070766F"/>
    <w:rsid w:val="007356DF"/>
    <w:rsid w:val="00746EA3"/>
    <w:rsid w:val="00763CB5"/>
    <w:rsid w:val="00780434"/>
    <w:rsid w:val="007826DD"/>
    <w:rsid w:val="00793F39"/>
    <w:rsid w:val="007A2773"/>
    <w:rsid w:val="007B6B0D"/>
    <w:rsid w:val="007E59D0"/>
    <w:rsid w:val="00823740"/>
    <w:rsid w:val="00847FE5"/>
    <w:rsid w:val="00853B45"/>
    <w:rsid w:val="00871707"/>
    <w:rsid w:val="008A5398"/>
    <w:rsid w:val="008C39B0"/>
    <w:rsid w:val="008E42C8"/>
    <w:rsid w:val="008E5E30"/>
    <w:rsid w:val="00906E3E"/>
    <w:rsid w:val="00965B13"/>
    <w:rsid w:val="009931A3"/>
    <w:rsid w:val="009A7446"/>
    <w:rsid w:val="009B1CFF"/>
    <w:rsid w:val="009E1BF4"/>
    <w:rsid w:val="009F1F1D"/>
    <w:rsid w:val="009F39D2"/>
    <w:rsid w:val="00A114D6"/>
    <w:rsid w:val="00A54394"/>
    <w:rsid w:val="00A751A4"/>
    <w:rsid w:val="00A75C5C"/>
    <w:rsid w:val="00A876B3"/>
    <w:rsid w:val="00AE0B38"/>
    <w:rsid w:val="00AE485C"/>
    <w:rsid w:val="00B10EC0"/>
    <w:rsid w:val="00B610B5"/>
    <w:rsid w:val="00B80A1A"/>
    <w:rsid w:val="00C10E04"/>
    <w:rsid w:val="00C21F53"/>
    <w:rsid w:val="00C62A22"/>
    <w:rsid w:val="00C652AF"/>
    <w:rsid w:val="00C96147"/>
    <w:rsid w:val="00CB5A70"/>
    <w:rsid w:val="00CF10A7"/>
    <w:rsid w:val="00CF2A41"/>
    <w:rsid w:val="00D01543"/>
    <w:rsid w:val="00D221EA"/>
    <w:rsid w:val="00D272BE"/>
    <w:rsid w:val="00D46164"/>
    <w:rsid w:val="00D57E1A"/>
    <w:rsid w:val="00D60E90"/>
    <w:rsid w:val="00D63209"/>
    <w:rsid w:val="00D80D01"/>
    <w:rsid w:val="00DA3F8D"/>
    <w:rsid w:val="00DD5F33"/>
    <w:rsid w:val="00DE000C"/>
    <w:rsid w:val="00E17EC2"/>
    <w:rsid w:val="00E20995"/>
    <w:rsid w:val="00E2786A"/>
    <w:rsid w:val="00E53240"/>
    <w:rsid w:val="00E9395A"/>
    <w:rsid w:val="00EC4B2C"/>
    <w:rsid w:val="00ED6938"/>
    <w:rsid w:val="00ED75C9"/>
    <w:rsid w:val="00EF0702"/>
    <w:rsid w:val="00EF0D50"/>
    <w:rsid w:val="00F17CDE"/>
    <w:rsid w:val="00F2676B"/>
    <w:rsid w:val="00F26966"/>
    <w:rsid w:val="00F34C9A"/>
    <w:rsid w:val="00F47CBB"/>
    <w:rsid w:val="00F63EE1"/>
    <w:rsid w:val="00F64002"/>
    <w:rsid w:val="00F9181C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C6FC5"/>
  <w15:chartTrackingRefBased/>
  <w15:docId w15:val="{27FDC475-08CF-4A5E-924B-E91786E0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E1BF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00EF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23A7"/>
    <w:pPr>
      <w:ind w:leftChars="200" w:left="480"/>
    </w:pPr>
  </w:style>
  <w:style w:type="paragraph" w:styleId="Web">
    <w:name w:val="Normal (Web)"/>
    <w:basedOn w:val="a"/>
    <w:uiPriority w:val="99"/>
    <w:unhideWhenUsed/>
    <w:rsid w:val="009E1B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9E1BF4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9E1BF4"/>
    <w:rPr>
      <w:b/>
      <w:bCs/>
    </w:rPr>
  </w:style>
  <w:style w:type="character" w:customStyle="1" w:styleId="30">
    <w:name w:val="標題 3 字元"/>
    <w:basedOn w:val="a0"/>
    <w:link w:val="3"/>
    <w:uiPriority w:val="9"/>
    <w:rsid w:val="00300EF5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ED6938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ED6938"/>
    <w:rPr>
      <w:color w:val="605E5C"/>
      <w:shd w:val="clear" w:color="auto" w:fill="E1DFDD"/>
    </w:rPr>
  </w:style>
  <w:style w:type="character" w:customStyle="1" w:styleId="field-content">
    <w:name w:val="field-content"/>
    <w:basedOn w:val="a0"/>
    <w:rsid w:val="00ED6938"/>
  </w:style>
  <w:style w:type="table" w:styleId="1-1">
    <w:name w:val="Medium List 1 Accent 1"/>
    <w:basedOn w:val="a1"/>
    <w:uiPriority w:val="65"/>
    <w:rsid w:val="00DE000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character" w:styleId="a7">
    <w:name w:val="FollowedHyperlink"/>
    <w:basedOn w:val="a0"/>
    <w:uiPriority w:val="99"/>
    <w:semiHidden/>
    <w:unhideWhenUsed/>
    <w:rsid w:val="00D272BE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D22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221E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22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221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1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3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4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4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2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9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gif"/><Relationship Id="rId10" Type="http://schemas.openxmlformats.org/officeDocument/2006/relationships/image" Target="media/image3.png"/><Relationship Id="rId19" Type="http://schemas.openxmlformats.org/officeDocument/2006/relationships/hyperlink" Target="https://contest.hlc.edu.tw/typing/content.asp?lang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ontest.hlc.edu.tw/typing/content.asp?lang=6" TargetMode="External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68563-1BB0-421C-A6D0-E165DF45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musasa</dc:creator>
  <cp:keywords/>
  <dc:description/>
  <cp:lastModifiedBy>陳躍升</cp:lastModifiedBy>
  <cp:revision>2</cp:revision>
  <dcterms:created xsi:type="dcterms:W3CDTF">2023-12-27T04:41:00Z</dcterms:created>
  <dcterms:modified xsi:type="dcterms:W3CDTF">2023-12-27T04:41:00Z</dcterms:modified>
</cp:coreProperties>
</file>