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612" w:rsidRDefault="00B41DF9" w:rsidP="006C2EF8">
      <w:pPr>
        <w:snapToGrid w:val="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</w:t>
      </w:r>
    </w:p>
    <w:p w:rsidR="001542EE" w:rsidRPr="00B047A9" w:rsidRDefault="00B047A9" w:rsidP="006C2EF8">
      <w:pPr>
        <w:snapToGrid w:val="0"/>
        <w:jc w:val="center"/>
        <w:rPr>
          <w:rFonts w:ascii="標楷體" w:eastAsia="標楷體" w:hAnsi="標楷體"/>
        </w:rPr>
      </w:pPr>
      <w:r w:rsidRPr="00B047A9">
        <w:rPr>
          <w:rFonts w:ascii="標楷體" w:eastAsia="標楷體" w:hAnsi="標楷體" w:hint="eastAsia"/>
          <w:bCs/>
          <w:sz w:val="32"/>
          <w:szCs w:val="32"/>
        </w:rPr>
        <w:t>臺南市立白河國民中學10</w:t>
      </w:r>
      <w:r w:rsidR="00655FA6">
        <w:rPr>
          <w:rFonts w:ascii="標楷體" w:eastAsia="標楷體" w:hAnsi="標楷體" w:hint="eastAsia"/>
          <w:bCs/>
          <w:sz w:val="32"/>
          <w:szCs w:val="32"/>
        </w:rPr>
        <w:t>8</w:t>
      </w:r>
      <w:r w:rsidRPr="00B047A9">
        <w:rPr>
          <w:rFonts w:ascii="標楷體" w:eastAsia="標楷體" w:hAnsi="標楷體" w:hint="eastAsia"/>
          <w:bCs/>
          <w:sz w:val="32"/>
          <w:szCs w:val="32"/>
        </w:rPr>
        <w:t>學年度第</w:t>
      </w:r>
      <w:r>
        <w:rPr>
          <w:rFonts w:ascii="標楷體" w:eastAsia="標楷體" w:hAnsi="標楷體" w:hint="eastAsia"/>
          <w:bCs/>
          <w:sz w:val="32"/>
          <w:szCs w:val="32"/>
        </w:rPr>
        <w:t>二</w:t>
      </w:r>
      <w:r w:rsidRPr="00B047A9">
        <w:rPr>
          <w:rFonts w:ascii="標楷體" w:eastAsia="標楷體" w:hAnsi="標楷體" w:hint="eastAsia"/>
          <w:bCs/>
          <w:sz w:val="32"/>
          <w:szCs w:val="32"/>
        </w:rPr>
        <w:t>學期行事曆</w:t>
      </w:r>
      <w:r w:rsidR="00B41DF9"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  <w:r w:rsidR="00F14A9D">
        <w:rPr>
          <w:rFonts w:ascii="標楷體" w:eastAsia="標楷體" w:hAnsi="標楷體" w:hint="eastAsia"/>
          <w:bCs/>
          <w:sz w:val="32"/>
          <w:szCs w:val="32"/>
        </w:rPr>
        <w:t xml:space="preserve">         </w:t>
      </w:r>
      <w:r w:rsidR="00F440B8" w:rsidRPr="00F440B8">
        <w:rPr>
          <w:rFonts w:ascii="標楷體" w:eastAsia="標楷體" w:hAnsi="標楷體" w:hint="eastAsia"/>
          <w:bCs/>
          <w:sz w:val="20"/>
          <w:szCs w:val="20"/>
        </w:rPr>
        <w:t>109.2.24</w:t>
      </w:r>
      <w:r w:rsidR="00F14A9D" w:rsidRPr="00F440B8">
        <w:rPr>
          <w:rFonts w:ascii="標楷體" w:eastAsia="標楷體" w:hAnsi="標楷體" w:hint="eastAsia"/>
          <w:bCs/>
          <w:sz w:val="20"/>
          <w:szCs w:val="20"/>
        </w:rPr>
        <w:t>校務會議</w:t>
      </w:r>
      <w:r w:rsidR="00F440B8" w:rsidRPr="00F440B8">
        <w:rPr>
          <w:rFonts w:ascii="標楷體" w:eastAsia="標楷體" w:hAnsi="標楷體" w:hint="eastAsia"/>
          <w:bCs/>
          <w:sz w:val="20"/>
          <w:szCs w:val="20"/>
        </w:rPr>
        <w:t>決議</w:t>
      </w:r>
    </w:p>
    <w:tbl>
      <w:tblPr>
        <w:tblW w:w="1374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410"/>
        <w:gridCol w:w="417"/>
        <w:gridCol w:w="417"/>
        <w:gridCol w:w="417"/>
        <w:gridCol w:w="418"/>
        <w:gridCol w:w="417"/>
        <w:gridCol w:w="417"/>
        <w:gridCol w:w="418"/>
        <w:gridCol w:w="3170"/>
        <w:gridCol w:w="1721"/>
        <w:gridCol w:w="3083"/>
        <w:gridCol w:w="761"/>
        <w:gridCol w:w="1276"/>
      </w:tblGrid>
      <w:tr w:rsidR="00C63B76" w:rsidRPr="00085559" w:rsidTr="006F69C6">
        <w:trPr>
          <w:trHeight w:val="627"/>
        </w:trPr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教務處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學務處</w:t>
            </w:r>
          </w:p>
        </w:tc>
        <w:tc>
          <w:tcPr>
            <w:tcW w:w="3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輔導室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Default="00B047A9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總務處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9" w:rsidRPr="00085559" w:rsidRDefault="00B047A9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047A9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606F8E" w:rsidRPr="00085559" w:rsidTr="006F69C6">
        <w:trPr>
          <w:trHeight w:val="361"/>
        </w:trPr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91683">
              <w:rPr>
                <w:rFonts w:hint="eastAsia"/>
                <w:color w:val="000000"/>
                <w:sz w:val="22"/>
                <w:szCs w:val="22"/>
                <w:shd w:val="clear" w:color="auto" w:fill="FFFFFF" w:themeFill="background1"/>
              </w:rPr>
              <w:t>27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17BD2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6E0C8C" wp14:editId="35E41D71">
                      <wp:extent cx="147205" cy="135949"/>
                      <wp:effectExtent l="0" t="0" r="5715" b="0"/>
                      <wp:docPr id="4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76F7A1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Af+II2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2/25</w:t>
            </w:r>
            <w:r w:rsidRPr="00C53068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開學日並正式上課</w:t>
            </w:r>
          </w:p>
          <w:p w:rsidR="00606F8E" w:rsidRPr="00C63B76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26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(三)第5節四大領域不及格者補考</w:t>
            </w:r>
          </w:p>
          <w:p w:rsidR="00606F8E" w:rsidRPr="00085559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/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28和平紀念日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放假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2/24多元學習採計至此日</w:t>
            </w:r>
          </w:p>
          <w:p w:rsidR="00606F8E" w:rsidRPr="00085559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2/27交畢冊完稿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2/26(三)生涯發展教育工作會議</w:t>
            </w:r>
          </w:p>
          <w:p w:rsidR="00606F8E" w:rsidRDefault="00606F8E" w:rsidP="00606F8E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085559" w:rsidRDefault="00606F8E" w:rsidP="00606F8E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8E" w:rsidRPr="00606F8E" w:rsidRDefault="00F440B8" w:rsidP="00606F8E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06F8E">
              <w:rPr>
                <w:rFonts w:ascii="標楷體" w:eastAsia="標楷體" w:hAnsi="標楷體" w:hint="eastAsia"/>
                <w:sz w:val="20"/>
                <w:szCs w:val="20"/>
              </w:rPr>
              <w:t>友善校園週</w:t>
            </w:r>
          </w:p>
        </w:tc>
      </w:tr>
      <w:tr w:rsidR="00606F8E" w:rsidRPr="00085559" w:rsidTr="006F69C6">
        <w:trPr>
          <w:trHeight w:val="534"/>
        </w:trPr>
        <w:tc>
          <w:tcPr>
            <w:tcW w:w="40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Pr="00085559" w:rsidRDefault="00606F8E" w:rsidP="00606F8E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B4A55F1" wp14:editId="3DCFA284">
                  <wp:extent cx="184150" cy="95250"/>
                  <wp:effectExtent l="19050" t="19050" r="6350" b="0"/>
                  <wp:docPr id="37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19A82FC" wp14:editId="7F9FE000">
                  <wp:extent cx="184150" cy="95250"/>
                  <wp:effectExtent l="19050" t="19050" r="6350" b="0"/>
                  <wp:docPr id="38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06F8E" w:rsidRDefault="00606F8E" w:rsidP="00606F8E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234D1F" w:rsidRDefault="00606F8E" w:rsidP="00606F8E">
            <w:pPr>
              <w:snapToGrid w:val="0"/>
              <w:spacing w:line="240" w:lineRule="exact"/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3/</w:t>
            </w:r>
            <w:r w:rsidRPr="00234D1F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2</w:t>
            </w:r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(一)第八節</w:t>
            </w:r>
            <w:r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課業輔導課暨夜自習</w:t>
            </w:r>
            <w:r w:rsidRPr="00234D1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開始</w:t>
            </w:r>
          </w:p>
          <w:p w:rsidR="00606F8E" w:rsidRPr="00234D1F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3/3.3/4九年級第三次模擬考B1-5</w:t>
            </w:r>
          </w:p>
          <w:p w:rsidR="00606F8E" w:rsidRPr="00234D1F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七年級學科能力測驗B1</w:t>
            </w:r>
          </w:p>
          <w:p w:rsidR="00606F8E" w:rsidRPr="00234D1F" w:rsidRDefault="00606F8E" w:rsidP="00606F8E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34D1F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八年級學科能力測驗B3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085559" w:rsidRDefault="00606F8E" w:rsidP="00606F8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3/2~3/9競賽成績登錄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3/6(五)九年級技藝課程開始</w:t>
            </w:r>
          </w:p>
          <w:p w:rsidR="00852DB1" w:rsidRDefault="00852DB1" w:rsidP="00606F8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3/7(六)親職教育暨適性入學宣導</w:t>
            </w:r>
          </w:p>
          <w:p w:rsidR="00852DB1" w:rsidRDefault="00852DB1" w:rsidP="00606F8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(書面溝通，不邀請家長到校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</w:t>
            </w:r>
          </w:p>
          <w:p w:rsidR="00606F8E" w:rsidRPr="00341121" w:rsidRDefault="00606F8E" w:rsidP="00606F8E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085559" w:rsidRDefault="00606F8E" w:rsidP="00606F8E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8E" w:rsidRPr="00606F8E" w:rsidRDefault="00F440B8" w:rsidP="00606F8E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06F8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交通安全宣導週</w:t>
            </w:r>
          </w:p>
        </w:tc>
      </w:tr>
      <w:tr w:rsidR="005A4D5C" w:rsidRPr="00085559" w:rsidTr="006F69C6">
        <w:trPr>
          <w:trHeight w:val="49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ED4255" w:rsidRDefault="00ED4255" w:rsidP="005A4D5C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ED4255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3/10(二)圖書館開放、七八年級午休領取班級書箱</w:t>
            </w:r>
          </w:p>
          <w:p w:rsidR="005A4D5C" w:rsidRPr="005D3FDC" w:rsidRDefault="005A4D5C" w:rsidP="005A4D5C">
            <w:pPr>
              <w:snapToGrid w:val="0"/>
              <w:spacing w:line="24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3/10(二)校內語文競賽武場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3/9社團1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3/11九年級適性入學宣導(5、6)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9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242A32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trike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242A32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trike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313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C1666B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1666B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C1666B"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3/27-28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國中新生報到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3/23(一)八年級職群簡介(A)東吳(5、6)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3/25(三)八年級職群簡介(B)白商(5)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 xml:space="preserve"> 08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 xml:space="preserve">00 </w:t>
            </w:r>
          </w:p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F4B4C">
              <w:rPr>
                <w:rFonts w:ascii="標楷體" w:eastAsia="標楷體" w:hAnsi="標楷體" w:hint="eastAsia"/>
                <w:sz w:val="20"/>
                <w:szCs w:val="20"/>
              </w:rPr>
              <w:t>防震避難演練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80A5C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性別平等教育週</w:t>
            </w: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056A77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056A77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368A1EB" wp14:editId="20188FA3">
                  <wp:extent cx="184150" cy="95250"/>
                  <wp:effectExtent l="19050" t="19050" r="6350" b="0"/>
                  <wp:docPr id="35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17BD2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94B1CD4" wp14:editId="019DEF33">
                      <wp:extent cx="147205" cy="135949"/>
                      <wp:effectExtent l="0" t="0" r="5715" b="0"/>
                      <wp:docPr id="1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E33A92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Dsbgsy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A17BD2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2EE2682" wp14:editId="25481ECC">
                      <wp:extent cx="147205" cy="135949"/>
                      <wp:effectExtent l="0" t="0" r="5715" b="0"/>
                      <wp:docPr id="5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777A9A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DvKy+B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4/1段考作文</w:t>
            </w:r>
          </w:p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4/2.3兒童節及民族掃墓節補假與放假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3/30社團2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4/1(三)</w:t>
            </w:r>
            <w:r w:rsidRPr="005D3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八年級技藝課程遴選會(1)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C63B76" w:rsidRPr="00085559" w:rsidTr="006F69C6">
        <w:trPr>
          <w:trHeight w:val="528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085559" w:rsidRDefault="00B61AA9" w:rsidP="00B61AA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085559" w:rsidRDefault="00B61AA9" w:rsidP="00B61AA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54411C0" wp14:editId="2F69D967">
                  <wp:extent cx="184150" cy="95250"/>
                  <wp:effectExtent l="19050" t="1905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AC6186B" wp14:editId="6CA365BC">
                  <wp:extent cx="184150" cy="95250"/>
                  <wp:effectExtent l="19050" t="19050" r="0" b="0"/>
                  <wp:docPr id="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B61AA9" w:rsidRDefault="00B61AA9" w:rsidP="00B61AA9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122" w:rsidRDefault="00B61AA9" w:rsidP="00D453A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4/8-9(三.四)第一次定期考</w:t>
            </w:r>
          </w:p>
          <w:p w:rsidR="00B61AA9" w:rsidRPr="00D77122" w:rsidRDefault="00D77122" w:rsidP="00D453AF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D771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</w:t>
            </w: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4/8-9</w:t>
            </w:r>
            <w:r w:rsidRPr="00D771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第八節暫停)</w:t>
            </w:r>
          </w:p>
          <w:p w:rsidR="00B61AA9" w:rsidRPr="005D3FDC" w:rsidRDefault="00B61AA9" w:rsidP="00D453AF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4/8-4/12免試入學第2次志願試選填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5D3FDC" w:rsidRDefault="00B61AA9" w:rsidP="00B61AA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5D3FDC" w:rsidRDefault="00B61AA9" w:rsidP="00B61AA9">
            <w:pPr>
              <w:spacing w:line="400" w:lineRule="exact"/>
              <w:ind w:left="800" w:hangingChars="400" w:hanging="800"/>
              <w:rPr>
                <w:rStyle w:val="a9"/>
                <w:b w:val="0"/>
                <w:bCs w:val="0"/>
                <w:i w:val="0"/>
                <w:iCs w:val="0"/>
                <w:color w:val="auto"/>
              </w:rPr>
            </w:pPr>
            <w:r w:rsidRPr="005D3FDC">
              <w:rPr>
                <w:rStyle w:val="a9"/>
                <w:rFonts w:ascii="標楷體" w:eastAsia="標楷體" w:hAnsi="標楷體" w:hint="eastAsia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4/9(四)</w:t>
            </w: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七年級特教宣導(6、7)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085559" w:rsidRDefault="00B61AA9" w:rsidP="00B61AA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A9" w:rsidRPr="00085559" w:rsidRDefault="00B61AA9" w:rsidP="00B61AA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4/14-17作業抽查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4/10-17教育部閩南語語言能力認證考試報名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4/13社團3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320" w:lineRule="exact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1E7567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五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)教學基地研習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4/20低碳飲食與綠色生活講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4/20-4/24生涯檔案競賽週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62E463A" wp14:editId="68491EAC">
                  <wp:extent cx="184150" cy="95250"/>
                  <wp:effectExtent l="19050" t="19050" r="6350" b="0"/>
                  <wp:docPr id="39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82A9336" wp14:editId="745E5994">
                  <wp:extent cx="184150" cy="95250"/>
                  <wp:effectExtent l="19050" t="19050" r="6350" b="0"/>
                  <wp:docPr id="10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B06B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4/28.29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第四次模擬考(</w:t>
            </w:r>
            <w:r w:rsidR="00B06B04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會考範圍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4/27(一)七、八年級性平法治宣導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4/30(四)</w:t>
            </w:r>
            <w:r w:rsidRPr="005D3FD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八年級技藝課程遴選會(2)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76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29F703C" wp14:editId="19A1962D">
                  <wp:extent cx="184150" cy="95250"/>
                  <wp:effectExtent l="19050" t="19050" r="6350" b="0"/>
                  <wp:docPr id="11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670AF0CC" wp14:editId="29C4A1A5">
                  <wp:extent cx="184150" cy="95250"/>
                  <wp:effectExtent l="19050" t="19050" r="6350" b="0"/>
                  <wp:docPr id="12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122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5/7.5/8九年級第二次定期考</w:t>
            </w:r>
          </w:p>
          <w:p w:rsidR="005A4D5C" w:rsidRPr="00D77122" w:rsidRDefault="00D77122" w:rsidP="005A4D5C">
            <w:pPr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16"/>
                <w:szCs w:val="16"/>
              </w:rPr>
            </w:pPr>
            <w:r w:rsidRPr="00D771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</w:t>
            </w: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5/7.5/8</w:t>
            </w:r>
            <w:r w:rsidRPr="00D771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各年級第八節</w:t>
            </w:r>
            <w:r w:rsidRPr="00D77122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正常</w:t>
            </w:r>
            <w:r w:rsidRPr="00D771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上課)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5/4-5/8免試入學變更就學區申請期限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5/3市長盃語文競賽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  <w:r w:rsidRPr="00AA1479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777A011E" wp14:editId="1E89D55C">
                  <wp:extent cx="184150" cy="95250"/>
                  <wp:effectExtent l="19050" t="19050" r="6350" b="0"/>
                  <wp:docPr id="40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 w:rsidRPr="002F68C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8CAEED5" wp14:editId="0C393501">
                  <wp:extent cx="184150" cy="95250"/>
                  <wp:effectExtent l="19050" t="19050" r="6350" b="0"/>
                  <wp:docPr id="33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5/13</w:t>
            </w: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七.八年級</w:t>
            </w: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段考作文</w:t>
            </w:r>
          </w:p>
          <w:p w:rsidR="00825359" w:rsidRPr="00825359" w:rsidRDefault="00825359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82535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5/13(三)~5/20(三)圖書館休館</w:t>
            </w:r>
          </w:p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5/16.17國中教育會考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5/11社團4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5/15(五)技藝課程暫停一次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 w:rsidRPr="002F68CE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9B30FC1" wp14:editId="35700EEB">
                  <wp:extent cx="184150" cy="95250"/>
                  <wp:effectExtent l="19050" t="19050" r="6350" b="0"/>
                  <wp:docPr id="34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6F922DE" wp14:editId="3EBB5BCA">
                  <wp:extent cx="184150" cy="95250"/>
                  <wp:effectExtent l="19050" t="19050" r="6350" b="0"/>
                  <wp:docPr id="9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  <w:r w:rsidRPr="00A03A1D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34BD369D" wp14:editId="59E503E5">
                  <wp:extent cx="184150" cy="95250"/>
                  <wp:effectExtent l="19050" t="19050" r="6350" b="0"/>
                  <wp:docPr id="36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1E7567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5/19-20(二.三)七.八年級第二次定期考</w:t>
            </w:r>
            <w:r w:rsidR="00D77122" w:rsidRPr="00864CF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</w:t>
            </w:r>
            <w:r w:rsidR="00864CF1" w:rsidRPr="00864CF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5/19-20</w:t>
            </w:r>
            <w:r w:rsidR="00D77122" w:rsidRPr="00864CF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七八九年級第八節暫停</w:t>
            </w:r>
            <w:r w:rsidR="00D77122" w:rsidRPr="00D7712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ind w:leftChars="-1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5/18-5/29九年級高中職入班宣導及校外參訪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ind w:left="-1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5/21(四)九年級技職博覽會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pacing w:line="320" w:lineRule="exact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16"/>
                <w:szCs w:val="16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5/26-29作業抽查(</w:t>
            </w:r>
            <w:r w:rsidRPr="005D3FDC">
              <w:rPr>
                <w:rFonts w:ascii="標楷體" w:eastAsia="標楷體" w:hAnsi="標楷體" w:cs="新細明體" w:hint="eastAsia"/>
                <w:bCs/>
                <w:sz w:val="16"/>
                <w:szCs w:val="16"/>
              </w:rPr>
              <w:t>(七.八年級)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5/29九年級第八節結束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5/25社團5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D453AF">
        <w:trPr>
          <w:trHeight w:val="531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6/5寄發會考成績單並開放網路查詢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6/1社團6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6/3(三)九年級生涯抉擇體驗(約30人)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D453AF">
        <w:trPr>
          <w:trHeight w:val="425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D5C" w:rsidRPr="005D3FDC" w:rsidRDefault="005A4D5C" w:rsidP="005A4D5C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6/10(三)七年級</w:t>
            </w:r>
            <w:r w:rsidRPr="005D3FDC">
              <w:rPr>
                <w:rFonts w:ascii="標楷體" w:eastAsia="標楷體" w:hAnsi="標楷體"/>
                <w:sz w:val="20"/>
                <w:szCs w:val="20"/>
              </w:rPr>
              <w:t>英文單字拼字</w:t>
            </w: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大賽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6/8社團7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6F69C6">
        <w:trPr>
          <w:trHeight w:val="406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9C0C18">
              <w:rPr>
                <w:rFonts w:hint="eastAsia"/>
                <w:color w:val="000000"/>
                <w:sz w:val="22"/>
                <w:szCs w:val="22"/>
                <w:shd w:val="clear" w:color="auto" w:fill="FFFFFF" w:themeFill="background1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A4D5C" w:rsidRPr="005D3FDC" w:rsidRDefault="005A4D5C" w:rsidP="005A4D5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6/17(三) (第5.6節)八年級英語讀者劇場校內比賽</w:t>
            </w:r>
          </w:p>
          <w:p w:rsidR="005A4D5C" w:rsidRPr="005D3FDC" w:rsidRDefault="005A4D5C" w:rsidP="005A4D5C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6/17-21正式選填志願</w:t>
            </w:r>
          </w:p>
          <w:p w:rsidR="00A0106E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6/20調整上課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bookmarkStart w:id="0" w:name="_GoBack"/>
            <w:bookmarkEnd w:id="0"/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(補6/26(五)課程</w:t>
            </w:r>
            <w:r w:rsidR="00A0106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，全校上課</w:t>
            </w:r>
            <w:r w:rsidRPr="005D3FD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6/15社團8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6/15(一)九年級歌唱比賽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6/17(三)七年級在地產業宣導暨剝蓮子大賽  (5、6)</w:t>
            </w:r>
          </w:p>
          <w:p w:rsidR="005A4D5C" w:rsidRPr="005D3FDC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6/19(五)九年級技藝課程最後一次上課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A4D5C" w:rsidRPr="00085559" w:rsidTr="00D453AF">
        <w:trPr>
          <w:trHeight w:val="521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D5C" w:rsidRPr="00085559" w:rsidRDefault="005A4D5C" w:rsidP="005A4D5C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D5C" w:rsidRPr="00CA33D0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9C0C18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1D34062" wp14:editId="6059C16C">
                      <wp:extent cx="147205" cy="135949"/>
                      <wp:effectExtent l="0" t="0" r="5715" b="0"/>
                      <wp:docPr id="6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4229D5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 w:rsidRPr="009C0C18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E5E338F" wp14:editId="2EECE14C">
                      <wp:extent cx="147205" cy="135949"/>
                      <wp:effectExtent l="0" t="0" r="5715" b="0"/>
                      <wp:docPr id="7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05" cy="135949"/>
                              </a:xfrm>
                              <a:prstGeom prst="smileyFac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BC0D95" id="笑臉 3" o:spid="_x0000_s1026" type="#_x0000_t96" style="width:11.6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" fillcolor="white [3212]" strokecolor="black [3213]" strokeweight="1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5A4D5C" w:rsidRDefault="005A4D5C" w:rsidP="005A4D5C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D5C" w:rsidRPr="005D3FDC" w:rsidRDefault="005A4D5C" w:rsidP="005A4D5C">
            <w:pPr>
              <w:widowControl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D3FDC">
              <w:rPr>
                <w:rFonts w:ascii="標楷體" w:eastAsia="標楷體" w:hAnsi="標楷體" w:hint="eastAsia"/>
                <w:sz w:val="20"/>
                <w:szCs w:val="20"/>
              </w:rPr>
              <w:t>6/24</w:t>
            </w:r>
            <w:r w:rsidR="007268E6" w:rsidRPr="005D3FD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第八節暫停</w:t>
            </w:r>
          </w:p>
          <w:p w:rsidR="005A4D5C" w:rsidRPr="005D3FDC" w:rsidRDefault="005A4D5C" w:rsidP="005A4D5C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5D3FD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6/25端午節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BC4CBC" w:rsidRDefault="005A4D5C" w:rsidP="00F14A9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11E90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 w:rsidRPr="00BC4CBC">
              <w:rPr>
                <w:rFonts w:ascii="標楷體" w:eastAsia="標楷體" w:hAnsi="標楷體" w:hint="eastAsia"/>
                <w:sz w:val="20"/>
                <w:szCs w:val="20"/>
              </w:rPr>
              <w:t>22社團9</w:t>
            </w:r>
          </w:p>
          <w:p w:rsidR="005A4D5C" w:rsidRPr="00085559" w:rsidRDefault="005A4D5C" w:rsidP="00F14A9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C4CBC">
              <w:rPr>
                <w:rFonts w:ascii="標楷體" w:eastAsia="標楷體" w:hAnsi="標楷體" w:hint="eastAsia"/>
                <w:sz w:val="20"/>
                <w:szCs w:val="20"/>
              </w:rPr>
              <w:t>6/24畢業典禮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C" w:rsidRPr="00085559" w:rsidRDefault="005A4D5C" w:rsidP="005A4D5C">
            <w:pPr>
              <w:snapToGrid w:val="0"/>
              <w:spacing w:line="24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210DC2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網路成癮防制宣導週</w:t>
            </w:r>
          </w:p>
        </w:tc>
      </w:tr>
      <w:tr w:rsidR="00C63B76" w:rsidRPr="00085559" w:rsidTr="000836D2">
        <w:trPr>
          <w:trHeight w:val="48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18" w:rsidRPr="00085559" w:rsidRDefault="009C0C18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18" w:rsidRPr="00085559" w:rsidRDefault="00E766CC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29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0A5C" w:rsidRDefault="009C0C18" w:rsidP="002E6EB0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  <w:p w:rsidR="009C0C18" w:rsidRDefault="00D80A5C" w:rsidP="002E6EB0">
            <w:pPr>
              <w:snapToGrid w:val="0"/>
              <w:spacing w:line="24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9C0C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E6B5510" wp14:editId="46AAFF15">
                  <wp:extent cx="184150" cy="95250"/>
                  <wp:effectExtent l="19050" t="19050" r="6350" b="0"/>
                  <wp:docPr id="8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0C1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C0C18" w:rsidRDefault="009C0C18">
            <w:pPr>
              <w:jc w:val="center"/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C0C18" w:rsidRPr="00825359" w:rsidRDefault="009C0C18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825359">
              <w:rPr>
                <w:rFonts w:hint="eastAsia"/>
                <w:sz w:val="22"/>
                <w:szCs w:val="22"/>
              </w:rPr>
              <w:t xml:space="preserve">4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359" w:rsidRPr="00825359" w:rsidRDefault="00825359" w:rsidP="0082535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825359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6/30(二)午休收回班級書箱</w:t>
            </w:r>
          </w:p>
          <w:p w:rsidR="00825359" w:rsidRPr="00825359" w:rsidRDefault="00825359" w:rsidP="0082535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2535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7/1(三)~7/14(二)圖書館休館</w:t>
            </w:r>
          </w:p>
          <w:p w:rsidR="0036369B" w:rsidRPr="00825359" w:rsidRDefault="00D80A5C" w:rsidP="0082535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7/1</w:t>
            </w:r>
            <w:r w:rsidRPr="00825359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段考作文</w:t>
            </w:r>
          </w:p>
          <w:p w:rsidR="009C0C18" w:rsidRPr="00825359" w:rsidRDefault="0036369B" w:rsidP="00D453AF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7</w:t>
            </w:r>
            <w:r w:rsidRPr="00825359">
              <w:rPr>
                <w:rFonts w:ascii="標楷體" w:eastAsia="標楷體" w:hAnsi="標楷體" w:cs="Arial"/>
                <w:kern w:val="0"/>
                <w:sz w:val="20"/>
                <w:szCs w:val="20"/>
              </w:rPr>
              <w:t>/</w:t>
            </w: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3</w:t>
            </w:r>
            <w:r w:rsidR="00B06B04"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七、八年級</w:t>
            </w:r>
            <w:r w:rsidRPr="00825359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第八節輔導課結束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5A4D5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6/29社團10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9C0C18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9C0C18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18" w:rsidRPr="00085559" w:rsidRDefault="009C0C18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C63B76" w:rsidRPr="00085559" w:rsidTr="006F69C6">
        <w:trPr>
          <w:trHeight w:val="596"/>
        </w:trPr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Pr="00085559" w:rsidRDefault="00E766C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Default="00E766CC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66CC" w:rsidRDefault="00E766CC" w:rsidP="002E6EB0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9C0C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63267B0" wp14:editId="56C08FCC">
                  <wp:extent cx="184150" cy="95250"/>
                  <wp:effectExtent l="19050" t="19050" r="6350" b="0"/>
                  <wp:docPr id="24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766CC" w:rsidRDefault="00E766CC" w:rsidP="002E6EB0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 w:rsidRPr="009C0C18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045C3D96" wp14:editId="61B34D3A">
                  <wp:extent cx="184150" cy="95250"/>
                  <wp:effectExtent l="19050" t="19050" r="6350" b="0"/>
                  <wp:docPr id="25" name="圖片 9" descr="C:\Users\Acer\AppData\Local\Microsoft\Windows\Temporary Internet Files\Content.IE5\DOBSBVCL\14337-illustration-of-an-open-book-pv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C:\Users\Acer\AppData\Local\Microsoft\Windows\Temporary Internet Files\Content.IE5\DOBSBVCL\14337-illustration-of-an-open-book-pv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38368">
                            <a:off x="0" y="0"/>
                            <a:ext cx="1841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A5C" w:rsidRDefault="00E766CC" w:rsidP="005E04D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66C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7/9-10(四.五)第三次定期考</w:t>
            </w:r>
          </w:p>
          <w:p w:rsidR="00E766CC" w:rsidRPr="00864CF1" w:rsidRDefault="00D77122" w:rsidP="00D77122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16"/>
                <w:szCs w:val="16"/>
              </w:rPr>
            </w:pPr>
            <w:r w:rsidRPr="00864CF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(</w:t>
            </w:r>
            <w:r w:rsidR="00864CF1" w:rsidRPr="00864CF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7/9-10</w:t>
            </w:r>
            <w:r w:rsidRPr="00864CF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第八節暫停)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C63B76" w:rsidRPr="00085559" w:rsidTr="00D453AF">
        <w:trPr>
          <w:trHeight w:val="46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Pr="00085559" w:rsidRDefault="00E766CC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6CC" w:rsidRDefault="00E766CC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766CC" w:rsidRDefault="00E766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66CC" w:rsidRPr="00E766CC" w:rsidRDefault="00E766CC" w:rsidP="005E04D8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E766C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7/14休業式、期末校務會議</w:t>
            </w:r>
          </w:p>
          <w:p w:rsidR="00E766CC" w:rsidRPr="00E766CC" w:rsidRDefault="00E766CC" w:rsidP="005E04D8">
            <w:pPr>
              <w:widowControl/>
              <w:snapToGrid w:val="0"/>
              <w:spacing w:line="240" w:lineRule="atLeas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E766CC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7/15暑假開始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CC" w:rsidRPr="00085559" w:rsidRDefault="00E766CC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381096" w:rsidRPr="00242A32" w:rsidRDefault="00C27738" w:rsidP="002B2FD1">
      <w:pPr>
        <w:rPr>
          <w:rFonts w:ascii="標楷體" w:eastAsia="標楷體" w:hAnsi="標楷體"/>
        </w:rPr>
      </w:pPr>
      <w:r w:rsidRPr="00C27738">
        <w:rPr>
          <w:rFonts w:ascii="標楷體" w:eastAsia="標楷體" w:hAnsi="標楷體" w:hint="eastAsia"/>
          <w:kern w:val="0"/>
          <w:sz w:val="20"/>
          <w:szCs w:val="20"/>
        </w:rPr>
        <w:t>備註:</w:t>
      </w:r>
      <w:r w:rsidR="00242A32" w:rsidRPr="00F440B8">
        <w:rPr>
          <w:rFonts w:ascii="標楷體" w:eastAsia="標楷體" w:hAnsi="標楷體" w:hint="eastAsia"/>
          <w:kern w:val="0"/>
          <w:sz w:val="20"/>
          <w:szCs w:val="20"/>
        </w:rPr>
        <w:t>七、八年級校外教學</w:t>
      </w:r>
      <w:r w:rsidR="00F440B8">
        <w:rPr>
          <w:rFonts w:ascii="標楷體" w:eastAsia="標楷體" w:hAnsi="標楷體" w:hint="eastAsia"/>
          <w:kern w:val="0"/>
          <w:sz w:val="20"/>
          <w:szCs w:val="20"/>
        </w:rPr>
        <w:t>日</w:t>
      </w:r>
      <w:r w:rsidR="00242A32" w:rsidRPr="00F440B8">
        <w:rPr>
          <w:rFonts w:ascii="標楷體" w:eastAsia="標楷體" w:hAnsi="標楷體" w:hint="eastAsia"/>
          <w:kern w:val="0"/>
          <w:sz w:val="20"/>
          <w:szCs w:val="20"/>
        </w:rPr>
        <w:t>期視疫情緩和狀況決定。</w:t>
      </w:r>
    </w:p>
    <w:sectPr w:rsidR="00381096" w:rsidRPr="00242A32" w:rsidSect="00B61AA9">
      <w:pgSz w:w="14570" w:h="20636" w:code="12"/>
      <w:pgMar w:top="284" w:right="1077" w:bottom="284" w:left="62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8E5" w:rsidRDefault="001A08E5" w:rsidP="001542EE">
      <w:r>
        <w:separator/>
      </w:r>
    </w:p>
  </w:endnote>
  <w:endnote w:type="continuationSeparator" w:id="0">
    <w:p w:rsidR="001A08E5" w:rsidRDefault="001A08E5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8E5" w:rsidRDefault="001A08E5" w:rsidP="001542EE">
      <w:r>
        <w:separator/>
      </w:r>
    </w:p>
  </w:footnote>
  <w:footnote w:type="continuationSeparator" w:id="0">
    <w:p w:rsidR="001A08E5" w:rsidRDefault="001A08E5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EFF"/>
    <w:rsid w:val="0000109D"/>
    <w:rsid w:val="00012B6C"/>
    <w:rsid w:val="000453AB"/>
    <w:rsid w:val="00045EC8"/>
    <w:rsid w:val="00054589"/>
    <w:rsid w:val="00056A77"/>
    <w:rsid w:val="00060179"/>
    <w:rsid w:val="000827C8"/>
    <w:rsid w:val="000836D2"/>
    <w:rsid w:val="00085559"/>
    <w:rsid w:val="00091E04"/>
    <w:rsid w:val="00096C4E"/>
    <w:rsid w:val="00097EA1"/>
    <w:rsid w:val="000A2FD4"/>
    <w:rsid w:val="000A6B4C"/>
    <w:rsid w:val="000C6068"/>
    <w:rsid w:val="000E5BD8"/>
    <w:rsid w:val="000F39E5"/>
    <w:rsid w:val="000F5D15"/>
    <w:rsid w:val="001067AD"/>
    <w:rsid w:val="00131499"/>
    <w:rsid w:val="001542EE"/>
    <w:rsid w:val="00156252"/>
    <w:rsid w:val="00160142"/>
    <w:rsid w:val="001915AC"/>
    <w:rsid w:val="00192599"/>
    <w:rsid w:val="00192CFA"/>
    <w:rsid w:val="001A08E5"/>
    <w:rsid w:val="001A1BA4"/>
    <w:rsid w:val="001A6E4C"/>
    <w:rsid w:val="001E1552"/>
    <w:rsid w:val="001E7567"/>
    <w:rsid w:val="00210DC2"/>
    <w:rsid w:val="00211D3B"/>
    <w:rsid w:val="00234D1F"/>
    <w:rsid w:val="00242A32"/>
    <w:rsid w:val="00253606"/>
    <w:rsid w:val="002618B4"/>
    <w:rsid w:val="00271E85"/>
    <w:rsid w:val="00280C0D"/>
    <w:rsid w:val="00296ED3"/>
    <w:rsid w:val="002A57E8"/>
    <w:rsid w:val="002A639E"/>
    <w:rsid w:val="002B2FD1"/>
    <w:rsid w:val="002D52D8"/>
    <w:rsid w:val="002E6EB0"/>
    <w:rsid w:val="002F4B4C"/>
    <w:rsid w:val="002F52F4"/>
    <w:rsid w:val="002F68CE"/>
    <w:rsid w:val="003318BB"/>
    <w:rsid w:val="00337DED"/>
    <w:rsid w:val="00341121"/>
    <w:rsid w:val="00343612"/>
    <w:rsid w:val="003503C5"/>
    <w:rsid w:val="003618FF"/>
    <w:rsid w:val="0036369B"/>
    <w:rsid w:val="00363F17"/>
    <w:rsid w:val="00381096"/>
    <w:rsid w:val="00381A95"/>
    <w:rsid w:val="00395B68"/>
    <w:rsid w:val="003A5B45"/>
    <w:rsid w:val="003C3847"/>
    <w:rsid w:val="003F1BF4"/>
    <w:rsid w:val="00400D42"/>
    <w:rsid w:val="004218E0"/>
    <w:rsid w:val="00453778"/>
    <w:rsid w:val="00462E05"/>
    <w:rsid w:val="00464F1B"/>
    <w:rsid w:val="00466014"/>
    <w:rsid w:val="00496230"/>
    <w:rsid w:val="004A065F"/>
    <w:rsid w:val="004B70B1"/>
    <w:rsid w:val="004D70E4"/>
    <w:rsid w:val="0052311E"/>
    <w:rsid w:val="005254D4"/>
    <w:rsid w:val="0053195D"/>
    <w:rsid w:val="0053263D"/>
    <w:rsid w:val="0056432E"/>
    <w:rsid w:val="00590F71"/>
    <w:rsid w:val="005A2B46"/>
    <w:rsid w:val="005A3379"/>
    <w:rsid w:val="005A4D5C"/>
    <w:rsid w:val="005A67C1"/>
    <w:rsid w:val="005B2D42"/>
    <w:rsid w:val="005C36B2"/>
    <w:rsid w:val="005D025C"/>
    <w:rsid w:val="005D3FDC"/>
    <w:rsid w:val="005D5D18"/>
    <w:rsid w:val="005D687D"/>
    <w:rsid w:val="005D7478"/>
    <w:rsid w:val="005E04D8"/>
    <w:rsid w:val="005E3DF5"/>
    <w:rsid w:val="005E673C"/>
    <w:rsid w:val="005E7857"/>
    <w:rsid w:val="005F087C"/>
    <w:rsid w:val="00602EEF"/>
    <w:rsid w:val="00606F8E"/>
    <w:rsid w:val="00610FD9"/>
    <w:rsid w:val="006233F5"/>
    <w:rsid w:val="00624633"/>
    <w:rsid w:val="00625619"/>
    <w:rsid w:val="00626717"/>
    <w:rsid w:val="0063013F"/>
    <w:rsid w:val="00634FBD"/>
    <w:rsid w:val="00655FA6"/>
    <w:rsid w:val="0065747F"/>
    <w:rsid w:val="00691B4A"/>
    <w:rsid w:val="006970D6"/>
    <w:rsid w:val="006A7E36"/>
    <w:rsid w:val="006C240D"/>
    <w:rsid w:val="006C2EF8"/>
    <w:rsid w:val="006C6BB1"/>
    <w:rsid w:val="006F4361"/>
    <w:rsid w:val="006F69C6"/>
    <w:rsid w:val="006F7D6F"/>
    <w:rsid w:val="00703195"/>
    <w:rsid w:val="00706CB7"/>
    <w:rsid w:val="007236A1"/>
    <w:rsid w:val="007268E6"/>
    <w:rsid w:val="00742093"/>
    <w:rsid w:val="00763C49"/>
    <w:rsid w:val="00766A5E"/>
    <w:rsid w:val="007868A1"/>
    <w:rsid w:val="007958E6"/>
    <w:rsid w:val="007B3545"/>
    <w:rsid w:val="007F2141"/>
    <w:rsid w:val="00800C9D"/>
    <w:rsid w:val="00821AC7"/>
    <w:rsid w:val="00825359"/>
    <w:rsid w:val="00834392"/>
    <w:rsid w:val="0084155F"/>
    <w:rsid w:val="008415CA"/>
    <w:rsid w:val="00842FD5"/>
    <w:rsid w:val="00852DB1"/>
    <w:rsid w:val="00857F5A"/>
    <w:rsid w:val="008608A4"/>
    <w:rsid w:val="008609A7"/>
    <w:rsid w:val="00861DA3"/>
    <w:rsid w:val="00861DE4"/>
    <w:rsid w:val="00864CF1"/>
    <w:rsid w:val="0088316A"/>
    <w:rsid w:val="008A0D77"/>
    <w:rsid w:val="008C6BC0"/>
    <w:rsid w:val="00922716"/>
    <w:rsid w:val="00926269"/>
    <w:rsid w:val="00942106"/>
    <w:rsid w:val="009676E5"/>
    <w:rsid w:val="00985C6B"/>
    <w:rsid w:val="009911A4"/>
    <w:rsid w:val="009A53F7"/>
    <w:rsid w:val="009A59C1"/>
    <w:rsid w:val="009A75C7"/>
    <w:rsid w:val="009B4E08"/>
    <w:rsid w:val="009C0C18"/>
    <w:rsid w:val="009C10A0"/>
    <w:rsid w:val="009C19BE"/>
    <w:rsid w:val="009F0BBC"/>
    <w:rsid w:val="00A0106E"/>
    <w:rsid w:val="00A03A1D"/>
    <w:rsid w:val="00A17BD2"/>
    <w:rsid w:val="00A31693"/>
    <w:rsid w:val="00A3198F"/>
    <w:rsid w:val="00A5276E"/>
    <w:rsid w:val="00A56D96"/>
    <w:rsid w:val="00A607F9"/>
    <w:rsid w:val="00A91683"/>
    <w:rsid w:val="00AA1479"/>
    <w:rsid w:val="00AA2B19"/>
    <w:rsid w:val="00AA40E4"/>
    <w:rsid w:val="00AB358F"/>
    <w:rsid w:val="00AB771D"/>
    <w:rsid w:val="00AE0C49"/>
    <w:rsid w:val="00AF34EE"/>
    <w:rsid w:val="00AF6821"/>
    <w:rsid w:val="00B047A9"/>
    <w:rsid w:val="00B06B04"/>
    <w:rsid w:val="00B3235C"/>
    <w:rsid w:val="00B34ED1"/>
    <w:rsid w:val="00B41DF9"/>
    <w:rsid w:val="00B4224C"/>
    <w:rsid w:val="00B451A4"/>
    <w:rsid w:val="00B50ED5"/>
    <w:rsid w:val="00B5760F"/>
    <w:rsid w:val="00B61AA9"/>
    <w:rsid w:val="00B63730"/>
    <w:rsid w:val="00B65A86"/>
    <w:rsid w:val="00B736BA"/>
    <w:rsid w:val="00B8548D"/>
    <w:rsid w:val="00B90B3F"/>
    <w:rsid w:val="00BA2039"/>
    <w:rsid w:val="00BC226A"/>
    <w:rsid w:val="00BC408A"/>
    <w:rsid w:val="00BC4CBC"/>
    <w:rsid w:val="00BC639E"/>
    <w:rsid w:val="00BD5D53"/>
    <w:rsid w:val="00BD7582"/>
    <w:rsid w:val="00BE02E2"/>
    <w:rsid w:val="00C079DD"/>
    <w:rsid w:val="00C1404B"/>
    <w:rsid w:val="00C1666B"/>
    <w:rsid w:val="00C24C2A"/>
    <w:rsid w:val="00C27738"/>
    <w:rsid w:val="00C37C8E"/>
    <w:rsid w:val="00C42E36"/>
    <w:rsid w:val="00C45D14"/>
    <w:rsid w:val="00C522C3"/>
    <w:rsid w:val="00C53068"/>
    <w:rsid w:val="00C60B0B"/>
    <w:rsid w:val="00C63B76"/>
    <w:rsid w:val="00CA33D0"/>
    <w:rsid w:val="00CA4847"/>
    <w:rsid w:val="00CA63F9"/>
    <w:rsid w:val="00D27BAD"/>
    <w:rsid w:val="00D31DBE"/>
    <w:rsid w:val="00D33EDF"/>
    <w:rsid w:val="00D368F8"/>
    <w:rsid w:val="00D36C0D"/>
    <w:rsid w:val="00D453AF"/>
    <w:rsid w:val="00D545AB"/>
    <w:rsid w:val="00D6634F"/>
    <w:rsid w:val="00D77122"/>
    <w:rsid w:val="00D80A5C"/>
    <w:rsid w:val="00D8398C"/>
    <w:rsid w:val="00DA6F56"/>
    <w:rsid w:val="00DB530D"/>
    <w:rsid w:val="00DB7781"/>
    <w:rsid w:val="00DC1459"/>
    <w:rsid w:val="00DC2B3A"/>
    <w:rsid w:val="00DC6CBA"/>
    <w:rsid w:val="00DE61B4"/>
    <w:rsid w:val="00DF0EFF"/>
    <w:rsid w:val="00E16D17"/>
    <w:rsid w:val="00E20F4F"/>
    <w:rsid w:val="00E26008"/>
    <w:rsid w:val="00E34945"/>
    <w:rsid w:val="00E444C6"/>
    <w:rsid w:val="00E766CC"/>
    <w:rsid w:val="00E76B8D"/>
    <w:rsid w:val="00E8391D"/>
    <w:rsid w:val="00E942D4"/>
    <w:rsid w:val="00ED34DA"/>
    <w:rsid w:val="00ED4255"/>
    <w:rsid w:val="00EE1FE4"/>
    <w:rsid w:val="00EE246E"/>
    <w:rsid w:val="00EE252E"/>
    <w:rsid w:val="00EF0E1D"/>
    <w:rsid w:val="00EF62E7"/>
    <w:rsid w:val="00F03144"/>
    <w:rsid w:val="00F1322C"/>
    <w:rsid w:val="00F14A9D"/>
    <w:rsid w:val="00F216B8"/>
    <w:rsid w:val="00F239BE"/>
    <w:rsid w:val="00F30910"/>
    <w:rsid w:val="00F3479A"/>
    <w:rsid w:val="00F34C37"/>
    <w:rsid w:val="00F440B8"/>
    <w:rsid w:val="00F6131D"/>
    <w:rsid w:val="00F61B9B"/>
    <w:rsid w:val="00F64346"/>
    <w:rsid w:val="00F81B05"/>
    <w:rsid w:val="00F94911"/>
    <w:rsid w:val="00FA0893"/>
    <w:rsid w:val="00FB1E04"/>
    <w:rsid w:val="00FB6487"/>
    <w:rsid w:val="00FB6629"/>
    <w:rsid w:val="00FB719F"/>
    <w:rsid w:val="00FD373D"/>
    <w:rsid w:val="00FE7082"/>
    <w:rsid w:val="00FE7711"/>
    <w:rsid w:val="00FF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D8B0A"/>
  <w15:docId w15:val="{74D919A6-5AC3-49CD-AD9B-5B1A1E47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58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B70B1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</w:rPr>
  </w:style>
  <w:style w:type="character" w:styleId="a9">
    <w:name w:val="Intense Emphasis"/>
    <w:basedOn w:val="a0"/>
    <w:uiPriority w:val="21"/>
    <w:qFormat/>
    <w:rsid w:val="005D5D18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9AACD-9EA3-4863-8598-A2C46A8A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44</cp:revision>
  <cp:lastPrinted>2020-02-14T06:16:00Z</cp:lastPrinted>
  <dcterms:created xsi:type="dcterms:W3CDTF">2020-02-06T03:38:00Z</dcterms:created>
  <dcterms:modified xsi:type="dcterms:W3CDTF">2020-02-24T06:14:00Z</dcterms:modified>
</cp:coreProperties>
</file>