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6D" w:rsidRDefault="00536A44" w:rsidP="00536A44">
      <w:pPr>
        <w:jc w:val="center"/>
        <w:rPr>
          <w:rFonts w:ascii="新細明體" w:hAnsi="新細明體"/>
          <w:b/>
          <w:sz w:val="32"/>
          <w:szCs w:val="32"/>
        </w:rPr>
      </w:pPr>
      <w:r w:rsidRPr="00D778D7">
        <w:rPr>
          <w:rFonts w:ascii="新細明體" w:hAnsi="新細明體" w:hint="eastAsia"/>
          <w:b/>
          <w:sz w:val="32"/>
          <w:szCs w:val="32"/>
        </w:rPr>
        <w:t>臺南市</w:t>
      </w:r>
      <w:r>
        <w:rPr>
          <w:rFonts w:ascii="新細明體" w:hAnsi="新細明體" w:hint="eastAsia"/>
          <w:b/>
          <w:sz w:val="32"/>
          <w:szCs w:val="32"/>
        </w:rPr>
        <w:t>10</w:t>
      </w:r>
      <w:r>
        <w:rPr>
          <w:rFonts w:ascii="新細明體" w:hAnsi="新細明體"/>
          <w:b/>
          <w:sz w:val="32"/>
          <w:szCs w:val="32"/>
        </w:rPr>
        <w:t>7</w:t>
      </w:r>
      <w:r w:rsidRPr="00D778D7">
        <w:rPr>
          <w:rFonts w:ascii="新細明體" w:hAnsi="新細明體" w:hint="eastAsia"/>
          <w:b/>
          <w:sz w:val="32"/>
          <w:szCs w:val="32"/>
        </w:rPr>
        <w:t>年度社區生活營校園輔導</w:t>
      </w:r>
      <w:bookmarkStart w:id="0" w:name="_GoBack"/>
      <w:bookmarkEnd w:id="0"/>
      <w:r w:rsidRPr="00D778D7">
        <w:rPr>
          <w:rFonts w:ascii="新細明體" w:hAnsi="新細明體" w:hint="eastAsia"/>
          <w:b/>
          <w:sz w:val="32"/>
          <w:szCs w:val="32"/>
        </w:rPr>
        <w:t>活動</w:t>
      </w:r>
    </w:p>
    <w:tbl>
      <w:tblPr>
        <w:tblStyle w:val="a3"/>
        <w:tblpPr w:leftFromText="180" w:rightFromText="180" w:vertAnchor="page" w:horzAnchor="margin" w:tblpY="3136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536A44" w:rsidTr="00536A44">
        <w:tc>
          <w:tcPr>
            <w:tcW w:w="4148" w:type="dxa"/>
          </w:tcPr>
          <w:p w:rsidR="00536A44" w:rsidRDefault="00536A44" w:rsidP="00536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DDB23D" wp14:editId="060BC1A1">
                  <wp:extent cx="2520000" cy="1800000"/>
                  <wp:effectExtent l="0" t="0" r="0" b="0"/>
                  <wp:docPr id="1" name="圖片 1" descr="F:\107教務主任\社區生活營\107社區生活營\成果報告\照片\白河國中-築夢-照片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07教務主任\社區生活營\107社區生活營\成果報告\照片\白河國中-築夢-照片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536A44" w:rsidRDefault="00536A44" w:rsidP="00536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0FED72" wp14:editId="5A14EB7B">
                  <wp:extent cx="2520000" cy="1800000"/>
                  <wp:effectExtent l="0" t="0" r="0" b="0"/>
                  <wp:docPr id="2" name="圖片 2" descr="F:\107教務主任\社區生活營\107社區生活營\成果報告\照片\白河國中-築夢-照片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07教務主任\社區生活營\107社區生活營\成果報告\照片\白河國中-築夢-照片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A44" w:rsidTr="00536A44">
        <w:tc>
          <w:tcPr>
            <w:tcW w:w="4148" w:type="dxa"/>
          </w:tcPr>
          <w:p w:rsidR="00536A44" w:rsidRDefault="00536A44" w:rsidP="00536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9AA8F2" wp14:editId="1B502EE6">
                  <wp:extent cx="2520000" cy="1800000"/>
                  <wp:effectExtent l="0" t="0" r="0" b="0"/>
                  <wp:docPr id="3" name="圖片 3" descr="F:\107教務主任\社區生活營\107社區生活營\成果報告\照片\白河國中-築夢-照片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07教務主任\社區生活營\107社區生活營\成果報告\照片\白河國中-築夢-照片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536A44" w:rsidRDefault="00536A44" w:rsidP="00536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23DF14" wp14:editId="713204F0">
                  <wp:extent cx="2520000" cy="1800000"/>
                  <wp:effectExtent l="0" t="0" r="0" b="0"/>
                  <wp:docPr id="4" name="圖片 4" descr="F:\107教務主任\社區生活營\107社區生活營\成果報告\照片\白河國中-築夢-照片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07教務主任\社區生活營\107社區生活營\成果報告\照片\白河國中-築夢-照片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A44" w:rsidTr="00536A44">
        <w:tc>
          <w:tcPr>
            <w:tcW w:w="4148" w:type="dxa"/>
          </w:tcPr>
          <w:p w:rsidR="00536A44" w:rsidRDefault="00536A44" w:rsidP="00536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F46300" wp14:editId="0886BB90">
                  <wp:extent cx="2520000" cy="1800000"/>
                  <wp:effectExtent l="0" t="0" r="0" b="0"/>
                  <wp:docPr id="5" name="圖片 5" descr="F:\107教務主任\社區生活營\107社區生活營\成果報告\照片\白河國中-築夢-照片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107教務主任\社區生活營\107社區生活營\成果報告\照片\白河國中-築夢-照片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536A44" w:rsidRDefault="00536A44" w:rsidP="00536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D63E82" wp14:editId="3D28C7BC">
                  <wp:extent cx="2520000" cy="1800000"/>
                  <wp:effectExtent l="0" t="0" r="0" b="0"/>
                  <wp:docPr id="6" name="圖片 6" descr="F:\107教務主任\社區生活營\107社區生活營\成果報告\照片\白河國中-築夢-照片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107教務主任\社區生活營\107社區生活營\成果報告\照片\白河國中-築夢-照片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A44" w:rsidTr="00536A44">
        <w:tc>
          <w:tcPr>
            <w:tcW w:w="4148" w:type="dxa"/>
          </w:tcPr>
          <w:p w:rsidR="00536A44" w:rsidRDefault="00536A44" w:rsidP="00536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834E36" wp14:editId="285C626F">
                  <wp:extent cx="2520000" cy="1800000"/>
                  <wp:effectExtent l="0" t="0" r="0" b="0"/>
                  <wp:docPr id="9" name="圖片 9" descr="F:\107教務主任\社區生活營\107社區生活營\成果報告\照片\白河國中-築夢-照片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107教務主任\社區生活營\107社區生活營\成果報告\照片\白河國中-築夢-照片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536A44" w:rsidRDefault="00536A44" w:rsidP="00536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38F69D" wp14:editId="5359F160">
                  <wp:extent cx="2520000" cy="1800000"/>
                  <wp:effectExtent l="0" t="0" r="0" b="0"/>
                  <wp:docPr id="8" name="圖片 8" descr="F:\107教務主任\社區生活營\107社區生活營\成果報告\照片\白河國中-築夢-照片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107教務主任\社區生活營\107社區生活營\成果報告\照片\白河國中-築夢-照片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A44" w:rsidRDefault="00536A44" w:rsidP="00536A44">
      <w:pPr>
        <w:jc w:val="center"/>
        <w:rPr>
          <w:rFonts w:hint="eastAsia"/>
        </w:rPr>
      </w:pPr>
      <w:r>
        <w:rPr>
          <w:rFonts w:ascii="新細明體" w:hAnsi="新細明體"/>
          <w:b/>
          <w:sz w:val="32"/>
          <w:szCs w:val="32"/>
        </w:rPr>
        <w:t>精彩照片</w:t>
      </w:r>
    </w:p>
    <w:sectPr w:rsidR="00536A44" w:rsidSect="00536A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4"/>
    <w:rsid w:val="00536A44"/>
    <w:rsid w:val="0055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1208B-4526-4838-90EE-83145424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2019-10-05T07:39:00Z</cp:lastPrinted>
  <dcterms:created xsi:type="dcterms:W3CDTF">2019-10-05T07:31:00Z</dcterms:created>
  <dcterms:modified xsi:type="dcterms:W3CDTF">2019-10-05T07:44:00Z</dcterms:modified>
</cp:coreProperties>
</file>