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67" w:rsidRDefault="00321467" w:rsidP="00321467">
      <w:pPr>
        <w:widowControl/>
        <w:suppressAutoHyphens w:val="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臺南市110年度社區生活營校園輔導活動(第</w:t>
      </w:r>
      <w:r w:rsidR="00295CC6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</w:t>
      </w:r>
      <w:r w:rsidR="00295CC6" w:rsidRPr="00295CC6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2 </w:t>
      </w:r>
      <w:r>
        <w:rPr>
          <w:rFonts w:ascii="標楷體" w:eastAsia="標楷體" w:hAnsi="標楷體" w:cs="標楷體"/>
          <w:color w:val="000000"/>
          <w:sz w:val="32"/>
          <w:szCs w:val="32"/>
        </w:rPr>
        <w:t>期)</w:t>
      </w:r>
    </w:p>
    <w:p w:rsidR="00321467" w:rsidRDefault="00321467" w:rsidP="00321467">
      <w:pPr>
        <w:pStyle w:val="Standard"/>
        <w:spacing w:before="156" w:line="282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t>築夢少年課業輔導活動</w:t>
      </w:r>
    </w:p>
    <w:p w:rsidR="00321467" w:rsidRDefault="00321467" w:rsidP="00321467">
      <w:pPr>
        <w:pStyle w:val="Standard"/>
        <w:spacing w:before="156" w:after="156" w:line="282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師資簡歷</w:t>
      </w:r>
    </w:p>
    <w:tbl>
      <w:tblPr>
        <w:tblW w:w="526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308"/>
        <w:gridCol w:w="1527"/>
        <w:gridCol w:w="1615"/>
        <w:gridCol w:w="1491"/>
        <w:gridCol w:w="1515"/>
      </w:tblGrid>
      <w:tr w:rsidR="00321467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67" w:rsidRPr="00556A68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職位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67" w:rsidRPr="00724D2E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Times New Roman"/>
                <w:kern w:val="0"/>
                <w:lang w:bidi="ar-SA"/>
              </w:rPr>
              <w:t>姓名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67" w:rsidRPr="00724D2E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Times New Roman"/>
                <w:kern w:val="0"/>
                <w:lang w:bidi="ar-SA"/>
              </w:rPr>
              <w:t>現任職於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67" w:rsidRPr="00724D2E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Times New Roman"/>
                <w:kern w:val="0"/>
                <w:lang w:bidi="ar-SA"/>
              </w:rPr>
              <w:t>學歷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67" w:rsidRPr="00724D2E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Times New Roman"/>
                <w:kern w:val="0"/>
                <w:lang w:bidi="ar-SA"/>
              </w:rPr>
              <w:t>經歷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67" w:rsidRPr="00724D2E" w:rsidRDefault="00321467" w:rsidP="00113DD2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Times New Roman"/>
                <w:kern w:val="0"/>
                <w:lang w:bidi="ar-SA"/>
              </w:rPr>
              <w:t>證照</w:t>
            </w:r>
          </w:p>
        </w:tc>
      </w:tr>
      <w:tr w:rsidR="00295CC6" w:rsidRPr="00724D2E" w:rsidTr="000C589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295CC6" w:rsidRDefault="00295CC6" w:rsidP="00295CC6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Times New Roman" w:hint="eastAsia"/>
                <w:kern w:val="0"/>
                <w:lang w:bidi="ar-SA"/>
              </w:rPr>
            </w:pPr>
            <w:r w:rsidRPr="00295CC6">
              <w:rPr>
                <w:rFonts w:ascii="標楷體" w:eastAsia="標楷體" w:hAnsi="標楷體" w:cs="Times New Roman" w:hint="eastAsia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025E6D" w:rsidRDefault="00295CC6" w:rsidP="00295CC6">
            <w:pPr>
              <w:adjustRightInd w:val="0"/>
              <w:snapToGrid w:val="0"/>
              <w:spacing w:line="520" w:lineRule="exact"/>
              <w:jc w:val="center"/>
              <w:rPr>
                <w:rFonts w:ascii="新細明體" w:hAnsi="新細明體" w:hint="eastAsia"/>
              </w:rPr>
            </w:pPr>
            <w:r w:rsidRPr="00295CC6">
              <w:rPr>
                <w:rFonts w:ascii="標楷體" w:eastAsia="標楷體" w:hAnsi="標楷體" w:cs="Times New Roman" w:hint="eastAsia"/>
                <w:kern w:val="0"/>
                <w:lang w:bidi="ar-SA"/>
              </w:rPr>
              <w:t>張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jc w:val="center"/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白河國中國文教師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A71910" w:rsidRDefault="002943A6" w:rsidP="00A71910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</w:pPr>
            <w:r w:rsidRPr="00A71910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高雄師範大學</w:t>
            </w:r>
            <w:r w:rsidR="007C1034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碩士</w:t>
            </w:r>
            <w:bookmarkStart w:id="0" w:name="_GoBack"/>
            <w:bookmarkEnd w:id="0"/>
            <w:r w:rsidRPr="00A71910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40學分班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8D78C7" w:rsidRDefault="00295CC6" w:rsidP="00295CC6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C6" w:rsidRPr="00D778D7" w:rsidRDefault="00295CC6" w:rsidP="00295CC6">
            <w:pPr>
              <w:adjustRightInd w:val="0"/>
              <w:snapToGrid w:val="0"/>
              <w:spacing w:line="0" w:lineRule="atLeast"/>
              <w:rPr>
                <w:rFonts w:ascii="新細明體" w:hAnsi="新細明體" w:hint="eastAsia"/>
              </w:rPr>
            </w:pPr>
            <w:r w:rsidRPr="00295CC6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中等學校國文科教師證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新細明體" w:hAnsi="新細明體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firstLineChars="50" w:firstLine="131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王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白河國中國文教師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高雄師範大學教育學習碩士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中等學校國文領域教師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adjustRightInd w:val="0"/>
              <w:snapToGrid w:val="0"/>
              <w:spacing w:line="520" w:lineRule="exact"/>
              <w:jc w:val="center"/>
              <w:rPr>
                <w:rFonts w:ascii="新細明體" w:hAnsi="新細明體"/>
              </w:rPr>
            </w:pPr>
            <w:r w:rsidRPr="00556A68">
              <w:rPr>
                <w:rFonts w:ascii="標楷體" w:eastAsia="標楷體" w:hAnsi="標楷體" w:cs="Times New Roman" w:hint="eastAsia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53515E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魏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53515E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白河國中</w:t>
            </w:r>
            <w:r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輔導老師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>
              <w:rPr>
                <w:rFonts w:ascii="標楷體" w:eastAsia="標楷體" w:hAnsi="標楷體"/>
              </w:rPr>
              <w:t>彰化師範大學輔導與諮商學系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C6" w:rsidRPr="0053515E" w:rsidRDefault="00295CC6" w:rsidP="00295CC6">
            <w:pPr>
              <w:suppressAutoHyphens w:val="0"/>
              <w:snapToGrid w:val="0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53515E"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中等學校輔導科教師證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1" w:right="-20"/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  <w:t>林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lang w:bidi="ar-SA"/>
              </w:rPr>
              <w:t>英語老師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2" w:right="40" w:hanging="6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東吳大學英語學系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中等學校英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文科教師證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1" w:right="-20"/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  <w:t>陸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lang w:bidi="ar-SA"/>
              </w:rPr>
              <w:t>英語老師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2" w:right="40" w:hanging="6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彰化師範大學英語學系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中等學校英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文科教師證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napToGrid w:val="0"/>
              <w:jc w:val="center"/>
            </w:pPr>
            <w:r w:rsidRPr="00556A68">
              <w:rPr>
                <w:rFonts w:ascii="標楷體" w:eastAsia="標楷體" w:hAnsi="標楷體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ind w:left="101" w:right="-20"/>
            </w:pPr>
            <w:r>
              <w:rPr>
                <w:rFonts w:ascii="標楷體" w:eastAsia="標楷體" w:hAnsi="標楷體" w:cs="Microsoft JhengHei UI" w:hint="eastAsia"/>
                <w:w w:val="108"/>
              </w:rPr>
              <w:t>楊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Microsoft JhengHei UI"/>
                <w:w w:val="109"/>
              </w:rPr>
              <w:t>白河國中</w:t>
            </w:r>
            <w:r>
              <w:rPr>
                <w:rFonts w:ascii="標楷體" w:eastAsia="標楷體" w:hAnsi="標楷體" w:cs="Microsoft JhengHei UI"/>
                <w:w w:val="112"/>
              </w:rPr>
              <w:t>英語老師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snapToGrid w:val="0"/>
              <w:ind w:left="102" w:right="40" w:hanging="6"/>
            </w:pPr>
            <w:r w:rsidRPr="00B128E1">
              <w:rPr>
                <w:rFonts w:ascii="標楷體" w:eastAsia="標楷體" w:hAnsi="標楷體" w:cs="Microsoft JhengHei UI" w:hint="eastAsia"/>
                <w:w w:val="109"/>
              </w:rPr>
              <w:t>英國蘭卡斯特大學英語教學學系碩士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snapToGrid w:val="0"/>
            </w:pPr>
            <w:r>
              <w:rPr>
                <w:rFonts w:ascii="標楷體" w:eastAsia="標楷體" w:hAnsi="標楷體" w:cs="Microsoft JhengHei UI"/>
                <w:w w:val="109"/>
              </w:rPr>
              <w:t>臺南市白河國中教</w:t>
            </w:r>
            <w:r>
              <w:rPr>
                <w:rFonts w:ascii="標楷體" w:eastAsia="標楷體" w:hAnsi="標楷體" w:cs="Microsoft JhengHei UI"/>
                <w:w w:val="122"/>
                <w:position w:val="-1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Default="00295CC6" w:rsidP="00295CC6">
            <w:pPr>
              <w:snapToGrid w:val="0"/>
              <w:ind w:left="119" w:right="-20"/>
            </w:pPr>
            <w:r>
              <w:rPr>
                <w:rFonts w:ascii="標楷體" w:eastAsia="標楷體" w:hAnsi="標楷體" w:cs="Microsoft JhengHei UI"/>
                <w:w w:val="109"/>
              </w:rPr>
              <w:t>中等學校英</w:t>
            </w:r>
            <w:r>
              <w:rPr>
                <w:rFonts w:ascii="標楷體" w:eastAsia="標楷體" w:hAnsi="標楷體" w:cs="Microsoft JhengHei UI"/>
                <w:w w:val="109"/>
                <w:position w:val="-1"/>
              </w:rPr>
              <w:t>文科教師證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Microsoft JhengHei UI" w:hint="eastAsia"/>
                <w:w w:val="113"/>
                <w:kern w:val="0"/>
                <w:lang w:bidi="ar-SA"/>
              </w:rPr>
              <w:t>黃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position w:val="-1"/>
                <w:lang w:bidi="ar-SA"/>
              </w:rPr>
              <w:t>數學老師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4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Microsoft JhengHei UI" w:hint="eastAsia"/>
                <w:w w:val="108"/>
                <w:kern w:val="0"/>
                <w:position w:val="1"/>
                <w:lang w:bidi="ar-SA"/>
              </w:rPr>
              <w:t>東吳大學數學系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中等學校數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學科教師證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1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spacing w:val="-21"/>
                <w:w w:val="120"/>
                <w:kern w:val="0"/>
                <w:lang w:bidi="ar-SA"/>
              </w:rPr>
              <w:t>曾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lang w:bidi="ar-SA"/>
              </w:rPr>
              <w:t>數學老師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4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南榮科大工程科技研究所碩士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中等學校數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學科教師證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1" w:right="-20"/>
              <w:rPr>
                <w:rFonts w:ascii="標楷體" w:eastAsia="標楷體" w:hAnsi="標楷體" w:cs="Microsoft JhengHei UI"/>
                <w:spacing w:val="-21"/>
                <w:w w:val="120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spacing w:val="-21"/>
                <w:w w:val="120"/>
                <w:kern w:val="0"/>
                <w:lang w:bidi="ar-SA"/>
              </w:rPr>
              <w:t>何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lang w:bidi="ar-SA"/>
              </w:rPr>
              <w:t>數學老師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4" w:right="-20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義守大學應用數學系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中等學校數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學科</w:t>
            </w:r>
            <w:r w:rsidRPr="00724D2E">
              <w:rPr>
                <w:rFonts w:ascii="標楷體" w:eastAsia="標楷體" w:hAnsi="標楷體" w:cs="標楷體"/>
                <w:kern w:val="0"/>
                <w:lang w:bidi="ar-SA"/>
              </w:rPr>
              <w:t>修畢職前教育課程證明書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鄭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position w:val="-1"/>
                <w:lang w:bidi="ar-SA"/>
              </w:rPr>
              <w:t>自然老師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南榮科大工程科技研究所碩士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中等學校理</w:t>
            </w:r>
            <w:r w:rsidRPr="00724D2E">
              <w:rPr>
                <w:rFonts w:ascii="標楷體" w:eastAsia="標楷體" w:hAnsi="標楷體" w:cs="Microsoft JhengHei UI"/>
                <w:w w:val="101"/>
                <w:kern w:val="0"/>
                <w:position w:val="-1"/>
                <w:lang w:bidi="ar-SA"/>
              </w:rPr>
              <w:t>化科教師證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游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2"/>
                <w:kern w:val="0"/>
                <w:position w:val="-1"/>
                <w:lang w:bidi="ar-SA"/>
              </w:rPr>
              <w:t>自然老師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標楷體" w:eastAsia="標楷體" w:hAnsi="標楷體" w:cs="Microsoft JhengHei UI"/>
                <w:w w:val="107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7"/>
                <w:kern w:val="0"/>
                <w:lang w:bidi="ar-SA"/>
              </w:rPr>
              <w:t>台南應用科技大學生活服務產業系碩士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9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中等學校自然</w:t>
            </w:r>
            <w:r w:rsidRPr="00724D2E">
              <w:rPr>
                <w:rFonts w:ascii="標楷體" w:eastAsia="標楷體" w:hAnsi="標楷體" w:cs="標楷體"/>
                <w:kern w:val="0"/>
                <w:lang w:bidi="ar-SA"/>
              </w:rPr>
              <w:t>修畢職前教育課程證明書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lastRenderedPageBreak/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3515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王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3515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白河國中</w:t>
            </w:r>
          </w:p>
          <w:p w:rsidR="00295CC6" w:rsidRPr="0053515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3515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健康老師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3515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台灣大學農業經濟學系碩士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snapToGrid w:val="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56A68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3515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</w:pPr>
            <w:r w:rsidRPr="0053515E">
              <w:rPr>
                <w:rFonts w:ascii="標楷體" w:eastAsia="標楷體" w:hAnsi="標楷體" w:cs="Microsoft JhengHei UI"/>
                <w:w w:val="114"/>
                <w:kern w:val="0"/>
                <w:position w:val="1"/>
                <w:lang w:bidi="ar-SA"/>
              </w:rPr>
              <w:t>中等學校健教科教師證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17"/>
                <w:kern w:val="0"/>
                <w:position w:val="1"/>
                <w:lang w:bidi="ar-SA"/>
              </w:rPr>
              <w:t>蕭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1"/>
                <w:kern w:val="0"/>
                <w:position w:val="-1"/>
                <w:lang w:bidi="ar-SA"/>
              </w:rPr>
              <w:t>社會老師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12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明道大學教</w:t>
            </w:r>
            <w:r w:rsidRPr="00724D2E">
              <w:rPr>
                <w:rFonts w:ascii="標楷體" w:eastAsia="標楷體" w:hAnsi="標楷體" w:cs="Microsoft JhengHei UI"/>
                <w:w w:val="110"/>
                <w:kern w:val="0"/>
                <w:lang w:bidi="ar-SA"/>
              </w:rPr>
              <w:t>育與教學研</w:t>
            </w:r>
            <w:r w:rsidRPr="00724D2E">
              <w:rPr>
                <w:rFonts w:ascii="標楷體" w:eastAsia="標楷體" w:hAnsi="標楷體" w:cs="Microsoft JhengHei UI"/>
                <w:w w:val="113"/>
                <w:kern w:val="0"/>
                <w:position w:val="-2"/>
                <w:lang w:bidi="ar-SA"/>
              </w:rPr>
              <w:t>究所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26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8"/>
                <w:kern w:val="0"/>
                <w:position w:val="1"/>
                <w:lang w:bidi="ar-SA"/>
              </w:rPr>
              <w:t>中等學校歷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史科教師證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11"/>
                <w:kern w:val="0"/>
                <w:position w:val="-1"/>
                <w:lang w:bidi="ar-SA"/>
              </w:rPr>
              <w:t>黃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1"/>
                <w:kern w:val="0"/>
                <w:position w:val="-1"/>
                <w:lang w:bidi="ar-SA"/>
              </w:rPr>
              <w:t>社會老師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4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成大歷史研</w:t>
            </w:r>
            <w:r w:rsidRPr="00724D2E">
              <w:rPr>
                <w:rFonts w:ascii="標楷體" w:eastAsia="標楷體" w:hAnsi="標楷體" w:cs="Microsoft JhengHei UI"/>
                <w:w w:val="111"/>
                <w:kern w:val="0"/>
                <w:position w:val="-2"/>
                <w:lang w:bidi="ar-SA"/>
              </w:rPr>
              <w:t>究所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26" w:right="-2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  <w:t>中等學校歷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史科教師證</w:t>
            </w:r>
          </w:p>
        </w:tc>
      </w:tr>
      <w:tr w:rsidR="00295CC6" w:rsidRPr="00724D2E" w:rsidTr="00321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556A68" w:rsidRDefault="00295CC6" w:rsidP="00295CC6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ar-SA"/>
              </w:rPr>
            </w:pPr>
            <w:r w:rsidRPr="00556A68">
              <w:rPr>
                <w:rFonts w:ascii="標楷體" w:eastAsia="標楷體" w:hAnsi="標楷體" w:cs="Times New Roman"/>
                <w:kern w:val="0"/>
                <w:lang w:bidi="ar-SA"/>
              </w:rPr>
              <w:t>課輔老師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ind w:left="108" w:right="-20"/>
              <w:rPr>
                <w:rFonts w:ascii="標楷體" w:eastAsia="標楷體" w:hAnsi="標楷體" w:cs="Microsoft JhengHei UI"/>
                <w:w w:val="111"/>
                <w:kern w:val="0"/>
                <w:position w:val="-1"/>
                <w:lang w:bidi="ar-SA"/>
              </w:rPr>
            </w:pPr>
            <w:r>
              <w:rPr>
                <w:rFonts w:ascii="標楷體" w:eastAsia="標楷體" w:hAnsi="標楷體" w:cs="Microsoft JhengHei UI" w:hint="eastAsia"/>
                <w:w w:val="111"/>
                <w:kern w:val="0"/>
                <w:position w:val="-1"/>
                <w:lang w:bidi="ar-SA"/>
              </w:rPr>
              <w:t>董</w:t>
            </w:r>
            <w:r>
              <w:rPr>
                <w:rFonts w:ascii="標楷體" w:eastAsia="標楷體" w:hAnsi="標楷體"/>
                <w:bCs/>
              </w:rPr>
              <w:t>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spacing w:line="240" w:lineRule="atLeast"/>
              <w:jc w:val="both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白河國中</w:t>
            </w:r>
            <w:r w:rsidRPr="00724D2E">
              <w:rPr>
                <w:rFonts w:ascii="標楷體" w:eastAsia="標楷體" w:hAnsi="標楷體" w:cs="Microsoft JhengHei UI"/>
                <w:w w:val="111"/>
                <w:kern w:val="0"/>
                <w:position w:val="-1"/>
                <w:lang w:bidi="ar-SA"/>
              </w:rPr>
              <w:t>社會老師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04" w:right="-20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>
              <w:rPr>
                <w:rFonts w:ascii="標楷體" w:eastAsia="標楷體" w:hAnsi="標楷體" w:cs="Microsoft JhengHei UI" w:hint="eastAsia"/>
                <w:w w:val="109"/>
                <w:kern w:val="0"/>
                <w:lang w:bidi="ar-SA"/>
              </w:rPr>
              <w:t>臺南大學研究所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</w:pPr>
            <w:r w:rsidRPr="00724D2E">
              <w:rPr>
                <w:rFonts w:ascii="標楷體" w:eastAsia="標楷體" w:hAnsi="標楷體" w:cs="Microsoft JhengHei UI"/>
                <w:w w:val="109"/>
                <w:kern w:val="0"/>
                <w:lang w:bidi="ar-SA"/>
              </w:rPr>
              <w:t>臺南市白河國中教</w:t>
            </w:r>
            <w:r w:rsidRPr="00724D2E">
              <w:rPr>
                <w:rFonts w:ascii="標楷體" w:eastAsia="標楷體" w:hAnsi="標楷體" w:cs="Microsoft JhengHei UI"/>
                <w:w w:val="122"/>
                <w:kern w:val="0"/>
                <w:position w:val="-1"/>
                <w:lang w:bidi="ar-SA"/>
              </w:rPr>
              <w:t>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C6" w:rsidRPr="00724D2E" w:rsidRDefault="00295CC6" w:rsidP="00295CC6">
            <w:pPr>
              <w:suppressAutoHyphens w:val="0"/>
              <w:snapToGrid w:val="0"/>
              <w:ind w:left="126" w:right="-20"/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</w:pPr>
            <w:r>
              <w:rPr>
                <w:rFonts w:ascii="標楷體" w:eastAsia="標楷體" w:hAnsi="標楷體" w:cs="Microsoft JhengHei UI"/>
                <w:w w:val="108"/>
                <w:kern w:val="0"/>
                <w:lang w:bidi="ar-SA"/>
              </w:rPr>
              <w:t>中等學校</w:t>
            </w:r>
            <w:r>
              <w:rPr>
                <w:rFonts w:ascii="標楷體" w:eastAsia="標楷體" w:hAnsi="標楷體" w:cs="Microsoft JhengHei UI" w:hint="eastAsia"/>
                <w:w w:val="108"/>
                <w:kern w:val="0"/>
                <w:lang w:bidi="ar-SA"/>
              </w:rPr>
              <w:t>公民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科</w:t>
            </w:r>
            <w:r>
              <w:rPr>
                <w:rFonts w:ascii="標楷體" w:eastAsia="標楷體" w:hAnsi="標楷體" w:cs="Microsoft JhengHei UI" w:hint="eastAsia"/>
                <w:w w:val="109"/>
                <w:kern w:val="0"/>
                <w:position w:val="-1"/>
                <w:lang w:bidi="ar-SA"/>
              </w:rPr>
              <w:t>數學科</w:t>
            </w:r>
            <w:r w:rsidRPr="00724D2E">
              <w:rPr>
                <w:rFonts w:ascii="標楷體" w:eastAsia="標楷體" w:hAnsi="標楷體" w:cs="Microsoft JhengHei UI"/>
                <w:w w:val="109"/>
                <w:kern w:val="0"/>
                <w:position w:val="-1"/>
                <w:lang w:bidi="ar-SA"/>
              </w:rPr>
              <w:t>教師證</w:t>
            </w:r>
          </w:p>
        </w:tc>
      </w:tr>
    </w:tbl>
    <w:p w:rsidR="0056291A" w:rsidRPr="00321467" w:rsidRDefault="0056291A"/>
    <w:sectPr w:rsidR="0056291A" w:rsidRPr="00321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21" w:rsidRDefault="005D6321" w:rsidP="00295CC6">
      <w:r>
        <w:separator/>
      </w:r>
    </w:p>
  </w:endnote>
  <w:endnote w:type="continuationSeparator" w:id="0">
    <w:p w:rsidR="005D6321" w:rsidRDefault="005D6321" w:rsidP="0029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21" w:rsidRDefault="005D6321" w:rsidP="00295CC6">
      <w:r>
        <w:separator/>
      </w:r>
    </w:p>
  </w:footnote>
  <w:footnote w:type="continuationSeparator" w:id="0">
    <w:p w:rsidR="005D6321" w:rsidRDefault="005D6321" w:rsidP="0029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67"/>
    <w:rsid w:val="002943A6"/>
    <w:rsid w:val="00295CC6"/>
    <w:rsid w:val="00321467"/>
    <w:rsid w:val="0056291A"/>
    <w:rsid w:val="005D6321"/>
    <w:rsid w:val="007C1034"/>
    <w:rsid w:val="00A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ED46C"/>
  <w15:chartTrackingRefBased/>
  <w15:docId w15:val="{B8A1E4E2-80DD-45D6-B8E9-FDD7BED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146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1467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95CC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295CC6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295CC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295CC6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2021-11-04T03:30:00Z</dcterms:created>
  <dcterms:modified xsi:type="dcterms:W3CDTF">2021-11-04T03:31:00Z</dcterms:modified>
</cp:coreProperties>
</file>