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7C" w:rsidRPr="00B15B7C" w:rsidRDefault="00B15B7C" w:rsidP="00B15B7C"/>
    <w:tbl>
      <w:tblPr>
        <w:tblpPr w:leftFromText="180" w:rightFromText="180" w:vertAnchor="page" w:horzAnchor="margin" w:tblpY="1801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119"/>
        <w:gridCol w:w="1812"/>
        <w:gridCol w:w="1812"/>
        <w:gridCol w:w="1812"/>
        <w:gridCol w:w="1812"/>
        <w:gridCol w:w="1813"/>
      </w:tblGrid>
      <w:tr w:rsidR="00B15B7C" w:rsidRPr="00AB5A95" w:rsidTr="00AB5A95">
        <w:tc>
          <w:tcPr>
            <w:tcW w:w="89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節 數</w:t>
            </w:r>
          </w:p>
        </w:tc>
        <w:tc>
          <w:tcPr>
            <w:tcW w:w="1119" w:type="dxa"/>
            <w:tcBorders>
              <w:top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時   間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0"/>
              </w:rPr>
              <w:t>一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0"/>
              </w:rPr>
              <w:t>二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0"/>
              </w:rPr>
              <w:t>三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0"/>
              </w:rPr>
              <w:t>四</w:t>
            </w:r>
          </w:p>
        </w:tc>
        <w:tc>
          <w:tcPr>
            <w:tcW w:w="1813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0"/>
              </w:rPr>
              <w:t>五</w:t>
            </w:r>
          </w:p>
        </w:tc>
      </w:tr>
      <w:tr w:rsidR="00B15B7C" w:rsidRPr="00AB5A95" w:rsidTr="00AB5A95">
        <w:trPr>
          <w:trHeight w:val="82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15B7C" w:rsidRPr="00AB5A95" w:rsidRDefault="00AB5A95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導師時間</w:t>
            </w:r>
          </w:p>
        </w:tc>
        <w:tc>
          <w:tcPr>
            <w:tcW w:w="1119" w:type="dxa"/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061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15B7C" w:rsidRPr="00AB5A95" w:rsidTr="00AB5A95">
        <w:trPr>
          <w:trHeight w:val="244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15B7C" w:rsidRPr="00AB5A95" w:rsidRDefault="00AB5A95" w:rsidP="00B15B7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掃地升旗</w:t>
            </w:r>
          </w:p>
        </w:tc>
        <w:tc>
          <w:tcPr>
            <w:tcW w:w="1119" w:type="dxa"/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061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15B7C" w:rsidRPr="00AB5A95" w:rsidRDefault="00B15B7C" w:rsidP="00B15B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E5435" w:rsidRPr="00AB5A95" w:rsidTr="00353E3F">
        <w:trPr>
          <w:trHeight w:val="63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CD4D25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CD4D2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8</w:t>
            </w: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：２５</w:t>
            </w:r>
          </w:p>
          <w:p w:rsidR="00BE5435" w:rsidRPr="00AB5A95" w:rsidRDefault="00BE5435" w:rsidP="00CD4D2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～</w:t>
            </w:r>
          </w:p>
          <w:p w:rsidR="00BE5435" w:rsidRPr="00AB5A95" w:rsidRDefault="00BE5435" w:rsidP="00CD4D2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９：１０</w:t>
            </w:r>
          </w:p>
        </w:tc>
        <w:tc>
          <w:tcPr>
            <w:tcW w:w="1812" w:type="dxa"/>
          </w:tcPr>
          <w:p w:rsidR="00BE5435" w:rsidRPr="007C2A47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84李勳艦87薛莨穎</w:t>
            </w:r>
          </w:p>
          <w:p w:rsidR="00BE5435" w:rsidRDefault="00353E3F" w:rsidP="00353E3F">
            <w:pPr>
              <w:spacing w:line="240" w:lineRule="exact"/>
              <w:jc w:val="center"/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</w:t>
            </w:r>
            <w:r w:rsidR="007350A3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敬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業樓</w:t>
            </w:r>
          </w:p>
          <w:p w:rsidR="00DF33E6" w:rsidRDefault="00DF33E6" w:rsidP="00DF33E6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353E3F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王怡惠</w:t>
            </w:r>
          </w:p>
          <w:p w:rsidR="00DF33E6" w:rsidRPr="00DF33E6" w:rsidRDefault="00DF33E6" w:rsidP="00DF33E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83沈珮珊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72蘇廣龍73鄭若吟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74陳櫛伃76鄭育修</w:t>
            </w:r>
          </w:p>
          <w:p w:rsidR="00BE5435" w:rsidRDefault="00BE5435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語文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_K書中心</w:t>
            </w:r>
            <w:r w:rsidR="003204D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(兼)</w:t>
            </w:r>
          </w:p>
          <w:p w:rsidR="00BA1B2D" w:rsidRDefault="00BA1B2D" w:rsidP="00BA1B2D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王怡惠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86李書愷87薛莨穎</w:t>
            </w:r>
          </w:p>
          <w:p w:rsidR="00BE5435" w:rsidRPr="00AB5A95" w:rsidRDefault="00BE5435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數學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_</w:t>
            </w:r>
            <w:r w:rsidR="0044144D" w:rsidRPr="0044144D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輔導室</w:t>
            </w: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7C2A47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</w:p>
        </w:tc>
      </w:tr>
      <w:tr w:rsidR="00BE5435" w:rsidRPr="00AB5A95" w:rsidTr="00353E3F">
        <w:trPr>
          <w:trHeight w:val="63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９：２０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～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１０：０</w:t>
            </w: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BE5435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84李勳艦87薛莨穎</w:t>
            </w:r>
          </w:p>
          <w:p w:rsidR="00353E3F" w:rsidRPr="00353E3F" w:rsidRDefault="00353E3F" w:rsidP="00353E3F">
            <w:pPr>
              <w:spacing w:line="240" w:lineRule="exact"/>
              <w:jc w:val="center"/>
              <w:rPr>
                <w:rFonts w:ascii="華康魏碑體" w:eastAsia="華康魏碑體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</w:t>
            </w:r>
            <w:r w:rsidR="007350A3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敬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業樓</w:t>
            </w:r>
          </w:p>
          <w:p w:rsidR="00353E3F" w:rsidRPr="00353E3F" w:rsidRDefault="00353E3F" w:rsidP="00353E3F">
            <w:pPr>
              <w:spacing w:line="240" w:lineRule="exact"/>
              <w:jc w:val="both"/>
              <w:rPr>
                <w:rFonts w:ascii="華康魏碑體" w:eastAsia="華康魏碑體"/>
              </w:rPr>
            </w:pPr>
          </w:p>
        </w:tc>
        <w:tc>
          <w:tcPr>
            <w:tcW w:w="1812" w:type="dxa"/>
          </w:tcPr>
          <w:p w:rsidR="00BA1B2D" w:rsidRDefault="00BA1B2D" w:rsidP="007C14E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353E3F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王怡惠</w:t>
            </w:r>
          </w:p>
          <w:p w:rsidR="007C14E3" w:rsidRPr="00BE5435" w:rsidRDefault="007C14E3" w:rsidP="007C14E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86李書愷87薛莨穎</w:t>
            </w:r>
          </w:p>
          <w:p w:rsidR="00BE5435" w:rsidRPr="007C2A47" w:rsidRDefault="00BE5435" w:rsidP="00353E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數學</w:t>
            </w:r>
            <w:r w:rsidR="0044144D" w:rsidRPr="0044144D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_輔導室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353E3F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王怡惠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83沈珮珊86李書愷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984806"/>
                <w:sz w:val="20"/>
                <w:szCs w:val="20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87薛莨穎</w:t>
            </w:r>
          </w:p>
          <w:p w:rsidR="00BE5435" w:rsidRPr="007C2A47" w:rsidRDefault="00BE5435" w:rsidP="004414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  <w:r w:rsidRPr="00BE5435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數學</w:t>
            </w:r>
            <w:r w:rsidR="0044144D" w:rsidRPr="0044144D">
              <w:rPr>
                <w:rFonts w:ascii="標楷體" w:eastAsia="標楷體" w:hAnsi="標楷體" w:hint="eastAsia"/>
                <w:b/>
                <w:color w:val="984806"/>
                <w:sz w:val="20"/>
                <w:szCs w:val="20"/>
              </w:rPr>
              <w:t>_輔導室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陳永恩</w:t>
            </w:r>
          </w:p>
          <w:p w:rsidR="00353E3F" w:rsidRDefault="00BE5435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93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吳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佳穎</w:t>
            </w:r>
          </w:p>
          <w:p w:rsidR="00BE5435" w:rsidRPr="00353E3F" w:rsidRDefault="00BE5435" w:rsidP="0044144D">
            <w:pPr>
              <w:spacing w:line="240" w:lineRule="exact"/>
              <w:jc w:val="center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學習</w:t>
            </w: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策略</w:t>
            </w:r>
            <w:r w:rsidR="00353E3F"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_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輔導室</w:t>
            </w:r>
          </w:p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7C2A47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</w:p>
        </w:tc>
      </w:tr>
      <w:tr w:rsidR="00BE5435" w:rsidRPr="00AB5A95" w:rsidTr="00353E3F">
        <w:trPr>
          <w:trHeight w:val="63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１０：１５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～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１１：００</w:t>
            </w:r>
          </w:p>
        </w:tc>
        <w:tc>
          <w:tcPr>
            <w:tcW w:w="1812" w:type="dxa"/>
          </w:tcPr>
          <w:p w:rsidR="00BE5435" w:rsidRPr="007C2A47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72蘇廣龍73鄭若吟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74陳櫛伃76鄭育修</w:t>
            </w:r>
          </w:p>
          <w:p w:rsidR="00BE5435" w:rsidRDefault="00BE5435" w:rsidP="00353E3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語文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_K書中心</w:t>
            </w:r>
            <w:r w:rsidR="003204D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(兼)</w:t>
            </w:r>
          </w:p>
          <w:p w:rsidR="00BA1B2D" w:rsidRDefault="00BA1B2D" w:rsidP="00BA1B2D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353E3F" w:rsidRP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85陳玉貞86李書愷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86鄭俊坪</w:t>
            </w:r>
          </w:p>
          <w:p w:rsidR="00353E3F" w:rsidRPr="00BE5435" w:rsidRDefault="00353E3F" w:rsidP="004414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 w:rsidRP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_輔導室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72蘇廣龍74陳櫛伃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76鄭育修</w:t>
            </w:r>
          </w:p>
          <w:p w:rsidR="00BE5435" w:rsidRPr="007C2A47" w:rsidRDefault="00BE5435" w:rsidP="004414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數學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_K書中心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陳永恩</w:t>
            </w:r>
          </w:p>
          <w:p w:rsidR="00353E3F" w:rsidRPr="0044144D" w:rsidRDefault="00353E3F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93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吳</w:t>
            </w: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佳穎</w:t>
            </w:r>
            <w:r w:rsidR="008F7534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9</w:t>
            </w:r>
            <w:r w:rsidR="00AE3E4A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2</w:t>
            </w:r>
            <w:r w:rsidR="008F7534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王力</w:t>
            </w:r>
          </w:p>
          <w:p w:rsidR="0044144D" w:rsidRDefault="00353E3F" w:rsidP="0044144D">
            <w:pPr>
              <w:spacing w:line="240" w:lineRule="exact"/>
              <w:jc w:val="center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學習策略_輔導室</w:t>
            </w:r>
          </w:p>
          <w:p w:rsidR="00BA1B2D" w:rsidRPr="0044144D" w:rsidRDefault="00BA1B2D" w:rsidP="00BA1B2D">
            <w:pPr>
              <w:spacing w:line="240" w:lineRule="exact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72蘇廣龍74陳櫛伃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76鄭育修</w:t>
            </w:r>
          </w:p>
          <w:p w:rsidR="00BE5435" w:rsidRPr="00AB5A95" w:rsidRDefault="00BE5435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數學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_K書中心</w:t>
            </w: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7C2A47" w:rsidRDefault="00BE5435" w:rsidP="00353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green"/>
              </w:rPr>
            </w:pPr>
          </w:p>
        </w:tc>
      </w:tr>
      <w:tr w:rsidR="00BE5435" w:rsidRPr="00AB5A95" w:rsidTr="00353E3F">
        <w:trPr>
          <w:trHeight w:val="1021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１１：１０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～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１１：</w:t>
            </w:r>
            <w:r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５５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陳永恩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93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吳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佳穎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學習策略</w:t>
            </w:r>
            <w:r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_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輔導室</w:t>
            </w:r>
          </w:p>
          <w:p w:rsidR="00BA1B2D" w:rsidRPr="00353E3F" w:rsidRDefault="00BA1B2D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84李勳艦87薛莨穎</w:t>
            </w:r>
          </w:p>
          <w:p w:rsidR="00353E3F" w:rsidRPr="00BE5435" w:rsidRDefault="00353E3F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70C0"/>
                <w:sz w:val="20"/>
                <w:szCs w:val="20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</w:t>
            </w:r>
            <w:r w:rsidR="007350A3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敬</w:t>
            </w:r>
            <w:r w:rsid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業樓</w:t>
            </w: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353E3F" w:rsidRP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85陳玉貞86李書愷</w:t>
            </w:r>
          </w:p>
          <w:p w:rsid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86鄭俊坪</w:t>
            </w:r>
          </w:p>
          <w:p w:rsidR="00BE5435" w:rsidRPr="00BE5435" w:rsidRDefault="00353E3F" w:rsidP="004414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 w:rsidRP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_輔導室</w:t>
            </w:r>
          </w:p>
        </w:tc>
        <w:tc>
          <w:tcPr>
            <w:tcW w:w="1812" w:type="dxa"/>
          </w:tcPr>
          <w:p w:rsidR="00BE5435" w:rsidRPr="00AC223B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呂宜芳</w:t>
            </w:r>
          </w:p>
          <w:p w:rsidR="00353E3F" w:rsidRP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85陳玉貞86李書愷</w:t>
            </w:r>
          </w:p>
          <w:p w:rsidR="00353E3F" w:rsidRPr="00353E3F" w:rsidRDefault="00353E3F" w:rsidP="00353E3F">
            <w:pPr>
              <w:spacing w:line="240" w:lineRule="exact"/>
              <w:jc w:val="both"/>
              <w:rPr>
                <w:rFonts w:ascii="華康魏碑體" w:eastAsia="華康魏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86鄭俊坪86</w:t>
            </w: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徐敏昌</w:t>
            </w:r>
          </w:p>
          <w:p w:rsidR="00BE5435" w:rsidRPr="00AB5A95" w:rsidRDefault="00353E3F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學習策略</w:t>
            </w:r>
            <w:r w:rsidR="0044144D" w:rsidRPr="0044144D">
              <w:rPr>
                <w:rFonts w:ascii="華康魏碑體" w:eastAsia="華康魏碑體" w:hAnsi="微軟正黑體" w:hint="eastAsia"/>
                <w:b/>
                <w:color w:val="000000"/>
                <w:sz w:val="20"/>
                <w:szCs w:val="20"/>
              </w:rPr>
              <w:t>_輔導室</w:t>
            </w: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A51383" w:rsidRPr="00AB5A95" w:rsidTr="00353E3F">
        <w:trPr>
          <w:trHeight w:val="329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午 餐</w:t>
            </w:r>
          </w:p>
        </w:tc>
        <w:tc>
          <w:tcPr>
            <w:tcW w:w="1119" w:type="dxa"/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061" w:type="dxa"/>
            <w:gridSpan w:val="5"/>
            <w:tcBorders>
              <w:right w:val="thickThinSmallGap" w:sz="24" w:space="0" w:color="auto"/>
            </w:tcBorders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A51383" w:rsidRPr="00AB5A95" w:rsidTr="00353E3F">
        <w:trPr>
          <w:trHeight w:val="132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午 睡</w:t>
            </w:r>
          </w:p>
        </w:tc>
        <w:tc>
          <w:tcPr>
            <w:tcW w:w="1119" w:type="dxa"/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061" w:type="dxa"/>
            <w:gridSpan w:val="5"/>
            <w:tcBorders>
              <w:right w:val="thickThinSmallGap" w:sz="24" w:space="0" w:color="auto"/>
            </w:tcBorders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E5435" w:rsidRPr="00AB5A95" w:rsidTr="00353E3F">
        <w:trPr>
          <w:trHeight w:val="63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BE543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１３：１０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１３：５５</w:t>
            </w: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703鄭若吟</w:t>
            </w:r>
          </w:p>
          <w:p w:rsidR="00BE5435" w:rsidRPr="00BE5435" w:rsidRDefault="00BE5435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生活管理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_K書中心</w:t>
            </w: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E5435" w:rsidRPr="00AB5A95" w:rsidTr="0044144D">
        <w:trPr>
          <w:trHeight w:val="50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119" w:type="dxa"/>
            <w:vAlign w:val="center"/>
          </w:tcPr>
          <w:p w:rsidR="00BE5435" w:rsidRPr="00AB5A95" w:rsidRDefault="00BE5435" w:rsidP="00BE543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１４：０５</w:t>
            </w:r>
          </w:p>
          <w:p w:rsidR="00BE5435" w:rsidRPr="00AB5A95" w:rsidRDefault="00BE5435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１４：５０</w:t>
            </w: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BA1B2D" w:rsidRDefault="00BA1B2D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53E3F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鍾汶均</w:t>
            </w:r>
          </w:p>
          <w:p w:rsidR="00BE5435" w:rsidRPr="00BE543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902王力</w:t>
            </w:r>
          </w:p>
          <w:p w:rsidR="00BE5435" w:rsidRPr="00BE5435" w:rsidRDefault="00BE5435" w:rsidP="004414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BE543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動作機能</w:t>
            </w:r>
            <w:r w:rsidR="0044144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_校園</w:t>
            </w:r>
          </w:p>
        </w:tc>
        <w:tc>
          <w:tcPr>
            <w:tcW w:w="1812" w:type="dxa"/>
          </w:tcPr>
          <w:p w:rsidR="00BE5435" w:rsidRPr="00353E3F" w:rsidRDefault="00BE5435" w:rsidP="00353E3F">
            <w:pPr>
              <w:spacing w:line="240" w:lineRule="exact"/>
              <w:jc w:val="both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85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陳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玉貞</w:t>
            </w:r>
          </w:p>
          <w:p w:rsidR="0044144D" w:rsidRDefault="00BE5435" w:rsidP="0044144D">
            <w:pPr>
              <w:spacing w:line="240" w:lineRule="exact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86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鄭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俊坪</w:t>
            </w:r>
            <w:r w:rsidR="0044144D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孫</w:t>
            </w:r>
            <w:r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文德</w:t>
            </w:r>
          </w:p>
          <w:p w:rsidR="00BE5435" w:rsidRPr="00353E3F" w:rsidRDefault="0044144D" w:rsidP="0044144D">
            <w:pPr>
              <w:spacing w:line="240" w:lineRule="exact"/>
              <w:jc w:val="center"/>
              <w:rPr>
                <w:rFonts w:ascii="新細明體" w:hAnsi="新細明體"/>
                <w:b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社會技</w:t>
            </w:r>
            <w:r w:rsidR="00BE5435"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巧</w:t>
            </w:r>
            <w:r w:rsid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_</w:t>
            </w:r>
            <w:r w:rsidR="00BE5435" w:rsidRPr="00353E3F">
              <w:rPr>
                <w:rFonts w:ascii="新細明體" w:hAnsi="新細明體" w:hint="eastAsia"/>
                <w:b/>
                <w:color w:val="0070C0"/>
                <w:sz w:val="20"/>
                <w:szCs w:val="20"/>
              </w:rPr>
              <w:t>輔導室</w:t>
            </w:r>
          </w:p>
        </w:tc>
        <w:tc>
          <w:tcPr>
            <w:tcW w:w="1812" w:type="dxa"/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BE5435" w:rsidRPr="00AB5A95" w:rsidRDefault="00BE5435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A51383" w:rsidRPr="00AB5A95" w:rsidTr="00353E3F">
        <w:trPr>
          <w:trHeight w:val="50"/>
        </w:trPr>
        <w:tc>
          <w:tcPr>
            <w:tcW w:w="896" w:type="dxa"/>
            <w:tcBorders>
              <w:left w:val="thinThickSmallGap" w:sz="24" w:space="0" w:color="auto"/>
            </w:tcBorders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0"/>
              </w:rPr>
            </w:pPr>
            <w:r w:rsidRPr="00AB5A95">
              <w:rPr>
                <w:rFonts w:ascii="微軟正黑體" w:eastAsia="微軟正黑體" w:hAnsi="微軟正黑體" w:hint="eastAsia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119" w:type="dxa"/>
            <w:vAlign w:val="center"/>
          </w:tcPr>
          <w:p w:rsidR="00A51383" w:rsidRPr="00AB5A95" w:rsidRDefault="00A51383" w:rsidP="00BE5435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１５：００</w:t>
            </w:r>
          </w:p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18"/>
                <w:szCs w:val="18"/>
              </w:rPr>
            </w:pPr>
            <w:r w:rsidRPr="00AB5A95">
              <w:rPr>
                <w:rFonts w:ascii="微軟正黑體" w:eastAsia="微軟正黑體" w:hAnsi="微軟正黑體" w:hint="eastAsia"/>
                <w:color w:val="000000"/>
                <w:spacing w:val="-20"/>
                <w:sz w:val="18"/>
                <w:szCs w:val="18"/>
              </w:rPr>
              <w:t>１５：４５</w:t>
            </w:r>
          </w:p>
        </w:tc>
        <w:tc>
          <w:tcPr>
            <w:tcW w:w="1812" w:type="dxa"/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right w:val="thickThinSmallGap" w:sz="24" w:space="0" w:color="auto"/>
            </w:tcBorders>
          </w:tcPr>
          <w:p w:rsidR="00A51383" w:rsidRPr="00AB5A95" w:rsidRDefault="00A51383" w:rsidP="00353E3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A51383" w:rsidRPr="00AB5A95" w:rsidTr="00AB5A95">
        <w:trPr>
          <w:trHeight w:val="253"/>
        </w:trPr>
        <w:tc>
          <w:tcPr>
            <w:tcW w:w="89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bottom w:val="thickThinSmallGap" w:sz="24" w:space="0" w:color="auto"/>
            </w:tcBorders>
            <w:vAlign w:val="center"/>
          </w:tcPr>
          <w:p w:rsidR="00A51383" w:rsidRPr="00AB5A95" w:rsidRDefault="00A51383" w:rsidP="00A51383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061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51383" w:rsidRPr="00AB5A95" w:rsidRDefault="00A51383" w:rsidP="00353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430BA" w:rsidRDefault="00AB5A95" w:rsidP="00AB5A95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台</w:t>
      </w:r>
      <w:r w:rsidRPr="00AB5A95">
        <w:rPr>
          <w:rFonts w:ascii="標楷體" w:eastAsia="標楷體" w:hAnsi="標楷體" w:hint="eastAsia"/>
          <w:color w:val="000000"/>
          <w:sz w:val="40"/>
          <w:szCs w:val="40"/>
        </w:rPr>
        <w:t>南市立</w:t>
      </w:r>
      <w:r w:rsidR="00D35242">
        <w:rPr>
          <w:rFonts w:ascii="標楷體" w:eastAsia="標楷體" w:hAnsi="標楷體" w:hint="eastAsia"/>
          <w:color w:val="000000"/>
          <w:sz w:val="40"/>
          <w:szCs w:val="40"/>
        </w:rPr>
        <w:t>白河</w:t>
      </w:r>
      <w:r>
        <w:rPr>
          <w:rFonts w:ascii="標楷體" w:eastAsia="標楷體" w:hAnsi="標楷體" w:hint="eastAsia"/>
          <w:color w:val="000000"/>
          <w:sz w:val="40"/>
          <w:szCs w:val="40"/>
        </w:rPr>
        <w:t>國中</w:t>
      </w:r>
      <w:r w:rsidRPr="00AB5A95">
        <w:rPr>
          <w:rFonts w:ascii="標楷體" w:eastAsia="標楷體" w:hAnsi="標楷體" w:hint="eastAsia"/>
          <w:color w:val="000000"/>
          <w:sz w:val="40"/>
          <w:szCs w:val="40"/>
        </w:rPr>
        <w:t>巡迴輔導班</w:t>
      </w:r>
      <w:r w:rsidR="00D35242">
        <w:rPr>
          <w:rFonts w:ascii="標楷體" w:eastAsia="標楷體" w:hAnsi="標楷體" w:hint="eastAsia"/>
          <w:color w:val="000000"/>
          <w:sz w:val="40"/>
          <w:szCs w:val="40"/>
        </w:rPr>
        <w:t>105</w:t>
      </w:r>
      <w:r>
        <w:rPr>
          <w:rFonts w:ascii="標楷體" w:eastAsia="標楷體" w:hAnsi="標楷體" w:hint="eastAsia"/>
          <w:color w:val="000000"/>
          <w:sz w:val="40"/>
          <w:szCs w:val="40"/>
        </w:rPr>
        <w:t>學</w:t>
      </w:r>
      <w:r w:rsidRPr="00AB5A95">
        <w:rPr>
          <w:rFonts w:ascii="標楷體" w:eastAsia="標楷體" w:hAnsi="標楷體" w:hint="eastAsia"/>
          <w:color w:val="000000"/>
          <w:sz w:val="40"/>
          <w:szCs w:val="40"/>
        </w:rPr>
        <w:t>年度第</w:t>
      </w:r>
      <w:r w:rsidR="00D35242">
        <w:rPr>
          <w:rFonts w:ascii="標楷體" w:eastAsia="標楷體" w:hAnsi="標楷體" w:hint="eastAsia"/>
          <w:color w:val="000000"/>
          <w:sz w:val="40"/>
          <w:szCs w:val="40"/>
        </w:rPr>
        <w:t>1</w:t>
      </w:r>
      <w:r w:rsidRPr="00AB5A95">
        <w:rPr>
          <w:rFonts w:ascii="標楷體" w:eastAsia="標楷體" w:hAnsi="標楷體" w:hint="eastAsia"/>
          <w:color w:val="000000"/>
          <w:sz w:val="40"/>
          <w:szCs w:val="40"/>
        </w:rPr>
        <w:t>學期課表</w:t>
      </w:r>
    </w:p>
    <w:p w:rsidR="00DD2B8F" w:rsidRPr="00DD2B8F" w:rsidRDefault="002B7343" w:rsidP="00DD2B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任課教師：</w:t>
      </w:r>
      <w:r w:rsidRPr="0044144D">
        <w:rPr>
          <w:rFonts w:ascii="新細明體" w:hAnsi="新細明體" w:hint="eastAsia"/>
          <w:b/>
          <w:color w:val="0070C0"/>
          <w:sz w:val="20"/>
          <w:szCs w:val="20"/>
        </w:rPr>
        <w:t>陳永恩</w:t>
      </w:r>
      <w:r w:rsidR="00D633B7" w:rsidRPr="0044144D">
        <w:rPr>
          <w:rFonts w:ascii="新細明體" w:hAnsi="新細明體" w:hint="eastAsia"/>
          <w:b/>
          <w:color w:val="0070C0"/>
          <w:sz w:val="20"/>
          <w:szCs w:val="20"/>
        </w:rPr>
        <w:t>、</w:t>
      </w:r>
      <w:r w:rsidR="00D633B7" w:rsidRPr="00353E3F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>鍾汶均</w:t>
      </w:r>
      <w:r w:rsidR="00D633B7">
        <w:rPr>
          <w:rFonts w:ascii="標楷體" w:eastAsia="標楷體" w:hAnsi="標楷體" w:hint="eastAsia"/>
          <w:color w:val="000000"/>
        </w:rPr>
        <w:t>、</w:t>
      </w:r>
      <w:r w:rsidR="00D633B7" w:rsidRPr="00353E3F">
        <w:rPr>
          <w:rFonts w:ascii="華康魏碑體" w:eastAsia="華康魏碑體" w:hAnsi="微軟正黑體" w:hint="eastAsia"/>
          <w:b/>
          <w:color w:val="000000"/>
          <w:sz w:val="20"/>
          <w:szCs w:val="20"/>
        </w:rPr>
        <w:t>呂宜芳</w:t>
      </w:r>
      <w:r w:rsidR="00BE5435">
        <w:rPr>
          <w:rFonts w:ascii="標楷體" w:eastAsia="標楷體" w:hAnsi="標楷體" w:hint="eastAsia"/>
          <w:color w:val="000000"/>
        </w:rPr>
        <w:t>、</w:t>
      </w:r>
      <w:r w:rsidR="00BE5435" w:rsidRPr="00353E3F">
        <w:rPr>
          <w:rFonts w:ascii="標楷體" w:eastAsia="標楷體" w:hAnsi="標楷體" w:hint="eastAsia"/>
          <w:b/>
          <w:color w:val="984806"/>
          <w:sz w:val="20"/>
          <w:szCs w:val="20"/>
        </w:rPr>
        <w:t>王怡惠</w:t>
      </w:r>
      <w:r w:rsidR="002D672E">
        <w:rPr>
          <w:rFonts w:ascii="標楷體" w:eastAsia="標楷體" w:hAnsi="標楷體" w:hint="eastAsia"/>
          <w:b/>
          <w:color w:val="984806"/>
          <w:sz w:val="20"/>
          <w:szCs w:val="20"/>
        </w:rPr>
        <w:t xml:space="preserve">  09011420</w:t>
      </w:r>
    </w:p>
    <w:sectPr w:rsidR="00DD2B8F" w:rsidRPr="00DD2B8F" w:rsidSect="000632A5">
      <w:pgSz w:w="11906" w:h="16838"/>
      <w:pgMar w:top="360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79" w:rsidRDefault="005F2279" w:rsidP="002B7343">
      <w:r>
        <w:separator/>
      </w:r>
    </w:p>
  </w:endnote>
  <w:endnote w:type="continuationSeparator" w:id="0">
    <w:p w:rsidR="005F2279" w:rsidRDefault="005F2279" w:rsidP="002B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79" w:rsidRDefault="005F2279" w:rsidP="002B7343">
      <w:r>
        <w:separator/>
      </w:r>
    </w:p>
  </w:footnote>
  <w:footnote w:type="continuationSeparator" w:id="0">
    <w:p w:rsidR="005F2279" w:rsidRDefault="005F2279" w:rsidP="002B7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F2E"/>
    <w:rsid w:val="00046F55"/>
    <w:rsid w:val="00053D63"/>
    <w:rsid w:val="000632A5"/>
    <w:rsid w:val="000F0504"/>
    <w:rsid w:val="000F73F6"/>
    <w:rsid w:val="0011404B"/>
    <w:rsid w:val="001150B0"/>
    <w:rsid w:val="00131250"/>
    <w:rsid w:val="001317FF"/>
    <w:rsid w:val="00155AE9"/>
    <w:rsid w:val="001D2FF5"/>
    <w:rsid w:val="001E4FA6"/>
    <w:rsid w:val="001F7669"/>
    <w:rsid w:val="002055A4"/>
    <w:rsid w:val="00213017"/>
    <w:rsid w:val="002263EF"/>
    <w:rsid w:val="00236B23"/>
    <w:rsid w:val="00254815"/>
    <w:rsid w:val="00261C0B"/>
    <w:rsid w:val="0026718E"/>
    <w:rsid w:val="00297D22"/>
    <w:rsid w:val="002B7343"/>
    <w:rsid w:val="002D672E"/>
    <w:rsid w:val="002D7F2E"/>
    <w:rsid w:val="003204D4"/>
    <w:rsid w:val="00353E3F"/>
    <w:rsid w:val="003744B3"/>
    <w:rsid w:val="00380C18"/>
    <w:rsid w:val="003A00DA"/>
    <w:rsid w:val="003B1703"/>
    <w:rsid w:val="003C78D9"/>
    <w:rsid w:val="00414E72"/>
    <w:rsid w:val="00421CDD"/>
    <w:rsid w:val="00432258"/>
    <w:rsid w:val="0044144D"/>
    <w:rsid w:val="00464AFD"/>
    <w:rsid w:val="004E4DE1"/>
    <w:rsid w:val="0053239D"/>
    <w:rsid w:val="0053474A"/>
    <w:rsid w:val="005F06AC"/>
    <w:rsid w:val="005F2279"/>
    <w:rsid w:val="005F3B98"/>
    <w:rsid w:val="00630A18"/>
    <w:rsid w:val="006516B7"/>
    <w:rsid w:val="006A2113"/>
    <w:rsid w:val="00721926"/>
    <w:rsid w:val="007350A3"/>
    <w:rsid w:val="00753359"/>
    <w:rsid w:val="007779E4"/>
    <w:rsid w:val="007859E4"/>
    <w:rsid w:val="00785EC2"/>
    <w:rsid w:val="007913AA"/>
    <w:rsid w:val="00795DC7"/>
    <w:rsid w:val="007A5091"/>
    <w:rsid w:val="007B60AA"/>
    <w:rsid w:val="007C14E3"/>
    <w:rsid w:val="007D414D"/>
    <w:rsid w:val="007E34D4"/>
    <w:rsid w:val="00827FCF"/>
    <w:rsid w:val="00854D36"/>
    <w:rsid w:val="00862736"/>
    <w:rsid w:val="00891FC2"/>
    <w:rsid w:val="008A3395"/>
    <w:rsid w:val="008F7534"/>
    <w:rsid w:val="009136D3"/>
    <w:rsid w:val="0093073A"/>
    <w:rsid w:val="009430BA"/>
    <w:rsid w:val="00953A19"/>
    <w:rsid w:val="009B381D"/>
    <w:rsid w:val="009B7A26"/>
    <w:rsid w:val="009F6EC4"/>
    <w:rsid w:val="00A32A7C"/>
    <w:rsid w:val="00A3372D"/>
    <w:rsid w:val="00A51383"/>
    <w:rsid w:val="00A54015"/>
    <w:rsid w:val="00A73A18"/>
    <w:rsid w:val="00AA617D"/>
    <w:rsid w:val="00AB0740"/>
    <w:rsid w:val="00AB5A95"/>
    <w:rsid w:val="00AB5F04"/>
    <w:rsid w:val="00AC223B"/>
    <w:rsid w:val="00AE2626"/>
    <w:rsid w:val="00AE3E4A"/>
    <w:rsid w:val="00AF66F7"/>
    <w:rsid w:val="00B14C31"/>
    <w:rsid w:val="00B15B7C"/>
    <w:rsid w:val="00B37472"/>
    <w:rsid w:val="00B871F4"/>
    <w:rsid w:val="00BA1B2D"/>
    <w:rsid w:val="00BB37D5"/>
    <w:rsid w:val="00BE5435"/>
    <w:rsid w:val="00C028CB"/>
    <w:rsid w:val="00C41A4B"/>
    <w:rsid w:val="00C43EBA"/>
    <w:rsid w:val="00C56BDE"/>
    <w:rsid w:val="00C64EE4"/>
    <w:rsid w:val="00CB21EC"/>
    <w:rsid w:val="00CD4D25"/>
    <w:rsid w:val="00CE5B00"/>
    <w:rsid w:val="00CF015F"/>
    <w:rsid w:val="00D0559B"/>
    <w:rsid w:val="00D35242"/>
    <w:rsid w:val="00D518E3"/>
    <w:rsid w:val="00D633B7"/>
    <w:rsid w:val="00D73B6C"/>
    <w:rsid w:val="00D92636"/>
    <w:rsid w:val="00DD2B8F"/>
    <w:rsid w:val="00DF33E6"/>
    <w:rsid w:val="00E271B1"/>
    <w:rsid w:val="00E464CE"/>
    <w:rsid w:val="00E47654"/>
    <w:rsid w:val="00E54A7A"/>
    <w:rsid w:val="00E710A9"/>
    <w:rsid w:val="00E91366"/>
    <w:rsid w:val="00EA51C7"/>
    <w:rsid w:val="00EB0686"/>
    <w:rsid w:val="00EB723B"/>
    <w:rsid w:val="00EB7F0D"/>
    <w:rsid w:val="00EE0A1E"/>
    <w:rsid w:val="00EE5BEC"/>
    <w:rsid w:val="00EE694E"/>
    <w:rsid w:val="00F11FAA"/>
    <w:rsid w:val="00F34F8D"/>
    <w:rsid w:val="00F42FC6"/>
    <w:rsid w:val="00F55EC0"/>
    <w:rsid w:val="00F83940"/>
    <w:rsid w:val="00F863B7"/>
    <w:rsid w:val="00F96A2B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A7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B7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2B734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B7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2B734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1352-E7F9-4C20-B2AA-DA684813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>SYNNEX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 河 國 中 特 殊 教 育 班 九十四學年度第一學期 功 課 表</dc:title>
  <dc:creator>user</dc:creator>
  <cp:lastModifiedBy>admin</cp:lastModifiedBy>
  <cp:revision>3</cp:revision>
  <cp:lastPrinted>2016-09-01T03:58:00Z</cp:lastPrinted>
  <dcterms:created xsi:type="dcterms:W3CDTF">2016-09-06T05:41:00Z</dcterms:created>
  <dcterms:modified xsi:type="dcterms:W3CDTF">2016-09-08T06:11:00Z</dcterms:modified>
</cp:coreProperties>
</file>