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E5" w:rsidRPr="00687A90" w:rsidRDefault="007848E5" w:rsidP="007848E5">
      <w:pPr>
        <w:pStyle w:val="2"/>
        <w:snapToGrid w:val="0"/>
        <w:ind w:left="272" w:hanging="272"/>
        <w:rPr>
          <w:rFonts w:ascii="標楷體" w:hAnsi="標楷體"/>
          <w:color w:val="000000" w:themeColor="text1"/>
          <w:sz w:val="24"/>
          <w:szCs w:val="24"/>
        </w:rPr>
      </w:pPr>
      <w:bookmarkStart w:id="0" w:name="_Toc514770094"/>
      <w:r w:rsidRPr="00687A90">
        <w:rPr>
          <w:rFonts w:ascii="標楷體" w:hAnsi="標楷體" w:hint="eastAsia"/>
          <w:color w:val="000000" w:themeColor="text1"/>
          <w:sz w:val="24"/>
          <w:szCs w:val="24"/>
        </w:rPr>
        <w:t>C11</w:t>
      </w:r>
      <w:proofErr w:type="gramStart"/>
      <w:r w:rsidRPr="00687A90">
        <w:rPr>
          <w:rFonts w:ascii="標楷體" w:hAnsi="標楷體" w:hint="eastAsia"/>
          <w:color w:val="000000" w:themeColor="text1"/>
          <w:sz w:val="24"/>
          <w:szCs w:val="24"/>
        </w:rPr>
        <w:t>各</w:t>
      </w:r>
      <w:proofErr w:type="gramEnd"/>
      <w:r w:rsidRPr="00687A90">
        <w:rPr>
          <w:rFonts w:ascii="標楷體" w:hAnsi="標楷體" w:hint="eastAsia"/>
          <w:color w:val="000000" w:themeColor="text1"/>
          <w:sz w:val="24"/>
          <w:szCs w:val="24"/>
        </w:rPr>
        <w:t>年級課程進度總表</w:t>
      </w:r>
      <w:bookmarkEnd w:id="0"/>
    </w:p>
    <w:p w:rsidR="007848E5" w:rsidRPr="00687A90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proofErr w:type="gramStart"/>
      <w:r w:rsidRPr="00687A90">
        <w:rPr>
          <w:rFonts w:ascii="標楷體" w:eastAsia="標楷體" w:hAnsi="標楷體" w:hint="eastAsia"/>
          <w:b/>
          <w:color w:val="000000" w:themeColor="text1"/>
          <w:sz w:val="28"/>
        </w:rPr>
        <w:t>臺</w:t>
      </w:r>
      <w:proofErr w:type="gramEnd"/>
      <w:r w:rsidRPr="00687A90">
        <w:rPr>
          <w:rFonts w:ascii="標楷體" w:eastAsia="標楷體" w:hAnsi="標楷體" w:hint="eastAsia"/>
          <w:b/>
          <w:color w:val="000000" w:themeColor="text1"/>
          <w:sz w:val="28"/>
        </w:rPr>
        <w:t>南市立</w:t>
      </w:r>
      <w:r w:rsidR="00DF64C4" w:rsidRPr="00687A90">
        <w:rPr>
          <w:rFonts w:ascii="標楷體" w:eastAsia="標楷體" w:hAnsi="標楷體" w:hint="eastAsia"/>
          <w:b/>
          <w:color w:val="000000" w:themeColor="text1"/>
          <w:sz w:val="28"/>
        </w:rPr>
        <w:t>白河</w:t>
      </w:r>
      <w:r w:rsidRPr="00687A90">
        <w:rPr>
          <w:rFonts w:ascii="標楷體" w:eastAsia="標楷體" w:hAnsi="標楷體" w:hint="eastAsia"/>
          <w:b/>
          <w:color w:val="000000" w:themeColor="text1"/>
          <w:sz w:val="28"/>
        </w:rPr>
        <w:t>國民中學 107學年度第1學期</w:t>
      </w:r>
      <w:r w:rsidR="008137CA" w:rsidRPr="00687A90">
        <w:rPr>
          <w:rFonts w:ascii="標楷體" w:eastAsia="標楷體" w:hAnsi="標楷體" w:hint="eastAsia"/>
          <w:b/>
          <w:color w:val="000000" w:themeColor="text1"/>
          <w:sz w:val="28"/>
        </w:rPr>
        <w:t>九</w:t>
      </w:r>
      <w:r w:rsidRPr="00687A90">
        <w:rPr>
          <w:rFonts w:ascii="標楷體" w:eastAsia="標楷體" w:hAnsi="標楷體" w:hint="eastAsia"/>
          <w:b/>
          <w:color w:val="000000" w:themeColor="text1"/>
          <w:sz w:val="28"/>
        </w:rPr>
        <w:t>年級課程進度總表</w:t>
      </w:r>
    </w:p>
    <w:tbl>
      <w:tblPr>
        <w:tblW w:w="161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250"/>
        <w:gridCol w:w="986"/>
        <w:gridCol w:w="957"/>
        <w:gridCol w:w="308"/>
        <w:gridCol w:w="1406"/>
        <w:gridCol w:w="1429"/>
        <w:gridCol w:w="1265"/>
        <w:gridCol w:w="704"/>
        <w:gridCol w:w="679"/>
        <w:gridCol w:w="703"/>
        <w:gridCol w:w="704"/>
        <w:gridCol w:w="704"/>
        <w:gridCol w:w="704"/>
        <w:gridCol w:w="703"/>
        <w:gridCol w:w="704"/>
        <w:gridCol w:w="1406"/>
        <w:gridCol w:w="1015"/>
      </w:tblGrid>
      <w:tr w:rsidR="00851018" w:rsidRPr="00687A90" w:rsidTr="00B95364">
        <w:trPr>
          <w:cantSplit/>
          <w:trHeight w:val="202"/>
          <w:tblCellSpacing w:w="0" w:type="dxa"/>
          <w:jc w:val="center"/>
        </w:trPr>
        <w:tc>
          <w:tcPr>
            <w:tcW w:w="48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D70FA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週</w:t>
            </w:r>
            <w:proofErr w:type="gramEnd"/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86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D70FA0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687A90">
              <w:rPr>
                <w:rFonts w:ascii="標楷體" w:eastAsia="標楷體" w:hAnsi="標楷體"/>
                <w:color w:val="000000" w:themeColor="text1"/>
              </w:rPr>
              <w:br/>
            </w:r>
            <w:r w:rsidRPr="00687A90">
              <w:rPr>
                <w:rFonts w:ascii="標楷體" w:eastAsia="標楷體" w:hAnsi="標楷體" w:hint="eastAsia"/>
                <w:color w:val="000000" w:themeColor="text1"/>
              </w:rPr>
              <w:t>行事</w:t>
            </w:r>
          </w:p>
        </w:tc>
        <w:tc>
          <w:tcPr>
            <w:tcW w:w="123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</w:rPr>
              <w:t>學習領域教學進度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備註</w:t>
            </w:r>
          </w:p>
        </w:tc>
      </w:tr>
      <w:tr w:rsidR="00851018" w:rsidRPr="00687A90" w:rsidTr="00B95364">
        <w:trPr>
          <w:cantSplit/>
          <w:trHeight w:val="216"/>
          <w:tblCellSpacing w:w="0" w:type="dxa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英語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數學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自然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kern w:val="0"/>
                <w:sz w:val="18"/>
                <w:szCs w:val="18"/>
              </w:rPr>
              <w:t>社會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健體</w:t>
            </w:r>
            <w:proofErr w:type="gram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藝文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綜合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D70FA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學校本位課程</w:t>
            </w:r>
          </w:p>
        </w:tc>
      </w:tr>
      <w:tr w:rsidR="00851018" w:rsidRPr="00687A90" w:rsidTr="00B95364">
        <w:trPr>
          <w:cantSplit/>
          <w:trHeight w:val="319"/>
          <w:tblCellSpacing w:w="0" w:type="dxa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693120" w:rsidP="00851018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南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693120" w:rsidP="00851018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康軒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693120" w:rsidP="00851018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kern w:val="0"/>
                <w:sz w:val="18"/>
                <w:szCs w:val="18"/>
              </w:rPr>
              <w:t>翰林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693120" w:rsidP="00851018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南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693120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南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康軒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翰林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851018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康軒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51018" w:rsidRPr="00687A90" w:rsidTr="00B95364">
        <w:trPr>
          <w:cantSplit/>
          <w:trHeight w:val="319"/>
          <w:tblCellSpacing w:w="0" w:type="dxa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公民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地理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歷史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D70FA0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體育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687A90" w:rsidRDefault="00851018" w:rsidP="00D70FA0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健康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851018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851018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8" w:rsidRPr="00687A90" w:rsidRDefault="00851018" w:rsidP="00851018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687A90" w:rsidRDefault="00851018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687A90" w:rsidRDefault="00851018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A19FB" w:rsidRPr="00687A90" w:rsidTr="00F07922">
        <w:trPr>
          <w:cantSplit/>
          <w:trHeight w:hRule="exact" w:val="4939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widowControl/>
              <w:rPr>
                <w:color w:val="000000" w:themeColor="text1"/>
                <w:kern w:val="0"/>
              </w:rPr>
            </w:pPr>
            <w:r w:rsidRPr="00687A90">
              <w:rPr>
                <w:rFonts w:hint="eastAsia"/>
                <w:color w:val="000000" w:themeColor="text1"/>
              </w:rPr>
              <w:t>8/26-9/1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Arial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一、翠玉白菜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L1 Have You Ever Tried Fortune Cookies Before? (3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【資訊教育】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【家政教育】</w:t>
            </w:r>
          </w:p>
          <w:p w:rsidR="007A19FB" w:rsidRPr="007A19FB" w:rsidRDefault="007A19FB" w:rsidP="001014F2">
            <w:pPr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相似形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1-1 比例線段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預備</w:t>
            </w: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週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第一章選擇與消費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第一章西亞與中亞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第一章古文明的誕生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１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攻城掠地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籃球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體型面面觀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典藏記憶（視覺藝術）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綻放新聲（音樂）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集體即興的回憶（表演藝術）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【第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單元】蓄勢待發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輔導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【第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1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單元】災變話題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(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童軍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 w:cs="DFMing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【第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單元】立足臺灣看世界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家政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kern w:val="0"/>
                <w:sz w:val="20"/>
                <w:szCs w:val="20"/>
              </w:rPr>
              <w:t>家庭暴力防制教育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F07922">
        <w:trPr>
          <w:cantSplit/>
          <w:trHeight w:hRule="exact" w:val="4830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9/2-9/8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一、翠玉白菜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7A19FB" w:rsidRDefault="007A19FB" w:rsidP="001014F2">
            <w:pPr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L1 Have You Ever Tried Fortune Cookies Before? (3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【家政教育】</w:t>
            </w:r>
          </w:p>
          <w:p w:rsidR="007A19FB" w:rsidRPr="007A19FB" w:rsidRDefault="007A19FB" w:rsidP="001014F2">
            <w:pPr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  <w:p w:rsidR="007A19FB" w:rsidRPr="007A19FB" w:rsidRDefault="007A19FB" w:rsidP="001014F2">
            <w:pPr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相似形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1-1 比例線段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第一章：直線運動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1-1時間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1-2路程和位移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第一章選擇與消費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第一章西亞與中亞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第一章古文明的誕生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１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攻城掠地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籃球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體型面面觀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典藏記憶（視覺藝術）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綻放新聲（音樂）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集體即興的回憶（表演藝術）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【第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單元】蓄勢待發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輔導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【第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1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單元】災變話題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(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童軍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 w:cs="DFMing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【第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單元】立足臺灣看世界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家政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kern w:val="0"/>
                <w:sz w:val="20"/>
                <w:szCs w:val="20"/>
              </w:rPr>
              <w:t>家庭暴力防制教育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F07922">
        <w:trPr>
          <w:cantSplit/>
          <w:trHeight w:hRule="exact" w:val="4232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9/9-9/15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二、詞選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L2 Are You Bored with Eating the Same Food Every Day?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【家政教育】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相似形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1-2 相似多邊形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第一章：直線運動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1-3速率和速度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1-4加速度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1-5自由落體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第一章選擇與消費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第一章西亞與中亞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第一章古文明的誕生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１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攻城掠地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籃球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體型面面觀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典藏記憶（視覺藝術）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綻放新聲（音樂）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集體即興的回憶（表演藝術）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【第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單元】蓄勢待發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輔導</w:t>
            </w:r>
            <w:r w:rsidRPr="00687A90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【第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1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單元】災變話題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(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童軍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 w:cs="DFMing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【第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單元】立足臺灣看世界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家政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kern w:val="0"/>
                <w:sz w:val="20"/>
                <w:szCs w:val="20"/>
              </w:rPr>
              <w:t>家庭暴力防制教育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】</w:t>
            </w:r>
          </w:p>
          <w:p w:rsidR="007A19FB" w:rsidRPr="00687A90" w:rsidRDefault="007A19FB" w:rsidP="00F07922">
            <w:pPr>
              <w:spacing w:line="300" w:lineRule="exact"/>
              <w:rPr>
                <w:rFonts w:hAnsi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F07922">
        <w:trPr>
          <w:cantSplit/>
          <w:trHeight w:hRule="exact" w:val="4830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9/16-9/22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二、詞選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L2 Are You Bored with Eating the Same Food Every Day?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hint="eastAsia"/>
                <w:b/>
                <w:color w:val="000000" w:themeColor="text1"/>
                <w:sz w:val="18"/>
                <w:szCs w:val="18"/>
              </w:rPr>
              <w:t>[</w:t>
            </w:r>
            <w:r w:rsidRPr="007A19FB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人權教育</w:t>
            </w:r>
            <w:proofErr w:type="gramStart"/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】</w:t>
            </w:r>
            <w:proofErr w:type="gramEnd"/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【家政教育】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相似形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1-2 相似多邊形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第二章：力與運動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2-1牛頓第一運動定律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2-2牛頓第二運動定律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第二章生產與利潤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第二章歐洲概說與南歐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第二章希臘與羅馬文化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２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直截了當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排球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第２章 體位觀測站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典藏記憶（視覺藝術）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綻放新聲（音樂）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集體即興的回憶（表演藝術）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【第1單元】蓄勢待發(輔導) 【第2單元】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救難好幫手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>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【第2單元】繽紛的世界(家政)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】.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kern w:val="0"/>
                <w:sz w:val="20"/>
                <w:szCs w:val="20"/>
              </w:rPr>
              <w:t>家庭暴力防制教育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F07922">
        <w:trPr>
          <w:cantSplit/>
          <w:trHeight w:hRule="exact" w:val="4658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9/23-9/29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9月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t>24</w:t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三、尋找薄荷的小孩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L3 Dolphins Don’t Belong Here, Do They?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【環境教育】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【海洋教育】</w:t>
            </w:r>
          </w:p>
          <w:p w:rsidR="007A19FB" w:rsidRPr="007A19FB" w:rsidRDefault="007A19FB" w:rsidP="001014F2">
            <w:pPr>
              <w:ind w:left="57" w:right="5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相似形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1-3 相似三角形的應用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第二章：力與運動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2-3牛頓第三運動定律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2-4圓周運動與重力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第二章生產與利潤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第二章歐洲概說與南歐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第二章希臘與羅馬文化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２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直截了當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排球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第２章 體位觀測站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典藏記憶（視覺藝術）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綻放新聲（音樂）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集體即興的回憶（表演藝術）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</w:t>
            </w:r>
            <w:r w:rsidRPr="00687A90">
              <w:rPr>
                <w:rFonts w:hAnsi="新細明體" w:hint="eastAsia"/>
                <w:color w:val="000000" w:themeColor="text1"/>
              </w:rPr>
              <w:t>高校情報站(輔導)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救難好幫手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>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【第2單元】繽紛的世界(家政)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F07922">
        <w:trPr>
          <w:cantSplit/>
          <w:trHeight w:hRule="exact" w:val="4405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9/30-10/6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四、與宋元思書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ind w:left="57" w:right="57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L3 Dolphins Don’t Belong Here, Do They? (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Review 1 (1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【環境教育】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【海洋教育】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相似形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1-3 相似三角形的應用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第三章：功與機械應用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3-1功與功率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3-2位能與動能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第二章生產與利潤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第二章歐洲概說與南歐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第二章希臘與羅馬文化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２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直截了當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排球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第２章 體位觀測站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成年禮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典藏記憶（視覺藝術）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當音符遇上光與影（音樂）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無所不在的劇場（表演藝術）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</w:t>
            </w:r>
            <w:r w:rsidRPr="00687A90">
              <w:rPr>
                <w:rFonts w:hAnsi="新細明體" w:hint="eastAsia"/>
                <w:color w:val="000000" w:themeColor="text1"/>
              </w:rPr>
              <w:t>高校情報站(輔導)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救難好幫手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>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【第2單元】繽紛的世界(家政)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kern w:val="0"/>
                <w:sz w:val="20"/>
                <w:szCs w:val="20"/>
              </w:rPr>
              <w:t>家庭暴力防制教育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F07922">
        <w:trPr>
          <w:cantSplit/>
          <w:trHeight w:hRule="exact" w:val="4382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10/7-10/13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語文常識(</w:t>
            </w:r>
            <w:proofErr w:type="gramStart"/>
            <w:r w:rsidRPr="00991791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991791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7A19FB" w:rsidRDefault="007A19FB" w:rsidP="001014F2">
            <w:pPr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Review 1 (1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  <w:p w:rsidR="007A19FB" w:rsidRPr="007A19FB" w:rsidRDefault="007A19FB" w:rsidP="001014F2">
            <w:pPr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L4 Baby Was Found by a Friend of Mine (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相似形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1-3 相似三角形的應用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第三章：功與機械應用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3-3力矩與轉動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第三章市場與貨幣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第三章西歐與北歐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第三章中世紀的歐洲及伊斯蘭世界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57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３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掌握青春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手球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第２章 體位觀測站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發現身邊的雕塑（視覺藝術）（第一次段考）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當音符遇上光與影（音樂）（第一次段考）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無所不在的劇場（表演藝術）（第一次段考）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</w:t>
            </w:r>
            <w:r w:rsidRPr="00687A90">
              <w:rPr>
                <w:rFonts w:hAnsi="新細明體" w:hint="eastAsia"/>
                <w:color w:val="000000" w:themeColor="text1"/>
              </w:rPr>
              <w:t>高校情報站(輔導)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【第3單元】攜手同行 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【第2單元】繽紛的世界(家政)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性侵害防治教育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F07922">
        <w:trPr>
          <w:cantSplit/>
          <w:trHeight w:hRule="exact" w:val="4263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10/14-10/20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10月16、17日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第一課~語</w:t>
            </w:r>
            <w:proofErr w:type="gramStart"/>
            <w:r w:rsidRPr="00991791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991791">
              <w:rPr>
                <w:rFonts w:ascii="新細明體" w:hAnsi="新細明體" w:hint="eastAsia"/>
                <w:sz w:val="16"/>
                <w:szCs w:val="16"/>
              </w:rPr>
              <w:t>複習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L4 Baby Was Found by a Friend of Mine (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（第一次段考）第2章　圓形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2-1 點、線、圓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</w:t>
            </w: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</w:t>
            </w: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一</w:t>
            </w: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次段考</w:t>
            </w: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第一次定期評量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第一次定期評量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57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３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掌握青春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手球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第３章 健康體位管理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發現身邊的雕塑（視覺藝術）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當音符遇上光與影（音樂）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無所不在的劇場（表演藝術）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</w:t>
            </w:r>
            <w:r w:rsidRPr="00687A90">
              <w:rPr>
                <w:rFonts w:hAnsi="新細明體" w:hint="eastAsia"/>
                <w:color w:val="000000" w:themeColor="text1"/>
              </w:rPr>
              <w:t>高校情報站(輔導)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【第3單元】攜手同行 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【第2單元】繽紛的世界(家政)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性侵害防治教育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1014F2">
        <w:trPr>
          <w:cantSplit/>
          <w:trHeight w:hRule="exact" w:val="5539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10/21-10/27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991791" w:rsidRDefault="007A19FB" w:rsidP="005E79AE">
            <w:pPr>
              <w:rPr>
                <w:rFonts w:ascii="新細明體" w:hAnsi="新細明體"/>
                <w:bCs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bCs/>
                <w:sz w:val="16"/>
                <w:szCs w:val="16"/>
              </w:rPr>
              <w:t>五、</w:t>
            </w:r>
            <w:proofErr w:type="gramStart"/>
            <w:r w:rsidRPr="00991791">
              <w:rPr>
                <w:rFonts w:ascii="新細明體" w:hAnsi="新細明體" w:hint="eastAsia"/>
                <w:bCs/>
                <w:sz w:val="16"/>
                <w:szCs w:val="16"/>
              </w:rPr>
              <w:t>楚人養狙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L4 Baby Was Found by a Friend of Mine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【資訊教育】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第2章　圓形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2-1 點、線、圓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第三章：功與機械應用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3-4簡單機械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第三章市場與貨幣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第三章西歐與北歐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第三章中世紀的歐洲及伊斯蘭世界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大顯身手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足球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第３章 健康體位管理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發現身邊的雕塑（視覺藝術）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當音符遇上光與影（音樂）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無所不在的劇場（表演藝術）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</w:t>
            </w:r>
            <w:r w:rsidRPr="00687A90">
              <w:rPr>
                <w:rFonts w:hAnsi="新細明體" w:hint="eastAsia"/>
                <w:color w:val="000000" w:themeColor="text1"/>
              </w:rPr>
              <w:t>高校情報站(輔導)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【第3單元】攜手同行 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【第2單元】繽紛的世界(家政)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</w:t>
            </w:r>
            <w:r w:rsidR="0095158B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校本課程</w:t>
            </w:r>
          </w:p>
        </w:tc>
      </w:tr>
      <w:tr w:rsidR="007A19FB" w:rsidRPr="00687A90" w:rsidTr="001014F2">
        <w:trPr>
          <w:cantSplit/>
          <w:trHeight w:hRule="exact" w:val="5093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10/28-11/3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第一次作業抽查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六、奶油鼻子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L5 This Is How I Get Good Luck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【家政教育】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第2章　圓形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2-1 點、線、圓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第四章：電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4-1靜電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4-2電壓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環境教育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家庭教育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第三章市場與貨幣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第三章西歐與北歐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第三章中世紀的歐洲及伊斯蘭世界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大顯身手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足球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邁向健康體位的人生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第３章 健康體位管理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【第1單元】開啟升學大門(輔導)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【第1單元】野地小築(童軍)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【第3單元】世界更繽紛( 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【安全】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【防災】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1014F2">
        <w:trPr>
          <w:cantSplit/>
          <w:trHeight w:hRule="exact" w:val="5397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11/4-11/10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七、生於憂患死於安樂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L5 This Is How I Get Good Luck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【家政教育】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第2章　圓形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2-2 圓心角、圓周角與弦切角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第四章：電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4-3電流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4-4電阻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環境教育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家庭教育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第四章分工與貿易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第四章東歐與俄羅斯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第四章近代歐洲的興起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５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固若金湯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棒球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57" w:right="57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第２單元 人際關係新視界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在人際關係中成長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發現身邊的雕塑（視覺藝術）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尋找音樂新世界（音樂）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無所不在的劇場（表演藝術）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【第1單元】開啟升學大門(輔導)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【第1單元】野地小築(童軍)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【第3單元】世界更繽紛( 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kern w:val="0"/>
                <w:sz w:val="20"/>
                <w:szCs w:val="20"/>
              </w:rPr>
              <w:t>家庭暴力防制教育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校本課程</w:t>
            </w:r>
          </w:p>
        </w:tc>
      </w:tr>
      <w:tr w:rsidR="007A19FB" w:rsidRPr="00687A90" w:rsidTr="001014F2">
        <w:trPr>
          <w:cantSplit/>
          <w:trHeight w:hRule="exact" w:val="5516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11/11-11/17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八、</w:t>
            </w:r>
            <w:proofErr w:type="gramStart"/>
            <w:r w:rsidRPr="00991791">
              <w:rPr>
                <w:rFonts w:ascii="新細明體" w:hAnsi="新細明體" w:hint="eastAsia"/>
                <w:sz w:val="16"/>
                <w:szCs w:val="16"/>
              </w:rPr>
              <w:t>傘季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L6 I Have to Decide Whether I Should Go to High School or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 xml:space="preserve">a </w:t>
            </w:r>
            <w:r w:rsidRPr="007A19FB">
              <w:rPr>
                <w:color w:val="000000" w:themeColor="text1"/>
                <w:sz w:val="18"/>
                <w:szCs w:val="18"/>
              </w:rPr>
              <w:t>Vocational School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【生涯發展教育】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第2章　圓形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2-2 圓心角、圓周角與弦切角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第五章：我們身邊的大地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5-1水的分布與水資源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5-2礦物與岩石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5-3地表的地質作用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第四章分工與貿易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第四章東歐與俄羅斯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第四章近代歐洲的興起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４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球類運動大拼盤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５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固若金湯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棒球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57" w:right="57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第２單元 人際關係新視界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在人際關係中成長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發現身邊的雕塑（視覺藝術）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尋找音樂新世界（音樂）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當劇場就是教室（表演藝術）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【第1單元】開啟升學大門(輔導)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【第1單元】野地小築(童軍)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>【第3單元】世界更繽紛( 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kern w:val="0"/>
                <w:sz w:val="20"/>
                <w:szCs w:val="20"/>
              </w:rPr>
              <w:t>家庭暴力防制教育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1014F2">
        <w:trPr>
          <w:cantSplit/>
          <w:trHeight w:hRule="exact" w:val="5397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11/18-11/24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語文常識(二)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ind w:left="57" w:right="57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L6 I Have to Decide Whether I Should Go to High School or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 xml:space="preserve">a </w:t>
            </w:r>
            <w:r w:rsidRPr="007A19FB">
              <w:rPr>
                <w:color w:val="000000" w:themeColor="text1"/>
                <w:sz w:val="18"/>
                <w:szCs w:val="18"/>
              </w:rPr>
              <w:t>Vocational School (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Review 2 (1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  <w:proofErr w:type="gramStart"/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</w:t>
            </w:r>
            <w:proofErr w:type="gramEnd"/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人權教育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第2章　圓形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2-2 圓心角、圓周角與弦切角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第五章：我們身邊的大地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5-4河道與海岸線的平衡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第六章：地球的構造與變動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6-1地球的內部構造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第四章分工與貿易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第四章東歐與俄羅斯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第四章近代歐洲的興起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５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我是大力士</w:t>
            </w:r>
          </w:p>
          <w:p w:rsidR="007A19FB" w:rsidRPr="00687A90" w:rsidRDefault="007A19FB" w:rsidP="001014F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１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大力水手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肌力與肌耐力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57" w:right="57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第２單元 人際關係新視界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第２章 經營我的家庭關係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性別觀點（視覺藝術）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尋找音樂新世界（音樂）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當劇場就是教室（表演藝術）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【第1單元】開啟升學大門(輔導)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【第2單元】處處有生機(童軍)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 xml:space="preserve"> 【第1單元】彬彬有禮(家政)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性侵害防治教育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1014F2">
        <w:trPr>
          <w:cantSplit/>
          <w:trHeight w:hRule="exact" w:val="5374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11/25-12/1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第五課~語二複習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L7 Nick Vujicic Is a Man with a Big Heart (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【人權教育】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第2章　圓形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2-2 圓心角、圓周角與弦切角（第二次段考）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</w:t>
            </w: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</w:t>
            </w: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</w:t>
            </w: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次段考</w:t>
            </w: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第二次定期評量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第二次定期評量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５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我是大力士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標楷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２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勇冠三軍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鐵人三項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57" w:right="57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第２單元 人際關係新視界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第２章 經營我的家庭關係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性別觀點（視覺藝術）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尋找音樂新世界（音樂）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當劇場就是教室（表演藝術）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【第1單元】開啟升學大門(輔導)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【第2單元】處處有生機(童軍)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 xml:space="preserve"> 【第1單元】彬彬有禮(家政)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性侵害防治教育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1014F2">
        <w:trPr>
          <w:cantSplit/>
          <w:trHeight w:hRule="exact" w:val="5539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12/2-12/8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九、</w:t>
            </w:r>
            <w:proofErr w:type="gramStart"/>
            <w:r w:rsidRPr="00991791">
              <w:rPr>
                <w:rFonts w:ascii="新細明體" w:hAnsi="新細明體" w:hint="eastAsia"/>
                <w:sz w:val="16"/>
                <w:szCs w:val="16"/>
              </w:rPr>
              <w:t>寄弟墨書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L7 Nick Vujicic Is a Man with a Big Heart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【生涯發展教育】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外心、內心與重心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3-1 推理證明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第六章：地球的構造與變動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6-2板塊構造運動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6-3地殼變動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性別平等教育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環境教育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第五章個人與家庭經濟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第五章北美洲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第五章近代歐洲的變革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５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我是大力士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標楷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３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力拔山河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八</w:t>
            </w:r>
            <w:proofErr w:type="gramStart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人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制拔河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57" w:right="57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第２單元 人際關係新視界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第３章 網路交友停看聽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性別觀點（視覺藝術）（第二次段考）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尋找音樂新世界（音樂）（第二次段考）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當劇場就是教室（表演藝術）（第二次段考）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【第1單元】開啟升學大門(輔導)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【第2單元】處處有生機(童軍)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 xml:space="preserve"> 【第1單元】彬彬有禮(家政)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臺南美食之認知體驗課程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jc w:val="center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校本課程</w:t>
            </w:r>
          </w:p>
        </w:tc>
      </w:tr>
      <w:tr w:rsidR="007A19FB" w:rsidRPr="00687A90" w:rsidTr="001014F2">
        <w:trPr>
          <w:cantSplit/>
          <w:trHeight w:hRule="exact" w:val="5518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12/9-12/15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第二次作業抽查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九、</w:t>
            </w:r>
            <w:proofErr w:type="gramStart"/>
            <w:r w:rsidRPr="00991791">
              <w:rPr>
                <w:rFonts w:ascii="新細明體" w:hAnsi="新細明體" w:hint="eastAsia"/>
                <w:sz w:val="16"/>
                <w:szCs w:val="16"/>
              </w:rPr>
              <w:t>寄弟墨書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L7 Nick Vujicic Is a Man with a Big Heart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外心、內心與重心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3-1 推理證明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第六章：地球的構造與變動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6-4臺灣地區的板塊運動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6-5地球的歷史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第五章個人與家庭經濟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第五章北美洲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第五章近代歐洲的變革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６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躍動生命的節奏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１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步步高升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競技啦啦隊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57" w:right="57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第２單元 人際關係新視界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第３章 網路交友停看聽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性別觀點（視覺藝術）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尋找音樂新世界（音樂）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當劇場就是教室（表演藝術）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【第2單元】全面啟動 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【第2單元】處處有生機(童軍)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 xml:space="preserve"> 【第2單元】浪漫的西餐 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臺南美食之認知體驗課程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1014F2">
        <w:trPr>
          <w:cantSplit/>
          <w:trHeight w:hRule="exact" w:val="5681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12/16-12/22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12月22日調整上課(補12/31課程)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十、水神的指引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L8 It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 xml:space="preserve">s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the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Building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That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Is Known for Its Gree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【環境教育】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外心、內心與重心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3-2 三角形與多邊形的心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第七章：太空和地球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7-1縱觀宇宙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7-2晝夜與四季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環境教育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第五章個人與家庭經濟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第五章北美洲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第五章近代歐洲的變革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６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躍動生命的節奏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１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步步高升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競技啦啦隊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飲食消費新趨勢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現代飲食趨勢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性別觀點（視覺藝術）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流行</w:t>
            </w:r>
            <w:proofErr w:type="gramStart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脈動（音樂）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鏡頭下的真實世界（表演藝術）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【第2單元】全面啟動 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【第3單元】無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具巧炊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 xml:space="preserve"> (童軍)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 xml:space="preserve"> 【第2單元】浪漫的西餐 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臺南美食之認知體驗課程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1014F2">
        <w:trPr>
          <w:cantSplit/>
          <w:trHeight w:hRule="exact" w:val="5520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12/23-12/29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十一、湖心亭看雪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L8 It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 xml:space="preserve">s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the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Building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That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Is Known for Its Green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7A19FB">
              <w:rPr>
                <w:color w:val="000000" w:themeColor="text1"/>
                <w:sz w:val="18"/>
                <w:szCs w:val="18"/>
              </w:rPr>
              <w:t>Design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【環境教育】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外心、內心與重心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3-2 三角形與多邊形的心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第七章：太空和地球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7-3月相、日食與月食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7-4日月對地球的影響</w:t>
            </w: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─</w:t>
            </w:r>
            <w:proofErr w:type="gramEnd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潮現象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環境教育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第六章企業責任與綠色經濟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第六章中南美洲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第六章近代民主政治的發展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６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躍動生命的節奏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２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氧身功夫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proofErr w:type="gramEnd"/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武術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飲食消費新趨勢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現代飲食趨勢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畫風</w:t>
            </w:r>
            <w:proofErr w:type="gramStart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寫景‧優游（視覺藝術）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流行</w:t>
            </w:r>
            <w:proofErr w:type="gramStart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脈動（音樂）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鏡頭下的真實世界（表演藝術）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【第2單元】全面啟動 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【第3單元】無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具巧炊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 xml:space="preserve"> (童軍)</w:t>
            </w:r>
            <w:r w:rsidRPr="00687A90">
              <w:rPr>
                <w:rFonts w:hAnsi="新細明體" w:cs="DFMingStd-W5" w:hint="eastAsia"/>
                <w:color w:val="000000" w:themeColor="text1"/>
                <w:kern w:val="0"/>
                <w:szCs w:val="16"/>
              </w:rPr>
              <w:t xml:space="preserve"> 【第2單元】浪漫的西餐 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臺南美食之認知體驗課程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1014F2">
        <w:trPr>
          <w:cantSplit/>
          <w:trHeight w:hRule="exact" w:val="4688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12/30-1/5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十一、湖心亭看雪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L9 This Isn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 xml:space="preserve">t the Life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That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I Want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【家政教育】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外心、內心與重心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3-2 三角形與多邊形的心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第八章：運輸科技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8-1認識運輸科技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8-2動力來源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家政教育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第六章企業責任與綠色經濟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第六章中南美洲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第六章近代民主政治的發展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６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躍動生命的節奏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第３章 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繩乎其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技</w:t>
            </w:r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跳繩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飲食消費新趨勢</w:t>
            </w:r>
          </w:p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安全衛生的飲食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3.畫風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寫景‧優游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流行</w:t>
            </w:r>
            <w:proofErr w:type="gramStart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脈動（音樂）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鏡頭下的真實世界（表演藝術）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【第2單元】全面啟動 (輔導)</w:t>
            </w:r>
          </w:p>
          <w:p w:rsidR="007A19FB" w:rsidRPr="00687A90" w:rsidRDefault="007A19FB" w:rsidP="00F07922">
            <w:pPr>
              <w:spacing w:line="300" w:lineRule="exact"/>
              <w:rPr>
                <w:rFonts w:asciiTheme="minorEastAsia" w:eastAsiaTheme="minorEastAsia" w:hAnsiTheme="minorEastAsia" w:cs="DFMing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【第3單元】無</w:t>
            </w:r>
            <w:proofErr w:type="gramStart"/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具巧炊</w:t>
            </w:r>
            <w:proofErr w:type="gramEnd"/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 (童軍)</w:t>
            </w:r>
            <w:r w:rsidRPr="00687A90">
              <w:rPr>
                <w:rFonts w:asciiTheme="minorEastAsia" w:eastAsiaTheme="minorEastAsia" w:hAnsiTheme="minorEastAsia" w:cs="DFMingStd-W5" w:hint="eastAsia"/>
                <w:color w:val="000000" w:themeColor="text1"/>
                <w:kern w:val="0"/>
                <w:sz w:val="16"/>
                <w:szCs w:val="16"/>
              </w:rPr>
              <w:t xml:space="preserve"> 【第2單元】浪漫的西餐 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95158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校本課程</w:t>
            </w:r>
          </w:p>
        </w:tc>
      </w:tr>
      <w:tr w:rsidR="007A19FB" w:rsidRPr="00687A90" w:rsidTr="001014F2">
        <w:trPr>
          <w:cantSplit/>
          <w:trHeight w:hRule="exact" w:val="4811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1/6-1/12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十二、麥琪的禮物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L9 This Isn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 xml:space="preserve">t the Life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That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I Want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【家政教育】</w:t>
            </w:r>
          </w:p>
          <w:p w:rsidR="007A19FB" w:rsidRPr="007A19FB" w:rsidRDefault="007A19FB" w:rsidP="001014F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1014F2">
            <w:pPr>
              <w:ind w:left="57" w:right="57"/>
              <w:rPr>
                <w:rFonts w:asci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外心、內心與重心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3-2 三角形與多邊形的心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第八章：運輸科技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8-3動力傳動方式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8-4運輸載具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8-5未來的運輸科技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生涯發展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資訊教育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第六章企業責任與綠色經濟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第六章中南美洲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第六章近代民主政治的發展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６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躍動生命的節奏</w:t>
            </w:r>
          </w:p>
          <w:p w:rsidR="007A19FB" w:rsidRPr="00687A90" w:rsidRDefault="007A19FB" w:rsidP="001014F2">
            <w:pPr>
              <w:ind w:left="24" w:right="24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第３章 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繩乎其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技</w:t>
            </w:r>
            <w:r w:rsidRPr="00687A90">
              <w:rPr>
                <w:rFonts w:ascii="新細明體" w:hAnsi="新細明體" w:hint="eastAsia"/>
                <w:color w:val="000000" w:themeColor="text1"/>
                <w:w w:val="200"/>
                <w:sz w:val="16"/>
                <w:szCs w:val="16"/>
              </w:rPr>
              <w:t>｜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跳繩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飲食消費新趨勢</w:t>
            </w:r>
          </w:p>
          <w:p w:rsidR="007A19FB" w:rsidRPr="00687A90" w:rsidRDefault="007A19FB" w:rsidP="001014F2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安全衛生的飲食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3.畫風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寫景‧優游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流行</w:t>
            </w:r>
            <w:proofErr w:type="gramStart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脈動（音樂）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鏡頭下的真實世界（表演藝術）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【第2單元】全面啟動 (輔導)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 w:cs="DFMingStd-W5"/>
                <w:color w:val="000000" w:themeColor="text1"/>
                <w:kern w:val="0"/>
                <w:szCs w:val="16"/>
              </w:rPr>
            </w:pPr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【第3單元】無</w:t>
            </w:r>
            <w:proofErr w:type="gramStart"/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具巧炊</w:t>
            </w:r>
            <w:proofErr w:type="gramEnd"/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 xml:space="preserve"> (童軍)</w:t>
            </w:r>
            <w:r w:rsidRPr="00687A90">
              <w:rPr>
                <w:rFonts w:asciiTheme="minorEastAsia" w:eastAsiaTheme="minorEastAsia" w:hAnsiTheme="minorEastAsia" w:cs="DFMingStd-W5" w:hint="eastAsia"/>
                <w:color w:val="000000" w:themeColor="text1"/>
                <w:kern w:val="0"/>
                <w:szCs w:val="16"/>
              </w:rPr>
              <w:t xml:space="preserve"> 【第2單元】浪漫的西餐 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F07922">
        <w:trPr>
          <w:cantSplit/>
          <w:trHeight w:hRule="exact" w:val="3552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二十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1/13-1/19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1月16、17日第三次定期評量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第九課~第十二課複習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7A19FB" w:rsidRDefault="007A19FB" w:rsidP="001014F2">
            <w:pPr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Review 3 (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外心、內心與重心</w:t>
            </w:r>
          </w:p>
          <w:p w:rsidR="007A19FB" w:rsidRPr="00687A90" w:rsidRDefault="007A19FB" w:rsidP="001014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3-2 三角形與多邊形的心（第三次段考）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(</w:t>
            </w: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</w:t>
            </w: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三</w:t>
            </w: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次段考</w:t>
            </w:r>
            <w:proofErr w:type="gramStart"/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第三次定期評量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第三次定期評量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複習全冊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1014F2">
            <w:pPr>
              <w:rPr>
                <w:color w:val="000000" w:themeColor="text1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複習全冊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3.畫風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寫景‧優游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流行</w:t>
            </w:r>
            <w:proofErr w:type="gramStart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‧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脈動（音樂）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1014F2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鏡頭下的真實世界（表演藝術）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【第2單元】全面啟動 (輔導)</w:t>
            </w:r>
          </w:p>
          <w:p w:rsidR="007A19FB" w:rsidRPr="00687A90" w:rsidRDefault="007A19FB" w:rsidP="00F07922">
            <w:pPr>
              <w:spacing w:line="300" w:lineRule="exact"/>
              <w:rPr>
                <w:rFonts w:asciiTheme="minorEastAsia" w:eastAsiaTheme="minorEastAsia" w:hAnsiTheme="minorEastAsia" w:cs="DFMing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【第3單元】無</w:t>
            </w:r>
            <w:proofErr w:type="gramStart"/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具巧炊</w:t>
            </w:r>
            <w:proofErr w:type="gramEnd"/>
            <w:r w:rsidRPr="00687A9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 (童軍)</w:t>
            </w:r>
            <w:r w:rsidRPr="00687A90">
              <w:rPr>
                <w:rFonts w:asciiTheme="minorEastAsia" w:eastAsiaTheme="minorEastAsia" w:hAnsiTheme="minorEastAsia" w:cs="DFMingStd-W5" w:hint="eastAsia"/>
                <w:color w:val="000000" w:themeColor="text1"/>
                <w:kern w:val="0"/>
                <w:sz w:val="16"/>
                <w:szCs w:val="16"/>
              </w:rPr>
              <w:t xml:space="preserve"> 【第2單元】浪漫的西餐 (家政)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【生涯規劃】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【多元文化】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【家庭教育】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【國際教育】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1014F2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0166BD" w:rsidRPr="00687A90" w:rsidTr="0000632A">
        <w:trPr>
          <w:cantSplit/>
          <w:trHeight w:hRule="exact" w:val="1269"/>
          <w:tblCellSpacing w:w="0" w:type="dxa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6BD" w:rsidRPr="00687A90" w:rsidRDefault="000166BD" w:rsidP="00D70FA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全學期上課</w:t>
            </w:r>
          </w:p>
          <w:p w:rsidR="000166BD" w:rsidRPr="00687A90" w:rsidRDefault="000166BD" w:rsidP="00D70FA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總日數</w:t>
            </w:r>
            <w:proofErr w:type="gramStart"/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—</w:t>
            </w:r>
            <w:proofErr w:type="gramEnd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D70FA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實際上課節數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5E79A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</w:rPr>
              <w:t>105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5E79AE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5E79AE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5E79AE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84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5E79AE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歷史</w:t>
            </w:r>
            <w:r w:rsidRPr="00687A90">
              <w:rPr>
                <w:rFonts w:hint="eastAsia"/>
                <w:color w:val="000000" w:themeColor="text1"/>
              </w:rPr>
              <w:t>21/</w:t>
            </w:r>
            <w:r w:rsidRPr="00687A90">
              <w:rPr>
                <w:rFonts w:hint="eastAsia"/>
                <w:color w:val="000000" w:themeColor="text1"/>
              </w:rPr>
              <w:t>地理</w:t>
            </w:r>
            <w:r w:rsidRPr="00687A90">
              <w:rPr>
                <w:rFonts w:hint="eastAsia"/>
                <w:color w:val="000000" w:themeColor="text1"/>
              </w:rPr>
              <w:t>42/</w:t>
            </w:r>
            <w:r w:rsidRPr="00687A90">
              <w:rPr>
                <w:color w:val="000000" w:themeColor="text1"/>
              </w:rPr>
              <w:br/>
            </w:r>
            <w:r w:rsidRPr="00687A90">
              <w:rPr>
                <w:rFonts w:hint="eastAsia"/>
                <w:color w:val="000000" w:themeColor="text1"/>
              </w:rPr>
              <w:t>公民</w:t>
            </w:r>
            <w:r w:rsidRPr="00687A90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5E79AE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體育</w:t>
            </w:r>
            <w:r w:rsidRPr="00687A90">
              <w:rPr>
                <w:rFonts w:hint="eastAsia"/>
                <w:color w:val="000000" w:themeColor="text1"/>
              </w:rPr>
              <w:t>42/</w:t>
            </w:r>
            <w:r w:rsidRPr="00687A90">
              <w:rPr>
                <w:color w:val="000000" w:themeColor="text1"/>
              </w:rPr>
              <w:br/>
            </w:r>
            <w:r w:rsidRPr="00687A90">
              <w:rPr>
                <w:rFonts w:hint="eastAsia"/>
                <w:color w:val="000000" w:themeColor="text1"/>
              </w:rPr>
              <w:t>健康</w:t>
            </w:r>
            <w:r w:rsidRPr="00687A90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5E79AE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63(</w:t>
            </w:r>
            <w:r w:rsidRPr="00687A90">
              <w:rPr>
                <w:rFonts w:hint="eastAsia"/>
                <w:color w:val="000000" w:themeColor="text1"/>
              </w:rPr>
              <w:t>各</w:t>
            </w:r>
            <w:r w:rsidRPr="00687A90">
              <w:rPr>
                <w:rFonts w:hint="eastAsia"/>
                <w:color w:val="000000" w:themeColor="text1"/>
              </w:rPr>
              <w:t>21)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5E79AE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63(</w:t>
            </w:r>
            <w:r w:rsidRPr="00687A90">
              <w:rPr>
                <w:rFonts w:hint="eastAsia"/>
                <w:color w:val="000000" w:themeColor="text1"/>
              </w:rPr>
              <w:t>各</w:t>
            </w:r>
            <w:r w:rsidRPr="00687A90">
              <w:rPr>
                <w:rFonts w:hint="eastAsia"/>
                <w:color w:val="000000" w:themeColor="text1"/>
              </w:rPr>
              <w:t>21)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6BD" w:rsidRPr="00687A90" w:rsidRDefault="000166BD" w:rsidP="00D70FA0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7848E5" w:rsidRPr="00687A90" w:rsidTr="00B95364">
        <w:trPr>
          <w:cantSplit/>
          <w:trHeight w:val="162"/>
          <w:tblCellSpacing w:w="0" w:type="dxa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Pr="00687A90" w:rsidRDefault="007848E5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全學期</w:t>
            </w:r>
          </w:p>
          <w:p w:rsidR="007848E5" w:rsidRPr="00687A90" w:rsidRDefault="007848E5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應上課</w:t>
            </w:r>
          </w:p>
          <w:p w:rsidR="007848E5" w:rsidRPr="00687A90" w:rsidRDefault="007848E5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總節數</w:t>
            </w:r>
            <w:proofErr w:type="gramEnd"/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Pr="00687A90" w:rsidRDefault="000166BD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687A90" w:rsidRDefault="007848E5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12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687A90" w:rsidRDefault="007848E5" w:rsidP="00D70FA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第一學期：自107年8月30日（第1</w:t>
            </w: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）至107年1月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日(第21週)休業式，實際上課天數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99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日。</w:t>
            </w:r>
          </w:p>
          <w:p w:rsidR="007848E5" w:rsidRPr="00687A90" w:rsidRDefault="007848E5" w:rsidP="00D70FA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2.各項議題請</w:t>
            </w: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加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【】標</w:t>
            </w:r>
            <w:proofErr w:type="gramStart"/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註</w:t>
            </w:r>
            <w:proofErr w:type="gramEnd"/>
          </w:p>
          <w:p w:rsidR="007848E5" w:rsidRPr="00687A90" w:rsidRDefault="007848E5" w:rsidP="00D70FA0">
            <w:pPr>
              <w:pStyle w:val="Web"/>
              <w:spacing w:line="3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</w:tbl>
    <w:p w:rsidR="008F70AA" w:rsidRPr="00687A90" w:rsidRDefault="008F70AA" w:rsidP="008F70AA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proofErr w:type="gramStart"/>
      <w:r w:rsidRPr="00687A90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臺</w:t>
      </w:r>
      <w:proofErr w:type="gramEnd"/>
      <w:r w:rsidRPr="00687A90">
        <w:rPr>
          <w:rFonts w:ascii="標楷體" w:eastAsia="標楷體" w:hAnsi="標楷體" w:hint="eastAsia"/>
          <w:b/>
          <w:color w:val="000000" w:themeColor="text1"/>
          <w:sz w:val="28"/>
        </w:rPr>
        <w:t>南市立白河國民中學 107學年度第2學期</w:t>
      </w:r>
      <w:r w:rsidR="003846CD" w:rsidRPr="00687A90">
        <w:rPr>
          <w:rFonts w:ascii="標楷體" w:eastAsia="標楷體" w:hAnsi="標楷體" w:hint="eastAsia"/>
          <w:b/>
          <w:color w:val="000000" w:themeColor="text1"/>
          <w:sz w:val="28"/>
        </w:rPr>
        <w:t>九</w:t>
      </w:r>
      <w:r w:rsidRPr="00687A90">
        <w:rPr>
          <w:rFonts w:ascii="標楷體" w:eastAsia="標楷體" w:hAnsi="標楷體" w:hint="eastAsia"/>
          <w:b/>
          <w:color w:val="000000" w:themeColor="text1"/>
          <w:sz w:val="28"/>
        </w:rPr>
        <w:t>年級課程進度總表</w:t>
      </w:r>
    </w:p>
    <w:tbl>
      <w:tblPr>
        <w:tblW w:w="161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250"/>
        <w:gridCol w:w="986"/>
        <w:gridCol w:w="957"/>
        <w:gridCol w:w="308"/>
        <w:gridCol w:w="1406"/>
        <w:gridCol w:w="1429"/>
        <w:gridCol w:w="1265"/>
        <w:gridCol w:w="704"/>
        <w:gridCol w:w="679"/>
        <w:gridCol w:w="703"/>
        <w:gridCol w:w="704"/>
        <w:gridCol w:w="704"/>
        <w:gridCol w:w="704"/>
        <w:gridCol w:w="703"/>
        <w:gridCol w:w="704"/>
        <w:gridCol w:w="1406"/>
        <w:gridCol w:w="1015"/>
      </w:tblGrid>
      <w:tr w:rsidR="008F70AA" w:rsidRPr="00687A90" w:rsidTr="008F70AA">
        <w:trPr>
          <w:cantSplit/>
          <w:trHeight w:val="202"/>
          <w:tblCellSpacing w:w="0" w:type="dxa"/>
          <w:jc w:val="center"/>
        </w:trPr>
        <w:tc>
          <w:tcPr>
            <w:tcW w:w="48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週</w:t>
            </w:r>
            <w:proofErr w:type="gramEnd"/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86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687A90">
              <w:rPr>
                <w:rFonts w:ascii="標楷體" w:eastAsia="標楷體" w:hAnsi="標楷體"/>
                <w:color w:val="000000" w:themeColor="text1"/>
              </w:rPr>
              <w:br/>
            </w:r>
            <w:r w:rsidRPr="00687A90">
              <w:rPr>
                <w:rFonts w:ascii="標楷體" w:eastAsia="標楷體" w:hAnsi="標楷體" w:hint="eastAsia"/>
                <w:color w:val="000000" w:themeColor="text1"/>
              </w:rPr>
              <w:t>行事</w:t>
            </w:r>
          </w:p>
        </w:tc>
        <w:tc>
          <w:tcPr>
            <w:tcW w:w="123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</w:rPr>
              <w:t>學習領域教學進度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備註</w:t>
            </w:r>
          </w:p>
        </w:tc>
      </w:tr>
      <w:tr w:rsidR="008F70AA" w:rsidRPr="00687A90" w:rsidTr="008F70AA">
        <w:trPr>
          <w:cantSplit/>
          <w:trHeight w:val="216"/>
          <w:tblCellSpacing w:w="0" w:type="dxa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英語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數學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自然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kern w:val="0"/>
                <w:sz w:val="18"/>
                <w:szCs w:val="18"/>
              </w:rPr>
              <w:t>社會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健體</w:t>
            </w:r>
            <w:proofErr w:type="gram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藝文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綜合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學校本位課程</w:t>
            </w:r>
          </w:p>
        </w:tc>
      </w:tr>
      <w:tr w:rsidR="008F70AA" w:rsidRPr="00687A90" w:rsidTr="008F70AA">
        <w:trPr>
          <w:cantSplit/>
          <w:trHeight w:val="319"/>
          <w:tblCellSpacing w:w="0" w:type="dxa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3846CD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南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3846CD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康軒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3846CD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kern w:val="0"/>
                <w:sz w:val="18"/>
                <w:szCs w:val="18"/>
              </w:rPr>
              <w:t>翰林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3846CD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南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1A07C7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南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1A07C7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康軒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FC184F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翰林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康軒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F70AA" w:rsidRPr="00687A90" w:rsidTr="008F70AA">
        <w:trPr>
          <w:cantSplit/>
          <w:trHeight w:val="319"/>
          <w:tblCellSpacing w:w="0" w:type="dxa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公民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地理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歷史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體育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687A90" w:rsidRDefault="008F70AA" w:rsidP="00D70FA0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健康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A" w:rsidRPr="00687A90" w:rsidRDefault="008F70AA" w:rsidP="00D70FA0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687A90" w:rsidRDefault="008F70AA" w:rsidP="00D70FA0">
            <w:pPr>
              <w:jc w:val="center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687A90" w:rsidRDefault="008F70AA" w:rsidP="00D70FA0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A19FB" w:rsidRPr="00687A90" w:rsidTr="00F07922">
        <w:trPr>
          <w:cantSplit/>
          <w:trHeight w:hRule="exact" w:val="3828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widowControl/>
              <w:rPr>
                <w:color w:val="000000" w:themeColor="text1"/>
                <w:kern w:val="0"/>
              </w:rPr>
            </w:pPr>
            <w:r w:rsidRPr="00687A90">
              <w:rPr>
                <w:rFonts w:hint="eastAsia"/>
                <w:color w:val="000000" w:themeColor="text1"/>
              </w:rPr>
              <w:t>2/10-2/16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2月4日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除夕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一、開放的人生選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L1 Did You Know LINE Had Been Invented to Help People? (3節)</w:t>
            </w:r>
            <w:r w:rsidRPr="007A19FB">
              <w:rPr>
                <w:rFonts w:hAnsi="新細明體" w:hint="eastAsia"/>
                <w:color w:val="000000" w:themeColor="text1"/>
                <w:sz w:val="18"/>
                <w:szCs w:val="18"/>
              </w:rPr>
              <w:t xml:space="preserve"> 【資訊教育】</w:t>
            </w:r>
          </w:p>
          <w:p w:rsidR="007A19FB" w:rsidRPr="007A19FB" w:rsidRDefault="007A19FB" w:rsidP="009227D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二次函數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1-1 二次函數的圖形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0166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第一章：電流的效應</w:t>
            </w:r>
          </w:p>
          <w:p w:rsidR="007A19FB" w:rsidRPr="00687A90" w:rsidRDefault="007A19FB" w:rsidP="000166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1-1電流的熱效應</w:t>
            </w:r>
          </w:p>
          <w:p w:rsidR="007A19FB" w:rsidRPr="00687A90" w:rsidRDefault="007A19FB" w:rsidP="000166BD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1-2電的輸送與消耗 </w:t>
            </w:r>
          </w:p>
          <w:p w:rsidR="007A19FB" w:rsidRPr="00687A90" w:rsidRDefault="007A19FB" w:rsidP="000166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1-3家庭用電安全</w:t>
            </w:r>
          </w:p>
          <w:p w:rsidR="007A19FB" w:rsidRPr="00687A90" w:rsidRDefault="007A19FB" w:rsidP="000166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【生涯發展】</w:t>
            </w:r>
          </w:p>
          <w:p w:rsidR="007A19FB" w:rsidRPr="00687A90" w:rsidRDefault="007A19FB" w:rsidP="000166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7A19FB" w:rsidRPr="00687A90" w:rsidRDefault="007A19FB" w:rsidP="000166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7A19FB" w:rsidRPr="00687A90" w:rsidRDefault="007A19FB" w:rsidP="009227D1">
            <w:pPr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第一章全球化下的多元文化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第一章非洲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第一章十九世紀的民族主義與文化發展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第４單元 超越巔峰顯神通</w:t>
            </w:r>
          </w:p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叱吒風雲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籃球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快樂人生開步走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與壓力同行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1心靈的殿堂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2敬拜禮讚齊頌揚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3源自祭典的藝術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【第1單元】休閒</w:t>
            </w:r>
            <w:r w:rsidRPr="00687A90">
              <w:rPr>
                <w:rFonts w:hAnsi="新細明體" w:hint="eastAsia"/>
                <w:color w:val="000000" w:themeColor="text1"/>
              </w:rPr>
              <w:t>My Way(童軍)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【第1單元】選擇大不同(家政)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【第1單元】抉擇時刻(輔導)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7A19FB" w:rsidRPr="00687A90" w:rsidRDefault="007A19FB" w:rsidP="00F07922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7A19FB" w:rsidRPr="00687A90" w:rsidRDefault="007A19FB" w:rsidP="00F07922">
            <w:pPr>
              <w:spacing w:line="300" w:lineRule="exact"/>
              <w:rPr>
                <w:color w:val="000000" w:themeColor="text1"/>
                <w:sz w:val="16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  <w:p w:rsidR="007A19FB" w:rsidRPr="00687A90" w:rsidRDefault="007A19FB" w:rsidP="00F07922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</w:rPr>
            </w:pPr>
            <w:r w:rsidRPr="00687A90">
              <w:rPr>
                <w:rFonts w:hAnsi="新細明體" w:hint="eastAsia"/>
                <w:b/>
                <w:color w:val="000000" w:themeColor="text1"/>
                <w:sz w:val="20"/>
              </w:rPr>
              <w:t>【</w:t>
            </w:r>
            <w:r w:rsidRPr="00687A90">
              <w:rPr>
                <w:rFonts w:hAnsi="新細明體"/>
                <w:b/>
                <w:color w:val="000000" w:themeColor="text1"/>
                <w:sz w:val="20"/>
              </w:rPr>
              <w:t>性別平等教育</w:t>
            </w:r>
            <w:r w:rsidRPr="00687A90">
              <w:rPr>
                <w:rFonts w:hAnsi="新細明體" w:hint="eastAsia"/>
                <w:b/>
                <w:color w:val="000000" w:themeColor="text1"/>
                <w:sz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9227D1">
        <w:trPr>
          <w:cantSplit/>
          <w:trHeight w:hRule="exact" w:val="5114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2/17-2/23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二、座右銘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L1 Did You Know LINE Had Been Invented to Help</w:t>
            </w:r>
            <w:r w:rsidRPr="007A19FB">
              <w:rPr>
                <w:rFonts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7A19FB" w:rsidRPr="007A19FB" w:rsidRDefault="007A19FB" w:rsidP="009227D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hAnsi="新細明體" w:hint="eastAsia"/>
                <w:color w:val="000000" w:themeColor="text1"/>
                <w:sz w:val="18"/>
                <w:szCs w:val="18"/>
              </w:rPr>
              <w:t>【生涯發展教育】</w:t>
            </w:r>
          </w:p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二次函數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1-1 二次函數的圖形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第一章：電流的效應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1-1電流的熱效應</w:t>
            </w:r>
          </w:p>
          <w:p w:rsidR="007A19FB" w:rsidRPr="00687A90" w:rsidRDefault="007A19FB" w:rsidP="009227D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1-2電的輸送與消耗 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1-3家庭用電安全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第一章全球化下的多元文化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第一章非洲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第一章十九世紀的民族主義與文化發展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第４單元 超越巔峰顯神通</w:t>
            </w:r>
          </w:p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叱吒風雲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籃球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第１單元 快樂人生開步走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與壓力同行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1心靈的殿堂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2敬拜禮讚齊頌揚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3源自祭典的藝術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【第1單元】休閒</w:t>
            </w:r>
            <w:r w:rsidRPr="00687A90">
              <w:rPr>
                <w:rFonts w:hAnsi="新細明體" w:hint="eastAsia"/>
                <w:color w:val="000000" w:themeColor="text1"/>
              </w:rPr>
              <w:t>My Way(童軍)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【第1單元】選擇大不同(家政)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【第1單元】抉擇時刻(輔導)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7A19FB" w:rsidRPr="00687A90" w:rsidRDefault="007A19FB" w:rsidP="009227D1">
            <w:pPr>
              <w:rPr>
                <w:color w:val="000000" w:themeColor="text1"/>
                <w:sz w:val="16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9227D1">
        <w:trPr>
          <w:cantSplit/>
          <w:trHeight w:hRule="exact" w:val="4835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2/24-3/2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三、渡口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L2 He’s Always Late, and So Is </w:t>
            </w:r>
          </w:p>
          <w:p w:rsidR="007A19FB" w:rsidRPr="007A19FB" w:rsidRDefault="007A19FB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Ken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>s Brother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【資訊教育】</w:t>
            </w:r>
          </w:p>
          <w:p w:rsidR="007A19FB" w:rsidRPr="007A19FB" w:rsidRDefault="007A19FB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【人權教育】</w:t>
            </w:r>
          </w:p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二次函數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1-2 配方法與二次函數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第一章：電流的效應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1-4電池 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1-5電流的化學效應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第一章全球化下的多元文化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第一章非洲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第一章十九世紀的民族主義與文化發展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第４單元 超越巔峰顯神通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以智取勝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排球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快樂人生開步走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２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與情緒過招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1心靈的殿堂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2敬拜禮讚齊頌揚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3源自祭典的藝術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【第1單元】休閒</w:t>
            </w:r>
            <w:r w:rsidRPr="00687A90">
              <w:rPr>
                <w:rFonts w:hAnsi="新細明體" w:hint="eastAsia"/>
                <w:color w:val="000000" w:themeColor="text1"/>
              </w:rPr>
              <w:t>My Way(童軍)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【第1單元】選擇大不同(家政)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【第1單元】抉擇時刻(輔導)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7A19FB" w:rsidRPr="00687A90" w:rsidRDefault="007A19FB" w:rsidP="009227D1">
            <w:pPr>
              <w:rPr>
                <w:color w:val="000000" w:themeColor="text1"/>
                <w:sz w:val="16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9227D1">
        <w:trPr>
          <w:cantSplit/>
          <w:trHeight w:hRule="exact" w:val="3665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3/3-3/9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2/26、27第一次模擬考(BK1-5)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2月28日和平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紀念日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四、</w:t>
            </w:r>
            <w:proofErr w:type="gramStart"/>
            <w:r w:rsidRPr="00991791">
              <w:rPr>
                <w:rFonts w:ascii="新細明體" w:hAnsi="新細明體" w:hint="eastAsia"/>
                <w:sz w:val="16"/>
                <w:szCs w:val="16"/>
              </w:rPr>
              <w:t>曲選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L2 He’s Always Late, and So Is </w:t>
            </w:r>
          </w:p>
          <w:p w:rsidR="007A19FB" w:rsidRPr="007A19FB" w:rsidRDefault="007A19FB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Ken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>s Brother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【資訊教育】</w:t>
            </w:r>
          </w:p>
          <w:p w:rsidR="007A19FB" w:rsidRPr="007A19FB" w:rsidRDefault="007A19FB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【人權教育】</w:t>
            </w:r>
          </w:p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二次函數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1-2 配方法與二次函數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第二章：生活中的電與磁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2-1磁鐵與磁場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2-2電流的磁效應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第二章科技發展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第二章大洋洲與兩極地區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第二章新帝國主義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與第一次世界大戰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第４單元 超越巔峰顯神通</w:t>
            </w:r>
          </w:p>
          <w:p w:rsidR="007A19FB" w:rsidRPr="00687A90" w:rsidRDefault="007A19FB" w:rsidP="009227D1">
            <w:pPr>
              <w:ind w:left="57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以智取勝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排球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ind w:left="24" w:right="24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單元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快樂人生開步走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第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２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章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87A90">
              <w:rPr>
                <w:rFonts w:ascii="標楷體" w:hint="eastAsia"/>
                <w:color w:val="000000" w:themeColor="text1"/>
                <w:sz w:val="16"/>
                <w:szCs w:val="16"/>
              </w:rPr>
              <w:t>與情緒過招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1心靈的殿堂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2敬拜禮讚齊頌揚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3源自祭典的藝術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【第1單元】休閒</w:t>
            </w:r>
            <w:r w:rsidRPr="00687A90">
              <w:rPr>
                <w:rFonts w:hAnsi="新細明體" w:hint="eastAsia"/>
                <w:color w:val="000000" w:themeColor="text1"/>
              </w:rPr>
              <w:t>My Way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【第2單元】「金金」有「為」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【第1單元】抉擇時刻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9227D1">
        <w:trPr>
          <w:cantSplit/>
          <w:trHeight w:hRule="exact" w:val="3696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3/10-3/16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五、人間情分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L3 I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>ll Volunteer to Take Out the Garbage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【家政教育】</w:t>
            </w:r>
          </w:p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</w:t>
            </w:r>
            <w:r w:rsidRPr="007A19FB">
              <w:rPr>
                <w:rFonts w:ascii="新細明體" w:hAnsi="新細明體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二次函數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1-3 二次函數的應用問題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第二章：生活中的電與磁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2-3電流與磁場的交互作用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2-4電磁感應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2-5發電方式與原理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第二章科技發展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第二章大洋洲與兩極地區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第二章新帝國主義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與第一次世界大戰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第４單元 超越巔峰顯神通</w:t>
            </w:r>
          </w:p>
          <w:p w:rsidR="007A19FB" w:rsidRPr="00687A90" w:rsidRDefault="007A19FB" w:rsidP="009227D1">
            <w:pPr>
              <w:ind w:left="57" w:firstLine="40"/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第３章 克敵制勝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桌球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第２單元 綠色生活護地球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關心我們的生活環境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1讓天賦點亮生命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2敬拜禮讚齊頌揚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宗教與藝術的交會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3源自祭典的藝術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【第2單元】樂活休閒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【第2單元】「金金」有「為」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【第1單元】抉擇時刻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687A90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性別平等教育</w:t>
            </w:r>
            <w:r w:rsidRPr="00687A90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9227D1">
        <w:trPr>
          <w:cantSplit/>
          <w:trHeight w:hRule="exact" w:val="4679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3/17-3/23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六、呂氏春秋選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L3 I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>ll Volunteer to Take Out the Garbage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【家政教育】</w:t>
            </w:r>
          </w:p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【人權教育</w:t>
            </w:r>
            <w:r w:rsidRPr="007A19FB">
              <w:rPr>
                <w:rFonts w:ascii="新細明體" w:hAnsi="新細明體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第1章　二次函數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1-3 二次函數的應用問題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第三章：複雜多變的天氣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3-1地球的大氣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3-2天氣的要素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【性別平等教育】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第二章科技發展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第二章大洋洲與兩極地區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第二章新帝國主義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與第一次世界大戰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第４單元 超越巔峰顯神通</w:t>
            </w:r>
          </w:p>
          <w:p w:rsidR="007A19FB" w:rsidRPr="00687A90" w:rsidRDefault="007A19FB" w:rsidP="009227D1">
            <w:pPr>
              <w:ind w:left="57" w:firstLine="40"/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第３章 克敵制勝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桌球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第２單元 綠色生活護地球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關心我們的生活環境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1讓天賦點亮生命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  <w:proofErr w:type="gramStart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1世界民謠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唱遊趣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1看見和平的身影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【第2單元】樂活休閒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【第2單元】「金金」有「為」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</w:t>
            </w:r>
            <w:r w:rsidRPr="00687A90">
              <w:rPr>
                <w:rFonts w:hAnsi="新細明體" w:hint="eastAsia"/>
                <w:color w:val="000000" w:themeColor="text1"/>
              </w:rPr>
              <w:t>抉擇時刻擇時刻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5E79AE">
        <w:trPr>
          <w:cantSplit/>
          <w:trHeight w:hRule="exact" w:val="4121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3/24-3/30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第一~六課複習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複習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L1-L3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第2章　立體圖形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 xml:space="preserve">2-1 </w:t>
            </w:r>
            <w:proofErr w:type="gramStart"/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角柱與</w:t>
            </w:r>
            <w:proofErr w:type="gramEnd"/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圓柱(第一次段考)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第三章：複雜多變的天氣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3-3氣團和鋒面</w:t>
            </w:r>
          </w:p>
          <w:p w:rsidR="007A19FB" w:rsidRPr="00687A90" w:rsidRDefault="007A19FB" w:rsidP="009227D1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</w:rPr>
              <w:t>3-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4臺灣的氣候與天氣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3-5氣象資訊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【性別平等教育】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【環境教育】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第三章國際社會中的互動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第三章全球經濟議題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章戰間期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與第二次世界大戰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第４單元 超越巔峰顯神通</w:t>
            </w:r>
          </w:p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第４章 全力出擊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羽球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第２單元 綠色生活護地球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關心我們的生活環境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1讓天賦點亮生命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（視覺藝術）（第一次段考）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1世界民謠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唱遊趣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（音樂）（第一次段考）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1看見和平的身影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【第2單元】樂活休閒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【第3單元】共築家園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【第2單元】預見未來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9227D1">
        <w:trPr>
          <w:cantSplit/>
          <w:trHeight w:hRule="exact" w:val="4830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3/31-4/6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253E81" w:rsidRDefault="007A19FB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七、鳳凰木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L4 Sharon Told Me She Had Seen Something Unbelievable (3節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第2章　立體圖形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2-2 角錐與圓錐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（第一次段考）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第一次定期評量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第一次定期評量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第４單元 超越巔峰顯神通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第４章 全力出擊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羽球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第２單元 綠色生活護地球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綠色行動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1讓天賦點亮生命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1世界民謠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唱遊趣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1看見和平的身影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【第2單元】樂活休閒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【第3單元】共築家園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【第2單元】預見未來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7A19FB" w:rsidRPr="00687A90" w:rsidTr="009227D1">
        <w:trPr>
          <w:cantSplit/>
          <w:trHeight w:hRule="exact" w:val="4837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4/7-4/13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4月4日兒童節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991791" w:rsidRDefault="007A19FB" w:rsidP="005E79AE">
            <w:pPr>
              <w:rPr>
                <w:rFonts w:ascii="新細明體" w:hAnsi="新細明體"/>
                <w:bCs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bCs/>
                <w:sz w:val="16"/>
                <w:szCs w:val="16"/>
              </w:rPr>
              <w:t>八、越</w:t>
            </w:r>
            <w:proofErr w:type="gramStart"/>
            <w:r w:rsidRPr="00991791">
              <w:rPr>
                <w:rFonts w:ascii="新細明體" w:hAnsi="新細明體" w:hint="eastAsia"/>
                <w:bCs/>
                <w:sz w:val="16"/>
                <w:szCs w:val="16"/>
              </w:rPr>
              <w:t>縵</w:t>
            </w:r>
            <w:proofErr w:type="gramEnd"/>
            <w:r w:rsidRPr="00991791">
              <w:rPr>
                <w:rFonts w:ascii="新細明體" w:hAnsi="新細明體" w:hint="eastAsia"/>
                <w:bCs/>
                <w:sz w:val="16"/>
                <w:szCs w:val="16"/>
              </w:rPr>
              <w:t>堂日記選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7A19FB" w:rsidRDefault="007A19FB" w:rsidP="009227D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L4 Sharon Told Me She Had Seen Something Unbelievable (3節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7A19FB" w:rsidRPr="007A19FB" w:rsidRDefault="007A19FB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統計與機率</w:t>
            </w:r>
          </w:p>
          <w:p w:rsidR="007A19FB" w:rsidRPr="00687A90" w:rsidRDefault="007A19FB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3-1 次數分配與資料展示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第四章：全球變遷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4-1海洋與氣候變化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4-2聖嬰現象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【性別平等教育】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【環境教育】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7A19FB" w:rsidRPr="00687A90" w:rsidRDefault="007A19FB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第三章國際社會中的互動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第三章全球經濟議題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第三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章戰間期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與第二次世界大戰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第５單元 創造人生力與美</w:t>
            </w:r>
          </w:p>
          <w:p w:rsidR="007A19FB" w:rsidRPr="00687A90" w:rsidRDefault="007A19FB" w:rsidP="009227D1">
            <w:pPr>
              <w:ind w:left="57" w:firstLine="40"/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千變萬化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創造性舞蹈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9FB" w:rsidRPr="00687A90" w:rsidRDefault="007A19FB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第２單元 綠色生活護地球</w:t>
            </w:r>
          </w:p>
          <w:p w:rsidR="007A19FB" w:rsidRPr="00687A90" w:rsidRDefault="007A19FB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綠色行動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2戰爭與和平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1世界民謠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唱遊趣</w:t>
            </w:r>
            <w:proofErr w:type="gramEnd"/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7A19FB" w:rsidRPr="00687A90" w:rsidRDefault="007A19FB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1看見和平的身影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【第2單元】樂活休閒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【第3單元】共築家園</w:t>
            </w:r>
          </w:p>
          <w:p w:rsidR="007A19FB" w:rsidRPr="00687A90" w:rsidRDefault="007A19FB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【第2單元】預見未來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7A19FB" w:rsidRPr="00687A90" w:rsidRDefault="007A19FB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7A19FB" w:rsidRPr="00687A90" w:rsidRDefault="007A19FB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9FB" w:rsidRPr="00687A90" w:rsidRDefault="007A19FB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9227D1">
        <w:trPr>
          <w:cantSplit/>
          <w:trHeight w:hRule="exact" w:val="4263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4/14-4/20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第一次作業抽查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253E81" w:rsidRDefault="005E79AE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九、溫馨旅程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L5 They Are the Bears That 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Have White V-shapes on 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Their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E79AE" w:rsidRPr="007A19FB" w:rsidRDefault="005E79AE" w:rsidP="009227D1">
            <w:pPr>
              <w:spacing w:line="300" w:lineRule="exact"/>
              <w:ind w:left="57" w:right="57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Chests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5E79AE" w:rsidRPr="007A19FB" w:rsidRDefault="005E79AE" w:rsidP="009227D1">
            <w:pPr>
              <w:spacing w:line="300" w:lineRule="exact"/>
              <w:ind w:left="57" w:right="57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5E79AE" w:rsidRPr="007A19FB" w:rsidRDefault="005E79AE" w:rsidP="009227D1">
            <w:pPr>
              <w:spacing w:line="300" w:lineRule="exact"/>
              <w:ind w:left="57" w:right="57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【環境教育】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統計與機率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3-2 資料的分析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第四章：全球變遷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臭氧層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4-4溫室效應與全球暖化</w:t>
            </w:r>
          </w:p>
          <w:p w:rsidR="005E79AE" w:rsidRPr="00687A90" w:rsidRDefault="005E79AE" w:rsidP="009227D1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4-5防治天然災害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【環境教育】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【性別平等教育】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第三章國際社會中的互動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第三章全球經濟議題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第三</w:t>
            </w: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章戰間期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與第二次世界大戰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第５單元 創造人生力與美</w:t>
            </w:r>
          </w:p>
          <w:p w:rsidR="005E79AE" w:rsidRPr="00687A90" w:rsidRDefault="005E79AE" w:rsidP="009227D1">
            <w:pPr>
              <w:ind w:left="57" w:firstLine="40"/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千變萬化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創造性舞蹈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第２單元 綠色生活護地球</w:t>
            </w:r>
          </w:p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綠色行動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2戰爭與和平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2音樂奇航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2即興揮灑的舞蹈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【第2單元】樂活休閒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【第3單元】共築家園</w:t>
            </w:r>
          </w:p>
          <w:p w:rsidR="005E79AE" w:rsidRPr="00687A90" w:rsidRDefault="005E79AE" w:rsidP="009227D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【第2單元】預見未來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5E79AE" w:rsidRPr="00687A90" w:rsidRDefault="005E79AE" w:rsidP="009227D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5E79AE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 校本課程</w:t>
            </w:r>
          </w:p>
        </w:tc>
      </w:tr>
      <w:tr w:rsidR="005E79AE" w:rsidRPr="00687A90" w:rsidTr="009227D1">
        <w:trPr>
          <w:cantSplit/>
          <w:trHeight w:hRule="exact" w:val="5539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4/21-4/27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253E81" w:rsidRDefault="005E79AE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十、得到太早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L5 They Are the Bears That 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Have White V-shapes on 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Their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Chests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  <w:p w:rsidR="005E79AE" w:rsidRPr="007A19FB" w:rsidRDefault="005E79AE" w:rsidP="009227D1">
            <w:pPr>
              <w:spacing w:line="300" w:lineRule="exact"/>
              <w:ind w:left="57" w:right="57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5E79AE" w:rsidRPr="007A19FB" w:rsidRDefault="005E79AE" w:rsidP="009227D1">
            <w:pPr>
              <w:spacing w:line="300" w:lineRule="exact"/>
              <w:ind w:left="57" w:right="57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【環境教育】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統計與機率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3-2資料的分析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第五章：能源科技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5-1認識能源科技</w:t>
            </w:r>
          </w:p>
          <w:p w:rsidR="005E79AE" w:rsidRPr="00687A90" w:rsidRDefault="005E79AE" w:rsidP="009227D1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5-2常用的能源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【性別平等教育】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第四章建立和諧的世界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第四章全球環境議題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第四章第二次世界大戰後的局勢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第５單元 創造人生力與美</w:t>
            </w:r>
          </w:p>
          <w:p w:rsidR="005E79AE" w:rsidRPr="00687A90" w:rsidRDefault="005E79AE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舞動青春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街舞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職場生涯快樂行</w:t>
            </w:r>
          </w:p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我的未來不是夢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2戰爭與和平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2音樂奇航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2即興揮灑的舞蹈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【第1單元】選擇的課題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【第1單元】經典回憶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【第1單元】我們的故事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9227D1">
        <w:trPr>
          <w:cantSplit/>
          <w:trHeight w:hRule="exact" w:val="5812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4/28-5/4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253E81" w:rsidRDefault="005E79AE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L6 We Need to Thank Many 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People for Adding Color to 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Our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E79AE" w:rsidRPr="007A19FB" w:rsidRDefault="005E79AE" w:rsidP="009227D1">
            <w:pPr>
              <w:spacing w:line="300" w:lineRule="exact"/>
              <w:ind w:leftChars="10" w:left="24" w:rightChars="10" w:right="24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School Life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【生涯發展教育】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統計與機率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3-2資料的分析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第五章：能源科技</w:t>
            </w:r>
          </w:p>
          <w:p w:rsidR="005E79AE" w:rsidRPr="00687A90" w:rsidRDefault="005E79AE" w:rsidP="009227D1">
            <w:pPr>
              <w:spacing w:line="0" w:lineRule="atLeast"/>
              <w:ind w:left="510" w:hanging="51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5-3再生能源</w:t>
            </w:r>
          </w:p>
          <w:p w:rsidR="005E79AE" w:rsidRPr="00687A90" w:rsidRDefault="005E79AE" w:rsidP="009227D1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5-4節約能源</w:t>
            </w:r>
          </w:p>
          <w:p w:rsidR="005E79AE" w:rsidRPr="00687A90" w:rsidRDefault="005E79AE" w:rsidP="009227D1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5-5能源的未來發展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【性別平等教育】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【生涯發展教育】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【資訊教育】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【家政教育】</w:t>
            </w:r>
          </w:p>
          <w:p w:rsidR="005E79AE" w:rsidRPr="00687A90" w:rsidRDefault="005E79AE" w:rsidP="009227D1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第四章建立和諧的世界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第四章全球環境議題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第四章第二次世界大戰後的局勢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第５單元 創造人生力與美</w:t>
            </w:r>
          </w:p>
          <w:p w:rsidR="005E79AE" w:rsidRPr="00687A90" w:rsidRDefault="005E79AE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第３章 健康活力百分百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有氧舞蹈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職場生涯快樂行</w:t>
            </w:r>
          </w:p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我的未來不是夢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2戰爭與和平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2音樂奇航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2即興揮灑的舞蹈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【第1單元】選擇的課題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【第1單元】經典回憶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【第1單元】我們的故事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9227D1">
        <w:trPr>
          <w:cantSplit/>
          <w:trHeight w:hRule="exact" w:val="5539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5/5-5/11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253E81" w:rsidRDefault="005E79AE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L6 We Need to Thank Many 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 xml:space="preserve">People for Adding Color to 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Our</w:t>
            </w:r>
            <w:proofErr w:type="gramEnd"/>
            <w:r w:rsidRPr="007A19F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E79AE" w:rsidRPr="007A19FB" w:rsidRDefault="005E79AE" w:rsidP="009227D1">
            <w:pPr>
              <w:spacing w:line="300" w:lineRule="exact"/>
              <w:ind w:leftChars="10" w:left="24" w:rightChars="10" w:right="24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School Life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【生涯發展教育】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第3章　統計與機率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3-3 機率(第二次段考)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復習評量</w:t>
            </w:r>
          </w:p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【家政教育】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【資訊教育】</w:t>
            </w:r>
          </w:p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第四章建立和諧的世界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第四章全球環境議題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第四章第二次世界大戰後的局勢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第５單元 創造人生力與美</w:t>
            </w:r>
          </w:p>
          <w:p w:rsidR="005E79AE" w:rsidRPr="00687A90" w:rsidRDefault="005E79AE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第３章 健康活力百分百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有氧舞蹈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職場生涯快樂行</w:t>
            </w:r>
          </w:p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職業安全與健康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2戰爭與和平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2音樂奇航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2即興揮灑的舞蹈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【第1單元】選擇的課題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【第1單元】經典回憶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687A90">
              <w:rPr>
                <w:rFonts w:asciiTheme="majorEastAsia" w:eastAsiaTheme="majorEastAsia" w:hAnsiTheme="majorEastAsia" w:hint="eastAsia"/>
                <w:color w:val="000000" w:themeColor="text1"/>
                <w:szCs w:val="16"/>
              </w:rPr>
              <w:t>【第1單元】我們的故事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9227D1">
        <w:trPr>
          <w:cantSplit/>
          <w:trHeight w:hRule="exact" w:val="4831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5/12-5/18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253E81" w:rsidRDefault="005E79AE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第七~十課複習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複習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L4-L6 (3</w:t>
            </w:r>
            <w:r w:rsidRPr="007A19FB">
              <w:rPr>
                <w:color w:val="000000" w:themeColor="text1"/>
                <w:sz w:val="18"/>
                <w:szCs w:val="18"/>
              </w:rPr>
              <w:t>節</w:t>
            </w:r>
            <w:r w:rsidRPr="007A19F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總複習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總複習</w:t>
            </w:r>
          </w:p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【家政教育】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【資訊教育】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公民</w:t>
            </w:r>
          </w:p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總複習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地理</w:t>
            </w:r>
          </w:p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總複習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歷史</w:t>
            </w:r>
          </w:p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總複習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第５單元 創造人生力與美</w:t>
            </w:r>
          </w:p>
          <w:p w:rsidR="005E79AE" w:rsidRPr="00687A90" w:rsidRDefault="005E79AE" w:rsidP="009227D1">
            <w:pPr>
              <w:ind w:left="57" w:firstLine="40"/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第４章 水中流線美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游泳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職場生涯快樂行</w:t>
            </w:r>
          </w:p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職業安全與健康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藝術家的故鄉情（視覺藝術）（第二次段考）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3青春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驪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歌‧夢想展翅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（音樂）（第二次段考）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3未來，現在進行式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（表演藝術）（第二次段考）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【第1單元】選擇的課題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【第2單元】珍愛行動</w:t>
            </w:r>
          </w:p>
          <w:p w:rsidR="005E79AE" w:rsidRPr="00687A90" w:rsidRDefault="005E79AE" w:rsidP="009227D1">
            <w:pPr>
              <w:rPr>
                <w:rFonts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【第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1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單元】我們的故事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F07922">
        <w:trPr>
          <w:cantSplit/>
          <w:trHeight w:hRule="exact" w:val="5255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5/19-5/25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5月15、16日第二次定期評量</w:t>
            </w:r>
            <w:r w:rsidRPr="00687A90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253E81" w:rsidRDefault="005E79AE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銜接課程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7A19FB" w:rsidRDefault="005E79AE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複習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 xml:space="preserve">Book 1 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–</w:t>
            </w:r>
            <w:proofErr w:type="gramEnd"/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 xml:space="preserve"> Book 3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【家政教育】</w:t>
            </w:r>
          </w:p>
          <w:p w:rsidR="005E79AE" w:rsidRPr="007A19FB" w:rsidRDefault="005E79AE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總複習</w:t>
            </w:r>
          </w:p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拓展數學的無限視野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數學好好玩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（第二次段考）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會考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第二次定期評量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第二次定期評量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第５單元 創造人生力與美</w:t>
            </w:r>
          </w:p>
          <w:p w:rsidR="005E79AE" w:rsidRPr="00687A90" w:rsidRDefault="005E79AE" w:rsidP="009227D1">
            <w:pPr>
              <w:ind w:left="57" w:firstLine="40"/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第４章 水中流線美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游泳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職場生涯快樂行</w:t>
            </w:r>
          </w:p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第３章 職場健康促進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藝術家的故鄉情（視覺藝術）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3青春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驪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歌‧夢想展翅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3未來，現在進行式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【第1單元】選擇的課題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【第2單元】珍愛行動</w:t>
            </w:r>
          </w:p>
          <w:p w:rsidR="005E79AE" w:rsidRPr="00687A90" w:rsidRDefault="005E79AE" w:rsidP="009227D1">
            <w:pPr>
              <w:ind w:left="57" w:firstLine="40"/>
              <w:jc w:val="center"/>
              <w:rPr>
                <w:rFonts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【第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1</w:t>
            </w:r>
            <w:r w:rsidRPr="00687A90">
              <w:rPr>
                <w:rFonts w:hAnsi="新細明體" w:hint="eastAsia"/>
                <w:color w:val="000000" w:themeColor="text1"/>
                <w:sz w:val="16"/>
                <w:szCs w:val="16"/>
              </w:rPr>
              <w:t>單元】我們的故事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5E79AE" w:rsidRPr="00687A90" w:rsidRDefault="005E79AE" w:rsidP="009227D1">
            <w:pPr>
              <w:ind w:left="57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jc w:val="center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9227D1">
        <w:trPr>
          <w:cantSplit/>
          <w:trHeight w:hRule="exact" w:val="5961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5/26-6/1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253E81" w:rsidRDefault="005E79AE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銜接課程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7A19FB" w:rsidRDefault="005E79AE" w:rsidP="009227D1">
            <w:pPr>
              <w:spacing w:line="300" w:lineRule="exact"/>
              <w:ind w:left="57" w:right="57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color w:val="000000" w:themeColor="text1"/>
                <w:sz w:val="18"/>
                <w:szCs w:val="18"/>
              </w:rPr>
              <w:t>複習</w:t>
            </w:r>
            <w:r w:rsidRPr="007A19F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 xml:space="preserve">Book 4 </w:t>
            </w:r>
            <w:proofErr w:type="gramStart"/>
            <w:r w:rsidRPr="007A19FB">
              <w:rPr>
                <w:color w:val="000000" w:themeColor="text1"/>
                <w:sz w:val="18"/>
                <w:szCs w:val="18"/>
              </w:rPr>
              <w:t>–</w:t>
            </w:r>
            <w:proofErr w:type="gramEnd"/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 xml:space="preserve"> Book 6</w:t>
            </w:r>
          </w:p>
          <w:p w:rsidR="005E79AE" w:rsidRPr="007A19FB" w:rsidRDefault="005E79AE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【環境教育】</w:t>
            </w:r>
          </w:p>
          <w:p w:rsidR="005E79AE" w:rsidRPr="007A19FB" w:rsidRDefault="005E79AE" w:rsidP="009227D1">
            <w:pPr>
              <w:spacing w:line="300" w:lineRule="exact"/>
              <w:ind w:left="57" w:right="57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【資訊教育】</w:t>
            </w:r>
          </w:p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拓展數學的無限視野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數學國際觀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氧的</w:t>
            </w:r>
            <w:proofErr w:type="gramEnd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助燃性與燃燒產物、二氧化碳的製備與性質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【家政教育】</w:t>
            </w:r>
          </w:p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桌遊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：大富翁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影片欣賞</w:t>
            </w:r>
          </w:p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電影-明天過後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迪士尼動畫</w:t>
            </w:r>
          </w:p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美女與野獸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４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單元</w:t>
            </w:r>
          </w:p>
          <w:p w:rsidR="005E79AE" w:rsidRPr="00687A90" w:rsidRDefault="005E79AE" w:rsidP="009227D1">
            <w:pPr>
              <w:ind w:left="57" w:firstLine="40"/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第２章 以智取勝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排球</w:t>
            </w:r>
          </w:p>
          <w:p w:rsidR="005E79AE" w:rsidRPr="00687A90" w:rsidRDefault="005E79AE" w:rsidP="009227D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第１章 叱吒風雲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籃球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第３單元 職場生涯快樂行</w:t>
            </w:r>
          </w:p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第３章 職場健康促進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藝術家的故鄉情（視覺藝術）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3青春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驪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歌‧夢想展翅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3未來，現在進行式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【第2單元】永續校園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【第2單元】珍愛行動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【第2單元】傳愛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‧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>薪傳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9227D1">
        <w:trPr>
          <w:cantSplit/>
          <w:trHeight w:hRule="exact" w:val="5397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6/2-6/8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第二次作業抽查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253E81" w:rsidRDefault="005E79AE" w:rsidP="005E79AE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銜接課程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7A19FB" w:rsidRDefault="005E79AE" w:rsidP="009227D1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議題融入教學Ⅰ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【環境教育】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拓展數學的無限視野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空間與維度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哪些氣體可能造成氣溫上升</w:t>
            </w:r>
          </w:p>
          <w:p w:rsidR="005E79AE" w:rsidRPr="00687A90" w:rsidRDefault="005E79AE" w:rsidP="009227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桌遊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：大富翁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影片欣賞</w:t>
            </w:r>
          </w:p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電影-上帝也瘋狂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迪士尼動畫</w:t>
            </w:r>
          </w:p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花木蘭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４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單元</w:t>
            </w:r>
          </w:p>
          <w:p w:rsidR="005E79AE" w:rsidRPr="00687A90" w:rsidRDefault="005E79AE" w:rsidP="009227D1">
            <w:pPr>
              <w:ind w:left="57" w:firstLine="40"/>
              <w:jc w:val="both"/>
              <w:rPr>
                <w:rFonts w:ascii="新細明體" w:hAnsi="新細明體" w:cs="DFHeiStd-W5"/>
                <w:color w:val="000000" w:themeColor="text1"/>
                <w:kern w:val="0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第４章 全力出擊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羽球</w:t>
            </w:r>
          </w:p>
          <w:p w:rsidR="005E79AE" w:rsidRPr="00687A90" w:rsidRDefault="005E79AE" w:rsidP="009227D1">
            <w:pPr>
              <w:ind w:left="57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第３章 克敵制勝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桌球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單元</w:t>
            </w:r>
          </w:p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單元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藝術家的故鄉情（視覺藝術）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3青春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驪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歌‧夢想展翅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3未來，現在進行式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【第2單元】永續校園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【第2單元】珍愛行動</w:t>
            </w:r>
          </w:p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【第2單元】傳愛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‧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>薪傳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5E79AE" w:rsidRPr="00687A90" w:rsidRDefault="005E79AE" w:rsidP="009227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BF1BDF" w:rsidRPr="00687A90" w:rsidTr="000166BD">
        <w:trPr>
          <w:cantSplit/>
          <w:trHeight w:hRule="exact" w:val="5233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6/9-6/15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253E81" w:rsidRDefault="00BF1BDF" w:rsidP="00BF1BDF">
            <w:pPr>
              <w:rPr>
                <w:rFonts w:ascii="新細明體" w:hAnsi="新細明體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銜接課程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7A19FB" w:rsidRDefault="00BF1BDF" w:rsidP="00BF1BDF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議題融入教學Ⅱ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[資訊教育</w:t>
            </w:r>
            <w:proofErr w:type="gramStart"/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】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拓展數學的無限視野</w:t>
            </w:r>
          </w:p>
          <w:p w:rsidR="00BF1BDF" w:rsidRPr="00687A90" w:rsidRDefault="00BF1BDF" w:rsidP="00BF1B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大師談數學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電鍍銅等金屬</w:t>
            </w:r>
          </w:p>
          <w:p w:rsidR="00BF1BDF" w:rsidRPr="00687A90" w:rsidRDefault="00BF1BDF" w:rsidP="00BF1B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【環境教育】</w:t>
            </w:r>
          </w:p>
          <w:p w:rsidR="00BF1BDF" w:rsidRPr="00687A90" w:rsidRDefault="00BF1BDF" w:rsidP="00BF1B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【家政教育】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桌遊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：大富翁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影片欣賞</w:t>
            </w:r>
          </w:p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電影-上帝也瘋狂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迪士尼動畫</w:t>
            </w:r>
          </w:p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花木蘭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複習第５單元</w:t>
            </w:r>
          </w:p>
          <w:p w:rsidR="00BF1BDF" w:rsidRPr="00687A90" w:rsidRDefault="00BF1BDF" w:rsidP="00BF1BDF">
            <w:pPr>
              <w:ind w:left="57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第２章 舞動青春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街舞</w:t>
            </w:r>
          </w:p>
          <w:p w:rsidR="00BF1BDF" w:rsidRPr="00687A90" w:rsidRDefault="00BF1BDF" w:rsidP="00BF1BDF">
            <w:pPr>
              <w:ind w:left="57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千變萬化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創造性舞蹈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單元</w:t>
            </w:r>
          </w:p>
          <w:p w:rsidR="00BF1BDF" w:rsidRPr="00687A90" w:rsidRDefault="00BF1BDF" w:rsidP="00BF1BDF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單元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藝術家的故鄉情（視覺藝術）（第三次段考）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3青春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驪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歌‧夢想展翅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（音樂）（第三次段考）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3未來，現在進行式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（表演藝術）（第三次段考）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【第2單元】永續校園</w:t>
            </w:r>
          </w:p>
          <w:p w:rsidR="00BF1BDF" w:rsidRPr="00687A90" w:rsidRDefault="00BF1BDF" w:rsidP="00BF1B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【第2單元】珍愛行動</w:t>
            </w:r>
          </w:p>
          <w:p w:rsidR="00BF1BDF" w:rsidRPr="00687A90" w:rsidRDefault="00BF1BDF" w:rsidP="00BF1B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【第2單元】傳愛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‧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>薪傳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BF1BDF" w:rsidRPr="00687A90" w:rsidRDefault="00BF1BDF" w:rsidP="00BF1BDF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BF1BDF" w:rsidRPr="00687A90" w:rsidTr="003B2638">
        <w:trPr>
          <w:cantSplit/>
          <w:trHeight w:hRule="exact" w:val="2966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6/16-6/22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991791">
              <w:rPr>
                <w:rFonts w:ascii="新細明體" w:hAnsi="新細明體" w:hint="eastAsia"/>
                <w:sz w:val="16"/>
                <w:szCs w:val="16"/>
              </w:rPr>
              <w:t>銜接課程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7A19FB" w:rsidRDefault="00BF1BDF" w:rsidP="00BF1BDF">
            <w:pPr>
              <w:ind w:leftChars="10" w:left="24"/>
              <w:rPr>
                <w:color w:val="000000" w:themeColor="text1"/>
                <w:sz w:val="18"/>
                <w:szCs w:val="18"/>
              </w:rPr>
            </w:pPr>
            <w:r w:rsidRPr="007A19FB">
              <w:rPr>
                <w:rFonts w:hint="eastAsia"/>
                <w:color w:val="000000" w:themeColor="text1"/>
                <w:sz w:val="18"/>
                <w:szCs w:val="18"/>
              </w:rPr>
              <w:t>議題融入教學Ⅱ</w:t>
            </w:r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[資訊教育</w:t>
            </w:r>
            <w:proofErr w:type="gramStart"/>
            <w:r w:rsidRPr="007A19FB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】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拓展數學的無限視野</w:t>
            </w:r>
          </w:p>
          <w:p w:rsidR="00BF1BDF" w:rsidRPr="00687A90" w:rsidRDefault="00BF1BDF" w:rsidP="00BF1B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大師談數學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</w:rPr>
              <w:t>電鍍銅等金屬</w:t>
            </w:r>
          </w:p>
          <w:p w:rsidR="00BF1BDF" w:rsidRPr="00687A90" w:rsidRDefault="00BF1BDF" w:rsidP="00BF1B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【環境教育】</w:t>
            </w:r>
          </w:p>
          <w:p w:rsidR="00BF1BDF" w:rsidRPr="00687A90" w:rsidRDefault="00BF1BDF" w:rsidP="00BF1B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【家政教育】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proofErr w:type="gramStart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桌遊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：大富翁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影片欣賞</w:t>
            </w:r>
          </w:p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電影-上帝也瘋狂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迪士尼動畫</w:t>
            </w:r>
          </w:p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w w:val="90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w w:val="90"/>
                <w:sz w:val="16"/>
                <w:szCs w:val="16"/>
              </w:rPr>
              <w:t>花木蘭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複習第５單元</w:t>
            </w:r>
          </w:p>
          <w:p w:rsidR="00BF1BDF" w:rsidRPr="00687A90" w:rsidRDefault="00BF1BDF" w:rsidP="00BF1BDF">
            <w:pPr>
              <w:ind w:left="57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第２章 舞動青春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街舞</w:t>
            </w:r>
          </w:p>
          <w:p w:rsidR="00BF1BDF" w:rsidRPr="00687A90" w:rsidRDefault="00BF1BDF" w:rsidP="00BF1BDF">
            <w:pPr>
              <w:ind w:left="57" w:firstLine="40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第１章 千變萬化</w:t>
            </w:r>
            <w:proofErr w:type="gramStart"/>
            <w:r w:rsidRPr="00687A90">
              <w:rPr>
                <w:rFonts w:ascii="新細明體" w:hAnsi="新細明體" w:cs="DFHeiStd-W5" w:hint="eastAsia"/>
                <w:color w:val="000000" w:themeColor="text1"/>
                <w:w w:val="200"/>
                <w:kern w:val="0"/>
                <w:sz w:val="16"/>
                <w:szCs w:val="16"/>
              </w:rPr>
              <w:t>—</w:t>
            </w:r>
            <w:proofErr w:type="gramEnd"/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創造性舞蹈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BDF" w:rsidRPr="00687A90" w:rsidRDefault="00BF1BDF" w:rsidP="00BF1BDF">
            <w:pPr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單元</w:t>
            </w:r>
          </w:p>
          <w:p w:rsidR="00BF1BDF" w:rsidRPr="00687A90" w:rsidRDefault="00BF1BDF" w:rsidP="00BF1BDF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複習第</w:t>
            </w:r>
            <w:r w:rsidRPr="00687A90">
              <w:rPr>
                <w:rFonts w:ascii="新細明體" w:hAnsi="新細明體" w:cs="DFHeiStd-W5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687A90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單元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視覺藝術</w:t>
            </w:r>
          </w:p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藝術家的故鄉情（視覺藝術）（第三次段考）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音樂</w:t>
            </w:r>
          </w:p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3青春</w:t>
            </w:r>
            <w:proofErr w:type="gramStart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驪</w:t>
            </w:r>
            <w:proofErr w:type="gramEnd"/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歌‧夢想展翅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（音樂）（第三次段考）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表演藝術</w:t>
            </w:r>
          </w:p>
          <w:p w:rsidR="00BF1BDF" w:rsidRPr="00687A90" w:rsidRDefault="00BF1BDF" w:rsidP="00BF1BDF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  <w:r w:rsidRPr="00687A90">
              <w:rPr>
                <w:rFonts w:ascii="新細明體" w:hAnsi="新細明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3未來，現在進行式</w:t>
            </w:r>
            <w:r w:rsidRPr="00687A90">
              <w:rPr>
                <w:rFonts w:ascii="新細明體" w:hAnsi="新細明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（表演藝術）（第三次段考）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【第2單元】永續校園</w:t>
            </w:r>
          </w:p>
          <w:p w:rsidR="00BF1BDF" w:rsidRPr="00687A90" w:rsidRDefault="00BF1BDF" w:rsidP="00BF1B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【第2單元】珍愛行動</w:t>
            </w:r>
          </w:p>
          <w:p w:rsidR="00BF1BDF" w:rsidRPr="00687A90" w:rsidRDefault="00BF1BDF" w:rsidP="00BF1B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  <w:szCs w:val="16"/>
              </w:rPr>
            </w:pPr>
            <w:r w:rsidRPr="00687A90">
              <w:rPr>
                <w:rFonts w:hAnsi="新細明體" w:hint="eastAsia"/>
                <w:color w:val="000000" w:themeColor="text1"/>
                <w:szCs w:val="16"/>
              </w:rPr>
              <w:t>【第2單元】傳愛</w:t>
            </w:r>
            <w:proofErr w:type="gramStart"/>
            <w:r w:rsidRPr="00687A90">
              <w:rPr>
                <w:rFonts w:hAnsi="新細明體" w:hint="eastAsia"/>
                <w:color w:val="000000" w:themeColor="text1"/>
                <w:szCs w:val="16"/>
              </w:rPr>
              <w:t>‧</w:t>
            </w:r>
            <w:proofErr w:type="gramEnd"/>
            <w:r w:rsidRPr="00687A90">
              <w:rPr>
                <w:rFonts w:hAnsi="新細明體" w:hint="eastAsia"/>
                <w:color w:val="000000" w:themeColor="text1"/>
                <w:szCs w:val="16"/>
              </w:rPr>
              <w:t>薪傳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【生涯規劃】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【生命】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【能源】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【戶外教育】</w:t>
            </w:r>
          </w:p>
          <w:p w:rsidR="00BF1BDF" w:rsidRPr="00687A90" w:rsidRDefault="00BF1BDF" w:rsidP="00BF1BD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【環境】</w:t>
            </w:r>
          </w:p>
          <w:p w:rsidR="00BF1BDF" w:rsidRPr="00687A90" w:rsidRDefault="00BF1BDF" w:rsidP="00BF1BDF">
            <w:pPr>
              <w:rPr>
                <w:color w:val="000000" w:themeColor="text1"/>
              </w:rPr>
            </w:pP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BDF" w:rsidRPr="00687A90" w:rsidRDefault="00BF1BDF" w:rsidP="00BF1BDF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F07922">
        <w:trPr>
          <w:cantSplit/>
          <w:trHeight w:hRule="exact" w:val="2277"/>
          <w:tblCellSpacing w:w="0" w:type="dxa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6/23-6/29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6月26、27日第二次定期評量</w:t>
            </w:r>
          </w:p>
          <w:p w:rsidR="005E79AE" w:rsidRPr="00687A90" w:rsidRDefault="005E79AE" w:rsidP="009227D1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rPr>
                <w:color w:val="000000" w:themeColor="text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9227D1">
            <w:pPr>
              <w:jc w:val="both"/>
              <w:rPr>
                <w:rFonts w:ascii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spacing w:line="0" w:lineRule="atLeast"/>
              <w:jc w:val="center"/>
              <w:rPr>
                <w:rFonts w:ascii="新細明體" w:hAnsi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9227D1">
            <w:pPr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</w:tc>
      </w:tr>
      <w:tr w:rsidR="005E79AE" w:rsidRPr="00687A90" w:rsidTr="008F70AA">
        <w:trPr>
          <w:cantSplit/>
          <w:trHeight w:hRule="exact" w:val="776"/>
          <w:tblCellSpacing w:w="0" w:type="dxa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9AE" w:rsidRPr="00687A90" w:rsidRDefault="005E79AE" w:rsidP="00D70FA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全學期上課</w:t>
            </w:r>
          </w:p>
          <w:p w:rsidR="005E79AE" w:rsidRPr="00687A90" w:rsidRDefault="005E79AE" w:rsidP="00D70FA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總日數</w:t>
            </w:r>
            <w:proofErr w:type="gramStart"/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—</w:t>
            </w:r>
            <w:proofErr w:type="gramEnd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D70FA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實際上課節數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D70FA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="00581C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81C1C" w:rsidP="00D70FA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81C1C" w:rsidP="00D70FA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81C1C" w:rsidP="00D70FA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76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384535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歷史</w:t>
            </w:r>
            <w:r w:rsidR="00581C1C">
              <w:rPr>
                <w:rFonts w:hint="eastAsia"/>
                <w:color w:val="000000" w:themeColor="text1"/>
              </w:rPr>
              <w:t>19</w:t>
            </w:r>
            <w:r w:rsidRPr="00687A90">
              <w:rPr>
                <w:rFonts w:hint="eastAsia"/>
                <w:color w:val="000000" w:themeColor="text1"/>
              </w:rPr>
              <w:t>/</w:t>
            </w:r>
            <w:r w:rsidRPr="00687A90">
              <w:rPr>
                <w:rFonts w:hint="eastAsia"/>
                <w:color w:val="000000" w:themeColor="text1"/>
              </w:rPr>
              <w:t>地理</w:t>
            </w:r>
            <w:r w:rsidR="00581C1C">
              <w:rPr>
                <w:rFonts w:hint="eastAsia"/>
                <w:color w:val="000000" w:themeColor="text1"/>
              </w:rPr>
              <w:t>38</w:t>
            </w:r>
            <w:r w:rsidRPr="00687A90">
              <w:rPr>
                <w:rFonts w:hint="eastAsia"/>
                <w:color w:val="000000" w:themeColor="text1"/>
              </w:rPr>
              <w:t>/</w:t>
            </w:r>
            <w:r w:rsidRPr="00687A90">
              <w:rPr>
                <w:color w:val="000000" w:themeColor="text1"/>
              </w:rPr>
              <w:br/>
            </w:r>
            <w:r w:rsidRPr="00687A90">
              <w:rPr>
                <w:rFonts w:hint="eastAsia"/>
                <w:color w:val="000000" w:themeColor="text1"/>
              </w:rPr>
              <w:t>公民</w:t>
            </w:r>
            <w:r w:rsidRPr="00687A90">
              <w:rPr>
                <w:rFonts w:hint="eastAsia"/>
                <w:color w:val="000000" w:themeColor="text1"/>
              </w:rPr>
              <w:t>1</w:t>
            </w:r>
            <w:r w:rsidR="00581C1C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384535">
            <w:pPr>
              <w:jc w:val="center"/>
              <w:rPr>
                <w:color w:val="000000" w:themeColor="text1"/>
              </w:rPr>
            </w:pPr>
            <w:r w:rsidRPr="00687A90">
              <w:rPr>
                <w:rFonts w:hint="eastAsia"/>
                <w:color w:val="000000" w:themeColor="text1"/>
              </w:rPr>
              <w:t>體育</w:t>
            </w:r>
            <w:r w:rsidR="00581C1C">
              <w:rPr>
                <w:rFonts w:hint="eastAsia"/>
                <w:color w:val="000000" w:themeColor="text1"/>
              </w:rPr>
              <w:t>38</w:t>
            </w:r>
            <w:r w:rsidRPr="00687A90">
              <w:rPr>
                <w:rFonts w:hint="eastAsia"/>
                <w:color w:val="000000" w:themeColor="text1"/>
              </w:rPr>
              <w:t>/</w:t>
            </w:r>
            <w:r w:rsidRPr="00687A90">
              <w:rPr>
                <w:color w:val="000000" w:themeColor="text1"/>
              </w:rPr>
              <w:br/>
            </w:r>
            <w:r w:rsidRPr="00687A90">
              <w:rPr>
                <w:rFonts w:hint="eastAsia"/>
                <w:color w:val="000000" w:themeColor="text1"/>
              </w:rPr>
              <w:t>健康</w:t>
            </w:r>
            <w:r w:rsidRPr="00687A90">
              <w:rPr>
                <w:rFonts w:hint="eastAsia"/>
                <w:color w:val="000000" w:themeColor="text1"/>
              </w:rPr>
              <w:t>1</w:t>
            </w:r>
            <w:r w:rsidR="00581C1C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81C1C" w:rsidP="0038453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</w:t>
            </w:r>
            <w:r w:rsidR="005E79AE" w:rsidRPr="00687A90">
              <w:rPr>
                <w:rFonts w:hint="eastAsia"/>
                <w:color w:val="000000" w:themeColor="text1"/>
              </w:rPr>
              <w:t>(</w:t>
            </w:r>
            <w:r w:rsidR="005E79AE" w:rsidRPr="00687A90">
              <w:rPr>
                <w:rFonts w:hint="eastAsia"/>
                <w:color w:val="000000" w:themeColor="text1"/>
              </w:rPr>
              <w:t>各</w:t>
            </w:r>
            <w:r w:rsidR="005E79AE" w:rsidRPr="00687A9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9</w:t>
            </w:r>
            <w:r w:rsidR="005E79AE" w:rsidRPr="00687A9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81C1C" w:rsidP="005E79A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</w:t>
            </w:r>
            <w:r w:rsidR="005E79AE" w:rsidRPr="00687A90">
              <w:rPr>
                <w:rFonts w:hint="eastAsia"/>
                <w:color w:val="000000" w:themeColor="text1"/>
              </w:rPr>
              <w:t>(</w:t>
            </w:r>
            <w:r w:rsidR="005E79AE" w:rsidRPr="00687A90">
              <w:rPr>
                <w:rFonts w:hint="eastAsia"/>
                <w:color w:val="000000" w:themeColor="text1"/>
              </w:rPr>
              <w:t>各</w:t>
            </w:r>
            <w:r w:rsidR="005E79AE" w:rsidRPr="00687A9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9</w:t>
            </w:r>
            <w:bookmarkStart w:id="1" w:name="_GoBack"/>
            <w:bookmarkEnd w:id="1"/>
            <w:r w:rsidR="005E79AE" w:rsidRPr="00687A9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D70FA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5E79AE" w:rsidRPr="00687A90" w:rsidTr="008F70AA">
        <w:trPr>
          <w:cantSplit/>
          <w:trHeight w:val="162"/>
          <w:tblCellSpacing w:w="0" w:type="dxa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AE" w:rsidRPr="00687A90" w:rsidRDefault="005E79AE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全學期</w:t>
            </w:r>
          </w:p>
          <w:p w:rsidR="005E79AE" w:rsidRPr="00687A90" w:rsidRDefault="005E79AE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應上課</w:t>
            </w:r>
          </w:p>
          <w:p w:rsidR="005E79AE" w:rsidRPr="00687A90" w:rsidRDefault="005E79AE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總節數</w:t>
            </w:r>
            <w:proofErr w:type="gramEnd"/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AE" w:rsidRPr="00687A90" w:rsidRDefault="005E79AE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D70FA0">
            <w:pPr>
              <w:spacing w:line="162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12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9AE" w:rsidRPr="00687A90" w:rsidRDefault="005E79AE" w:rsidP="008F70A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第二學期：自107年2月1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日(第1</w:t>
            </w:r>
            <w:proofErr w:type="gramStart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)至107年6月</w:t>
            </w:r>
            <w:r w:rsidRPr="00687A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30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日(第20週)休業式，實際上課天數96日。</w:t>
            </w:r>
          </w:p>
          <w:p w:rsidR="005E79AE" w:rsidRPr="00687A90" w:rsidRDefault="005E79AE" w:rsidP="008F70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2.各項議題請</w:t>
            </w: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加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【】標</w:t>
            </w:r>
            <w:proofErr w:type="gramStart"/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註</w:t>
            </w:r>
            <w:proofErr w:type="gramEnd"/>
          </w:p>
          <w:p w:rsidR="005E79AE" w:rsidRPr="00687A90" w:rsidRDefault="005E79AE" w:rsidP="008F70AA">
            <w:pPr>
              <w:pStyle w:val="Web"/>
              <w:spacing w:line="3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687A9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687A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</w:tbl>
    <w:p w:rsidR="008F70AA" w:rsidRPr="00687A90" w:rsidRDefault="008F70AA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sectPr w:rsidR="008F70AA" w:rsidRPr="00687A90" w:rsidSect="001014F2">
      <w:pgSz w:w="16839" w:h="11907" w:orient="landscape" w:code="9"/>
      <w:pgMar w:top="238" w:right="284" w:bottom="45" w:left="28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420" w:rsidRDefault="00F96420" w:rsidP="00DF64C4">
      <w:r>
        <w:separator/>
      </w:r>
    </w:p>
  </w:endnote>
  <w:endnote w:type="continuationSeparator" w:id="0">
    <w:p w:rsidR="00F96420" w:rsidRDefault="00F96420" w:rsidP="00DF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420" w:rsidRDefault="00F96420" w:rsidP="00DF64C4">
      <w:r>
        <w:separator/>
      </w:r>
    </w:p>
  </w:footnote>
  <w:footnote w:type="continuationSeparator" w:id="0">
    <w:p w:rsidR="00F96420" w:rsidRDefault="00F96420" w:rsidP="00DF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8E5"/>
    <w:rsid w:val="0000632A"/>
    <w:rsid w:val="000166BD"/>
    <w:rsid w:val="001014F2"/>
    <w:rsid w:val="001A07C7"/>
    <w:rsid w:val="001F2F09"/>
    <w:rsid w:val="00242FB1"/>
    <w:rsid w:val="002D6ECB"/>
    <w:rsid w:val="002F6917"/>
    <w:rsid w:val="00315C18"/>
    <w:rsid w:val="003503C5"/>
    <w:rsid w:val="00371DCB"/>
    <w:rsid w:val="00384535"/>
    <w:rsid w:val="003846CD"/>
    <w:rsid w:val="003857CB"/>
    <w:rsid w:val="003E45D2"/>
    <w:rsid w:val="00451F34"/>
    <w:rsid w:val="00453778"/>
    <w:rsid w:val="00476C9E"/>
    <w:rsid w:val="00495FC0"/>
    <w:rsid w:val="004A4B98"/>
    <w:rsid w:val="004A69D8"/>
    <w:rsid w:val="004B5A7C"/>
    <w:rsid w:val="00581C1C"/>
    <w:rsid w:val="005903F4"/>
    <w:rsid w:val="005E79AE"/>
    <w:rsid w:val="00617785"/>
    <w:rsid w:val="00687A90"/>
    <w:rsid w:val="00693120"/>
    <w:rsid w:val="007848E5"/>
    <w:rsid w:val="007A19FB"/>
    <w:rsid w:val="007E71AD"/>
    <w:rsid w:val="008137CA"/>
    <w:rsid w:val="00820252"/>
    <w:rsid w:val="00851018"/>
    <w:rsid w:val="008F37C9"/>
    <w:rsid w:val="008F70AA"/>
    <w:rsid w:val="009227D1"/>
    <w:rsid w:val="0092491C"/>
    <w:rsid w:val="0093599E"/>
    <w:rsid w:val="0095158B"/>
    <w:rsid w:val="0098631B"/>
    <w:rsid w:val="009C3595"/>
    <w:rsid w:val="009D0B7F"/>
    <w:rsid w:val="00A0675A"/>
    <w:rsid w:val="00A6606D"/>
    <w:rsid w:val="00B95364"/>
    <w:rsid w:val="00BF1BDF"/>
    <w:rsid w:val="00C020C9"/>
    <w:rsid w:val="00C64793"/>
    <w:rsid w:val="00CC38C1"/>
    <w:rsid w:val="00CE7D6D"/>
    <w:rsid w:val="00D70FA0"/>
    <w:rsid w:val="00D8194E"/>
    <w:rsid w:val="00DA02C7"/>
    <w:rsid w:val="00DF64C4"/>
    <w:rsid w:val="00E36A82"/>
    <w:rsid w:val="00E60FD2"/>
    <w:rsid w:val="00E8307B"/>
    <w:rsid w:val="00EA2BC9"/>
    <w:rsid w:val="00EA5EA8"/>
    <w:rsid w:val="00EA746B"/>
    <w:rsid w:val="00EB5C97"/>
    <w:rsid w:val="00ED3F46"/>
    <w:rsid w:val="00EE77AC"/>
    <w:rsid w:val="00F07922"/>
    <w:rsid w:val="00F34B6D"/>
    <w:rsid w:val="00F96420"/>
    <w:rsid w:val="00FC184F"/>
    <w:rsid w:val="00FF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56BED"/>
  <w15:docId w15:val="{B069BD42-401A-4D5A-A675-89CE91CC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semiHidden/>
    <w:unhideWhenUsed/>
    <w:rsid w:val="00DF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64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64C4"/>
    <w:rPr>
      <w:rFonts w:ascii="Times New Roman" w:eastAsia="新細明體" w:hAnsi="Times New Roman" w:cs="Times New Roman"/>
      <w:sz w:val="20"/>
      <w:szCs w:val="20"/>
    </w:rPr>
  </w:style>
  <w:style w:type="paragraph" w:customStyle="1" w:styleId="3">
    <w:name w:val="3.【對應能力指標】內文字"/>
    <w:basedOn w:val="a7"/>
    <w:rsid w:val="00A660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A6606D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A6606D"/>
    <w:rPr>
      <w:rFonts w:ascii="細明體" w:eastAsia="細明體" w:hAnsi="Courier New" w:cs="Courier New"/>
    </w:rPr>
  </w:style>
  <w:style w:type="paragraph" w:customStyle="1" w:styleId="4123">
    <w:name w:val="4.【教學目標】內文字（1.2.3.）"/>
    <w:basedOn w:val="a7"/>
    <w:rsid w:val="002D6EC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2373</Words>
  <Characters>13532</Characters>
  <Application>Microsoft Office Word</Application>
  <DocSecurity>0</DocSecurity>
  <Lines>112</Lines>
  <Paragraphs>31</Paragraphs>
  <ScaleCrop>false</ScaleCrop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LIN home</cp:lastModifiedBy>
  <cp:revision>46</cp:revision>
  <dcterms:created xsi:type="dcterms:W3CDTF">2018-06-22T07:03:00Z</dcterms:created>
  <dcterms:modified xsi:type="dcterms:W3CDTF">2018-07-30T05:12:00Z</dcterms:modified>
</cp:coreProperties>
</file>