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2D41" w14:textId="28CB3220"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南市公立</w:t>
      </w:r>
      <w:r w:rsidR="008848B0" w:rsidRPr="008848B0">
        <w:rPr>
          <w:rFonts w:ascii="標楷體" w:eastAsia="標楷體" w:hAnsi="標楷體" w:cs="新細明體" w:hint="eastAsia"/>
          <w:b/>
          <w:sz w:val="26"/>
          <w:szCs w:val="26"/>
        </w:rPr>
        <w:t>北門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="008848B0" w:rsidRPr="008848B0">
        <w:rPr>
          <w:rFonts w:ascii="標楷體" w:eastAsia="標楷體" w:hAnsi="標楷體" w:cs="新細明體" w:hint="eastAsia"/>
          <w:b/>
          <w:sz w:val="26"/>
          <w:szCs w:val="26"/>
        </w:rPr>
        <w:t>北門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</w:t>
      </w:r>
      <w:r w:rsidR="008848B0">
        <w:rPr>
          <w:rFonts w:ascii="標楷體" w:eastAsia="標楷體" w:hAnsi="標楷體" w:hint="eastAsia"/>
          <w:b/>
          <w:sz w:val="26"/>
          <w:szCs w:val="26"/>
        </w:rPr>
        <w:t>小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學1</w:t>
      </w:r>
      <w:r w:rsidR="00E8463E">
        <w:rPr>
          <w:rFonts w:ascii="標楷體" w:eastAsia="標楷體" w:hAnsi="標楷體" w:hint="eastAsia"/>
          <w:b/>
          <w:sz w:val="26"/>
          <w:szCs w:val="26"/>
        </w:rPr>
        <w:t>10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8848B0" w:rsidRPr="008848B0">
        <w:rPr>
          <w:rFonts w:ascii="標楷體" w:eastAsia="標楷體" w:hAnsi="標楷體" w:hint="eastAsia"/>
          <w:b/>
          <w:sz w:val="26"/>
          <w:szCs w:val="26"/>
        </w:rPr>
        <w:t>一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="008848B0" w:rsidRPr="008848B0">
        <w:rPr>
          <w:rFonts w:ascii="標楷體" w:eastAsia="標楷體" w:hAnsi="標楷體" w:cs="新細明體" w:hint="eastAsia"/>
          <w:b/>
          <w:sz w:val="26"/>
          <w:szCs w:val="26"/>
        </w:rPr>
        <w:t>五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8848B0" w:rsidRPr="008848B0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鹽鄉美地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</w:t>
      </w:r>
      <w:r w:rsidR="008848B0">
        <w:rPr>
          <w:rFonts w:ascii="標楷體" w:eastAsia="標楷體" w:hAnsi="標楷體" w:hint="eastAsia"/>
          <w:color w:val="000000"/>
          <w:sz w:val="20"/>
        </w:rPr>
        <w:t>■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="00404102" w:rsidRPr="00451B5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111C40" w:rsidRPr="008A3824" w14:paraId="40CA65C3" w14:textId="77777777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90DC4B" w14:textId="77777777"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14:paraId="6A602699" w14:textId="77777777"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5B5B75E" w14:textId="25B5D8AC" w:rsidR="00111C40" w:rsidRPr="008A3824" w:rsidRDefault="008848B0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黑腳傳奇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484753" w14:textId="77777777"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AE4FB25" w14:textId="77777777"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5D837290" w14:textId="2F215B5B" w:rsidR="00111C40" w:rsidRPr="009219D6" w:rsidRDefault="008848B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五年級(上)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6CEDA07" w14:textId="77777777"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8EFE9C" w14:textId="69196315"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DD2FB4">
              <w:rPr>
                <w:rFonts w:ascii="標楷體" w:eastAsia="標楷體" w:hAnsi="標楷體" w:hint="eastAsia"/>
                <w:szCs w:val="24"/>
              </w:rPr>
              <w:t>19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)節</w:t>
            </w:r>
          </w:p>
        </w:tc>
      </w:tr>
      <w:tr w:rsidR="00D61F21" w:rsidRPr="008A3824" w14:paraId="485B4905" w14:textId="77777777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AEC16F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5E3F7FC3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153DC5" w14:textId="29E961AB"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8848B0">
              <w:rPr>
                <w:rFonts w:ascii="標楷體" w:eastAsia="標楷體" w:hAnsi="標楷體" w:hint="eastAsia"/>
                <w:b/>
                <w:color w:val="FF0000"/>
              </w:rPr>
              <w:t>■</w:t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8848B0">
              <w:rPr>
                <w:rFonts w:ascii="標楷體" w:eastAsia="標楷體" w:hAnsi="標楷體" w:hint="eastAsia"/>
                <w:color w:val="FF0000"/>
              </w:rPr>
              <w:t>■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主題□專題□議題)  </w:t>
            </w:r>
          </w:p>
          <w:p w14:paraId="5AEF97EA" w14:textId="77777777"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14:paraId="34A3D4AF" w14:textId="77777777"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0C230DE7" w14:textId="77777777"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7D8FF9B" w14:textId="77777777"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1AD2A8FD" w14:textId="77777777"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1EA9B6EC" w14:textId="77777777"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6FDB3A5F" w14:textId="77777777"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8848B0" w:rsidRPr="008A3824" w14:paraId="7DE857CD" w14:textId="77777777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0D1E0E" w14:textId="77777777" w:rsidR="008848B0" w:rsidRPr="009219D6" w:rsidRDefault="008848B0" w:rsidP="008848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F46E5BD" w14:textId="4D870164" w:rsidR="008848B0" w:rsidRPr="008A3824" w:rsidRDefault="008848B0" w:rsidP="008848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交互作用：透過閱讀「</w:t>
            </w:r>
            <w:proofErr w:type="gramStart"/>
            <w:r>
              <w:rPr>
                <w:rFonts w:ascii="標楷體" w:eastAsia="標楷體" w:hAnsi="標楷體" w:hint="eastAsia"/>
              </w:rPr>
              <w:t>烏乾蛇</w:t>
            </w:r>
            <w:proofErr w:type="gramEnd"/>
            <w:r>
              <w:rPr>
                <w:rFonts w:ascii="標楷體" w:eastAsia="標楷體" w:hAnsi="標楷體" w:hint="eastAsia"/>
              </w:rPr>
              <w:t>的印記」，認識烏腳病的歷史，並了解在地的宗教信仰與廟宇</w:t>
            </w:r>
          </w:p>
        </w:tc>
      </w:tr>
      <w:tr w:rsidR="008848B0" w:rsidRPr="008A3824" w14:paraId="27614806" w14:textId="77777777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D5300" w14:textId="77777777" w:rsidR="008848B0" w:rsidRPr="009219D6" w:rsidRDefault="008848B0" w:rsidP="008848B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43E606D5" w14:textId="77777777" w:rsidR="008848B0" w:rsidRDefault="008848B0" w:rsidP="008848B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6AA0FF6E" w14:textId="77777777" w:rsidR="008848B0" w:rsidRPr="009219D6" w:rsidRDefault="008848B0" w:rsidP="008848B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328FBA5" w14:textId="2A371CB2" w:rsidR="008848B0" w:rsidRPr="00F576DB" w:rsidRDefault="00F576DB" w:rsidP="008848B0">
            <w:pPr>
              <w:rPr>
                <w:rFonts w:ascii="標楷體" w:eastAsia="標楷體" w:hAnsi="標楷體"/>
              </w:rPr>
            </w:pPr>
            <w:r w:rsidRPr="00F576DB">
              <w:rPr>
                <w:rFonts w:ascii="Times New Roman" w:hAnsi="Times New Roman" w:cs="Times New Roman"/>
              </w:rPr>
              <w:t>E-B3</w:t>
            </w:r>
            <w:r w:rsidRPr="00F576DB">
              <w:rPr>
                <w:rFonts w:ascii="標楷體" w:eastAsia="標楷體" w:hAnsi="標楷體"/>
              </w:rPr>
              <w:t>具備藝術創作與欣賞的基本素養，促進多元感官的發展，</w:t>
            </w:r>
            <w:r w:rsidRPr="00F576DB">
              <w:rPr>
                <w:rFonts w:ascii="標楷體" w:eastAsia="標楷體" w:hAnsi="標楷體"/>
                <w:dstrike/>
              </w:rPr>
              <w:t>培養生活環境中的美感體驗</w:t>
            </w:r>
            <w:r w:rsidRPr="00F576DB">
              <w:rPr>
                <w:rFonts w:ascii="標楷體" w:eastAsia="標楷體" w:hAnsi="標楷體"/>
              </w:rPr>
              <w:t>。</w:t>
            </w:r>
          </w:p>
          <w:p w14:paraId="3D7407F0" w14:textId="44A9CD49" w:rsidR="00F576DB" w:rsidRPr="00F576DB" w:rsidRDefault="00F576DB" w:rsidP="008848B0">
            <w:pPr>
              <w:rPr>
                <w:rFonts w:ascii="標楷體" w:eastAsia="標楷體" w:hAnsi="標楷體"/>
              </w:rPr>
            </w:pPr>
            <w:r w:rsidRPr="00F576DB">
              <w:rPr>
                <w:rFonts w:ascii="Times New Roman" w:hAnsi="Times New Roman" w:cs="Times New Roman"/>
              </w:rPr>
              <w:t>E-C3</w:t>
            </w:r>
            <w:r w:rsidRPr="00F576DB">
              <w:rPr>
                <w:rFonts w:ascii="標楷體" w:eastAsia="標楷體" w:hAnsi="標楷體"/>
              </w:rPr>
              <w:t>具備理解與關心本土</w:t>
            </w:r>
            <w:r w:rsidRPr="00F576DB">
              <w:rPr>
                <w:rFonts w:ascii="標楷體" w:eastAsia="標楷體" w:hAnsi="標楷體"/>
                <w:dstrike/>
              </w:rPr>
              <w:t>與國際事務</w:t>
            </w:r>
            <w:r w:rsidRPr="00F576DB">
              <w:rPr>
                <w:rFonts w:ascii="標楷體" w:eastAsia="標楷體" w:hAnsi="標楷體"/>
              </w:rPr>
              <w:t>的素養，並認識與包容文化的多元性。</w:t>
            </w:r>
          </w:p>
        </w:tc>
      </w:tr>
      <w:tr w:rsidR="008848B0" w:rsidRPr="008A3824" w14:paraId="6826D999" w14:textId="77777777" w:rsidTr="00E26738">
        <w:trPr>
          <w:trHeight w:val="52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14CCBE" w14:textId="77777777" w:rsidR="008848B0" w:rsidRPr="009219D6" w:rsidRDefault="008848B0" w:rsidP="008848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AFF8890" w14:textId="10CBEB3D" w:rsidR="008848B0" w:rsidRPr="008A3824" w:rsidRDefault="008848B0" w:rsidP="008848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透過閱讀「</w:t>
            </w:r>
            <w:proofErr w:type="gramStart"/>
            <w:r>
              <w:rPr>
                <w:rFonts w:ascii="標楷體" w:eastAsia="標楷體" w:hAnsi="標楷體" w:hint="eastAsia"/>
              </w:rPr>
              <w:t>烏乾蛇</w:t>
            </w:r>
            <w:proofErr w:type="gramEnd"/>
            <w:r>
              <w:rPr>
                <w:rFonts w:ascii="標楷體" w:eastAsia="標楷體" w:hAnsi="標楷體" w:hint="eastAsia"/>
              </w:rPr>
              <w:t>的印記」繪本內容，認識烏腳病的成因與歷史，並了解宗教信仰的重要性，進而以製作海報與實地踏查認識在地廟宇。</w:t>
            </w:r>
          </w:p>
        </w:tc>
      </w:tr>
      <w:tr w:rsidR="008848B0" w:rsidRPr="008A3824" w14:paraId="25510197" w14:textId="77777777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576A1F7" w14:textId="77777777" w:rsidR="008848B0" w:rsidRPr="00716870" w:rsidRDefault="008848B0" w:rsidP="008848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306357" w14:textId="61D6F67A" w:rsidR="008848B0" w:rsidRDefault="008848B0" w:rsidP="008848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>
              <w:rPr>
                <w:rFonts w:ascii="標楷體" w:eastAsia="標楷體" w:hAnsi="標楷體" w:hint="eastAsia"/>
              </w:rPr>
              <w:t xml:space="preserve"> □本土語</w:t>
            </w:r>
          </w:p>
          <w:p w14:paraId="125FB595" w14:textId="2C574EC3" w:rsidR="008848B0" w:rsidRDefault="008848B0" w:rsidP="008848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 ■綜合活動</w:t>
            </w:r>
          </w:p>
          <w:p w14:paraId="7CC5D8B6" w14:textId="77777777" w:rsidR="008848B0" w:rsidRPr="00F0427A" w:rsidRDefault="008848B0" w:rsidP="008848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□生活課程   □科技  </w:t>
            </w:r>
            <w:r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D17B82D" w14:textId="77777777" w:rsidR="008848B0" w:rsidRDefault="008848B0" w:rsidP="008848B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22016C25" w14:textId="77777777" w:rsidR="008848B0" w:rsidRPr="001C162A" w:rsidRDefault="008848B0" w:rsidP="008848B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2B9E7A18" w14:textId="77777777" w:rsidR="008848B0" w:rsidRPr="001C162A" w:rsidRDefault="008848B0" w:rsidP="008848B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79BEBC76" w14:textId="77777777" w:rsidR="008848B0" w:rsidRPr="00F0427A" w:rsidRDefault="008848B0" w:rsidP="008848B0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8848B0" w:rsidRPr="008A3824" w14:paraId="183A4860" w14:textId="77777777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B6C81C" w14:textId="77777777" w:rsidR="008848B0" w:rsidRPr="009219D6" w:rsidRDefault="008848B0" w:rsidP="008848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227B43D" w14:textId="1CB8D629" w:rsidR="008848B0" w:rsidRPr="008A3824" w:rsidRDefault="00F576DB" w:rsidP="008848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完成報告海報並完成「</w:t>
            </w:r>
            <w:proofErr w:type="gramStart"/>
            <w:r>
              <w:rPr>
                <w:rFonts w:ascii="標楷體" w:eastAsia="標楷體" w:hAnsi="標楷體" w:hint="eastAsia"/>
              </w:rPr>
              <w:t>烏乾蛇</w:t>
            </w:r>
            <w:proofErr w:type="gramEnd"/>
            <w:r>
              <w:rPr>
                <w:rFonts w:ascii="標楷體" w:eastAsia="標楷體" w:hAnsi="標楷體" w:hint="eastAsia"/>
              </w:rPr>
              <w:t>的印記」的戲劇演出。</w:t>
            </w:r>
          </w:p>
        </w:tc>
      </w:tr>
      <w:tr w:rsidR="008848B0" w:rsidRPr="008A3824" w14:paraId="41F40844" w14:textId="77777777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EF757E8" w14:textId="77777777" w:rsidR="008848B0" w:rsidRPr="009219D6" w:rsidRDefault="008848B0" w:rsidP="008848B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8848B0" w:rsidRPr="008A3824" w14:paraId="0F80A25C" w14:textId="77777777" w:rsidTr="00E26738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9EE0041" w14:textId="77777777" w:rsidR="008848B0" w:rsidRPr="008A3824" w:rsidRDefault="008848B0" w:rsidP="00884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8C9880" w14:textId="77777777" w:rsidR="008848B0" w:rsidRPr="005F0D2B" w:rsidRDefault="008848B0" w:rsidP="008848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C34D01" w14:textId="77777777" w:rsidR="008848B0" w:rsidRPr="008A3824" w:rsidRDefault="008848B0" w:rsidP="008848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DE56B" w14:textId="77777777" w:rsidR="008848B0" w:rsidRDefault="008848B0" w:rsidP="008848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40733B5" w14:textId="77777777" w:rsidR="008848B0" w:rsidRPr="00345817" w:rsidRDefault="008848B0" w:rsidP="008848B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14:paraId="735767B7" w14:textId="77777777" w:rsidR="008848B0" w:rsidRPr="00345817" w:rsidRDefault="008848B0" w:rsidP="008848B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14:paraId="7B32C3D3" w14:textId="77777777" w:rsidR="008848B0" w:rsidRPr="00345817" w:rsidRDefault="008848B0" w:rsidP="008848B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8F68AA" w14:textId="77777777" w:rsidR="008848B0" w:rsidRPr="00B523A0" w:rsidRDefault="008848B0" w:rsidP="008848B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AF3B11" w14:textId="77777777" w:rsidR="008848B0" w:rsidRPr="00B523A0" w:rsidRDefault="008848B0" w:rsidP="008848B0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279D7EF" w14:textId="77777777" w:rsidR="008848B0" w:rsidRPr="00CD66C3" w:rsidRDefault="008848B0" w:rsidP="008848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5DE714" w14:textId="77777777" w:rsidR="008848B0" w:rsidRDefault="008848B0" w:rsidP="008848B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876E2C0" w14:textId="77777777" w:rsidR="008848B0" w:rsidRDefault="008848B0" w:rsidP="008848B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33E5BC96" w14:textId="77777777" w:rsidR="008848B0" w:rsidRPr="008A3824" w:rsidRDefault="008848B0" w:rsidP="008848B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2C08EA" w:rsidRPr="008A3824" w14:paraId="687836DE" w14:textId="77777777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AD5FFD6" w14:textId="0DFBFADA" w:rsidR="002C08EA" w:rsidRDefault="00DD2FB4" w:rsidP="002C0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 w:rsidR="002C08EA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EC47481" w14:textId="77777777" w:rsidR="002C08EA" w:rsidRDefault="002C08EA" w:rsidP="002C08EA">
            <w:pPr>
              <w:jc w:val="center"/>
              <w:rPr>
                <w:rFonts w:ascii="標楷體" w:eastAsia="標楷體" w:hAnsi="標楷體"/>
              </w:rPr>
            </w:pPr>
            <w:r w:rsidRPr="00DB7FD8">
              <w:rPr>
                <w:rFonts w:ascii="標楷體" w:eastAsia="標楷體" w:hAnsi="標楷體" w:hint="eastAsia"/>
                <w:eastAsianLayout w:id="1985488384" w:vert="1" w:vertCompress="1"/>
              </w:rPr>
              <w:t>～</w:t>
            </w:r>
          </w:p>
          <w:p w14:paraId="54E14B0F" w14:textId="01B668CF" w:rsidR="002C08EA" w:rsidRPr="008A3824" w:rsidRDefault="002C08EA" w:rsidP="002C0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62095BA9" w14:textId="48F6F0C5" w:rsidR="002C08EA" w:rsidRPr="008A3824" w:rsidRDefault="00DD2FB4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14:paraId="1C0E3ABD" w14:textId="3B917D74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烏乾蛇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132376C" w14:textId="77777777" w:rsidR="002C08EA" w:rsidRDefault="002C08EA" w:rsidP="002C08EA">
            <w:pPr>
              <w:snapToGrid w:val="0"/>
              <w:ind w:left="840" w:hanging="840"/>
              <w:rPr>
                <w:rFonts w:ascii="標楷體" w:eastAsia="標楷體" w:hAnsi="標楷體"/>
              </w:rPr>
            </w:pPr>
            <w:r w:rsidRPr="009C19EA">
              <w:rPr>
                <w:rFonts w:ascii="標楷體" w:eastAsia="標楷體" w:hAnsi="標楷體" w:hint="eastAsia"/>
              </w:rPr>
              <w:t>國</w:t>
            </w:r>
            <w:r w:rsidRPr="009C19EA">
              <w:rPr>
                <w:rFonts w:ascii="標楷體" w:eastAsia="標楷體" w:hAnsi="標楷體"/>
              </w:rPr>
              <w:t xml:space="preserve">5-Ⅲ-3  </w:t>
            </w:r>
          </w:p>
          <w:p w14:paraId="0E84FDDC" w14:textId="77777777" w:rsidR="002C08EA" w:rsidRDefault="002C08EA" w:rsidP="002C08EA">
            <w:pPr>
              <w:snapToGrid w:val="0"/>
              <w:ind w:left="840" w:hanging="840"/>
              <w:rPr>
                <w:rFonts w:ascii="標楷體" w:eastAsia="標楷體" w:hAnsi="標楷體"/>
              </w:rPr>
            </w:pPr>
            <w:proofErr w:type="gramStart"/>
            <w:r w:rsidRPr="009C19EA">
              <w:rPr>
                <w:rFonts w:ascii="標楷體" w:eastAsia="標楷體" w:hAnsi="標楷體"/>
              </w:rPr>
              <w:t>讀懂與學習</w:t>
            </w:r>
            <w:proofErr w:type="gramEnd"/>
            <w:r w:rsidRPr="009C19EA">
              <w:rPr>
                <w:rFonts w:ascii="標楷體" w:eastAsia="標楷體" w:hAnsi="標楷體"/>
              </w:rPr>
              <w:t>階段</w:t>
            </w:r>
          </w:p>
          <w:p w14:paraId="1F0B8950" w14:textId="77777777" w:rsidR="002C08EA" w:rsidRDefault="002C08EA" w:rsidP="002C08EA">
            <w:pPr>
              <w:snapToGrid w:val="0"/>
              <w:ind w:left="840" w:hanging="840"/>
              <w:rPr>
                <w:rFonts w:ascii="標楷體" w:eastAsia="標楷體" w:hAnsi="標楷體"/>
              </w:rPr>
            </w:pPr>
            <w:r w:rsidRPr="009C19EA">
              <w:rPr>
                <w:rFonts w:ascii="標楷體" w:eastAsia="標楷體" w:hAnsi="標楷體"/>
              </w:rPr>
              <w:t>相符的文本。</w:t>
            </w:r>
          </w:p>
          <w:p w14:paraId="68F01E0E" w14:textId="5138068B" w:rsidR="002C08EA" w:rsidRPr="000C50BC" w:rsidRDefault="000C50BC" w:rsidP="002C08EA">
            <w:pPr>
              <w:rPr>
                <w:rFonts w:ascii="標楷體" w:eastAsia="標楷體" w:hAnsi="標楷體"/>
              </w:rPr>
            </w:pPr>
            <w:r w:rsidRPr="000C50BC">
              <w:rPr>
                <w:rFonts w:ascii="標楷體" w:eastAsia="標楷體" w:hAnsi="標楷體"/>
              </w:rPr>
              <w:t>綜-</w:t>
            </w:r>
            <w:r w:rsidRPr="000C50BC">
              <w:rPr>
                <w:rFonts w:ascii="Times New Roman" w:eastAsia="標楷體" w:hAnsi="Times New Roman" w:cs="Times New Roman"/>
              </w:rPr>
              <w:t>E-C2</w:t>
            </w:r>
            <w:r w:rsidRPr="000C50BC">
              <w:rPr>
                <w:rFonts w:ascii="標楷體" w:eastAsia="標楷體" w:hAnsi="標楷體"/>
              </w:rPr>
              <w:t xml:space="preserve"> 理解他人感受，樂於與人互動，學習尊</w:t>
            </w:r>
            <w:r w:rsidRPr="000C50BC">
              <w:rPr>
                <w:rFonts w:ascii="標楷體" w:eastAsia="標楷體" w:hAnsi="標楷體"/>
              </w:rPr>
              <w:lastRenderedPageBreak/>
              <w:t>重他人，增進人 際關係，與團隊成員合作達成團體目標。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EBDDE2B" w14:textId="2A5F7CAC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烏乾蛇</w:t>
            </w:r>
            <w:proofErr w:type="gramEnd"/>
            <w:r>
              <w:rPr>
                <w:rFonts w:ascii="標楷體" w:eastAsia="標楷體" w:hAnsi="標楷體" w:hint="eastAsia"/>
              </w:rPr>
              <w:t>的印記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03B4CDB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1.能讀懂「</w:t>
            </w:r>
            <w:proofErr w:type="gramStart"/>
            <w:r>
              <w:rPr>
                <w:rFonts w:ascii="標楷體" w:eastAsia="標楷體" w:hAnsi="標楷體" w:hint="eastAsia"/>
              </w:rPr>
              <w:t>烏乾蛇</w:t>
            </w:r>
            <w:proofErr w:type="gramEnd"/>
            <w:r>
              <w:rPr>
                <w:rFonts w:ascii="標楷體" w:eastAsia="標楷體" w:hAnsi="標楷體" w:hint="eastAsia"/>
              </w:rPr>
              <w:t>的印記」繪本內容。</w:t>
            </w:r>
          </w:p>
          <w:p w14:paraId="3E003EB5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2.能運用戲</w:t>
            </w:r>
            <w:r>
              <w:rPr>
                <w:rFonts w:ascii="標楷體" w:eastAsia="標楷體" w:hAnsi="標楷體" w:hint="eastAsia"/>
              </w:rPr>
              <w:lastRenderedPageBreak/>
              <w:t>劇呈現出「</w:t>
            </w:r>
            <w:proofErr w:type="gramStart"/>
            <w:r>
              <w:rPr>
                <w:rFonts w:ascii="標楷體" w:eastAsia="標楷體" w:hAnsi="標楷體" w:hint="eastAsia"/>
              </w:rPr>
              <w:t>烏乾蛇</w:t>
            </w:r>
            <w:proofErr w:type="gramEnd"/>
            <w:r>
              <w:rPr>
                <w:rFonts w:ascii="標楷體" w:eastAsia="標楷體" w:hAnsi="標楷體" w:hint="eastAsia"/>
              </w:rPr>
              <w:t>的印記」繪本內容。</w:t>
            </w:r>
          </w:p>
          <w:p w14:paraId="350104B8" w14:textId="2A7274BB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3.能完成「勇</w:t>
            </w:r>
            <w:proofErr w:type="gramStart"/>
            <w:r>
              <w:rPr>
                <w:rFonts w:ascii="標楷體" w:eastAsia="標楷體" w:hAnsi="標楷體" w:hint="eastAsia"/>
              </w:rPr>
              <w:t>闖烏乾蛇」桌遊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AE17E4B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共讀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14:paraId="27B6BD51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烏乾蛇</w:t>
            </w:r>
            <w:proofErr w:type="gramEnd"/>
            <w:r>
              <w:rPr>
                <w:rFonts w:ascii="標楷體" w:eastAsia="標楷體" w:hAnsi="標楷體" w:hint="eastAsia"/>
              </w:rPr>
              <w:t>的印記」繪</w:t>
            </w:r>
            <w:proofErr w:type="gramStart"/>
            <w:r>
              <w:rPr>
                <w:rFonts w:ascii="標楷體" w:eastAsia="標楷體" w:hAnsi="標楷體" w:hint="eastAsia"/>
              </w:rPr>
              <w:t>本共讀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28899D80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2.演戲：</w:t>
            </w:r>
          </w:p>
          <w:p w14:paraId="426BFF82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以戲劇方式演出「</w:t>
            </w:r>
            <w:proofErr w:type="gramStart"/>
            <w:r>
              <w:rPr>
                <w:rFonts w:ascii="標楷體" w:eastAsia="標楷體" w:hAnsi="標楷體" w:hint="eastAsia"/>
              </w:rPr>
              <w:t>烏乾蛇</w:t>
            </w:r>
            <w:proofErr w:type="gramEnd"/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lastRenderedPageBreak/>
              <w:t>印記」繪本內容。</w:t>
            </w:r>
          </w:p>
          <w:p w14:paraId="4435E70F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玩桌遊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14:paraId="031ECC4E" w14:textId="62EDF334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分組進行並完成「勇</w:t>
            </w:r>
            <w:proofErr w:type="gramStart"/>
            <w:r>
              <w:rPr>
                <w:rFonts w:ascii="標楷體" w:eastAsia="標楷體" w:hAnsi="標楷體" w:hint="eastAsia"/>
              </w:rPr>
              <w:t>闖烏乾蛇</w:t>
            </w:r>
            <w:proofErr w:type="gramEnd"/>
            <w:r>
              <w:rPr>
                <w:rFonts w:ascii="標楷體" w:eastAsia="標楷體" w:hAnsi="標楷體" w:hint="eastAsia"/>
              </w:rPr>
              <w:t>」。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A5A1CEE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1.以戲劇演出「</w:t>
            </w:r>
            <w:proofErr w:type="gramStart"/>
            <w:r>
              <w:rPr>
                <w:rFonts w:ascii="標楷體" w:eastAsia="標楷體" w:hAnsi="標楷體" w:hint="eastAsia"/>
              </w:rPr>
              <w:t>烏乾蛇</w:t>
            </w:r>
            <w:proofErr w:type="gramEnd"/>
            <w:r>
              <w:rPr>
                <w:rFonts w:ascii="標楷體" w:eastAsia="標楷體" w:hAnsi="標楷體" w:hint="eastAsia"/>
              </w:rPr>
              <w:t>的印記」繪本內容</w:t>
            </w:r>
          </w:p>
          <w:p w14:paraId="4F908E6C" w14:textId="2E14AA4F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2.小組完成</w:t>
            </w:r>
            <w:r>
              <w:rPr>
                <w:rFonts w:ascii="標楷體" w:eastAsia="標楷體" w:hAnsi="標楷體" w:hint="eastAsia"/>
              </w:rPr>
              <w:lastRenderedPageBreak/>
              <w:t>「勇</w:t>
            </w:r>
            <w:proofErr w:type="gramStart"/>
            <w:r>
              <w:rPr>
                <w:rFonts w:ascii="標楷體" w:eastAsia="標楷體" w:hAnsi="標楷體" w:hint="eastAsia"/>
              </w:rPr>
              <w:t>闖烏乾蛇」桌遊</w:t>
            </w:r>
            <w:proofErr w:type="gramEnd"/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5E8EACF8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烏乾蛇</w:t>
            </w:r>
            <w:proofErr w:type="gramEnd"/>
            <w:r>
              <w:rPr>
                <w:rFonts w:ascii="標楷體" w:eastAsia="標楷體" w:hAnsi="標楷體" w:hint="eastAsia"/>
              </w:rPr>
              <w:t>的印記」繪本</w:t>
            </w:r>
          </w:p>
          <w:p w14:paraId="77B4A704" w14:textId="228E8601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「勇</w:t>
            </w:r>
            <w:proofErr w:type="gramStart"/>
            <w:r>
              <w:rPr>
                <w:rFonts w:ascii="標楷體" w:eastAsia="標楷體" w:hAnsi="標楷體" w:hint="eastAsia"/>
              </w:rPr>
              <w:t>闖烏乾蛇」桌遊</w:t>
            </w:r>
            <w:proofErr w:type="gramEnd"/>
          </w:p>
        </w:tc>
      </w:tr>
      <w:tr w:rsidR="002C08EA" w:rsidRPr="008A3824" w14:paraId="201D28FB" w14:textId="77777777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BB966E3" w14:textId="290AFC03" w:rsidR="002C08EA" w:rsidRDefault="00DD2FB4" w:rsidP="002C0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proofErr w:type="gramStart"/>
            <w:r w:rsidR="002C08EA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2ACCA5E" w14:textId="77777777" w:rsidR="002C08EA" w:rsidRDefault="002C08EA" w:rsidP="002C08EA">
            <w:pPr>
              <w:jc w:val="center"/>
              <w:rPr>
                <w:rFonts w:ascii="標楷體" w:eastAsia="標楷體" w:hAnsi="標楷體"/>
              </w:rPr>
            </w:pPr>
            <w:r w:rsidRPr="00DB7FD8">
              <w:rPr>
                <w:rFonts w:ascii="標楷體" w:eastAsia="標楷體" w:hAnsi="標楷體" w:hint="eastAsia"/>
                <w:eastAsianLayout w:id="1985488384" w:vert="1" w:vertCompress="1"/>
              </w:rPr>
              <w:t>～</w:t>
            </w:r>
          </w:p>
          <w:p w14:paraId="66DDCA92" w14:textId="75310DAC" w:rsidR="002C08EA" w:rsidRDefault="00DD2FB4" w:rsidP="002C0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proofErr w:type="gramStart"/>
            <w:r w:rsidR="002C08E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65B140C4" w14:textId="2C29FA85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14:paraId="5C0E9776" w14:textId="3430E9EC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認識永隆宮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2E9E0FF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 w:rsidRPr="009C19EA">
              <w:rPr>
                <w:rFonts w:ascii="標楷體" w:eastAsia="標楷體" w:hAnsi="標楷體" w:hint="eastAsia"/>
              </w:rPr>
              <w:t>國</w:t>
            </w:r>
            <w:r w:rsidRPr="000C50BC">
              <w:rPr>
                <w:rFonts w:ascii="Times New Roman" w:eastAsia="標楷體" w:hAnsi="Times New Roman" w:cs="Times New Roman"/>
              </w:rPr>
              <w:t>5-Ⅲ-12</w:t>
            </w:r>
            <w:r w:rsidRPr="00CD64DF">
              <w:rPr>
                <w:rFonts w:ascii="標楷體" w:eastAsia="標楷體" w:hAnsi="標楷體"/>
              </w:rPr>
              <w:t xml:space="preserve">  運用圖書館(室)、科技與網路，進行資料蒐集、解讀與判斷，提升多元文本的閱讀和應用能力。</w:t>
            </w:r>
          </w:p>
          <w:p w14:paraId="5169690F" w14:textId="77777777" w:rsidR="002C08EA" w:rsidRPr="00413F34" w:rsidRDefault="002C08EA" w:rsidP="002C08EA">
            <w:pPr>
              <w:snapToGrid w:val="0"/>
              <w:spacing w:line="240" w:lineRule="atLeast"/>
              <w:rPr>
                <w:rFonts w:ascii="標楷體" w:eastAsia="標楷體" w:hAnsi="標楷體"/>
                <w:dstrike/>
              </w:rPr>
            </w:pPr>
            <w:r w:rsidRPr="009C19EA">
              <w:rPr>
                <w:rFonts w:ascii="標楷體" w:eastAsia="標楷體" w:hAnsi="標楷體" w:hint="eastAsia"/>
              </w:rPr>
              <w:t>國</w:t>
            </w:r>
            <w:r w:rsidRPr="000C50BC">
              <w:rPr>
                <w:rFonts w:ascii="Times New Roman" w:eastAsia="標楷體" w:hAnsi="Times New Roman" w:cs="Times New Roman"/>
              </w:rPr>
              <w:t>6-Ⅲ-3</w:t>
            </w:r>
            <w:r w:rsidRPr="00413F34">
              <w:rPr>
                <w:rFonts w:ascii="標楷體" w:eastAsia="標楷體" w:hAnsi="標楷體"/>
              </w:rPr>
              <w:t xml:space="preserve"> </w:t>
            </w:r>
            <w:r w:rsidRPr="00413F34">
              <w:rPr>
                <w:rFonts w:ascii="標楷體" w:eastAsia="標楷體" w:hAnsi="標楷體"/>
                <w:dstrike/>
              </w:rPr>
              <w:t xml:space="preserve"> 掌握</w:t>
            </w:r>
          </w:p>
          <w:p w14:paraId="53F036CB" w14:textId="77777777" w:rsidR="002C08EA" w:rsidRDefault="002C08EA" w:rsidP="002C08EA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 w:rsidRPr="00413F34">
              <w:rPr>
                <w:rFonts w:ascii="標楷體" w:eastAsia="標楷體" w:hAnsi="標楷體"/>
                <w:dstrike/>
              </w:rPr>
              <w:t>寫作步驟，</w:t>
            </w:r>
            <w:r w:rsidRPr="00413F34">
              <w:rPr>
                <w:rFonts w:ascii="標楷體" w:eastAsia="標楷體" w:hAnsi="標楷體"/>
              </w:rPr>
              <w:t>寫出</w:t>
            </w:r>
          </w:p>
          <w:p w14:paraId="4172FB7D" w14:textId="77777777" w:rsidR="002C08EA" w:rsidRPr="00413F34" w:rsidRDefault="002C08EA" w:rsidP="002C08EA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  <w:dstrike/>
              </w:rPr>
            </w:pPr>
            <w:r w:rsidRPr="00413F34">
              <w:rPr>
                <w:rFonts w:ascii="標楷體" w:eastAsia="標楷體" w:hAnsi="標楷體"/>
              </w:rPr>
              <w:t>表達</w:t>
            </w:r>
            <w:proofErr w:type="gramStart"/>
            <w:r w:rsidRPr="00413F34">
              <w:rPr>
                <w:rFonts w:ascii="標楷體" w:eastAsia="標楷體" w:hAnsi="標楷體"/>
              </w:rPr>
              <w:t>清楚、</w:t>
            </w:r>
            <w:proofErr w:type="gramEnd"/>
            <w:r w:rsidRPr="00413F34">
              <w:rPr>
                <w:rFonts w:ascii="標楷體" w:eastAsia="標楷體" w:hAnsi="標楷體"/>
                <w:dstrike/>
              </w:rPr>
              <w:t>段落</w:t>
            </w:r>
          </w:p>
          <w:p w14:paraId="7326B9E8" w14:textId="77777777" w:rsidR="002C08EA" w:rsidRDefault="002C08EA" w:rsidP="002C08EA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 w:rsidRPr="00413F34">
              <w:rPr>
                <w:rFonts w:ascii="標楷體" w:eastAsia="標楷體" w:hAnsi="標楷體"/>
                <w:dstrike/>
              </w:rPr>
              <w:t>分明、</w:t>
            </w:r>
            <w:r w:rsidRPr="00413F34">
              <w:rPr>
                <w:rFonts w:ascii="標楷體" w:eastAsia="標楷體" w:hAnsi="標楷體"/>
              </w:rPr>
              <w:t>符合主題</w:t>
            </w:r>
          </w:p>
          <w:p w14:paraId="2FB6EEC5" w14:textId="77777777" w:rsidR="002C08EA" w:rsidRPr="00413F34" w:rsidRDefault="002C08EA" w:rsidP="002C08EA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 w:rsidRPr="00413F34">
              <w:rPr>
                <w:rFonts w:ascii="標楷體" w:eastAsia="標楷體" w:hAnsi="標楷體"/>
              </w:rPr>
              <w:t>的作品。</w:t>
            </w:r>
          </w:p>
          <w:p w14:paraId="17F2CE37" w14:textId="77777777" w:rsidR="002C08EA" w:rsidRDefault="002C08EA" w:rsidP="002C08E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C19EA">
              <w:rPr>
                <w:rFonts w:ascii="標楷體" w:eastAsia="標楷體" w:hAnsi="標楷體" w:hint="eastAsia"/>
              </w:rPr>
              <w:t>國</w:t>
            </w:r>
            <w:r w:rsidRPr="000C50BC">
              <w:rPr>
                <w:rFonts w:ascii="Times New Roman" w:eastAsia="標楷體" w:hAnsi="Times New Roman" w:cs="Times New Roman"/>
              </w:rPr>
              <w:t>2-Ⅲ-5</w:t>
            </w:r>
            <w:r w:rsidRPr="00583E8A">
              <w:rPr>
                <w:rFonts w:ascii="標楷體" w:eastAsia="標楷體" w:hAnsi="標楷體"/>
              </w:rPr>
              <w:t xml:space="preserve">  把握</w:t>
            </w:r>
          </w:p>
          <w:p w14:paraId="58DDD4DE" w14:textId="77777777" w:rsidR="002C08EA" w:rsidRDefault="002C08EA" w:rsidP="002C08EA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 w:rsidRPr="00583E8A">
              <w:rPr>
                <w:rFonts w:ascii="標楷體" w:eastAsia="標楷體" w:hAnsi="標楷體"/>
              </w:rPr>
              <w:t>說話內容的主</w:t>
            </w:r>
          </w:p>
          <w:p w14:paraId="513C2E07" w14:textId="77777777" w:rsidR="002C08EA" w:rsidRPr="00583E8A" w:rsidRDefault="002C08EA" w:rsidP="002C08EA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  <w:dstrike/>
              </w:rPr>
            </w:pPr>
            <w:r w:rsidRPr="00583E8A">
              <w:rPr>
                <w:rFonts w:ascii="標楷體" w:eastAsia="標楷體" w:hAnsi="標楷體"/>
              </w:rPr>
              <w:t>題</w:t>
            </w:r>
            <w:r w:rsidRPr="00583E8A">
              <w:rPr>
                <w:rFonts w:ascii="標楷體" w:eastAsia="標楷體" w:hAnsi="標楷體"/>
                <w:dstrike/>
              </w:rPr>
              <w:t>、重要細節與</w:t>
            </w:r>
          </w:p>
          <w:p w14:paraId="4EE5F7A2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 w:rsidRPr="00583E8A">
              <w:rPr>
                <w:rFonts w:ascii="標楷體" w:eastAsia="標楷體" w:hAnsi="標楷體"/>
                <w:dstrike/>
              </w:rPr>
              <w:t>結構邏輯</w:t>
            </w:r>
            <w:r w:rsidRPr="00583E8A">
              <w:rPr>
                <w:rFonts w:ascii="標楷體" w:eastAsia="標楷體" w:hAnsi="標楷體"/>
              </w:rPr>
              <w:t>。</w:t>
            </w:r>
          </w:p>
          <w:p w14:paraId="36D5782A" w14:textId="32CF9C5D" w:rsidR="000C50BC" w:rsidRPr="008A3824" w:rsidRDefault="000C50BC" w:rsidP="002C08EA">
            <w:pPr>
              <w:rPr>
                <w:rFonts w:ascii="標楷體" w:eastAsia="標楷體" w:hAnsi="標楷體"/>
              </w:rPr>
            </w:pPr>
            <w:r w:rsidRPr="000C50BC">
              <w:rPr>
                <w:rFonts w:ascii="標楷體" w:eastAsia="標楷體" w:hAnsi="標楷體"/>
              </w:rPr>
              <w:t>綜</w:t>
            </w:r>
            <w:r w:rsidRPr="000C50BC">
              <w:rPr>
                <w:rFonts w:ascii="Times New Roman" w:hAnsi="Times New Roman" w:cs="Times New Roman"/>
              </w:rPr>
              <w:t>-E-C3</w:t>
            </w:r>
            <w:r>
              <w:t xml:space="preserve"> </w:t>
            </w:r>
            <w:r w:rsidRPr="000C50BC">
              <w:rPr>
                <w:rFonts w:ascii="標楷體" w:eastAsia="標楷體" w:hAnsi="標楷體"/>
              </w:rPr>
              <w:t>體驗與欣賞在地文化，尊重關懷不同族群，</w:t>
            </w:r>
            <w:r w:rsidRPr="000C50BC">
              <w:rPr>
                <w:rFonts w:ascii="標楷體" w:eastAsia="標楷體" w:hAnsi="標楷體"/>
                <w:dstrike/>
              </w:rPr>
              <w:t>理解並包容文化的多元</w:t>
            </w:r>
            <w:r w:rsidRPr="000C50BC"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66FA51F" w14:textId="08248E3E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永隆宮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0E13931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1.能運用各項資源蒐集永隆宮資料進行解讀判斷。</w:t>
            </w:r>
          </w:p>
          <w:p w14:paraId="3B5BFC25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2.能寫出清楚表達且符合「永隆宮」主題的報告內容。</w:t>
            </w:r>
          </w:p>
          <w:p w14:paraId="741E6323" w14:textId="52E4EE22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3.能把握「永隆宮」海報內容做報告。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EBF7047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1.蒐集：</w:t>
            </w:r>
          </w:p>
          <w:p w14:paraId="11435486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利用書籍與網路蒐集資料，以文字、圖像等紀錄，了解永隆宮的歷史。</w:t>
            </w:r>
          </w:p>
          <w:p w14:paraId="5F0E4E8D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2.書寫：</w:t>
            </w:r>
          </w:p>
          <w:p w14:paraId="42E86811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分組完成「永隆宮」報告海報。</w:t>
            </w:r>
          </w:p>
          <w:p w14:paraId="68ED1CC7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3.報告：</w:t>
            </w:r>
          </w:p>
          <w:p w14:paraId="6B75FEDE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各小組上台報告海報內容。</w:t>
            </w:r>
          </w:p>
          <w:p w14:paraId="28BF7F2A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4.踏查：</w:t>
            </w:r>
          </w:p>
          <w:p w14:paraId="4CCE1D7D" w14:textId="557E331E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實地踏查永隆宮。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2073770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1.完成「永隆宮」報告海報</w:t>
            </w:r>
          </w:p>
          <w:p w14:paraId="1A4E3448" w14:textId="49E6ABFD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2.上台報告海報內容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453868E6" w14:textId="77777777" w:rsidR="002C08EA" w:rsidRPr="008A3824" w:rsidRDefault="002C08EA" w:rsidP="002C08EA">
            <w:pPr>
              <w:rPr>
                <w:rFonts w:ascii="標楷體" w:eastAsia="標楷體" w:hAnsi="標楷體"/>
              </w:rPr>
            </w:pPr>
          </w:p>
        </w:tc>
      </w:tr>
      <w:tr w:rsidR="002C08EA" w:rsidRPr="008A3824" w14:paraId="485DE58A" w14:textId="77777777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0ECDF40D" w14:textId="16A42D9E" w:rsidR="002C08EA" w:rsidRDefault="00DD2FB4" w:rsidP="002C0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proofErr w:type="gramStart"/>
            <w:r w:rsidR="002C08EA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E1860FB" w14:textId="77777777" w:rsidR="002C08EA" w:rsidRDefault="002C08EA" w:rsidP="002C08EA">
            <w:pPr>
              <w:jc w:val="center"/>
              <w:rPr>
                <w:rFonts w:ascii="標楷體" w:eastAsia="標楷體" w:hAnsi="標楷體"/>
              </w:rPr>
            </w:pPr>
            <w:r w:rsidRPr="00DB7FD8">
              <w:rPr>
                <w:rFonts w:ascii="標楷體" w:eastAsia="標楷體" w:hAnsi="標楷體" w:hint="eastAsia"/>
                <w:eastAsianLayout w:id="1985488384" w:vert="1" w:vertCompress="1"/>
              </w:rPr>
              <w:lastRenderedPageBreak/>
              <w:t>～</w:t>
            </w:r>
          </w:p>
          <w:p w14:paraId="19B9EE77" w14:textId="2C616835" w:rsidR="002C08EA" w:rsidRPr="008A3824" w:rsidRDefault="002C08EA" w:rsidP="002C0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</w:t>
            </w:r>
            <w:r w:rsidR="00DD2FB4">
              <w:rPr>
                <w:rFonts w:ascii="標楷體" w:eastAsia="標楷體" w:hAnsi="標楷體" w:hint="eastAsia"/>
              </w:rPr>
              <w:t>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0CFE1770" w14:textId="6EE32782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0AD5CCC0" w14:textId="49154882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認識南鯤鯓代天</w:t>
            </w:r>
            <w:r>
              <w:rPr>
                <w:rFonts w:ascii="標楷體" w:eastAsia="標楷體" w:hAnsi="標楷體" w:hint="eastAsia"/>
              </w:rPr>
              <w:lastRenderedPageBreak/>
              <w:t>府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4207213F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 w:rsidRPr="009C19EA">
              <w:rPr>
                <w:rFonts w:ascii="標楷體" w:eastAsia="標楷體" w:hAnsi="標楷體" w:hint="eastAsia"/>
              </w:rPr>
              <w:lastRenderedPageBreak/>
              <w:t>國</w:t>
            </w:r>
            <w:r w:rsidRPr="000C50BC">
              <w:rPr>
                <w:rFonts w:ascii="Times New Roman" w:eastAsia="標楷體" w:hAnsi="Times New Roman" w:cs="Times New Roman"/>
              </w:rPr>
              <w:t>5-Ⅲ-12</w:t>
            </w:r>
            <w:r w:rsidRPr="00CD64DF">
              <w:rPr>
                <w:rFonts w:ascii="標楷體" w:eastAsia="標楷體" w:hAnsi="標楷體"/>
              </w:rPr>
              <w:t xml:space="preserve">  運</w:t>
            </w:r>
            <w:r w:rsidRPr="00CD64DF">
              <w:rPr>
                <w:rFonts w:ascii="標楷體" w:eastAsia="標楷體" w:hAnsi="標楷體"/>
              </w:rPr>
              <w:lastRenderedPageBreak/>
              <w:t>用圖書館(室)、科技與網路，進行資料蒐集、解讀與判斷，提升多元文本的閱讀和應用能力。</w:t>
            </w:r>
          </w:p>
          <w:p w14:paraId="2693476E" w14:textId="77777777" w:rsidR="002C08EA" w:rsidRPr="00413F34" w:rsidRDefault="002C08EA" w:rsidP="002C08EA">
            <w:pPr>
              <w:snapToGrid w:val="0"/>
              <w:spacing w:line="240" w:lineRule="atLeast"/>
              <w:rPr>
                <w:rFonts w:ascii="標楷體" w:eastAsia="標楷體" w:hAnsi="標楷體"/>
                <w:dstrike/>
              </w:rPr>
            </w:pPr>
            <w:r w:rsidRPr="009C19EA">
              <w:rPr>
                <w:rFonts w:ascii="標楷體" w:eastAsia="標楷體" w:hAnsi="標楷體" w:hint="eastAsia"/>
              </w:rPr>
              <w:t>國</w:t>
            </w:r>
            <w:r w:rsidRPr="000C50BC">
              <w:rPr>
                <w:rFonts w:ascii="Times New Roman" w:eastAsia="標楷體" w:hAnsi="Times New Roman" w:cs="Times New Roman"/>
              </w:rPr>
              <w:t>6-Ⅲ-3</w:t>
            </w:r>
            <w:r w:rsidRPr="00413F34">
              <w:rPr>
                <w:rFonts w:ascii="標楷體" w:eastAsia="標楷體" w:hAnsi="標楷體"/>
              </w:rPr>
              <w:t xml:space="preserve"> </w:t>
            </w:r>
            <w:r w:rsidRPr="00413F34">
              <w:rPr>
                <w:rFonts w:ascii="標楷體" w:eastAsia="標楷體" w:hAnsi="標楷體"/>
                <w:dstrike/>
              </w:rPr>
              <w:t xml:space="preserve"> 掌握</w:t>
            </w:r>
          </w:p>
          <w:p w14:paraId="7B27FCC2" w14:textId="77777777" w:rsidR="002C08EA" w:rsidRDefault="002C08EA" w:rsidP="002C08EA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 w:rsidRPr="00413F34">
              <w:rPr>
                <w:rFonts w:ascii="標楷體" w:eastAsia="標楷體" w:hAnsi="標楷體"/>
                <w:dstrike/>
              </w:rPr>
              <w:t>寫作步驟，</w:t>
            </w:r>
            <w:r w:rsidRPr="00413F34">
              <w:rPr>
                <w:rFonts w:ascii="標楷體" w:eastAsia="標楷體" w:hAnsi="標楷體"/>
              </w:rPr>
              <w:t>寫出</w:t>
            </w:r>
          </w:p>
          <w:p w14:paraId="4818885A" w14:textId="77777777" w:rsidR="002C08EA" w:rsidRPr="00413F34" w:rsidRDefault="002C08EA" w:rsidP="002C08EA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  <w:dstrike/>
              </w:rPr>
            </w:pPr>
            <w:r w:rsidRPr="00413F34">
              <w:rPr>
                <w:rFonts w:ascii="標楷體" w:eastAsia="標楷體" w:hAnsi="標楷體"/>
              </w:rPr>
              <w:t>表達</w:t>
            </w:r>
            <w:proofErr w:type="gramStart"/>
            <w:r w:rsidRPr="00413F34">
              <w:rPr>
                <w:rFonts w:ascii="標楷體" w:eastAsia="標楷體" w:hAnsi="標楷體"/>
              </w:rPr>
              <w:t>清楚、</w:t>
            </w:r>
            <w:proofErr w:type="gramEnd"/>
            <w:r w:rsidRPr="00413F34">
              <w:rPr>
                <w:rFonts w:ascii="標楷體" w:eastAsia="標楷體" w:hAnsi="標楷體"/>
                <w:dstrike/>
              </w:rPr>
              <w:t>段落</w:t>
            </w:r>
          </w:p>
          <w:p w14:paraId="7033B17F" w14:textId="77777777" w:rsidR="002C08EA" w:rsidRDefault="002C08EA" w:rsidP="002C08EA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 w:rsidRPr="00413F34">
              <w:rPr>
                <w:rFonts w:ascii="標楷體" w:eastAsia="標楷體" w:hAnsi="標楷體"/>
                <w:dstrike/>
              </w:rPr>
              <w:t>分明、</w:t>
            </w:r>
            <w:r w:rsidRPr="00413F34">
              <w:rPr>
                <w:rFonts w:ascii="標楷體" w:eastAsia="標楷體" w:hAnsi="標楷體"/>
              </w:rPr>
              <w:t>符合主題</w:t>
            </w:r>
          </w:p>
          <w:p w14:paraId="0A2D35F3" w14:textId="77777777" w:rsidR="002C08EA" w:rsidRPr="00413F34" w:rsidRDefault="002C08EA" w:rsidP="002C08EA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 w:rsidRPr="00413F34">
              <w:rPr>
                <w:rFonts w:ascii="標楷體" w:eastAsia="標楷體" w:hAnsi="標楷體"/>
              </w:rPr>
              <w:t>的作品。</w:t>
            </w:r>
          </w:p>
          <w:p w14:paraId="037B5278" w14:textId="77777777" w:rsidR="002C08EA" w:rsidRDefault="002C08EA" w:rsidP="002C08E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C19EA">
              <w:rPr>
                <w:rFonts w:ascii="標楷體" w:eastAsia="標楷體" w:hAnsi="標楷體" w:hint="eastAsia"/>
              </w:rPr>
              <w:t>國</w:t>
            </w:r>
            <w:r w:rsidRPr="000C50BC">
              <w:rPr>
                <w:rFonts w:ascii="Times New Roman" w:eastAsia="標楷體" w:hAnsi="Times New Roman" w:cs="Times New Roman"/>
              </w:rPr>
              <w:t>2-Ⅲ-5</w:t>
            </w:r>
            <w:r w:rsidRPr="00583E8A">
              <w:rPr>
                <w:rFonts w:ascii="標楷體" w:eastAsia="標楷體" w:hAnsi="標楷體"/>
              </w:rPr>
              <w:t xml:space="preserve">  把握</w:t>
            </w:r>
          </w:p>
          <w:p w14:paraId="2D1778FF" w14:textId="77777777" w:rsidR="002C08EA" w:rsidRDefault="002C08EA" w:rsidP="002C08EA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</w:rPr>
            </w:pPr>
            <w:r w:rsidRPr="00583E8A">
              <w:rPr>
                <w:rFonts w:ascii="標楷體" w:eastAsia="標楷體" w:hAnsi="標楷體"/>
              </w:rPr>
              <w:t>說話內容的主</w:t>
            </w:r>
          </w:p>
          <w:p w14:paraId="78899956" w14:textId="77777777" w:rsidR="002C08EA" w:rsidRPr="00583E8A" w:rsidRDefault="002C08EA" w:rsidP="002C08EA">
            <w:pPr>
              <w:snapToGrid w:val="0"/>
              <w:spacing w:line="240" w:lineRule="atLeast"/>
              <w:ind w:left="840" w:hanging="840"/>
              <w:rPr>
                <w:rFonts w:ascii="標楷體" w:eastAsia="標楷體" w:hAnsi="標楷體"/>
                <w:dstrike/>
              </w:rPr>
            </w:pPr>
            <w:r w:rsidRPr="00583E8A">
              <w:rPr>
                <w:rFonts w:ascii="標楷體" w:eastAsia="標楷體" w:hAnsi="標楷體"/>
              </w:rPr>
              <w:t>題</w:t>
            </w:r>
            <w:r w:rsidRPr="00583E8A">
              <w:rPr>
                <w:rFonts w:ascii="標楷體" w:eastAsia="標楷體" w:hAnsi="標楷體"/>
                <w:dstrike/>
              </w:rPr>
              <w:t>、重要細節與</w:t>
            </w:r>
          </w:p>
          <w:p w14:paraId="796DFFB0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 w:rsidRPr="00583E8A">
              <w:rPr>
                <w:rFonts w:ascii="標楷體" w:eastAsia="標楷體" w:hAnsi="標楷體"/>
                <w:dstrike/>
              </w:rPr>
              <w:t>結構邏輯</w:t>
            </w:r>
            <w:r w:rsidRPr="00583E8A">
              <w:rPr>
                <w:rFonts w:ascii="標楷體" w:eastAsia="標楷體" w:hAnsi="標楷體"/>
              </w:rPr>
              <w:t>。</w:t>
            </w:r>
          </w:p>
          <w:p w14:paraId="471CA9E8" w14:textId="47E618A8" w:rsidR="000C50BC" w:rsidRPr="008A3824" w:rsidRDefault="000C50BC" w:rsidP="002C08EA">
            <w:pPr>
              <w:rPr>
                <w:rFonts w:ascii="標楷體" w:eastAsia="標楷體" w:hAnsi="標楷體"/>
              </w:rPr>
            </w:pPr>
            <w:r w:rsidRPr="000C50BC">
              <w:rPr>
                <w:rFonts w:ascii="標楷體" w:eastAsia="標楷體" w:hAnsi="標楷體"/>
              </w:rPr>
              <w:t>綜</w:t>
            </w:r>
            <w:r w:rsidRPr="000C50BC">
              <w:rPr>
                <w:rFonts w:ascii="Times New Roman" w:hAnsi="Times New Roman" w:cs="Times New Roman"/>
              </w:rPr>
              <w:t>-E-C3</w:t>
            </w:r>
            <w:r>
              <w:t xml:space="preserve"> </w:t>
            </w:r>
            <w:r w:rsidRPr="000C50BC">
              <w:rPr>
                <w:rFonts w:ascii="標楷體" w:eastAsia="標楷體" w:hAnsi="標楷體"/>
              </w:rPr>
              <w:t>體驗與欣賞在地文化，尊重關懷不同族群，</w:t>
            </w:r>
            <w:r w:rsidRPr="000C50BC">
              <w:rPr>
                <w:rFonts w:ascii="標楷體" w:eastAsia="標楷體" w:hAnsi="標楷體"/>
                <w:dstrike/>
              </w:rPr>
              <w:t>理解並包容文化的多元</w:t>
            </w:r>
            <w:r w:rsidRPr="000C50BC"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31AF000D" w14:textId="247DCB6C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南鯤鯓代天</w:t>
            </w:r>
            <w:r>
              <w:rPr>
                <w:rFonts w:ascii="標楷體" w:eastAsia="標楷體" w:hAnsi="標楷體" w:hint="eastAsia"/>
              </w:rPr>
              <w:lastRenderedPageBreak/>
              <w:t>府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397FC09D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1.能運用各</w:t>
            </w:r>
            <w:r>
              <w:rPr>
                <w:rFonts w:ascii="標楷體" w:eastAsia="標楷體" w:hAnsi="標楷體" w:hint="eastAsia"/>
              </w:rPr>
              <w:lastRenderedPageBreak/>
              <w:t>項資源蒐集南鯤鯓代天府資料進行解讀判斷。</w:t>
            </w:r>
          </w:p>
          <w:p w14:paraId="750D0C91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2.能寫出清楚表達且符合「南鯤鯓代天府」主題的報告內容。</w:t>
            </w:r>
          </w:p>
          <w:p w14:paraId="21A1B33D" w14:textId="10A80619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能把握「南鯤鯓代天府」海報內容做報告。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711A8C64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1.蒐集：</w:t>
            </w:r>
          </w:p>
          <w:p w14:paraId="2288BF95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利用書籍與網路蒐集資料，以文字、圖像等紀錄，了解南鯤鯓代天府的歷史。</w:t>
            </w:r>
          </w:p>
          <w:p w14:paraId="732A764A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2.書寫：</w:t>
            </w:r>
          </w:p>
          <w:p w14:paraId="3F08F9CE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分組完成「南鯤鯓代天府」報告海報。</w:t>
            </w:r>
          </w:p>
          <w:p w14:paraId="566436AA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3.報告：</w:t>
            </w:r>
          </w:p>
          <w:p w14:paraId="5D920800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各小組上台報告海報內容。</w:t>
            </w:r>
          </w:p>
          <w:p w14:paraId="4649C596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4.踏查：</w:t>
            </w:r>
          </w:p>
          <w:p w14:paraId="5365EDB2" w14:textId="172DE050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實地踏查南鯤鯓代天府。</w:t>
            </w: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645E3332" w14:textId="77777777" w:rsidR="002C08EA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1.完成「南</w:t>
            </w:r>
            <w:r>
              <w:rPr>
                <w:rFonts w:ascii="標楷體" w:eastAsia="標楷體" w:hAnsi="標楷體" w:hint="eastAsia"/>
              </w:rPr>
              <w:lastRenderedPageBreak/>
              <w:t>鯤鯓代天府」報告海報</w:t>
            </w:r>
          </w:p>
          <w:p w14:paraId="085CAAE5" w14:textId="0CDEF689" w:rsidR="002C08EA" w:rsidRPr="008A3824" w:rsidRDefault="002C08EA" w:rsidP="002C08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2.上台報告海報內容</w:t>
            </w: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614D5E0" w14:textId="77777777" w:rsidR="002C08EA" w:rsidRPr="008A3824" w:rsidRDefault="002C08EA" w:rsidP="002C08EA">
            <w:pPr>
              <w:rPr>
                <w:rFonts w:ascii="標楷體" w:eastAsia="標楷體" w:hAnsi="標楷體"/>
              </w:rPr>
            </w:pPr>
          </w:p>
        </w:tc>
      </w:tr>
    </w:tbl>
    <w:p w14:paraId="553BBFF0" w14:textId="77777777"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703F4E19" w14:textId="77777777"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p w14:paraId="47A41536" w14:textId="77777777" w:rsidR="00111C40" w:rsidRPr="00111C40" w:rsidRDefault="00111C40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>
        <w:rPr>
          <w:rFonts w:ascii="標楷體" w:eastAsia="標楷體" w:hAnsi="標楷體" w:hint="eastAsia"/>
          <w:color w:val="FF0000"/>
        </w:rPr>
        <w:t>僅需敘明</w:t>
      </w:r>
      <w:proofErr w:type="gramEnd"/>
      <w:r>
        <w:rPr>
          <w:rFonts w:ascii="標楷體" w:eastAsia="標楷體" w:hAnsi="標楷體" w:hint="eastAsia"/>
          <w:color w:val="FF0000"/>
        </w:rPr>
        <w:t>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sectPr w:rsidR="00111C40" w:rsidRPr="00111C40" w:rsidSect="00791BA0">
      <w:headerReference w:type="default" r:id="rId7"/>
      <w:pgSz w:w="16838" w:h="11906" w:orient="landscape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568A0" w14:textId="77777777" w:rsidR="00845940" w:rsidRDefault="00845940" w:rsidP="008A1862">
      <w:r>
        <w:separator/>
      </w:r>
    </w:p>
  </w:endnote>
  <w:endnote w:type="continuationSeparator" w:id="0">
    <w:p w14:paraId="1EC8A1B5" w14:textId="77777777" w:rsidR="00845940" w:rsidRDefault="00845940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E9409" w14:textId="77777777" w:rsidR="00845940" w:rsidRDefault="00845940" w:rsidP="008A1862">
      <w:r>
        <w:separator/>
      </w:r>
    </w:p>
  </w:footnote>
  <w:footnote w:type="continuationSeparator" w:id="0">
    <w:p w14:paraId="0D4F976B" w14:textId="77777777" w:rsidR="00845940" w:rsidRDefault="00845940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90E6" w14:textId="77777777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85A90"/>
    <w:rsid w:val="00095C00"/>
    <w:rsid w:val="000A14AC"/>
    <w:rsid w:val="000B1667"/>
    <w:rsid w:val="000C50BC"/>
    <w:rsid w:val="000D6512"/>
    <w:rsid w:val="000F2B1D"/>
    <w:rsid w:val="000F3C11"/>
    <w:rsid w:val="00111C40"/>
    <w:rsid w:val="00121CE2"/>
    <w:rsid w:val="001271A1"/>
    <w:rsid w:val="001625B1"/>
    <w:rsid w:val="00170EE6"/>
    <w:rsid w:val="0017595A"/>
    <w:rsid w:val="00177D74"/>
    <w:rsid w:val="001C162A"/>
    <w:rsid w:val="001F20AE"/>
    <w:rsid w:val="00221F22"/>
    <w:rsid w:val="00223D76"/>
    <w:rsid w:val="002276EE"/>
    <w:rsid w:val="00227E84"/>
    <w:rsid w:val="00262C45"/>
    <w:rsid w:val="00266EDE"/>
    <w:rsid w:val="00287792"/>
    <w:rsid w:val="002A08AB"/>
    <w:rsid w:val="002B6ED1"/>
    <w:rsid w:val="002C08EA"/>
    <w:rsid w:val="002F1352"/>
    <w:rsid w:val="00300206"/>
    <w:rsid w:val="003067F2"/>
    <w:rsid w:val="00345817"/>
    <w:rsid w:val="00371C34"/>
    <w:rsid w:val="003B0455"/>
    <w:rsid w:val="003D7032"/>
    <w:rsid w:val="00404102"/>
    <w:rsid w:val="0044085E"/>
    <w:rsid w:val="00447509"/>
    <w:rsid w:val="00451B59"/>
    <w:rsid w:val="004650AF"/>
    <w:rsid w:val="0047085B"/>
    <w:rsid w:val="004710BC"/>
    <w:rsid w:val="00495722"/>
    <w:rsid w:val="004E4692"/>
    <w:rsid w:val="00506868"/>
    <w:rsid w:val="005171C9"/>
    <w:rsid w:val="00544324"/>
    <w:rsid w:val="005727C0"/>
    <w:rsid w:val="00573AA4"/>
    <w:rsid w:val="00585D53"/>
    <w:rsid w:val="005A048B"/>
    <w:rsid w:val="005B629B"/>
    <w:rsid w:val="005D2D0D"/>
    <w:rsid w:val="005E03E5"/>
    <w:rsid w:val="005E3C65"/>
    <w:rsid w:val="005F0903"/>
    <w:rsid w:val="005F0D2B"/>
    <w:rsid w:val="005F39B7"/>
    <w:rsid w:val="006000D3"/>
    <w:rsid w:val="00607FAF"/>
    <w:rsid w:val="00626890"/>
    <w:rsid w:val="00627DB4"/>
    <w:rsid w:val="006428B7"/>
    <w:rsid w:val="00647590"/>
    <w:rsid w:val="00650BBB"/>
    <w:rsid w:val="006636B1"/>
    <w:rsid w:val="0067029E"/>
    <w:rsid w:val="00671F7A"/>
    <w:rsid w:val="006A3377"/>
    <w:rsid w:val="00712ABD"/>
    <w:rsid w:val="00716870"/>
    <w:rsid w:val="00742BD3"/>
    <w:rsid w:val="0074651D"/>
    <w:rsid w:val="00774535"/>
    <w:rsid w:val="00790B61"/>
    <w:rsid w:val="00791BA0"/>
    <w:rsid w:val="00845940"/>
    <w:rsid w:val="0086398B"/>
    <w:rsid w:val="008848B0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433B"/>
    <w:rsid w:val="009100A8"/>
    <w:rsid w:val="009219D6"/>
    <w:rsid w:val="00927555"/>
    <w:rsid w:val="00942F94"/>
    <w:rsid w:val="00981FC6"/>
    <w:rsid w:val="0098690E"/>
    <w:rsid w:val="009A24E8"/>
    <w:rsid w:val="009B22A5"/>
    <w:rsid w:val="009C2271"/>
    <w:rsid w:val="009C2515"/>
    <w:rsid w:val="009D051F"/>
    <w:rsid w:val="009D0F78"/>
    <w:rsid w:val="009D7977"/>
    <w:rsid w:val="00A01E0D"/>
    <w:rsid w:val="00A07937"/>
    <w:rsid w:val="00A25A76"/>
    <w:rsid w:val="00A2724F"/>
    <w:rsid w:val="00A43419"/>
    <w:rsid w:val="00A43A13"/>
    <w:rsid w:val="00A63656"/>
    <w:rsid w:val="00A87F0B"/>
    <w:rsid w:val="00AA7FEE"/>
    <w:rsid w:val="00AB0C3F"/>
    <w:rsid w:val="00AB3B0C"/>
    <w:rsid w:val="00AC5BB9"/>
    <w:rsid w:val="00AE5016"/>
    <w:rsid w:val="00B2125B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942E4"/>
    <w:rsid w:val="00BA0EF7"/>
    <w:rsid w:val="00BA7A23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61F21"/>
    <w:rsid w:val="00D7310D"/>
    <w:rsid w:val="00DA40C9"/>
    <w:rsid w:val="00DB32C6"/>
    <w:rsid w:val="00DB41B4"/>
    <w:rsid w:val="00DB6F32"/>
    <w:rsid w:val="00DC7047"/>
    <w:rsid w:val="00DD2FB4"/>
    <w:rsid w:val="00DF2D00"/>
    <w:rsid w:val="00E17CF4"/>
    <w:rsid w:val="00E26738"/>
    <w:rsid w:val="00E47955"/>
    <w:rsid w:val="00E51793"/>
    <w:rsid w:val="00E8463E"/>
    <w:rsid w:val="00E84D01"/>
    <w:rsid w:val="00E936FE"/>
    <w:rsid w:val="00EF01C3"/>
    <w:rsid w:val="00EF1202"/>
    <w:rsid w:val="00EF138C"/>
    <w:rsid w:val="00EF5CC5"/>
    <w:rsid w:val="00F0427A"/>
    <w:rsid w:val="00F309D1"/>
    <w:rsid w:val="00F441B1"/>
    <w:rsid w:val="00F576DB"/>
    <w:rsid w:val="00F71B0A"/>
    <w:rsid w:val="00F94B3B"/>
    <w:rsid w:val="00F9760C"/>
    <w:rsid w:val="00FA50C4"/>
    <w:rsid w:val="00FC049E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892B4"/>
  <w15:docId w15:val="{9003B27D-9812-46C3-BA1F-03A6D72A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14A5-5484-4573-BA47-533FFB86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321</Words>
  <Characters>1832</Characters>
  <Application>Microsoft Office Word</Application>
  <DocSecurity>0</DocSecurity>
  <Lines>15</Lines>
  <Paragraphs>4</Paragraphs>
  <ScaleCrop>false</ScaleCrop>
  <Company>HOME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5A88</cp:lastModifiedBy>
  <cp:revision>3</cp:revision>
  <cp:lastPrinted>2019-01-09T03:03:00Z</cp:lastPrinted>
  <dcterms:created xsi:type="dcterms:W3CDTF">2021-06-23T08:18:00Z</dcterms:created>
  <dcterms:modified xsi:type="dcterms:W3CDTF">2021-07-09T14:09:00Z</dcterms:modified>
</cp:coreProperties>
</file>