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F1A83" w14:textId="215A6B01" w:rsidR="00D97F20" w:rsidRPr="0048403B" w:rsidRDefault="0048403B" w:rsidP="00D97F2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8403B">
        <w:rPr>
          <w:rFonts w:ascii="標楷體" w:eastAsia="標楷體" w:hAnsi="標楷體" w:hint="eastAsia"/>
          <w:sz w:val="28"/>
          <w:szCs w:val="28"/>
        </w:rPr>
        <w:t>臺南市公立北門區北門國民小學</w:t>
      </w:r>
      <w:r w:rsidR="000712A8">
        <w:rPr>
          <w:rFonts w:ascii="標楷體" w:eastAsia="標楷體" w:hAnsi="標楷體" w:hint="eastAsia"/>
          <w:sz w:val="28"/>
          <w:szCs w:val="28"/>
        </w:rPr>
        <w:t>1</w:t>
      </w:r>
      <w:r w:rsidR="00E96B0E">
        <w:rPr>
          <w:rFonts w:ascii="標楷體" w:eastAsia="標楷體" w:hAnsi="標楷體" w:hint="eastAsia"/>
          <w:sz w:val="28"/>
          <w:szCs w:val="28"/>
        </w:rPr>
        <w:t>1</w:t>
      </w:r>
      <w:r w:rsidR="000712A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學年度第二</w:t>
      </w:r>
      <w:r w:rsidRPr="0048403B">
        <w:rPr>
          <w:rFonts w:ascii="標楷體" w:eastAsia="標楷體" w:hAnsi="標楷體" w:hint="eastAsia"/>
          <w:sz w:val="28"/>
          <w:szCs w:val="28"/>
        </w:rPr>
        <w:t>學期四年級彈性學習</w:t>
      </w:r>
      <w:r w:rsidR="000712A8" w:rsidRPr="009F14E8">
        <w:rPr>
          <w:rFonts w:ascii="標楷體" w:eastAsia="標楷體" w:hAnsi="標楷體" w:hint="eastAsia"/>
          <w:sz w:val="28"/>
          <w:szCs w:val="28"/>
          <w:u w:val="single"/>
        </w:rPr>
        <w:t>鹽鄉美地</w:t>
      </w:r>
      <w:r w:rsidRPr="0048403B">
        <w:rPr>
          <w:rFonts w:ascii="標楷體" w:eastAsia="標楷體" w:hAnsi="標楷體" w:hint="eastAsia"/>
          <w:sz w:val="28"/>
          <w:szCs w:val="28"/>
        </w:rPr>
        <w:t>課程計畫</w:t>
      </w:r>
      <w:r w:rsidR="006A553B" w:rsidRPr="006A553B">
        <w:rPr>
          <w:rFonts w:ascii="標楷體" w:eastAsia="標楷體" w:hAnsi="標楷體" w:hint="eastAsia"/>
          <w:sz w:val="28"/>
          <w:szCs w:val="28"/>
        </w:rPr>
        <w:t>(■普通班□特教班)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D97F20" w:rsidRPr="008A3824" w14:paraId="2C8692B9" w14:textId="77777777" w:rsidTr="0034581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5E93AC" w14:textId="77777777" w:rsidR="00A94378" w:rsidRDefault="00A94378" w:rsidP="00A9437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14:paraId="7414634F" w14:textId="4C541C87" w:rsidR="00D97F20" w:rsidRPr="00A94378" w:rsidRDefault="00A94378" w:rsidP="00A943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1C76C77E" w:rsidR="00D97F20" w:rsidRPr="008A3824" w:rsidRDefault="009244C8" w:rsidP="00D97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鹽之有物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C7BC34" w14:textId="77777777" w:rsidR="00D97F20" w:rsidRDefault="00D97F20" w:rsidP="00D97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5A8BD096" w:rsidR="00D97F20" w:rsidRPr="008C5900" w:rsidRDefault="00D97F20" w:rsidP="00D97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59D5727B" w:rsidR="00D97F20" w:rsidRPr="009219D6" w:rsidRDefault="00A06267" w:rsidP="00D97F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531EE3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1639A045" w:rsidR="00D97F20" w:rsidRPr="009219D6" w:rsidRDefault="00D97F20" w:rsidP="00D97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4D446917" w:rsidR="00D97F20" w:rsidRPr="00712ABD" w:rsidRDefault="00D97F20" w:rsidP="00D97F20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9244C8">
              <w:rPr>
                <w:rFonts w:ascii="標楷體" w:eastAsia="標楷體" w:hAnsi="標楷體" w:hint="eastAsia"/>
                <w:szCs w:val="24"/>
              </w:rPr>
              <w:t>16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)節</w:t>
            </w:r>
          </w:p>
        </w:tc>
      </w:tr>
      <w:tr w:rsidR="00D97F20" w:rsidRPr="008A3824" w14:paraId="51297DAD" w14:textId="77777777" w:rsidTr="0090138B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97F20" w:rsidRDefault="00D97F20" w:rsidP="00D97F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97F20" w:rsidRPr="009219D6" w:rsidRDefault="00D97F20" w:rsidP="00D97F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AA2356" w14:textId="77777777" w:rsidR="00D97F20" w:rsidRPr="006A2938" w:rsidRDefault="00D97F20" w:rsidP="00D97F20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A2938">
              <w:rPr>
                <w:rFonts w:ascii="標楷體" w:eastAsia="標楷體" w:hAnsi="標楷體" w:hint="eastAsia"/>
                <w:b/>
              </w:rPr>
              <w:t>1.</w:t>
            </w:r>
            <w:r w:rsidRPr="006A2938">
              <w:rPr>
                <w:rFonts w:ascii="Segoe UI Emoji" w:eastAsia="Segoe UI Emoji" w:hAnsi="Segoe UI Emoji" w:cs="Segoe UI Emoji"/>
                <w:b/>
              </w:rPr>
              <w:t>■</w:t>
            </w:r>
            <w:r w:rsidRPr="006A2938">
              <w:rPr>
                <w:rFonts w:ascii="標楷體" w:eastAsia="標楷體" w:hAnsi="標楷體" w:hint="eastAsia"/>
                <w:b/>
              </w:rPr>
              <w:t>統整性探究課程</w:t>
            </w:r>
            <w:r w:rsidRPr="006A2938">
              <w:rPr>
                <w:rFonts w:ascii="標楷體" w:eastAsia="標楷體" w:hAnsi="標楷體" w:hint="eastAsia"/>
              </w:rPr>
              <w:t xml:space="preserve"> (</w:t>
            </w:r>
            <w:r w:rsidRPr="006A2938">
              <w:rPr>
                <w:rFonts w:ascii="Segoe UI Emoji" w:eastAsia="Segoe UI Emoji" w:hAnsi="Segoe UI Emoji" w:cs="Segoe UI Emoji"/>
              </w:rPr>
              <w:t>■</w:t>
            </w:r>
            <w:r w:rsidRPr="006A2938">
              <w:rPr>
                <w:rFonts w:ascii="標楷體" w:eastAsia="標楷體" w:hAnsi="標楷體" w:hint="eastAsia"/>
              </w:rPr>
              <w:t xml:space="preserve">主題□專題□議題)  </w:t>
            </w:r>
          </w:p>
          <w:p w14:paraId="1A1A5942" w14:textId="77777777" w:rsidR="00D97F20" w:rsidRPr="006A2938" w:rsidRDefault="00D97F20" w:rsidP="00D97F20">
            <w:pPr>
              <w:snapToGrid w:val="0"/>
              <w:spacing w:line="260" w:lineRule="exact"/>
              <w:rPr>
                <w:rFonts w:ascii="標楷體" w:eastAsia="標楷體" w:hAnsi="標楷體"/>
                <w:dstrike/>
              </w:rPr>
            </w:pPr>
            <w:r w:rsidRPr="006A2938">
              <w:rPr>
                <w:rFonts w:ascii="標楷體" w:eastAsia="標楷體" w:hAnsi="標楷體" w:hint="eastAsia"/>
                <w:b/>
              </w:rPr>
              <w:t>2.</w:t>
            </w:r>
            <w:r w:rsidRPr="006A2938">
              <w:rPr>
                <w:rFonts w:ascii="標楷體" w:eastAsia="標楷體" w:hAnsi="標楷體" w:hint="eastAsia"/>
                <w:b/>
                <w:dstrike/>
              </w:rPr>
              <w:t>□社團活動與技藝課程</w:t>
            </w:r>
            <w:r w:rsidRPr="006A2938">
              <w:rPr>
                <w:rFonts w:ascii="標楷體" w:eastAsia="標楷體" w:hAnsi="標楷體" w:hint="eastAsia"/>
                <w:dstrike/>
              </w:rPr>
              <w:t>(□社團活動□技藝課程)</w:t>
            </w:r>
          </w:p>
          <w:p w14:paraId="7FDF0999" w14:textId="77777777" w:rsidR="00D97F20" w:rsidRPr="006A2938" w:rsidRDefault="00D97F20" w:rsidP="00D97F20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A2938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14:paraId="2A802902" w14:textId="77777777" w:rsidR="00D97F20" w:rsidRPr="006A2938" w:rsidRDefault="00D97F20" w:rsidP="00D97F2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A2938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6A2938">
              <w:rPr>
                <w:rFonts w:ascii="標楷體" w:eastAsia="標楷體" w:hAnsi="標楷體" w:hint="eastAsia"/>
              </w:rPr>
              <w:t>身障類</w:t>
            </w:r>
            <w:proofErr w:type="gramEnd"/>
            <w:r w:rsidRPr="006A2938">
              <w:rPr>
                <w:rFonts w:ascii="標楷體" w:eastAsia="標楷體" w:hAnsi="標楷體" w:hint="eastAsia"/>
              </w:rPr>
              <w:t>:□生活管理□社會技巧□學習策略□職業教育□溝通訓練□點字□定向行動□功能性動作訓練□輔助科技運用</w:t>
            </w:r>
          </w:p>
          <w:p w14:paraId="11B1FBAF" w14:textId="77777777" w:rsidR="00D97F20" w:rsidRPr="006A2938" w:rsidRDefault="00D97F20" w:rsidP="00D97F20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</w:rPr>
            </w:pPr>
            <w:r w:rsidRPr="006A2938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6A2938">
              <w:rPr>
                <w:rFonts w:ascii="標楷體" w:eastAsia="標楷體" w:hAnsi="標楷體" w:hint="eastAsia"/>
              </w:rPr>
              <w:t>資優類</w:t>
            </w:r>
            <w:proofErr w:type="gramEnd"/>
            <w:r w:rsidRPr="006A2938">
              <w:rPr>
                <w:rFonts w:ascii="標楷體" w:eastAsia="標楷體" w:hAnsi="標楷體" w:hint="eastAsia"/>
              </w:rPr>
              <w:t>:□創造力□領導才能□情意發展□獨立發展</w:t>
            </w:r>
          </w:p>
          <w:p w14:paraId="741126C3" w14:textId="77777777" w:rsidR="00D97F20" w:rsidRPr="006A2938" w:rsidRDefault="00D97F20" w:rsidP="00D97F2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A2938">
              <w:rPr>
                <w:rFonts w:ascii="新細明體" w:eastAsia="新細明體" w:hAnsi="新細明體" w:hint="eastAsia"/>
              </w:rPr>
              <w:t xml:space="preserve">   </w:t>
            </w:r>
            <w:r w:rsidRPr="006A2938">
              <w:rPr>
                <w:rFonts w:ascii="標楷體" w:eastAsia="標楷體" w:hAnsi="標楷體" w:hint="eastAsia"/>
              </w:rPr>
              <w:t>其他類:</w:t>
            </w:r>
            <w:r w:rsidRPr="006A2938">
              <w:rPr>
                <w:rFonts w:ascii="新細明體" w:eastAsia="新細明體" w:hAnsi="新細明體" w:hint="eastAsia"/>
              </w:rPr>
              <w:t>□</w:t>
            </w:r>
            <w:r w:rsidRPr="006A2938">
              <w:rPr>
                <w:rFonts w:ascii="標楷體" w:eastAsia="標楷體" w:hAnsi="標楷體" w:hint="eastAsia"/>
              </w:rPr>
              <w:t>藝術才能班及體育班專門課程</w:t>
            </w:r>
          </w:p>
          <w:p w14:paraId="5108FDE6" w14:textId="77777777" w:rsidR="00D97F20" w:rsidRPr="006A2938" w:rsidRDefault="00D97F20" w:rsidP="00D97F20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6A2938">
              <w:rPr>
                <w:rFonts w:ascii="標楷體" w:eastAsia="標楷體" w:hAnsi="標楷體" w:hint="eastAsia"/>
                <w:b/>
              </w:rPr>
              <w:t>4.□其他類課程</w:t>
            </w:r>
          </w:p>
          <w:p w14:paraId="59FCC54A" w14:textId="61015285" w:rsidR="00D97F20" w:rsidRPr="00FF3223" w:rsidRDefault="00D97F20" w:rsidP="00D97F20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A2938">
              <w:rPr>
                <w:rFonts w:ascii="標楷體" w:eastAsia="標楷體" w:hAnsi="標楷體" w:hint="eastAsia"/>
                <w:b/>
              </w:rPr>
              <w:t xml:space="preserve">  </w:t>
            </w:r>
            <w:r w:rsidRPr="006A2938">
              <w:rPr>
                <w:rFonts w:ascii="標楷體" w:eastAsia="標楷體" w:hAnsi="標楷體" w:hint="eastAsia"/>
              </w:rPr>
              <w:t>□本土語文/新住民語文□服務學習□戶外教育□</w:t>
            </w:r>
            <w:proofErr w:type="gramStart"/>
            <w:r w:rsidRPr="006A2938">
              <w:rPr>
                <w:rFonts w:ascii="標楷體" w:eastAsia="標楷體" w:hAnsi="標楷體" w:hint="eastAsia"/>
              </w:rPr>
              <w:t>班際或校際</w:t>
            </w:r>
            <w:proofErr w:type="gramEnd"/>
            <w:r w:rsidRPr="006A2938">
              <w:rPr>
                <w:rFonts w:ascii="標楷體" w:eastAsia="標楷體" w:hAnsi="標楷體" w:hint="eastAsia"/>
              </w:rPr>
              <w:t xml:space="preserve">交流□自治活動□班級輔導□學生自主學習□領域補救教學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97F20" w:rsidRPr="008A3824" w14:paraId="3EB76144" w14:textId="77777777" w:rsidTr="0090138B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97F20" w:rsidRPr="009219D6" w:rsidRDefault="00D97F20" w:rsidP="00D97F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7C173AA2" w:rsidR="00D97F20" w:rsidRPr="008A3824" w:rsidRDefault="004D058F" w:rsidP="00A320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關係:鹽與我們的生活</w:t>
            </w:r>
          </w:p>
        </w:tc>
      </w:tr>
      <w:tr w:rsidR="00D97F20" w:rsidRPr="008A3824" w14:paraId="5B51F8B0" w14:textId="77777777" w:rsidTr="0090138B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D97F20" w:rsidRPr="009219D6" w:rsidRDefault="00D97F20" w:rsidP="00D97F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D97F20" w:rsidRDefault="00D97F20" w:rsidP="00D97F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D97F20" w:rsidRPr="009219D6" w:rsidRDefault="00D97F20" w:rsidP="00D97F2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C8F28AD" w14:textId="77777777" w:rsidR="00723D89" w:rsidRDefault="005A62D6" w:rsidP="005A62D6">
            <w:pPr>
              <w:rPr>
                <w:rFonts w:ascii="標楷體" w:eastAsia="標楷體" w:hAnsi="標楷體"/>
              </w:rPr>
            </w:pPr>
            <w:r w:rsidRPr="005A62D6">
              <w:rPr>
                <w:rFonts w:ascii="標楷體" w:eastAsia="標楷體" w:hAnsi="標楷體" w:hint="eastAsia"/>
              </w:rPr>
              <w:t>E-B2 具備</w:t>
            </w:r>
            <w:r w:rsidRPr="002D4B88">
              <w:rPr>
                <w:rFonts w:ascii="標楷體" w:eastAsia="標楷體" w:hAnsi="標楷體" w:hint="eastAsia"/>
                <w:dstrike/>
              </w:rPr>
              <w:t>科技</w:t>
            </w:r>
            <w:r w:rsidRPr="005A62D6">
              <w:rPr>
                <w:rFonts w:ascii="標楷體" w:eastAsia="標楷體" w:hAnsi="標楷體" w:hint="eastAsia"/>
              </w:rPr>
              <w:t>與資訊應用的基本素養,並理解各類媒體內容的意義與影響。</w:t>
            </w:r>
          </w:p>
          <w:p w14:paraId="79916EBB" w14:textId="357C4DCF" w:rsidR="00A5079A" w:rsidRPr="00A5079A" w:rsidRDefault="00A5079A" w:rsidP="00A5079A">
            <w:pPr>
              <w:rPr>
                <w:rFonts w:ascii="標楷體" w:eastAsia="標楷體" w:hAnsi="標楷體"/>
              </w:rPr>
            </w:pPr>
            <w:r w:rsidRPr="00A5079A">
              <w:rPr>
                <w:rFonts w:ascii="標楷體" w:eastAsia="標楷體" w:hAnsi="標楷體" w:hint="eastAsia"/>
              </w:rPr>
              <w:t>E-B3 具備藝術創作與欣賞的基本素養,促進多元感官的發展</w:t>
            </w:r>
            <w:r>
              <w:rPr>
                <w:rFonts w:ascii="標楷體" w:eastAsia="標楷體" w:hAnsi="標楷體" w:hint="eastAsia"/>
              </w:rPr>
              <w:t>,</w:t>
            </w:r>
            <w:r w:rsidRPr="00A5079A">
              <w:rPr>
                <w:rFonts w:ascii="標楷體" w:eastAsia="標楷體" w:hAnsi="標楷體" w:hint="eastAsia"/>
              </w:rPr>
              <w:t>培養生活環境中的美感體驗。</w:t>
            </w:r>
          </w:p>
        </w:tc>
      </w:tr>
      <w:tr w:rsidR="0088371A" w:rsidRPr="008A3824" w14:paraId="772B80D8" w14:textId="77777777" w:rsidTr="0090138B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88371A" w:rsidRPr="009219D6" w:rsidRDefault="0088371A" w:rsidP="00883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0875CC0" w14:textId="13FE145C" w:rsidR="0088371A" w:rsidRPr="00DC3010" w:rsidRDefault="00DC3010" w:rsidP="00DC3010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lang w:eastAsia="zh-HK"/>
              </w:rPr>
            </w:pPr>
            <w:r w:rsidRPr="00DC3010">
              <w:rPr>
                <w:rFonts w:ascii="標楷體" w:eastAsia="標楷體" w:hAnsi="標楷體" w:hint="eastAsia"/>
                <w:lang w:eastAsia="zh-HK"/>
              </w:rPr>
              <w:t>學生能夠透過各類媒體理解我們生活的關係</w:t>
            </w:r>
            <w:r w:rsidRPr="00DC3010">
              <w:rPr>
                <w:rFonts w:ascii="標楷體" w:eastAsia="標楷體" w:hAnsi="標楷體" w:hint="eastAsia"/>
              </w:rPr>
              <w:t>。</w:t>
            </w:r>
          </w:p>
          <w:p w14:paraId="0CD23442" w14:textId="1D6DE1F5" w:rsidR="00DC3010" w:rsidRPr="00DC3010" w:rsidRDefault="00DC3010" w:rsidP="00DC3010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學生能夠製作</w:t>
            </w:r>
            <w:r>
              <w:rPr>
                <w:rFonts w:ascii="標楷體" w:eastAsia="標楷體" w:hAnsi="標楷體" w:hint="eastAsia"/>
              </w:rPr>
              <w:t>鹽</w:t>
            </w:r>
            <w:r>
              <w:rPr>
                <w:rFonts w:ascii="標楷體" w:eastAsia="標楷體" w:hAnsi="標楷體" w:hint="eastAsia"/>
                <w:lang w:eastAsia="zh-HK"/>
              </w:rPr>
              <w:t>類製品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促進多元感官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8371A" w:rsidRPr="008A3824" w14:paraId="14935865" w14:textId="77777777" w:rsidTr="0034581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219F801B" w:rsidR="0088371A" w:rsidRPr="00716870" w:rsidRDefault="0088371A" w:rsidP="00883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B35D88" w14:textId="6FA2908F" w:rsidR="0088371A" w:rsidRDefault="00D82785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88371A">
              <w:rPr>
                <w:rFonts w:ascii="標楷體" w:eastAsia="標楷體" w:hAnsi="標楷體" w:hint="eastAsia"/>
              </w:rPr>
              <w:t xml:space="preserve">國語文  □英語文 </w:t>
            </w:r>
            <w:r w:rsidR="0088371A"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F5D0D" w:rsidRPr="006A2938">
              <w:rPr>
                <w:rFonts w:ascii="Segoe UI Emoji" w:eastAsia="Segoe UI Emoji" w:hAnsi="Segoe UI Emoji" w:cs="Segoe UI Emoji"/>
              </w:rPr>
              <w:t>□</w:t>
            </w:r>
            <w:r w:rsidR="0088371A" w:rsidRPr="006A2938">
              <w:rPr>
                <w:rFonts w:ascii="標楷體" w:eastAsia="標楷體" w:hAnsi="標楷體" w:hint="eastAsia"/>
              </w:rPr>
              <w:t>英語文融入參考指引</w:t>
            </w:r>
            <w:r w:rsidR="0088371A">
              <w:rPr>
                <w:rFonts w:ascii="標楷體" w:eastAsia="標楷體" w:hAnsi="標楷體" w:hint="eastAsia"/>
              </w:rPr>
              <w:t xml:space="preserve"> □本土語</w:t>
            </w:r>
          </w:p>
          <w:p w14:paraId="7817FEFF" w14:textId="29D2F597" w:rsidR="0088371A" w:rsidRDefault="0088371A" w:rsidP="0088371A">
            <w:pPr>
              <w:rPr>
                <w:rFonts w:ascii="標楷體" w:eastAsia="標楷體" w:hAnsi="標楷體"/>
              </w:rPr>
            </w:pPr>
            <w:r w:rsidRPr="0075296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數學    </w:t>
            </w:r>
            <w:proofErr w:type="gramStart"/>
            <w:r w:rsidR="005A10A9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>社會</w:t>
            </w:r>
            <w:r w:rsidR="004E39E6">
              <w:rPr>
                <w:rFonts w:ascii="標楷體" w:eastAsia="標楷體" w:hAnsi="標楷體" w:hint="eastAsia"/>
              </w:rPr>
              <w:t xml:space="preserve">   ■</w:t>
            </w:r>
            <w:r>
              <w:rPr>
                <w:rFonts w:ascii="標楷體" w:eastAsia="標楷體" w:hAnsi="標楷體" w:hint="eastAsia"/>
              </w:rPr>
              <w:t xml:space="preserve">自然科學  </w:t>
            </w:r>
            <w:r w:rsidR="005F5D0D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藝術   </w:t>
            </w:r>
            <w:r w:rsidR="004E39E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綜合活動</w:t>
            </w:r>
          </w:p>
          <w:p w14:paraId="2BC92AC0" w14:textId="556CC90D" w:rsidR="0088371A" w:rsidRPr="00F0427A" w:rsidRDefault="0088371A" w:rsidP="001211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</w:t>
            </w:r>
            <w:r w:rsidR="005F471E" w:rsidRPr="005F471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生活課程   </w:t>
            </w:r>
            <w:r w:rsidR="001211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科技  </w:t>
            </w:r>
            <w:r w:rsidRPr="006A2938">
              <w:rPr>
                <w:rFonts w:ascii="標楷體" w:eastAsia="標楷體" w:hAnsi="標楷體" w:hint="eastAsia"/>
              </w:rPr>
              <w:t>□</w:t>
            </w:r>
            <w:r w:rsidRPr="006A2938">
              <w:rPr>
                <w:rFonts w:ascii="標楷體" w:eastAsia="標楷體" w:hAnsi="標楷體" w:hint="eastAsia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88371A" w:rsidRDefault="0088371A" w:rsidP="0088371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38F2C060" w:rsidR="0088371A" w:rsidRPr="001C162A" w:rsidRDefault="0088371A" w:rsidP="0088371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84317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14:paraId="06CF4234" w14:textId="77777777" w:rsidR="0088371A" w:rsidRPr="001C162A" w:rsidRDefault="0088371A" w:rsidP="0088371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82B6A21" w14:textId="77777777" w:rsidR="0088371A" w:rsidRPr="00F0427A" w:rsidRDefault="0088371A" w:rsidP="0088371A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88371A" w:rsidRPr="008A3824" w14:paraId="389F8D7B" w14:textId="77777777" w:rsidTr="0090138B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77777777" w:rsidR="0088371A" w:rsidRPr="009219D6" w:rsidRDefault="0088371A" w:rsidP="00883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2F4E9FD" w14:textId="533835F7" w:rsidR="0048403B" w:rsidRDefault="0048403B" w:rsidP="005B4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鹽與生活</w:t>
            </w:r>
          </w:p>
          <w:p w14:paraId="2FE67EE9" w14:textId="422FAA97" w:rsidR="0088371A" w:rsidRPr="00E4446B" w:rsidRDefault="00E4446B" w:rsidP="000144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144E3">
              <w:rPr>
                <w:rFonts w:ascii="標楷體" w:eastAsia="標楷體" w:hAnsi="標楷體" w:hint="eastAsia"/>
                <w:lang w:eastAsia="zh-HK"/>
              </w:rPr>
              <w:t>完成</w:t>
            </w:r>
            <w:r w:rsidR="00D82785">
              <w:rPr>
                <w:rFonts w:ascii="標楷體" w:eastAsia="標楷體" w:hAnsi="標楷體" w:hint="eastAsia"/>
              </w:rPr>
              <w:t xml:space="preserve">環保黏土DIY   </w:t>
            </w:r>
            <w:r>
              <w:rPr>
                <w:rFonts w:ascii="標楷體" w:eastAsia="標楷體" w:hAnsi="標楷體" w:hint="eastAsia"/>
              </w:rPr>
              <w:t>2.</w:t>
            </w:r>
            <w:r w:rsidR="000144E3">
              <w:rPr>
                <w:rFonts w:ascii="標楷體" w:eastAsia="標楷體" w:hAnsi="標楷體" w:hint="eastAsia"/>
                <w:lang w:eastAsia="zh-HK"/>
              </w:rPr>
              <w:t>完成</w:t>
            </w:r>
            <w:r w:rsidR="00D82785">
              <w:rPr>
                <w:rFonts w:ascii="標楷體" w:eastAsia="標楷體" w:hAnsi="標楷體" w:hint="eastAsia"/>
              </w:rPr>
              <w:t>手搖</w:t>
            </w:r>
            <w:proofErr w:type="gramStart"/>
            <w:r w:rsidR="007E6D76">
              <w:rPr>
                <w:rFonts w:ascii="標楷體" w:eastAsia="標楷體" w:hAnsi="標楷體" w:hint="eastAsia"/>
              </w:rPr>
              <w:t>果汁</w:t>
            </w:r>
            <w:r w:rsidR="00D82785">
              <w:rPr>
                <w:rFonts w:ascii="標楷體" w:eastAsia="標楷體" w:hAnsi="標楷體" w:hint="eastAsia"/>
              </w:rPr>
              <w:t>鹽冰</w:t>
            </w:r>
            <w:r w:rsidR="007E6D76">
              <w:rPr>
                <w:rFonts w:ascii="標楷體" w:eastAsia="標楷體" w:hAnsi="標楷體" w:hint="eastAsia"/>
              </w:rPr>
              <w:t>沙</w:t>
            </w:r>
            <w:proofErr w:type="gramEnd"/>
            <w:r w:rsidR="0048403B">
              <w:rPr>
                <w:rFonts w:ascii="標楷體" w:eastAsia="標楷體" w:hAnsi="標楷體" w:hint="eastAsia"/>
              </w:rPr>
              <w:t>及冰棒</w:t>
            </w:r>
            <w:r w:rsidR="00D82785">
              <w:rPr>
                <w:rFonts w:ascii="標楷體" w:eastAsia="標楷體" w:hAnsi="標楷體" w:hint="eastAsia"/>
              </w:rPr>
              <w:t xml:space="preserve"> </w:t>
            </w:r>
            <w:r w:rsidR="00FA6B88">
              <w:rPr>
                <w:rFonts w:ascii="標楷體" w:eastAsia="標楷體" w:hAnsi="標楷體" w:hint="eastAsia"/>
              </w:rPr>
              <w:t>3.</w:t>
            </w:r>
            <w:r w:rsidR="00FA6B88">
              <w:rPr>
                <w:rFonts w:ascii="標楷體" w:eastAsia="標楷體" w:hAnsi="標楷體" w:hint="eastAsia"/>
                <w:lang w:eastAsia="zh-HK"/>
              </w:rPr>
              <w:t>能分組繪製出生活中的</w:t>
            </w:r>
            <w:r w:rsidR="00FA6B88">
              <w:rPr>
                <w:rFonts w:ascii="標楷體" w:eastAsia="標楷體" w:hAnsi="標楷體" w:hint="eastAsia"/>
              </w:rPr>
              <w:t>鹽</w:t>
            </w:r>
            <w:r w:rsidR="00FA6B88">
              <w:rPr>
                <w:rFonts w:ascii="標楷體" w:eastAsia="標楷體" w:hAnsi="標楷體" w:hint="eastAsia"/>
                <w:lang w:eastAsia="zh-HK"/>
              </w:rPr>
              <w:t>的海報</w:t>
            </w:r>
          </w:p>
        </w:tc>
      </w:tr>
      <w:tr w:rsidR="00D61F21" w:rsidRPr="008A3824" w14:paraId="0DDA5FD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7305CD17" w14:textId="77777777" w:rsidTr="0090138B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26E6" w14:textId="77777777"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923DBEB" w14:textId="1330140A" w:rsidR="00345817" w:rsidRPr="006A2938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938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 w:rsidR="00345817" w:rsidRPr="006A2938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6A2938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  <w:r w:rsidR="00345817" w:rsidRPr="006A2938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</w:p>
          <w:p w14:paraId="5FC1F0EE" w14:textId="25F05F89" w:rsidR="00981FC6" w:rsidRPr="006A2938" w:rsidRDefault="006A3377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938">
              <w:rPr>
                <w:rFonts w:ascii="標楷體" w:eastAsia="標楷體" w:hAnsi="標楷體" w:hint="eastAsia"/>
                <w:sz w:val="20"/>
                <w:szCs w:val="20"/>
              </w:rPr>
              <w:t>參考指引</w:t>
            </w:r>
            <w:r w:rsidR="00345817" w:rsidRPr="006A2938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</w:p>
          <w:p w14:paraId="0F35D281" w14:textId="7B224B13"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938">
              <w:rPr>
                <w:rFonts w:ascii="標楷體" w:eastAsia="標楷體" w:hAnsi="標楷體" w:hint="eastAsia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C0BFCE1" w:rsidR="00981FC6" w:rsidRPr="006A2938" w:rsidRDefault="008F1CF1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2938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981FC6" w:rsidRPr="006A2938" w:rsidRDefault="00B255E0" w:rsidP="00981F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2938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6B6610D6"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88371A" w:rsidRPr="008A3824" w14:paraId="3BFD9D9C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423E36" w14:textId="7F3854E5" w:rsidR="0088371A" w:rsidRPr="008A3824" w:rsidRDefault="004E2A8F" w:rsidP="008837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</w:t>
            </w:r>
            <w:proofErr w:type="gramStart"/>
            <w:r w:rsidR="003B48E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0A5BF9D0" w:rsidR="0088371A" w:rsidRPr="008A3824" w:rsidRDefault="00A06267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357BC944" w14:textId="77777777" w:rsidR="0088371A" w:rsidRDefault="00A06267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環保黏土DIY</w:t>
            </w:r>
          </w:p>
          <w:p w14:paraId="17D8FCC1" w14:textId="4E5FA940" w:rsidR="00DF051F" w:rsidRPr="008A3824" w:rsidRDefault="00DF051F" w:rsidP="0088371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5C25415" w14:textId="38640B53" w:rsidR="00D5693E" w:rsidRDefault="00076343" w:rsidP="00D5693E">
            <w:pPr>
              <w:rPr>
                <w:rFonts w:ascii="標楷體" w:eastAsia="標楷體" w:hAnsi="標楷體"/>
              </w:rPr>
            </w:pPr>
            <w:r w:rsidRPr="00076343">
              <w:rPr>
                <w:rFonts w:ascii="標楷體" w:eastAsia="標楷體" w:hAnsi="標楷體" w:hint="eastAsia"/>
              </w:rPr>
              <w:t xml:space="preserve">國 </w:t>
            </w:r>
            <w:r w:rsidR="00093324" w:rsidRPr="00093324">
              <w:rPr>
                <w:rFonts w:ascii="標楷體" w:eastAsia="標楷體" w:hAnsi="標楷體" w:hint="eastAsia"/>
              </w:rPr>
              <w:t>1-II-1 聆聽時能讓對方充分表達意見。</w:t>
            </w:r>
          </w:p>
          <w:p w14:paraId="2B207B27" w14:textId="77777777" w:rsidR="005B2E5F" w:rsidRDefault="005B2E5F" w:rsidP="00D5693E">
            <w:pPr>
              <w:rPr>
                <w:rFonts w:ascii="標楷體" w:eastAsia="標楷體" w:hAnsi="標楷體"/>
              </w:rPr>
            </w:pPr>
          </w:p>
          <w:p w14:paraId="182152A0" w14:textId="77777777" w:rsidR="005B2E5F" w:rsidRDefault="005B2E5F" w:rsidP="00D5693E">
            <w:pPr>
              <w:rPr>
                <w:rFonts w:ascii="標楷體" w:eastAsia="標楷體" w:hAnsi="標楷體"/>
              </w:rPr>
            </w:pPr>
          </w:p>
          <w:p w14:paraId="5C2A0DE5" w14:textId="338AE764" w:rsidR="005B2E5F" w:rsidRDefault="005B2E5F" w:rsidP="00D569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</w:t>
            </w:r>
            <w:r w:rsidRPr="005B2E5F">
              <w:rPr>
                <w:rFonts w:ascii="標楷體" w:eastAsia="標楷體" w:hAnsi="標楷體"/>
              </w:rPr>
              <w:t>ai-II-3</w:t>
            </w:r>
          </w:p>
          <w:p w14:paraId="27CC5823" w14:textId="78E06486" w:rsidR="005B2E5F" w:rsidRDefault="005B2E5F" w:rsidP="005B2E5F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透過動手實作,享受以成品來表現自己構想的樂趣。</w:t>
            </w:r>
          </w:p>
          <w:p w14:paraId="0DFE9FCE" w14:textId="77777777" w:rsidR="005B2E5F" w:rsidRDefault="005B2E5F" w:rsidP="005B2E5F">
            <w:pPr>
              <w:rPr>
                <w:rFonts w:ascii="標楷體" w:eastAsia="標楷體" w:hAnsi="標楷體"/>
              </w:rPr>
            </w:pPr>
          </w:p>
          <w:p w14:paraId="77829805" w14:textId="5D5F6C95" w:rsidR="005B2E5F" w:rsidRPr="005B2E5F" w:rsidRDefault="005B2E5F" w:rsidP="005B2E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5B2E5F">
              <w:rPr>
                <w:rFonts w:ascii="標楷體" w:eastAsia="標楷體" w:hAnsi="標楷體"/>
              </w:rPr>
              <w:t>2-II-7</w:t>
            </w:r>
          </w:p>
          <w:p w14:paraId="7A652631" w14:textId="10F1ACEA" w:rsidR="005B2E5F" w:rsidRPr="00D5693E" w:rsidRDefault="005B2E5F" w:rsidP="005B2E5F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能描述自己和他人作品的</w:t>
            </w:r>
            <w:r>
              <w:rPr>
                <w:rFonts w:ascii="標楷體" w:eastAsia="標楷體" w:hAnsi="標楷體" w:hint="eastAsia"/>
              </w:rPr>
              <w:t>特徵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3256390" w14:textId="71268521" w:rsidR="008F1CF1" w:rsidRPr="008A3824" w:rsidRDefault="004D058F" w:rsidP="008F1C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環保黏土</w:t>
            </w:r>
            <w:r w:rsidR="006E5316">
              <w:rPr>
                <w:rFonts w:ascii="標楷體" w:eastAsia="標楷體" w:hAnsi="標楷體" w:hint="eastAsia"/>
              </w:rPr>
              <w:t>作品</w:t>
            </w:r>
          </w:p>
          <w:p w14:paraId="15771AD7" w14:textId="72F1363A" w:rsidR="0088371A" w:rsidRPr="008A3824" w:rsidRDefault="0088371A" w:rsidP="0088371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8171395" w14:textId="596C2A2C" w:rsidR="0087407C" w:rsidRPr="0087407C" w:rsidRDefault="00076343" w:rsidP="0087407C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7407C">
              <w:rPr>
                <w:rFonts w:ascii="標楷體" w:eastAsia="標楷體" w:hAnsi="標楷體" w:hint="eastAsia"/>
              </w:rPr>
              <w:t>能聆聽環保黏土製作過程介紹內容，紀</w:t>
            </w:r>
            <w:r w:rsidR="0087407C">
              <w:rPr>
                <w:rFonts w:ascii="標楷體" w:eastAsia="標楷體" w:hAnsi="標楷體" w:hint="eastAsia"/>
              </w:rPr>
              <w:t>錄重點</w:t>
            </w:r>
          </w:p>
          <w:p w14:paraId="1086812B" w14:textId="77777777" w:rsidR="0073607D" w:rsidRDefault="0073607D" w:rsidP="00983CEE">
            <w:pPr>
              <w:rPr>
                <w:rFonts w:ascii="標楷體" w:eastAsia="標楷體" w:hAnsi="標楷體"/>
              </w:rPr>
            </w:pPr>
          </w:p>
          <w:p w14:paraId="6655B6F5" w14:textId="71766FD8" w:rsidR="00983CEE" w:rsidRDefault="00874CC3" w:rsidP="00983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B2E5F">
              <w:rPr>
                <w:rFonts w:ascii="標楷體" w:eastAsia="標楷體" w:hAnsi="標楷體" w:hint="eastAsia"/>
              </w:rPr>
              <w:t>能</w:t>
            </w:r>
            <w:r w:rsidR="005B2E5F" w:rsidRPr="005B2E5F">
              <w:rPr>
                <w:rFonts w:ascii="標楷體" w:eastAsia="標楷體" w:hAnsi="標楷體" w:hint="eastAsia"/>
              </w:rPr>
              <w:t>透過</w:t>
            </w:r>
            <w:r w:rsidR="00F556CB">
              <w:rPr>
                <w:rFonts w:ascii="標楷體" w:eastAsia="標楷體" w:hAnsi="標楷體" w:hint="eastAsia"/>
              </w:rPr>
              <w:t>環保黏土製作過程</w:t>
            </w:r>
            <w:r w:rsidR="006A606C">
              <w:rPr>
                <w:rFonts w:ascii="標楷體" w:eastAsia="標楷體" w:hAnsi="標楷體" w:hint="eastAsia"/>
              </w:rPr>
              <w:t>，</w:t>
            </w:r>
            <w:r w:rsidR="005B2E5F">
              <w:rPr>
                <w:rFonts w:ascii="標楷體" w:eastAsia="標楷體" w:hAnsi="標楷體" w:hint="eastAsia"/>
              </w:rPr>
              <w:t>享受自己所製作</w:t>
            </w:r>
            <w:r w:rsidR="00983CEE">
              <w:rPr>
                <w:rFonts w:ascii="標楷體" w:eastAsia="標楷體" w:hAnsi="標楷體" w:hint="eastAsia"/>
              </w:rPr>
              <w:t>不同顏色環保黏土</w:t>
            </w:r>
          </w:p>
          <w:p w14:paraId="4526A463" w14:textId="77777777" w:rsidR="00983CEE" w:rsidRDefault="00983CEE" w:rsidP="00983CEE">
            <w:pPr>
              <w:rPr>
                <w:rFonts w:ascii="標楷體" w:eastAsia="標楷體" w:hAnsi="標楷體"/>
              </w:rPr>
            </w:pPr>
          </w:p>
          <w:p w14:paraId="508289CB" w14:textId="77777777" w:rsidR="008E025F" w:rsidRPr="005B2E5F" w:rsidRDefault="008E025F" w:rsidP="00983CEE">
            <w:pPr>
              <w:rPr>
                <w:rFonts w:ascii="標楷體" w:eastAsia="標楷體" w:hAnsi="標楷體"/>
              </w:rPr>
            </w:pPr>
          </w:p>
          <w:p w14:paraId="154D7975" w14:textId="1995E431" w:rsidR="0088371A" w:rsidRPr="008A3824" w:rsidRDefault="00983CEE" w:rsidP="00EB33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F4AFD">
              <w:rPr>
                <w:rFonts w:ascii="標楷體" w:eastAsia="標楷體" w:hAnsi="標楷體" w:hint="eastAsia"/>
              </w:rPr>
              <w:t>能</w:t>
            </w:r>
            <w:r w:rsidR="00EB33CC" w:rsidRPr="005B2E5F">
              <w:rPr>
                <w:rFonts w:ascii="標楷體" w:eastAsia="標楷體" w:hAnsi="標楷體" w:hint="eastAsia"/>
              </w:rPr>
              <w:t>描述自己和他人</w:t>
            </w:r>
            <w:r w:rsidR="00EB33CC">
              <w:rPr>
                <w:rFonts w:ascii="標楷體" w:eastAsia="標楷體" w:hAnsi="標楷體" w:hint="eastAsia"/>
              </w:rPr>
              <w:t>不同顏色造型作品</w:t>
            </w:r>
            <w:r w:rsidR="00EB33CC" w:rsidRPr="005B2E5F">
              <w:rPr>
                <w:rFonts w:ascii="標楷體" w:eastAsia="標楷體" w:hAnsi="標楷體" w:hint="eastAsia"/>
              </w:rPr>
              <w:t>的</w:t>
            </w:r>
            <w:r w:rsidR="00EB33CC">
              <w:rPr>
                <w:rFonts w:ascii="標楷體" w:eastAsia="標楷體" w:hAnsi="標楷體" w:hint="eastAsia"/>
              </w:rPr>
              <w:t>特徵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1A08DCF8" w14:textId="1C6B3683" w:rsidR="0073607D" w:rsidRDefault="0087407C" w:rsidP="0073607D">
            <w:pPr>
              <w:rPr>
                <w:rFonts w:ascii="標楷體" w:eastAsia="標楷體" w:hAnsi="標楷體"/>
              </w:rPr>
            </w:pPr>
            <w:r w:rsidRPr="0087407C">
              <w:rPr>
                <w:rFonts w:ascii="標楷體" w:eastAsia="標楷體" w:hAnsi="標楷體" w:hint="eastAsia"/>
              </w:rPr>
              <w:lastRenderedPageBreak/>
              <w:t>1.聆聽與紀錄： 聆聽</w:t>
            </w:r>
            <w:r>
              <w:rPr>
                <w:rFonts w:ascii="標楷體" w:eastAsia="標楷體" w:hAnsi="標楷體" w:hint="eastAsia"/>
              </w:rPr>
              <w:t>環保黏土製作過程</w:t>
            </w:r>
            <w:r w:rsidRPr="0087407C">
              <w:rPr>
                <w:rFonts w:ascii="標楷體" w:eastAsia="標楷體" w:hAnsi="標楷體" w:hint="eastAsia"/>
              </w:rPr>
              <w:t>說 明，紀錄重點。</w:t>
            </w:r>
          </w:p>
          <w:p w14:paraId="4DF98F27" w14:textId="77777777" w:rsidR="0073607D" w:rsidRDefault="0073607D" w:rsidP="00892949">
            <w:pPr>
              <w:rPr>
                <w:rFonts w:ascii="標楷體" w:eastAsia="標楷體" w:hAnsi="標楷體"/>
              </w:rPr>
            </w:pPr>
          </w:p>
          <w:p w14:paraId="79F59738" w14:textId="5E0C18FB" w:rsidR="0073607D" w:rsidRPr="0087407C" w:rsidRDefault="0087407C" w:rsidP="0087407C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7407C">
              <w:rPr>
                <w:rFonts w:ascii="標楷體" w:eastAsia="標楷體" w:hAnsi="標楷體" w:hint="eastAsia"/>
              </w:rPr>
              <w:t>製作</w:t>
            </w:r>
          </w:p>
          <w:p w14:paraId="2EC130E6" w14:textId="07A77F5F" w:rsidR="0087407C" w:rsidRPr="0087407C" w:rsidRDefault="0087407C" w:rsidP="0087407C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製作環保黏土</w:t>
            </w:r>
          </w:p>
          <w:p w14:paraId="4ACF1912" w14:textId="7C17BD2D" w:rsidR="0073607D" w:rsidRDefault="0073607D" w:rsidP="0073607D">
            <w:pPr>
              <w:rPr>
                <w:rFonts w:ascii="標楷體" w:eastAsia="標楷體" w:hAnsi="標楷體"/>
              </w:rPr>
            </w:pPr>
          </w:p>
          <w:p w14:paraId="112732EC" w14:textId="77777777" w:rsidR="0087407C" w:rsidRDefault="0087407C" w:rsidP="0073607D">
            <w:pPr>
              <w:rPr>
                <w:rFonts w:ascii="標楷體" w:eastAsia="標楷體" w:hAnsi="標楷體"/>
              </w:rPr>
            </w:pPr>
          </w:p>
          <w:p w14:paraId="3AED056B" w14:textId="77777777" w:rsidR="008E025F" w:rsidRDefault="008E025F" w:rsidP="0073607D">
            <w:pPr>
              <w:rPr>
                <w:rFonts w:ascii="標楷體" w:eastAsia="標楷體" w:hAnsi="標楷體"/>
              </w:rPr>
            </w:pPr>
          </w:p>
          <w:p w14:paraId="27D94421" w14:textId="34029B96" w:rsidR="0087407C" w:rsidRPr="0087407C" w:rsidRDefault="0087407C" w:rsidP="0087407C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7407C">
              <w:rPr>
                <w:rFonts w:ascii="標楷體" w:eastAsia="標楷體" w:hAnsi="標楷體" w:hint="eastAsia"/>
              </w:rPr>
              <w:t>描述</w:t>
            </w:r>
          </w:p>
          <w:p w14:paraId="7C8922A2" w14:textId="6932DFAB" w:rsidR="0087407C" w:rsidRPr="0087407C" w:rsidRDefault="0087407C" w:rsidP="0087407C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描述自己和他人</w:t>
            </w:r>
            <w:r>
              <w:rPr>
                <w:rFonts w:ascii="標楷體" w:eastAsia="標楷體" w:hAnsi="標楷體" w:hint="eastAsia"/>
              </w:rPr>
              <w:t>不同顏色造型作品</w:t>
            </w:r>
            <w:r w:rsidRPr="005B2E5F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特徵。</w:t>
            </w:r>
          </w:p>
          <w:p w14:paraId="7ACE7C03" w14:textId="77777777" w:rsidR="00C673A4" w:rsidRDefault="00C673A4" w:rsidP="0073607D">
            <w:pPr>
              <w:rPr>
                <w:rFonts w:ascii="標楷體" w:eastAsia="標楷體" w:hAnsi="標楷體"/>
              </w:rPr>
            </w:pPr>
          </w:p>
          <w:p w14:paraId="1156FCCF" w14:textId="77777777" w:rsidR="00CE7DB0" w:rsidRDefault="00CE7DB0" w:rsidP="00892949">
            <w:pPr>
              <w:rPr>
                <w:rFonts w:ascii="標楷體" w:eastAsia="標楷體" w:hAnsi="標楷體"/>
              </w:rPr>
            </w:pPr>
          </w:p>
          <w:p w14:paraId="58393EB1" w14:textId="51043118" w:rsidR="00CE7DB0" w:rsidRPr="0073607D" w:rsidRDefault="00CE7DB0" w:rsidP="0089294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582309D" w14:textId="77777777" w:rsidR="006E5316" w:rsidRDefault="006E5316" w:rsidP="006E53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製作環保黏土</w:t>
            </w:r>
          </w:p>
          <w:p w14:paraId="2E8FC1BD" w14:textId="77777777" w:rsidR="0088371A" w:rsidRDefault="0088371A" w:rsidP="0088371A">
            <w:pPr>
              <w:rPr>
                <w:rFonts w:ascii="標楷體" w:eastAsia="標楷體" w:hAnsi="標楷體"/>
              </w:rPr>
            </w:pPr>
          </w:p>
          <w:p w14:paraId="5C084D2B" w14:textId="77777777" w:rsidR="006E5316" w:rsidRDefault="006E5316" w:rsidP="0088371A">
            <w:pPr>
              <w:rPr>
                <w:rFonts w:ascii="標楷體" w:eastAsia="標楷體" w:hAnsi="標楷體"/>
              </w:rPr>
            </w:pPr>
          </w:p>
          <w:p w14:paraId="45855ED6" w14:textId="77777777" w:rsidR="006E5316" w:rsidRDefault="006E5316" w:rsidP="0088371A">
            <w:pPr>
              <w:rPr>
                <w:rFonts w:ascii="標楷體" w:eastAsia="標楷體" w:hAnsi="標楷體"/>
              </w:rPr>
            </w:pPr>
          </w:p>
          <w:p w14:paraId="4D740947" w14:textId="77777777" w:rsidR="006E5316" w:rsidRDefault="006E5316" w:rsidP="0088371A">
            <w:pPr>
              <w:rPr>
                <w:rFonts w:ascii="標楷體" w:eastAsia="標楷體" w:hAnsi="標楷體"/>
              </w:rPr>
            </w:pPr>
          </w:p>
          <w:p w14:paraId="64D7F2CB" w14:textId="77777777" w:rsidR="006E5316" w:rsidRDefault="006E5316" w:rsidP="006E53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製作環保黏土</w:t>
            </w:r>
          </w:p>
          <w:p w14:paraId="0AA71328" w14:textId="26ED369D" w:rsidR="006E5316" w:rsidRDefault="006E5316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</w:p>
          <w:p w14:paraId="5FBBA39F" w14:textId="77777777" w:rsidR="006E5316" w:rsidRDefault="006E5316" w:rsidP="0088371A">
            <w:pPr>
              <w:rPr>
                <w:rFonts w:ascii="標楷體" w:eastAsia="標楷體" w:hAnsi="標楷體"/>
              </w:rPr>
            </w:pPr>
          </w:p>
          <w:p w14:paraId="3C80F84F" w14:textId="77777777" w:rsidR="0087407C" w:rsidRDefault="0087407C" w:rsidP="0088371A">
            <w:pPr>
              <w:rPr>
                <w:rFonts w:ascii="標楷體" w:eastAsia="標楷體" w:hAnsi="標楷體"/>
              </w:rPr>
            </w:pPr>
          </w:p>
          <w:p w14:paraId="3AC2B79B" w14:textId="77777777" w:rsidR="0087407C" w:rsidRDefault="0087407C" w:rsidP="0088371A">
            <w:pPr>
              <w:rPr>
                <w:rFonts w:ascii="標楷體" w:eastAsia="標楷體" w:hAnsi="標楷體"/>
              </w:rPr>
            </w:pPr>
          </w:p>
          <w:p w14:paraId="31F5AE17" w14:textId="77777777" w:rsidR="008E025F" w:rsidRDefault="008E025F" w:rsidP="0088371A">
            <w:pPr>
              <w:rPr>
                <w:rFonts w:ascii="標楷體" w:eastAsia="標楷體" w:hAnsi="標楷體"/>
              </w:rPr>
            </w:pPr>
          </w:p>
          <w:p w14:paraId="2726E731" w14:textId="2A8C59C1" w:rsidR="0087407C" w:rsidRPr="008A3824" w:rsidRDefault="0087407C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描述不同作品特徵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8002F1" w14:textId="70FE98FE" w:rsidR="0088371A" w:rsidRPr="001A2E64" w:rsidRDefault="001A2E64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環保黏土</w:t>
            </w:r>
          </w:p>
        </w:tc>
      </w:tr>
      <w:tr w:rsidR="0088371A" w:rsidRPr="008A3824" w14:paraId="3A06628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43CBD139" w:rsidR="0088371A" w:rsidRDefault="004E2A8F" w:rsidP="008837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</w:t>
            </w:r>
            <w:proofErr w:type="gramStart"/>
            <w:r w:rsidR="003B48E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539D06A9" w:rsidR="0088371A" w:rsidRPr="008A3824" w:rsidRDefault="00A06267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5A1B14AE" w:rsidR="0088371A" w:rsidRPr="008A3824" w:rsidRDefault="00A06267" w:rsidP="0088371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冰鹽歷險記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B11157D" w14:textId="31417751" w:rsidR="00D43056" w:rsidRDefault="00D43056" w:rsidP="00D43056">
            <w:pPr>
              <w:rPr>
                <w:rFonts w:ascii="標楷體" w:eastAsia="標楷體" w:hAnsi="標楷體"/>
              </w:rPr>
            </w:pPr>
            <w:r w:rsidRPr="00076343">
              <w:rPr>
                <w:rFonts w:ascii="標楷體" w:eastAsia="標楷體" w:hAnsi="標楷體" w:hint="eastAsia"/>
              </w:rPr>
              <w:t xml:space="preserve">國 </w:t>
            </w:r>
            <w:r w:rsidR="00093324" w:rsidRPr="00093324">
              <w:rPr>
                <w:rFonts w:ascii="標楷體" w:eastAsia="標楷體" w:hAnsi="標楷體" w:hint="eastAsia"/>
              </w:rPr>
              <w:t>1-II-1 聆聽時能讓對方充分表達意見。</w:t>
            </w:r>
          </w:p>
          <w:p w14:paraId="5C447146" w14:textId="77777777" w:rsidR="001906D1" w:rsidRDefault="001906D1" w:rsidP="00D43056">
            <w:pPr>
              <w:rPr>
                <w:rFonts w:ascii="標楷體" w:eastAsia="標楷體" w:hAnsi="標楷體"/>
              </w:rPr>
            </w:pPr>
          </w:p>
          <w:p w14:paraId="5A16C064" w14:textId="77777777" w:rsidR="008326CE" w:rsidRDefault="008326CE" w:rsidP="00D43056">
            <w:pPr>
              <w:rPr>
                <w:rFonts w:ascii="標楷體" w:eastAsia="標楷體" w:hAnsi="標楷體"/>
              </w:rPr>
            </w:pPr>
          </w:p>
          <w:p w14:paraId="35DFA754" w14:textId="77777777" w:rsidR="008326CE" w:rsidRDefault="008326CE" w:rsidP="00D43056">
            <w:pPr>
              <w:rPr>
                <w:rFonts w:ascii="標楷體" w:eastAsia="標楷體" w:hAnsi="標楷體"/>
              </w:rPr>
            </w:pPr>
          </w:p>
          <w:p w14:paraId="2BA522D5" w14:textId="5391D8D5" w:rsidR="005A10A9" w:rsidRPr="005A10A9" w:rsidRDefault="005A10A9" w:rsidP="005A10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E36ABC" w:rsidRPr="00E36ABC">
              <w:rPr>
                <w:rFonts w:ascii="標楷體" w:eastAsia="標楷體" w:hAnsi="標楷體" w:hint="eastAsia"/>
              </w:rPr>
              <w:t>tm-II-1 能經由觀察自然界現象之間</w:t>
            </w:r>
            <w:r w:rsidRPr="005A10A9">
              <w:rPr>
                <w:rFonts w:ascii="標楷體" w:eastAsia="標楷體" w:hAnsi="標楷體" w:hint="eastAsia"/>
              </w:rPr>
              <w:t>的關係,理解簡單的概念模型,進而與其</w:t>
            </w:r>
          </w:p>
          <w:p w14:paraId="78C76D9D" w14:textId="77777777" w:rsidR="00A3512A" w:rsidRDefault="005A10A9" w:rsidP="005A10A9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生活經驗連</w:t>
            </w:r>
            <w:r>
              <w:rPr>
                <w:rFonts w:ascii="標楷體" w:eastAsia="標楷體" w:hAnsi="標楷體" w:hint="eastAsia"/>
              </w:rPr>
              <w:t>結</w:t>
            </w:r>
          </w:p>
          <w:p w14:paraId="2B6102E1" w14:textId="77777777" w:rsidR="00FB0109" w:rsidRDefault="00FB0109" w:rsidP="005A10A9">
            <w:pPr>
              <w:rPr>
                <w:rFonts w:ascii="標楷體" w:eastAsia="標楷體" w:hAnsi="標楷體"/>
              </w:rPr>
            </w:pPr>
          </w:p>
          <w:p w14:paraId="43B84968" w14:textId="77777777" w:rsidR="00FB0109" w:rsidRDefault="00FB0109" w:rsidP="005A10A9">
            <w:pPr>
              <w:rPr>
                <w:rFonts w:ascii="標楷體" w:eastAsia="標楷體" w:hAnsi="標楷體"/>
              </w:rPr>
            </w:pPr>
          </w:p>
          <w:p w14:paraId="1BDE3F8E" w14:textId="77777777" w:rsidR="008E025F" w:rsidRDefault="008E025F" w:rsidP="005A10A9">
            <w:pPr>
              <w:rPr>
                <w:rFonts w:ascii="標楷體" w:eastAsia="標楷體" w:hAnsi="標楷體"/>
              </w:rPr>
            </w:pPr>
          </w:p>
          <w:p w14:paraId="3572C7E4" w14:textId="49119B77" w:rsidR="005A10A9" w:rsidRPr="00D43056" w:rsidRDefault="005A10A9" w:rsidP="005A10A9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 xml:space="preserve">社 3c-II-1 </w:t>
            </w:r>
            <w:proofErr w:type="gramStart"/>
            <w:r w:rsidRPr="005A10A9">
              <w:rPr>
                <w:rFonts w:ascii="標楷體" w:eastAsia="標楷體" w:hAnsi="標楷體" w:hint="eastAsia"/>
              </w:rPr>
              <w:t>聆</w:t>
            </w:r>
            <w:proofErr w:type="gramEnd"/>
            <w:r w:rsidRPr="005A10A9">
              <w:rPr>
                <w:rFonts w:ascii="標楷體" w:eastAsia="標楷體" w:hAnsi="標楷體" w:hint="eastAsia"/>
              </w:rPr>
              <w:t xml:space="preserve"> 聽他人的意見，並表達自己的看法。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6B35E5" w14:textId="41E1675A" w:rsidR="0088371A" w:rsidRPr="008A3824" w:rsidRDefault="007E6D76" w:rsidP="0088371A">
            <w:pPr>
              <w:rPr>
                <w:rFonts w:ascii="標楷體" w:eastAsia="標楷體" w:hAnsi="標楷體"/>
              </w:rPr>
            </w:pPr>
            <w:r w:rsidRPr="007E6D76">
              <w:rPr>
                <w:rFonts w:ascii="標楷體" w:eastAsia="標楷體" w:hAnsi="標楷體" w:hint="eastAsia"/>
              </w:rPr>
              <w:lastRenderedPageBreak/>
              <w:t>果汁</w:t>
            </w:r>
            <w:proofErr w:type="gramStart"/>
            <w:r w:rsidR="002F0B38">
              <w:rPr>
                <w:rFonts w:ascii="標楷體" w:eastAsia="標楷體" w:hAnsi="標楷體" w:hint="eastAsia"/>
              </w:rPr>
              <w:t>牛奶</w:t>
            </w:r>
            <w:r w:rsidRPr="007E6D76">
              <w:rPr>
                <w:rFonts w:ascii="標楷體" w:eastAsia="標楷體" w:hAnsi="標楷體" w:hint="eastAsia"/>
              </w:rPr>
              <w:t>鹽冰沙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211000" w14:textId="4994FEF9" w:rsidR="00E36ABC" w:rsidRPr="001906D1" w:rsidRDefault="008E025F" w:rsidP="001906D1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能聆聽</w:t>
            </w:r>
            <w:proofErr w:type="gramStart"/>
            <w:r>
              <w:rPr>
                <w:rFonts w:ascii="標楷體" w:eastAsia="標楷體" w:hAnsi="標楷體" w:hint="eastAsia"/>
              </w:rPr>
              <w:t>果汁鹽冰沙</w:t>
            </w:r>
            <w:proofErr w:type="gramEnd"/>
            <w:r>
              <w:rPr>
                <w:rFonts w:ascii="標楷體" w:eastAsia="標楷體" w:hAnsi="標楷體" w:hint="eastAsia"/>
              </w:rPr>
              <w:t>製作過程</w:t>
            </w:r>
            <w:r w:rsidR="00E36ABC" w:rsidRPr="001906D1">
              <w:rPr>
                <w:rFonts w:ascii="標楷體" w:eastAsia="標楷體" w:hAnsi="標楷體" w:hint="eastAsia"/>
              </w:rPr>
              <w:t>內容，紀錄重點，</w:t>
            </w:r>
          </w:p>
          <w:p w14:paraId="1AFA6BFC" w14:textId="77777777" w:rsidR="001906D1" w:rsidRDefault="001906D1" w:rsidP="008326CE">
            <w:pPr>
              <w:rPr>
                <w:rFonts w:ascii="標楷體" w:eastAsia="標楷體" w:hAnsi="標楷體"/>
              </w:rPr>
            </w:pPr>
          </w:p>
          <w:p w14:paraId="35DB279C" w14:textId="77777777" w:rsidR="008E025F" w:rsidRPr="008326CE" w:rsidRDefault="008E025F" w:rsidP="008326CE">
            <w:pPr>
              <w:rPr>
                <w:rFonts w:ascii="標楷體" w:eastAsia="標楷體" w:hAnsi="標楷體"/>
              </w:rPr>
            </w:pPr>
          </w:p>
          <w:p w14:paraId="2A941BF9" w14:textId="671B5653" w:rsidR="00CE77F4" w:rsidRDefault="00BE5DAE" w:rsidP="00CE7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</w:t>
            </w:r>
            <w:r w:rsidR="005A10A9">
              <w:rPr>
                <w:rFonts w:ascii="標楷體" w:eastAsia="標楷體" w:hAnsi="標楷體" w:hint="eastAsia"/>
              </w:rPr>
              <w:t>觀察</w:t>
            </w:r>
            <w:r>
              <w:rPr>
                <w:rFonts w:ascii="標楷體" w:eastAsia="標楷體" w:hAnsi="標楷體" w:hint="eastAsia"/>
              </w:rPr>
              <w:t>將冰塊撒鹽巴</w:t>
            </w:r>
            <w:r w:rsidR="00A919EF">
              <w:rPr>
                <w:rFonts w:ascii="標楷體" w:eastAsia="標楷體" w:hAnsi="標楷體" w:hint="eastAsia"/>
              </w:rPr>
              <w:t>放入果汁牛奶溶液</w:t>
            </w:r>
            <w:r w:rsidR="005A10A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搖晃直到結成冰</w:t>
            </w:r>
            <w:r w:rsidR="001906D1">
              <w:rPr>
                <w:rFonts w:ascii="標楷體" w:eastAsia="標楷體" w:hAnsi="標楷體" w:hint="eastAsia"/>
              </w:rPr>
              <w:t>過程</w:t>
            </w:r>
          </w:p>
          <w:p w14:paraId="1BC16EF9" w14:textId="77777777" w:rsidR="007A5E63" w:rsidRDefault="007A5E63" w:rsidP="00CE77F4">
            <w:pPr>
              <w:rPr>
                <w:rFonts w:ascii="標楷體" w:eastAsia="標楷體" w:hAnsi="標楷體"/>
              </w:rPr>
            </w:pPr>
          </w:p>
          <w:p w14:paraId="5C6145EC" w14:textId="1AC4686C" w:rsidR="00CE77F4" w:rsidRDefault="00CE77F4" w:rsidP="00CE77F4">
            <w:pPr>
              <w:rPr>
                <w:rFonts w:ascii="標楷體" w:eastAsia="標楷體" w:hAnsi="標楷體"/>
              </w:rPr>
            </w:pPr>
          </w:p>
          <w:p w14:paraId="0FE4E231" w14:textId="77777777" w:rsidR="00FB0109" w:rsidRDefault="00FB0109" w:rsidP="00CE77F4">
            <w:pPr>
              <w:rPr>
                <w:rFonts w:ascii="標楷體" w:eastAsia="標楷體" w:hAnsi="標楷體"/>
              </w:rPr>
            </w:pPr>
          </w:p>
          <w:p w14:paraId="5AC6293F" w14:textId="77777777" w:rsidR="00FB0109" w:rsidRDefault="00FB0109" w:rsidP="00CE77F4">
            <w:pPr>
              <w:rPr>
                <w:rFonts w:ascii="標楷體" w:eastAsia="標楷體" w:hAnsi="標楷體"/>
              </w:rPr>
            </w:pPr>
          </w:p>
          <w:p w14:paraId="3838F344" w14:textId="77777777" w:rsidR="008E025F" w:rsidRPr="00A919EF" w:rsidRDefault="008E025F" w:rsidP="00CE77F4">
            <w:pPr>
              <w:rPr>
                <w:rFonts w:ascii="標楷體" w:eastAsia="標楷體" w:hAnsi="標楷體"/>
              </w:rPr>
            </w:pPr>
          </w:p>
          <w:p w14:paraId="1EA4B991" w14:textId="7CDF5887" w:rsidR="001906D1" w:rsidRDefault="00A919EF" w:rsidP="001906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</w:t>
            </w:r>
            <w:r w:rsidR="008E025F">
              <w:rPr>
                <w:rFonts w:ascii="標楷體" w:eastAsia="標楷體" w:hAnsi="標楷體" w:hint="eastAsia"/>
              </w:rPr>
              <w:t>聆聽他人分享不同果汁口味冰沙的特色，並</w:t>
            </w:r>
            <w:r w:rsidR="001906D1">
              <w:rPr>
                <w:rFonts w:ascii="標楷體" w:eastAsia="標楷體" w:hAnsi="標楷體" w:hint="eastAsia"/>
              </w:rPr>
              <w:t>說出不同果汁口味冰沙的特色</w:t>
            </w:r>
          </w:p>
          <w:p w14:paraId="1EFF5149" w14:textId="22BB7378" w:rsidR="0088371A" w:rsidRPr="008E025F" w:rsidRDefault="0088371A" w:rsidP="001906D1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338B6284" w14:textId="4C63631D" w:rsidR="008E025F" w:rsidRPr="008E025F" w:rsidRDefault="008326CE" w:rsidP="008E025F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8E025F">
              <w:rPr>
                <w:rFonts w:ascii="標楷體" w:eastAsia="標楷體" w:hAnsi="標楷體" w:hint="eastAsia"/>
              </w:rPr>
              <w:lastRenderedPageBreak/>
              <w:t>聆聽與紀</w:t>
            </w:r>
            <w:r w:rsidR="001906D1" w:rsidRPr="008E025F">
              <w:rPr>
                <w:rFonts w:ascii="標楷體" w:eastAsia="標楷體" w:hAnsi="標楷體" w:hint="eastAsia"/>
              </w:rPr>
              <w:t>錄：聆聽</w:t>
            </w:r>
            <w:proofErr w:type="gramStart"/>
            <w:r w:rsidR="001906D1" w:rsidRPr="008E025F">
              <w:rPr>
                <w:rFonts w:ascii="標楷體" w:eastAsia="標楷體" w:hAnsi="標楷體" w:hint="eastAsia"/>
              </w:rPr>
              <w:t>果汁鹽冰沙</w:t>
            </w:r>
            <w:proofErr w:type="gramEnd"/>
            <w:r w:rsidR="001906D1" w:rsidRPr="008E025F">
              <w:rPr>
                <w:rFonts w:ascii="標楷體" w:eastAsia="標楷體" w:hAnsi="標楷體" w:hint="eastAsia"/>
              </w:rPr>
              <w:t>製作過程說明，紀錄重點。</w:t>
            </w:r>
          </w:p>
          <w:p w14:paraId="5561EA37" w14:textId="0B4A0D8C" w:rsidR="001906D1" w:rsidRDefault="001906D1" w:rsidP="00F83D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381F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11781AC7" w14:textId="14DE3341" w:rsidR="00A26C79" w:rsidRDefault="00F83D41" w:rsidP="00F83D41">
            <w:pPr>
              <w:rPr>
                <w:rFonts w:ascii="標楷體" w:eastAsia="標楷體" w:hAnsi="標楷體"/>
              </w:rPr>
            </w:pPr>
            <w:r w:rsidRPr="003D381F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果汁牛奶溶液</w:t>
            </w:r>
            <w:r w:rsidR="001906D1">
              <w:rPr>
                <w:rFonts w:ascii="標楷體" w:eastAsia="標楷體" w:hAnsi="標楷體" w:hint="eastAsia"/>
              </w:rPr>
              <w:t>。</w:t>
            </w:r>
          </w:p>
          <w:p w14:paraId="501E7F54" w14:textId="304652AB" w:rsidR="00A26C79" w:rsidRDefault="00FB0109" w:rsidP="00A26C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906D1">
              <w:rPr>
                <w:rFonts w:ascii="標楷體" w:eastAsia="標楷體" w:hAnsi="標楷體" w:hint="eastAsia"/>
              </w:rPr>
              <w:t>.觀察:</w:t>
            </w:r>
          </w:p>
          <w:p w14:paraId="2936502F" w14:textId="295A43B9" w:rsidR="00A26C79" w:rsidRDefault="001906D1" w:rsidP="001906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觀察將冰塊撒鹽巴放入果汁牛奶溶液，搖晃直到結成冰</w:t>
            </w:r>
            <w:r>
              <w:rPr>
                <w:rFonts w:ascii="標楷體" w:eastAsia="標楷體" w:hAnsi="標楷體" w:hint="eastAsia"/>
              </w:rPr>
              <w:lastRenderedPageBreak/>
              <w:t>過程。</w:t>
            </w:r>
          </w:p>
          <w:p w14:paraId="219A0CA2" w14:textId="62EB8E41" w:rsidR="001906D1" w:rsidRPr="00FB0109" w:rsidRDefault="00FB0109" w:rsidP="00FB01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1906D1" w:rsidRPr="00FB0109">
              <w:rPr>
                <w:rFonts w:ascii="標楷體" w:eastAsia="標楷體" w:hAnsi="標楷體" w:hint="eastAsia"/>
              </w:rPr>
              <w:t>品嚐:</w:t>
            </w:r>
          </w:p>
          <w:p w14:paraId="57DD8522" w14:textId="6450467A" w:rsidR="001906D1" w:rsidRPr="008E025F" w:rsidRDefault="001906D1" w:rsidP="008E02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品嚐各組果汁</w:t>
            </w:r>
            <w:proofErr w:type="gramStart"/>
            <w:r>
              <w:rPr>
                <w:rFonts w:ascii="標楷體" w:eastAsia="標楷體" w:hAnsi="標楷體" w:hint="eastAsia"/>
              </w:rPr>
              <w:t>牛奶鹽冰沙</w:t>
            </w:r>
            <w:proofErr w:type="gramEnd"/>
          </w:p>
          <w:p w14:paraId="1F542DA1" w14:textId="23FA81DC" w:rsidR="008E025F" w:rsidRPr="008E025F" w:rsidRDefault="008E025F" w:rsidP="008E02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8E025F">
              <w:rPr>
                <w:rFonts w:ascii="標楷體" w:eastAsia="標楷體" w:hAnsi="標楷體" w:hint="eastAsia"/>
              </w:rPr>
              <w:t>聆聽</w:t>
            </w:r>
          </w:p>
          <w:p w14:paraId="1FA35098" w14:textId="4C84F7E7" w:rsidR="008E025F" w:rsidRPr="008E025F" w:rsidRDefault="008E025F" w:rsidP="008E025F">
            <w:pPr>
              <w:rPr>
                <w:rFonts w:ascii="標楷體" w:eastAsia="標楷體" w:hAnsi="標楷體"/>
              </w:rPr>
            </w:pPr>
            <w:r w:rsidRPr="008E025F">
              <w:rPr>
                <w:rFonts w:ascii="標楷體" w:eastAsia="標楷體" w:hAnsi="標楷體" w:hint="eastAsia"/>
              </w:rPr>
              <w:t>聆聽他人分享不同果汁口味冰沙的特色</w:t>
            </w:r>
          </w:p>
          <w:p w14:paraId="093009C5" w14:textId="67B54B59" w:rsidR="00A26C79" w:rsidRPr="00A26C79" w:rsidRDefault="00FB0C9F" w:rsidP="00A26C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26C79">
              <w:rPr>
                <w:rFonts w:ascii="標楷體" w:eastAsia="標楷體" w:hAnsi="標楷體" w:hint="eastAsia"/>
              </w:rPr>
              <w:t>.</w:t>
            </w:r>
            <w:r w:rsidR="00A26C79" w:rsidRPr="00A26C79">
              <w:rPr>
                <w:rFonts w:ascii="標楷體" w:eastAsia="標楷體" w:hAnsi="標楷體" w:hint="eastAsia"/>
              </w:rPr>
              <w:t>回饋</w:t>
            </w:r>
          </w:p>
          <w:p w14:paraId="10B8F5CA" w14:textId="16ECD880" w:rsidR="00A26C79" w:rsidRDefault="00A26C79" w:rsidP="00A26C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說出不同果汁口味冰沙的特色</w:t>
            </w:r>
          </w:p>
          <w:p w14:paraId="61F34CE8" w14:textId="234CC88A" w:rsidR="00A26C79" w:rsidRPr="00A26C79" w:rsidRDefault="00A26C79" w:rsidP="00A26C79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43DE0EBF" w14:textId="7B4E0ECC" w:rsidR="00A26C79" w:rsidRPr="00A26C79" w:rsidRDefault="00A26C79" w:rsidP="00A26C7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CF9115C" w14:textId="77777777" w:rsidR="002F0B38" w:rsidRDefault="002F0B38" w:rsidP="002F0B38">
            <w:pPr>
              <w:rPr>
                <w:rFonts w:ascii="標楷體" w:eastAsia="標楷體" w:hAnsi="標楷體"/>
              </w:rPr>
            </w:pPr>
            <w:r w:rsidRPr="003D381F">
              <w:rPr>
                <w:rFonts w:ascii="標楷體" w:eastAsia="標楷體" w:hAnsi="標楷體" w:hint="eastAsia"/>
              </w:rPr>
              <w:lastRenderedPageBreak/>
              <w:t>製作</w:t>
            </w:r>
            <w:r>
              <w:rPr>
                <w:rFonts w:ascii="標楷體" w:eastAsia="標楷體" w:hAnsi="標楷體" w:hint="eastAsia"/>
              </w:rPr>
              <w:t>果汁牛奶溶液</w:t>
            </w:r>
          </w:p>
          <w:p w14:paraId="1A1BAB94" w14:textId="77777777" w:rsidR="002F0B38" w:rsidRDefault="002F0B38" w:rsidP="002F0B38">
            <w:pPr>
              <w:rPr>
                <w:rFonts w:ascii="標楷體" w:eastAsia="標楷體" w:hAnsi="標楷體"/>
              </w:rPr>
            </w:pPr>
          </w:p>
          <w:p w14:paraId="3291FF58" w14:textId="77777777" w:rsidR="002F0B38" w:rsidRDefault="002F0B38" w:rsidP="002F0B38">
            <w:pPr>
              <w:rPr>
                <w:rFonts w:ascii="標楷體" w:eastAsia="標楷體" w:hAnsi="標楷體"/>
              </w:rPr>
            </w:pPr>
          </w:p>
          <w:p w14:paraId="25FD9DC0" w14:textId="77777777" w:rsidR="002F0B38" w:rsidRDefault="002F0B38" w:rsidP="002F0B38">
            <w:pPr>
              <w:rPr>
                <w:rFonts w:ascii="標楷體" w:eastAsia="標楷體" w:hAnsi="標楷體"/>
              </w:rPr>
            </w:pPr>
          </w:p>
          <w:p w14:paraId="6A0C9386" w14:textId="77777777" w:rsidR="002F0B38" w:rsidRDefault="002F0B38" w:rsidP="002F0B38">
            <w:pPr>
              <w:rPr>
                <w:rFonts w:ascii="標楷體" w:eastAsia="標楷體" w:hAnsi="標楷體"/>
              </w:rPr>
            </w:pPr>
          </w:p>
          <w:p w14:paraId="6069AD3E" w14:textId="35E09C81" w:rsidR="002F0B38" w:rsidRDefault="002F0B38" w:rsidP="002F0B38">
            <w:pPr>
              <w:rPr>
                <w:rFonts w:ascii="標楷體" w:eastAsia="標楷體" w:hAnsi="標楷體"/>
              </w:rPr>
            </w:pPr>
            <w:r w:rsidRPr="003D381F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果汁</w:t>
            </w:r>
            <w:proofErr w:type="gramStart"/>
            <w:r>
              <w:rPr>
                <w:rFonts w:ascii="標楷體" w:eastAsia="標楷體" w:hAnsi="標楷體" w:hint="eastAsia"/>
              </w:rPr>
              <w:t>牛奶鹽冰沙</w:t>
            </w:r>
            <w:proofErr w:type="gramEnd"/>
          </w:p>
          <w:p w14:paraId="0DC2A5E3" w14:textId="77777777" w:rsidR="002F0B38" w:rsidRDefault="002F0B38" w:rsidP="002F0B38">
            <w:pPr>
              <w:rPr>
                <w:rFonts w:ascii="標楷體" w:eastAsia="標楷體" w:hAnsi="標楷體"/>
              </w:rPr>
            </w:pPr>
          </w:p>
          <w:p w14:paraId="7F62A93D" w14:textId="77777777" w:rsidR="002F0B38" w:rsidRDefault="002F0B38" w:rsidP="002F0B38">
            <w:pPr>
              <w:rPr>
                <w:rFonts w:ascii="標楷體" w:eastAsia="標楷體" w:hAnsi="標楷體"/>
              </w:rPr>
            </w:pPr>
          </w:p>
          <w:p w14:paraId="070376B6" w14:textId="77777777" w:rsidR="002F0B38" w:rsidRDefault="002F0B38" w:rsidP="002F0B38">
            <w:pPr>
              <w:rPr>
                <w:rFonts w:ascii="標楷體" w:eastAsia="標楷體" w:hAnsi="標楷體"/>
              </w:rPr>
            </w:pPr>
          </w:p>
          <w:p w14:paraId="2AEDC6A9" w14:textId="77777777" w:rsidR="002F0B38" w:rsidRDefault="002F0B38" w:rsidP="002F0B38">
            <w:pPr>
              <w:rPr>
                <w:rFonts w:ascii="標楷體" w:eastAsia="標楷體" w:hAnsi="標楷體"/>
              </w:rPr>
            </w:pPr>
          </w:p>
          <w:p w14:paraId="61C2A71C" w14:textId="77777777" w:rsidR="002F0B38" w:rsidRDefault="002F0B38" w:rsidP="0088371A">
            <w:pPr>
              <w:rPr>
                <w:rFonts w:ascii="標楷體" w:eastAsia="標楷體" w:hAnsi="標楷體"/>
              </w:rPr>
            </w:pPr>
          </w:p>
          <w:p w14:paraId="0391BFDB" w14:textId="77777777" w:rsidR="002F0B38" w:rsidRDefault="002F0B38" w:rsidP="0088371A">
            <w:pPr>
              <w:rPr>
                <w:rFonts w:ascii="標楷體" w:eastAsia="標楷體" w:hAnsi="標楷體"/>
              </w:rPr>
            </w:pPr>
          </w:p>
          <w:p w14:paraId="0979F081" w14:textId="77777777" w:rsidR="002F0B38" w:rsidRPr="002F0B38" w:rsidRDefault="002F0B38" w:rsidP="0088371A">
            <w:pPr>
              <w:rPr>
                <w:rFonts w:ascii="標楷體" w:eastAsia="標楷體" w:hAnsi="標楷體"/>
              </w:rPr>
            </w:pPr>
          </w:p>
          <w:p w14:paraId="51437F09" w14:textId="77777777" w:rsidR="002F0B38" w:rsidRDefault="002F0B38" w:rsidP="002F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說出不同果汁口味冰沙的特色</w:t>
            </w:r>
          </w:p>
          <w:p w14:paraId="260C4454" w14:textId="1500B07A" w:rsidR="002F0B38" w:rsidRPr="002F0B38" w:rsidRDefault="002F0B38" w:rsidP="0088371A">
            <w:pPr>
              <w:rPr>
                <w:rFonts w:ascii="標楷體" w:eastAsia="標楷體" w:hAnsi="標楷體"/>
              </w:rPr>
            </w:pPr>
          </w:p>
          <w:p w14:paraId="38E89C30" w14:textId="5B9803FC" w:rsidR="002F0B38" w:rsidRPr="008A3824" w:rsidRDefault="002F0B38" w:rsidP="0088371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EBCBF5E" w14:textId="3EDD5152" w:rsidR="0088371A" w:rsidRPr="008A3824" w:rsidRDefault="001A2E64" w:rsidP="0088371A">
            <w:pPr>
              <w:rPr>
                <w:rFonts w:ascii="標楷體" w:eastAsia="標楷體" w:hAnsi="標楷體"/>
              </w:rPr>
            </w:pPr>
            <w:r w:rsidRPr="007E6D76">
              <w:rPr>
                <w:rFonts w:ascii="標楷體" w:eastAsia="標楷體" w:hAnsi="標楷體" w:hint="eastAsia"/>
              </w:rPr>
              <w:lastRenderedPageBreak/>
              <w:t>果汁</w:t>
            </w:r>
            <w:proofErr w:type="gramStart"/>
            <w:r>
              <w:rPr>
                <w:rFonts w:ascii="標楷體" w:eastAsia="標楷體" w:hAnsi="標楷體" w:hint="eastAsia"/>
              </w:rPr>
              <w:t>牛奶</w:t>
            </w:r>
            <w:r w:rsidRPr="007E6D76">
              <w:rPr>
                <w:rFonts w:ascii="標楷體" w:eastAsia="標楷體" w:hAnsi="標楷體" w:hint="eastAsia"/>
              </w:rPr>
              <w:t>鹽冰沙</w:t>
            </w:r>
            <w:proofErr w:type="gramEnd"/>
          </w:p>
        </w:tc>
      </w:tr>
      <w:tr w:rsidR="0088371A" w:rsidRPr="008A3824" w14:paraId="045F4B40" w14:textId="77777777" w:rsidTr="00D742D3">
        <w:trPr>
          <w:trHeight w:val="29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1FD8AD0" w14:textId="51D3436C" w:rsidR="0088371A" w:rsidRPr="008A3824" w:rsidRDefault="004E2A8F" w:rsidP="008837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</w:tcPr>
          <w:p w14:paraId="16C31DE3" w14:textId="2EF28EA3" w:rsidR="00D742D3" w:rsidRPr="008A3824" w:rsidRDefault="00A06267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4" w:space="0" w:color="auto"/>
            </w:tcBorders>
          </w:tcPr>
          <w:p w14:paraId="565E5C83" w14:textId="1683BC6B" w:rsidR="0088371A" w:rsidRPr="008A3824" w:rsidRDefault="005B4A80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鹽的重要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276FB63" w14:textId="060320E1" w:rsidR="0055581C" w:rsidRDefault="0055581C" w:rsidP="00CC0697">
            <w:pPr>
              <w:rPr>
                <w:rFonts w:ascii="標楷體" w:eastAsia="標楷體" w:hAnsi="標楷體"/>
              </w:rPr>
            </w:pPr>
            <w:r w:rsidRPr="0055581C">
              <w:rPr>
                <w:rFonts w:ascii="標楷體" w:eastAsia="標楷體" w:hAnsi="標楷體" w:hint="eastAsia"/>
              </w:rPr>
              <w:t xml:space="preserve">國 </w:t>
            </w:r>
            <w:r w:rsidR="00093324" w:rsidRPr="00093324">
              <w:rPr>
                <w:rFonts w:ascii="標楷體" w:eastAsia="標楷體" w:hAnsi="標楷體" w:hint="eastAsia"/>
              </w:rPr>
              <w:t>1-II-1 聆聽時能讓對方充分表達意見。</w:t>
            </w:r>
          </w:p>
          <w:p w14:paraId="1DC07CC4" w14:textId="77777777" w:rsidR="007E2927" w:rsidRDefault="007E2927" w:rsidP="00CC0697">
            <w:pPr>
              <w:rPr>
                <w:rFonts w:ascii="標楷體" w:eastAsia="標楷體" w:hAnsi="標楷體"/>
              </w:rPr>
            </w:pPr>
          </w:p>
          <w:p w14:paraId="127D0B0F" w14:textId="48D29047" w:rsidR="0055581C" w:rsidRDefault="00946A51" w:rsidP="00CC0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946A51">
              <w:rPr>
                <w:rFonts w:ascii="標楷體" w:eastAsia="標楷體" w:hAnsi="標楷體"/>
              </w:rPr>
              <w:t>3b-II-3</w:t>
            </w:r>
          </w:p>
          <w:p w14:paraId="50F5D443" w14:textId="34C1A10D" w:rsidR="00946A51" w:rsidRDefault="00946A51" w:rsidP="0048403B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整理資料,</w:t>
            </w:r>
            <w:r w:rsidR="00DF051F" w:rsidRPr="002D4B88">
              <w:rPr>
                <w:rFonts w:ascii="標楷體" w:eastAsia="標楷體" w:hAnsi="標楷體" w:hint="eastAsia"/>
                <w:dstrike/>
              </w:rPr>
              <w:t>製作成簡易的圖表</w:t>
            </w:r>
            <w:r w:rsidRPr="0048403B">
              <w:rPr>
                <w:rFonts w:ascii="標楷體" w:eastAsia="標楷體" w:hAnsi="標楷體" w:hint="eastAsia"/>
                <w:strike/>
              </w:rPr>
              <w:t>,</w:t>
            </w:r>
            <w:r w:rsidRPr="00946A51">
              <w:rPr>
                <w:rFonts w:ascii="標楷體" w:eastAsia="標楷體" w:hAnsi="標楷體" w:hint="eastAsia"/>
              </w:rPr>
              <w:t>並加以說明。</w:t>
            </w:r>
          </w:p>
          <w:p w14:paraId="693EAFC3" w14:textId="77777777" w:rsidR="003E6747" w:rsidRDefault="003E6747" w:rsidP="00946A51">
            <w:pPr>
              <w:rPr>
                <w:rFonts w:ascii="標楷體" w:eastAsia="標楷體" w:hAnsi="標楷體"/>
              </w:rPr>
            </w:pPr>
          </w:p>
          <w:p w14:paraId="16780351" w14:textId="77777777" w:rsidR="00915497" w:rsidRDefault="00946A51" w:rsidP="00EA0A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946A51">
              <w:rPr>
                <w:rFonts w:ascii="標楷體" w:eastAsia="標楷體" w:hAnsi="標楷體" w:hint="eastAsia"/>
              </w:rPr>
              <w:t>3-Ⅱ-5 能透過藝術表現形式，認識與探索群己關係及互動。</w:t>
            </w:r>
          </w:p>
          <w:p w14:paraId="18740E6E" w14:textId="55B6E974" w:rsidR="00F673C2" w:rsidRPr="00F673C2" w:rsidRDefault="00F673C2" w:rsidP="00F67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F673C2">
              <w:rPr>
                <w:rFonts w:ascii="標楷體" w:eastAsia="標楷體" w:hAnsi="標楷體"/>
              </w:rPr>
              <w:t>3c-II-2</w:t>
            </w:r>
          </w:p>
          <w:p w14:paraId="7D0FFFA1" w14:textId="6526F56F" w:rsidR="00F673C2" w:rsidRPr="008A3824" w:rsidRDefault="00F673C2" w:rsidP="00F673C2">
            <w:pPr>
              <w:rPr>
                <w:rFonts w:ascii="標楷體" w:eastAsia="標楷體" w:hAnsi="標楷體"/>
              </w:rPr>
            </w:pPr>
            <w:r w:rsidRPr="00F673C2">
              <w:rPr>
                <w:rFonts w:ascii="標楷體" w:eastAsia="標楷體" w:hAnsi="標楷體" w:hint="eastAsia"/>
              </w:rPr>
              <w:lastRenderedPageBreak/>
              <w:t>透過同儕合作進行體驗、探究與實作。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9CEAEDC" w14:textId="294BEA95" w:rsidR="0088371A" w:rsidRPr="008A3824" w:rsidRDefault="005B4A80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生活與鹽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C14883F" w14:textId="1091C344" w:rsidR="00F247E2" w:rsidRPr="00DB0445" w:rsidRDefault="0055581C" w:rsidP="00DB0445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B0445">
              <w:rPr>
                <w:rFonts w:ascii="標楷體" w:eastAsia="標楷體" w:hAnsi="標楷體" w:hint="eastAsia"/>
              </w:rPr>
              <w:t>能聆聽</w:t>
            </w:r>
            <w:r w:rsidR="00093324" w:rsidRPr="00DB0445">
              <w:rPr>
                <w:rFonts w:ascii="標楷體" w:eastAsia="標楷體" w:hAnsi="標楷體" w:hint="eastAsia"/>
              </w:rPr>
              <w:t>生活與</w:t>
            </w:r>
            <w:r w:rsidRPr="00DB0445">
              <w:rPr>
                <w:rFonts w:ascii="標楷體" w:eastAsia="標楷體" w:hAnsi="標楷體" w:hint="eastAsia"/>
              </w:rPr>
              <w:t>鹽內容，紀錄重點。</w:t>
            </w:r>
          </w:p>
          <w:p w14:paraId="45E1B2B9" w14:textId="77777777" w:rsidR="00DB0445" w:rsidRPr="007E2927" w:rsidRDefault="00DB0445" w:rsidP="007E2927">
            <w:pPr>
              <w:rPr>
                <w:rFonts w:ascii="標楷體" w:eastAsia="標楷體" w:hAnsi="標楷體"/>
              </w:rPr>
            </w:pPr>
          </w:p>
          <w:p w14:paraId="146EC265" w14:textId="3BA14AED" w:rsidR="0055581C" w:rsidRPr="003E6747" w:rsidRDefault="0055581C" w:rsidP="003E6747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3E6747">
              <w:rPr>
                <w:rFonts w:ascii="標楷體" w:eastAsia="標楷體" w:hAnsi="標楷體" w:hint="eastAsia"/>
              </w:rPr>
              <w:t>能</w:t>
            </w:r>
            <w:r w:rsidR="00946A51" w:rsidRPr="003E6747">
              <w:rPr>
                <w:rFonts w:ascii="標楷體" w:eastAsia="標楷體" w:hAnsi="標楷體" w:hint="eastAsia"/>
              </w:rPr>
              <w:t>整理</w:t>
            </w:r>
            <w:r w:rsidR="003E6747">
              <w:rPr>
                <w:rFonts w:ascii="標楷體" w:eastAsia="標楷體" w:hAnsi="標楷體" w:hint="eastAsia"/>
              </w:rPr>
              <w:t>小組</w:t>
            </w:r>
            <w:r w:rsidR="00946A51" w:rsidRPr="003E6747">
              <w:rPr>
                <w:rFonts w:ascii="標楷體" w:eastAsia="標楷體" w:hAnsi="標楷體" w:hint="eastAsia"/>
              </w:rPr>
              <w:t>所蒐集有關鹽的資料，並做統整。</w:t>
            </w:r>
          </w:p>
          <w:p w14:paraId="5A399BF5" w14:textId="59A341F6" w:rsidR="003E6747" w:rsidRDefault="003E6747" w:rsidP="003E6747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67266B95" w14:textId="77777777" w:rsidR="00FC1620" w:rsidRPr="00FC1620" w:rsidRDefault="00FC1620" w:rsidP="003E6747">
            <w:pPr>
              <w:pStyle w:val="aa"/>
              <w:ind w:leftChars="0" w:left="360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6216C642" w14:textId="05038AF1" w:rsidR="00CC1AE8" w:rsidRPr="00946A51" w:rsidRDefault="00946A51" w:rsidP="00946A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673C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透過海報製作，</w:t>
            </w:r>
            <w:r w:rsidR="003E6747">
              <w:rPr>
                <w:rFonts w:ascii="標楷體" w:eastAsia="標楷體" w:hAnsi="標楷體" w:hint="eastAsia"/>
              </w:rPr>
              <w:t>互動過程中，</w:t>
            </w:r>
            <w:r>
              <w:rPr>
                <w:rFonts w:ascii="標楷體" w:eastAsia="標楷體" w:hAnsi="標楷體" w:hint="eastAsia"/>
              </w:rPr>
              <w:t>認識他人感受</w:t>
            </w:r>
            <w:r w:rsidR="00F673C2">
              <w:rPr>
                <w:rFonts w:ascii="標楷體" w:eastAsia="標楷體" w:hAnsi="標楷體" w:hint="eastAsia"/>
              </w:rPr>
              <w:t>想法</w:t>
            </w:r>
          </w:p>
          <w:p w14:paraId="7F5C81C0" w14:textId="77777777" w:rsidR="00F27D7C" w:rsidRPr="00F27D7C" w:rsidRDefault="00F27D7C" w:rsidP="00F27D7C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39171300" w14:textId="76AC9F5E" w:rsidR="00F673C2" w:rsidRPr="00F673C2" w:rsidRDefault="00F673C2" w:rsidP="00F67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4.能</w:t>
            </w:r>
            <w:r w:rsidRPr="00F673C2">
              <w:rPr>
                <w:rFonts w:ascii="標楷體" w:eastAsia="標楷體" w:hAnsi="標楷體" w:hint="eastAsia"/>
              </w:rPr>
              <w:t>透過同儕合作</w:t>
            </w:r>
            <w:r w:rsidR="008E025F">
              <w:rPr>
                <w:rFonts w:ascii="標楷體" w:eastAsia="標楷體" w:hAnsi="標楷體" w:hint="eastAsia"/>
              </w:rPr>
              <w:t>，</w:t>
            </w:r>
            <w:r w:rsidRPr="00F673C2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述說有關鹽的故事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4" w:space="0" w:color="auto"/>
            </w:tcBorders>
          </w:tcPr>
          <w:p w14:paraId="5EE68402" w14:textId="77E6F706" w:rsidR="00DB0445" w:rsidRPr="00DB0445" w:rsidRDefault="00814615" w:rsidP="00DB04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DB0445" w:rsidRPr="001906D1">
              <w:rPr>
                <w:rFonts w:ascii="標楷體" w:eastAsia="標楷體" w:hAnsi="標楷體" w:hint="eastAsia"/>
              </w:rPr>
              <w:t>聆聽與紀錄： 聆聽</w:t>
            </w:r>
            <w:r w:rsidR="00DB0445">
              <w:rPr>
                <w:rFonts w:ascii="標楷體" w:eastAsia="標楷體" w:hAnsi="標楷體" w:hint="eastAsia"/>
              </w:rPr>
              <w:t>生活與鹽</w:t>
            </w:r>
            <w:r w:rsidR="00DB0445" w:rsidRPr="0055581C">
              <w:rPr>
                <w:rFonts w:ascii="標楷體" w:eastAsia="標楷體" w:hAnsi="標楷體" w:hint="eastAsia"/>
              </w:rPr>
              <w:t>內容</w:t>
            </w:r>
            <w:r w:rsidR="00DB0445">
              <w:rPr>
                <w:rFonts w:ascii="標楷體" w:eastAsia="標楷體" w:hAnsi="標楷體" w:hint="eastAsia"/>
              </w:rPr>
              <w:t>，紀錄重點。</w:t>
            </w:r>
          </w:p>
          <w:p w14:paraId="5EE253A3" w14:textId="06539F70" w:rsidR="00DA5DCB" w:rsidRPr="003E6747" w:rsidRDefault="003E6747" w:rsidP="003E6747">
            <w:pPr>
              <w:rPr>
                <w:rFonts w:ascii="標楷體" w:eastAsia="標楷體" w:hAnsi="標楷體"/>
              </w:rPr>
            </w:pPr>
            <w:r w:rsidRPr="003E6747">
              <w:rPr>
                <w:rFonts w:ascii="標楷體" w:eastAsia="標楷體" w:hAnsi="標楷體" w:hint="eastAsia"/>
              </w:rPr>
              <w:t>2.</w:t>
            </w:r>
            <w:r w:rsidR="00DB0445" w:rsidRPr="003E6747">
              <w:rPr>
                <w:rFonts w:ascii="標楷體" w:eastAsia="標楷體" w:hAnsi="標楷體" w:hint="eastAsia"/>
              </w:rPr>
              <w:t>整理</w:t>
            </w:r>
          </w:p>
          <w:p w14:paraId="24E9B15F" w14:textId="4767B920" w:rsidR="00DB0445" w:rsidRDefault="00DB0445" w:rsidP="00DB0445">
            <w:pPr>
              <w:rPr>
                <w:rFonts w:ascii="標楷體" w:eastAsia="標楷體" w:hAnsi="標楷體"/>
              </w:rPr>
            </w:pPr>
            <w:r w:rsidRPr="00DB0445">
              <w:rPr>
                <w:rFonts w:ascii="標楷體" w:eastAsia="標楷體" w:hAnsi="標楷體" w:hint="eastAsia"/>
              </w:rPr>
              <w:t>整理</w:t>
            </w:r>
            <w:r w:rsidR="003E6747">
              <w:rPr>
                <w:rFonts w:ascii="標楷體" w:eastAsia="標楷體" w:hAnsi="標楷體" w:hint="eastAsia"/>
              </w:rPr>
              <w:t>小組</w:t>
            </w:r>
            <w:r w:rsidRPr="00DB0445">
              <w:rPr>
                <w:rFonts w:ascii="標楷體" w:eastAsia="標楷體" w:hAnsi="標楷體" w:hint="eastAsia"/>
              </w:rPr>
              <w:t>所蒐集有關鹽的資料，並做統整。</w:t>
            </w:r>
          </w:p>
          <w:p w14:paraId="344641B5" w14:textId="77777777" w:rsidR="003E6747" w:rsidRDefault="003E6747" w:rsidP="00DB0445">
            <w:pPr>
              <w:rPr>
                <w:rFonts w:ascii="標楷體" w:eastAsia="標楷體" w:hAnsi="標楷體"/>
              </w:rPr>
            </w:pPr>
          </w:p>
          <w:p w14:paraId="00AB37B1" w14:textId="52F774B3" w:rsidR="003E6747" w:rsidRPr="003E6747" w:rsidRDefault="003E6747" w:rsidP="003E6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E6747">
              <w:rPr>
                <w:rFonts w:ascii="標楷體" w:eastAsia="標楷體" w:hAnsi="標楷體" w:hint="eastAsia"/>
              </w:rPr>
              <w:t>製作</w:t>
            </w:r>
          </w:p>
          <w:p w14:paraId="7DEA1E06" w14:textId="4777ACE0" w:rsidR="003E6747" w:rsidRPr="00946A51" w:rsidRDefault="003E6747" w:rsidP="003E6747">
            <w:pPr>
              <w:rPr>
                <w:rFonts w:ascii="標楷體" w:eastAsia="標楷體" w:hAnsi="標楷體"/>
              </w:rPr>
            </w:pPr>
            <w:r w:rsidRPr="003E6747">
              <w:rPr>
                <w:rFonts w:ascii="標楷體" w:eastAsia="標楷體" w:hAnsi="標楷體" w:hint="eastAsia"/>
              </w:rPr>
              <w:t>製作海報過程</w:t>
            </w:r>
            <w:r>
              <w:rPr>
                <w:rFonts w:ascii="標楷體" w:eastAsia="標楷體" w:hAnsi="標楷體" w:hint="eastAsia"/>
              </w:rPr>
              <w:t>，認識他人感受想法</w:t>
            </w:r>
          </w:p>
          <w:p w14:paraId="646676BA" w14:textId="77777777" w:rsidR="003E6747" w:rsidRDefault="003E6747" w:rsidP="003E6747">
            <w:pPr>
              <w:rPr>
                <w:rFonts w:ascii="標楷體" w:eastAsia="標楷體" w:hAnsi="標楷體"/>
              </w:rPr>
            </w:pPr>
          </w:p>
          <w:p w14:paraId="2B07D5B5" w14:textId="0B0E7AE3" w:rsidR="003E6747" w:rsidRPr="003E6747" w:rsidRDefault="003E6747" w:rsidP="003E67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</w:t>
            </w:r>
            <w:r w:rsidRPr="003E6747">
              <w:rPr>
                <w:rFonts w:ascii="標楷體" w:eastAsia="標楷體" w:hAnsi="標楷體" w:hint="eastAsia"/>
              </w:rPr>
              <w:t>述說:</w:t>
            </w:r>
          </w:p>
          <w:p w14:paraId="21B5FA43" w14:textId="3F26A1A7" w:rsidR="003E6747" w:rsidRPr="003E6747" w:rsidRDefault="003E6747" w:rsidP="003E6747">
            <w:pPr>
              <w:rPr>
                <w:rFonts w:ascii="標楷體" w:eastAsia="標楷體" w:hAnsi="標楷體"/>
              </w:rPr>
            </w:pPr>
            <w:r w:rsidRPr="003E6747">
              <w:rPr>
                <w:rFonts w:ascii="標楷體" w:eastAsia="標楷體" w:hAnsi="標楷體" w:hint="eastAsia"/>
              </w:rPr>
              <w:t>述說有關鹽的故事</w:t>
            </w:r>
          </w:p>
          <w:p w14:paraId="4540C21D" w14:textId="6C8F42F2" w:rsidR="003E6747" w:rsidRPr="003E6747" w:rsidRDefault="003E6747" w:rsidP="003E6747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14:paraId="7D790F6D" w14:textId="77777777" w:rsidR="0088371A" w:rsidRDefault="003E6747" w:rsidP="0088371A">
            <w:pPr>
              <w:rPr>
                <w:rFonts w:ascii="標楷體" w:eastAsia="標楷體" w:hAnsi="標楷體"/>
              </w:rPr>
            </w:pPr>
            <w:r w:rsidRPr="001906D1">
              <w:rPr>
                <w:rFonts w:ascii="標楷體" w:eastAsia="標楷體" w:hAnsi="標楷體" w:hint="eastAsia"/>
              </w:rPr>
              <w:lastRenderedPageBreak/>
              <w:t>聆聽</w:t>
            </w:r>
            <w:r>
              <w:rPr>
                <w:rFonts w:ascii="標楷體" w:eastAsia="標楷體" w:hAnsi="標楷體" w:hint="eastAsia"/>
              </w:rPr>
              <w:t>生活與鹽</w:t>
            </w:r>
            <w:r w:rsidRPr="0055581C">
              <w:rPr>
                <w:rFonts w:ascii="標楷體" w:eastAsia="標楷體" w:hAnsi="標楷體" w:hint="eastAsia"/>
              </w:rPr>
              <w:t>內容</w:t>
            </w:r>
          </w:p>
          <w:p w14:paraId="2851D4DD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665FFD52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349BC040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0C0FC3F1" w14:textId="77777777" w:rsidR="003E6747" w:rsidRDefault="003E6747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整理有關鹽的資料</w:t>
            </w:r>
          </w:p>
          <w:p w14:paraId="53DCBF07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56995E83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54CBA1CD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25121AD5" w14:textId="77777777" w:rsidR="003E6747" w:rsidRDefault="003E6747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製作海報</w:t>
            </w:r>
          </w:p>
          <w:p w14:paraId="429C259C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7B5BAF67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4A78700B" w14:textId="77777777" w:rsidR="003E6747" w:rsidRDefault="003E6747" w:rsidP="0088371A">
            <w:pPr>
              <w:rPr>
                <w:rFonts w:ascii="標楷體" w:eastAsia="標楷體" w:hAnsi="標楷體"/>
              </w:rPr>
            </w:pPr>
          </w:p>
          <w:p w14:paraId="6063A794" w14:textId="794776F2" w:rsidR="003E6747" w:rsidRPr="00EA0A09" w:rsidRDefault="003E6747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述說故事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14:paraId="6A20B8D2" w14:textId="208F8427" w:rsidR="0088371A" w:rsidRPr="008A3824" w:rsidRDefault="001A2E64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生活與鹽</w:t>
            </w:r>
          </w:p>
        </w:tc>
      </w:tr>
      <w:tr w:rsidR="00D742D3" w:rsidRPr="008A3824" w14:paraId="18634C57" w14:textId="77777777" w:rsidTr="00D742D3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0FD15431" w14:textId="023BC2DB" w:rsidR="00D742D3" w:rsidRPr="008A3824" w:rsidRDefault="004E2A8F" w:rsidP="008837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14-16</w:t>
            </w:r>
          </w:p>
        </w:tc>
        <w:tc>
          <w:tcPr>
            <w:tcW w:w="538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C97A048" w14:textId="5E0FBA6D" w:rsidR="00D742D3" w:rsidRDefault="00A06267" w:rsidP="00883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FECEB1C" w14:textId="76C78DFD" w:rsidR="00D742D3" w:rsidRPr="008A3824" w:rsidRDefault="00A06267" w:rsidP="0088371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冰棒D.I.Y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75C69213" w14:textId="77777777" w:rsidR="007E2927" w:rsidRDefault="007E2927" w:rsidP="007E2927">
            <w:pPr>
              <w:rPr>
                <w:rFonts w:ascii="標楷體" w:eastAsia="標楷體" w:hAnsi="標楷體"/>
              </w:rPr>
            </w:pPr>
            <w:r w:rsidRPr="0055581C">
              <w:rPr>
                <w:rFonts w:ascii="標楷體" w:eastAsia="標楷體" w:hAnsi="標楷體" w:hint="eastAsia"/>
              </w:rPr>
              <w:t xml:space="preserve">國 </w:t>
            </w:r>
            <w:r w:rsidRPr="00093324">
              <w:rPr>
                <w:rFonts w:ascii="標楷體" w:eastAsia="標楷體" w:hAnsi="標楷體" w:hint="eastAsia"/>
              </w:rPr>
              <w:t>1-II-1 聆聽時能讓對方充分表達意見。</w:t>
            </w:r>
          </w:p>
          <w:p w14:paraId="04DAFF76" w14:textId="77777777" w:rsidR="00CC0697" w:rsidRPr="007E2927" w:rsidRDefault="00CC0697" w:rsidP="00CC0697">
            <w:pPr>
              <w:rPr>
                <w:rFonts w:ascii="標楷體" w:eastAsia="標楷體" w:hAnsi="標楷體"/>
              </w:rPr>
            </w:pPr>
          </w:p>
          <w:p w14:paraId="608706D7" w14:textId="77777777" w:rsidR="00CC0697" w:rsidRPr="00CF237B" w:rsidRDefault="00CC0697" w:rsidP="00CC0697">
            <w:pPr>
              <w:rPr>
                <w:rFonts w:ascii="標楷體" w:eastAsia="標楷體" w:hAnsi="標楷體"/>
              </w:rPr>
            </w:pPr>
          </w:p>
          <w:p w14:paraId="372C2C65" w14:textId="77777777" w:rsidR="007E2927" w:rsidRDefault="007E2927" w:rsidP="007E29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5B2E5F">
              <w:rPr>
                <w:rFonts w:ascii="標楷體" w:eastAsia="標楷體" w:hAnsi="標楷體"/>
              </w:rPr>
              <w:t>ai-II-3</w:t>
            </w:r>
          </w:p>
          <w:p w14:paraId="34AFE32D" w14:textId="77777777" w:rsidR="007E2927" w:rsidRPr="005B2E5F" w:rsidRDefault="007E2927" w:rsidP="007E2927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透過動手實</w:t>
            </w:r>
          </w:p>
          <w:p w14:paraId="5AAB0FEF" w14:textId="77777777" w:rsidR="007E2927" w:rsidRPr="005B2E5F" w:rsidRDefault="007E2927" w:rsidP="007E2927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作,享受以成</w:t>
            </w:r>
          </w:p>
          <w:p w14:paraId="6F8F34D0" w14:textId="77777777" w:rsidR="007E2927" w:rsidRPr="005B2E5F" w:rsidRDefault="007E2927" w:rsidP="007E2927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品來表現自己</w:t>
            </w:r>
          </w:p>
          <w:p w14:paraId="63EA0C77" w14:textId="77777777" w:rsidR="007E2927" w:rsidRDefault="007E2927" w:rsidP="007E2927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構想的樂趣。</w:t>
            </w:r>
          </w:p>
          <w:p w14:paraId="6895D918" w14:textId="77777777" w:rsidR="000316B2" w:rsidRPr="007E2927" w:rsidRDefault="000316B2" w:rsidP="00B24C36">
            <w:pPr>
              <w:rPr>
                <w:rFonts w:ascii="標楷體" w:eastAsia="標楷體" w:hAnsi="標楷體"/>
              </w:rPr>
            </w:pPr>
          </w:p>
          <w:p w14:paraId="57B665D4" w14:textId="78EA55AD" w:rsidR="000316B2" w:rsidRDefault="007E2927" w:rsidP="00B24C36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 xml:space="preserve">社 3c-II-1 </w:t>
            </w:r>
            <w:proofErr w:type="gramStart"/>
            <w:r w:rsidRPr="005A10A9">
              <w:rPr>
                <w:rFonts w:ascii="標楷體" w:eastAsia="標楷體" w:hAnsi="標楷體" w:hint="eastAsia"/>
              </w:rPr>
              <w:t>聆</w:t>
            </w:r>
            <w:proofErr w:type="gramEnd"/>
            <w:r w:rsidRPr="005A10A9">
              <w:rPr>
                <w:rFonts w:ascii="標楷體" w:eastAsia="標楷體" w:hAnsi="標楷體" w:hint="eastAsia"/>
              </w:rPr>
              <w:t xml:space="preserve"> 聽他人的意見，並表達自己的看法。</w:t>
            </w:r>
          </w:p>
          <w:p w14:paraId="0F045BE1" w14:textId="272EDDE5" w:rsidR="00B24C36" w:rsidRPr="008A3824" w:rsidRDefault="00B24C36" w:rsidP="00B24C36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35457DE3" w14:textId="336B0CEA" w:rsidR="00D742D3" w:rsidRPr="008A3824" w:rsidRDefault="00771199" w:rsidP="0088371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60154726" w14:textId="1B092874" w:rsidR="007E2927" w:rsidRPr="007E2927" w:rsidRDefault="00216A59" w:rsidP="007E2927">
            <w:pPr>
              <w:rPr>
                <w:rFonts w:ascii="標楷體" w:eastAsia="標楷體" w:hAnsi="標楷體"/>
              </w:rPr>
            </w:pPr>
            <w:r w:rsidRPr="007E2927">
              <w:rPr>
                <w:rFonts w:ascii="標楷體" w:eastAsia="標楷體" w:hAnsi="標楷體" w:hint="eastAsia"/>
              </w:rPr>
              <w:t>1.</w:t>
            </w:r>
            <w:r w:rsidR="007E2927" w:rsidRPr="007E2927">
              <w:rPr>
                <w:rFonts w:ascii="標楷體" w:eastAsia="標楷體" w:hAnsi="標楷體" w:hint="eastAsia"/>
              </w:rPr>
              <w:t>能聆聽</w:t>
            </w:r>
            <w:proofErr w:type="gramStart"/>
            <w:r w:rsidR="007E2927">
              <w:rPr>
                <w:rFonts w:ascii="標楷體" w:eastAsia="標楷體" w:hAnsi="標楷體" w:hint="eastAsia"/>
              </w:rPr>
              <w:t>鹹</w:t>
            </w:r>
            <w:proofErr w:type="gramEnd"/>
            <w:r w:rsidR="007E2927">
              <w:rPr>
                <w:rFonts w:ascii="標楷體" w:eastAsia="標楷體" w:hAnsi="標楷體" w:hint="eastAsia"/>
              </w:rPr>
              <w:t>冰棒製作方法</w:t>
            </w:r>
            <w:r w:rsidR="007E2927" w:rsidRPr="007E2927">
              <w:rPr>
                <w:rFonts w:ascii="標楷體" w:eastAsia="標楷體" w:hAnsi="標楷體" w:hint="eastAsia"/>
              </w:rPr>
              <w:t>，紀錄重點。</w:t>
            </w:r>
          </w:p>
          <w:p w14:paraId="20945744" w14:textId="50E5D4F1" w:rsidR="007A5E63" w:rsidRPr="007E2927" w:rsidRDefault="007A5E63" w:rsidP="004A0F11">
            <w:pPr>
              <w:rPr>
                <w:rFonts w:ascii="標楷體" w:eastAsia="標楷體" w:hAnsi="標楷體"/>
              </w:rPr>
            </w:pPr>
          </w:p>
          <w:p w14:paraId="56CC44DB" w14:textId="77777777" w:rsidR="00216A59" w:rsidRDefault="00216A59" w:rsidP="004A0F11">
            <w:pPr>
              <w:rPr>
                <w:rFonts w:ascii="標楷體" w:eastAsia="標楷體" w:hAnsi="標楷體"/>
              </w:rPr>
            </w:pPr>
          </w:p>
          <w:p w14:paraId="03CCBEE8" w14:textId="026BCB63" w:rsidR="00545F8E" w:rsidRPr="00545F8E" w:rsidRDefault="00545F8E" w:rsidP="00545F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45F8E">
              <w:rPr>
                <w:rFonts w:ascii="標楷體" w:eastAsia="標楷體" w:hAnsi="標楷體" w:hint="eastAsia"/>
              </w:rPr>
              <w:t>能透過</w:t>
            </w:r>
            <w:proofErr w:type="gramStart"/>
            <w:r w:rsidRPr="00545F8E">
              <w:rPr>
                <w:rFonts w:ascii="標楷體" w:eastAsia="標楷體" w:hAnsi="標楷體" w:hint="eastAsia"/>
              </w:rPr>
              <w:t>鹹</w:t>
            </w:r>
            <w:proofErr w:type="gramEnd"/>
            <w:r w:rsidRPr="00545F8E">
              <w:rPr>
                <w:rFonts w:ascii="標楷體" w:eastAsia="標楷體" w:hAnsi="標楷體" w:hint="eastAsia"/>
              </w:rPr>
              <w:t>冰棒製作過程，享受製作過程樂趣</w:t>
            </w:r>
          </w:p>
          <w:p w14:paraId="0D192A53" w14:textId="77777777" w:rsidR="00545F8E" w:rsidRDefault="00545F8E" w:rsidP="00545F8E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7C664032" w14:textId="77777777" w:rsidR="00545F8E" w:rsidRDefault="00545F8E" w:rsidP="00545F8E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79B9B6F3" w14:textId="77777777" w:rsidR="00545F8E" w:rsidRPr="00545F8E" w:rsidRDefault="00545F8E" w:rsidP="00545F8E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4825C614" w14:textId="2EA15CBB" w:rsidR="00545F8E" w:rsidRPr="00545F8E" w:rsidRDefault="00FB0C9F" w:rsidP="00FB0C9F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FB0C9F">
              <w:rPr>
                <w:rFonts w:ascii="標楷體" w:eastAsia="標楷體" w:hAnsi="標楷體" w:hint="eastAsia"/>
              </w:rPr>
              <w:t>能說出不同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</w:t>
            </w:r>
            <w:r w:rsidRPr="00FB0C9F">
              <w:rPr>
                <w:rFonts w:ascii="標楷體" w:eastAsia="標楷體" w:hAnsi="標楷體" w:hint="eastAsia"/>
              </w:rPr>
              <w:t>特色</w:t>
            </w:r>
          </w:p>
          <w:p w14:paraId="60C47FB4" w14:textId="77777777" w:rsidR="00545F8E" w:rsidRPr="005B2E5F" w:rsidRDefault="00545F8E" w:rsidP="00545F8E">
            <w:pPr>
              <w:rPr>
                <w:rFonts w:ascii="標楷體" w:eastAsia="標楷體" w:hAnsi="標楷體"/>
              </w:rPr>
            </w:pPr>
          </w:p>
          <w:p w14:paraId="2B2B433B" w14:textId="780C52D2" w:rsidR="004A0F11" w:rsidRDefault="007E2927" w:rsidP="004A0F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14:paraId="517555CB" w14:textId="77777777" w:rsidR="004A0F11" w:rsidRDefault="004A0F11" w:rsidP="004A0F11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75E48DC9" w14:textId="77777777" w:rsidR="007A5E63" w:rsidRDefault="007A5E63" w:rsidP="004A0F11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5C20602A" w14:textId="77777777" w:rsidR="007A5E63" w:rsidRPr="004A0F11" w:rsidRDefault="007A5E63" w:rsidP="004A0F11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45FB3B51" w14:textId="6A3F4DAC" w:rsidR="00D742D3" w:rsidRPr="008A3824" w:rsidRDefault="00D742D3" w:rsidP="00FB0C9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3A6D3A32" w14:textId="64FC78C1" w:rsidR="00FB0C9F" w:rsidRPr="00FB0C9F" w:rsidRDefault="00FB0C9F" w:rsidP="00FB0C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B0C9F">
              <w:rPr>
                <w:rFonts w:ascii="標楷體" w:eastAsia="標楷體" w:hAnsi="標楷體" w:hint="eastAsia"/>
              </w:rPr>
              <w:t>聆聽與紀錄： 聆聽</w:t>
            </w:r>
            <w:proofErr w:type="gramStart"/>
            <w:r w:rsidRPr="00FB0C9F">
              <w:rPr>
                <w:rFonts w:ascii="標楷體" w:eastAsia="標楷體" w:hAnsi="標楷體" w:hint="eastAsia"/>
              </w:rPr>
              <w:t>鹹</w:t>
            </w:r>
            <w:proofErr w:type="gramEnd"/>
            <w:r w:rsidRPr="00FB0C9F">
              <w:rPr>
                <w:rFonts w:ascii="標楷體" w:eastAsia="標楷體" w:hAnsi="標楷體" w:hint="eastAsia"/>
              </w:rPr>
              <w:t>冰棒製作方法，紀錄重點。</w:t>
            </w:r>
          </w:p>
          <w:p w14:paraId="14471D1F" w14:textId="77777777" w:rsidR="00FB0C9F" w:rsidRDefault="00FB0C9F" w:rsidP="00FB0C9F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61B9004B" w14:textId="5769E26B" w:rsidR="00FB0C9F" w:rsidRPr="00FB0C9F" w:rsidRDefault="00FB0C9F" w:rsidP="00FB0C9F">
            <w:pPr>
              <w:rPr>
                <w:rFonts w:ascii="標楷體" w:eastAsia="標楷體" w:hAnsi="標楷體"/>
              </w:rPr>
            </w:pPr>
            <w:r w:rsidRPr="00FB0C9F">
              <w:rPr>
                <w:rFonts w:ascii="標楷體" w:eastAsia="標楷體" w:hAnsi="標楷體" w:hint="eastAsia"/>
              </w:rPr>
              <w:t>2. 製作</w:t>
            </w:r>
          </w:p>
          <w:p w14:paraId="114D23FA" w14:textId="70414EC0" w:rsidR="00FB0C9F" w:rsidRPr="0087407C" w:rsidRDefault="00FB0C9F" w:rsidP="00FB0C9F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</w:t>
            </w:r>
          </w:p>
          <w:p w14:paraId="44B18271" w14:textId="68E60C54" w:rsidR="00FB0C9F" w:rsidRPr="00FB0C9F" w:rsidRDefault="00FB0C9F" w:rsidP="00FB0C9F">
            <w:pPr>
              <w:pStyle w:val="aa"/>
              <w:ind w:leftChars="0" w:left="360"/>
              <w:rPr>
                <w:rFonts w:ascii="標楷體" w:eastAsia="標楷體" w:hAnsi="標楷體"/>
              </w:rPr>
            </w:pPr>
          </w:p>
          <w:p w14:paraId="147712AA" w14:textId="77777777" w:rsidR="007A5E63" w:rsidRDefault="007A5E63" w:rsidP="007A5E63">
            <w:pPr>
              <w:rPr>
                <w:rFonts w:ascii="標楷體" w:eastAsia="標楷體" w:hAnsi="標楷體"/>
              </w:rPr>
            </w:pPr>
          </w:p>
          <w:p w14:paraId="3713C16D" w14:textId="77777777" w:rsidR="00FB0C9F" w:rsidRDefault="00FB0C9F" w:rsidP="007A5E63">
            <w:pPr>
              <w:rPr>
                <w:rFonts w:ascii="標楷體" w:eastAsia="標楷體" w:hAnsi="標楷體"/>
              </w:rPr>
            </w:pPr>
          </w:p>
          <w:p w14:paraId="0BF038E2" w14:textId="77777777" w:rsidR="00FB0C9F" w:rsidRDefault="00FB0C9F" w:rsidP="007A5E63">
            <w:pPr>
              <w:rPr>
                <w:rFonts w:ascii="標楷體" w:eastAsia="標楷體" w:hAnsi="標楷體"/>
              </w:rPr>
            </w:pPr>
          </w:p>
          <w:p w14:paraId="1D41B5AA" w14:textId="2D8EAF48" w:rsidR="00FB0C9F" w:rsidRPr="00A26C79" w:rsidRDefault="00FB0C9F" w:rsidP="00FB0C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26C79">
              <w:rPr>
                <w:rFonts w:ascii="標楷體" w:eastAsia="標楷體" w:hAnsi="標楷體" w:hint="eastAsia"/>
              </w:rPr>
              <w:t>回饋</w:t>
            </w:r>
          </w:p>
          <w:p w14:paraId="7CE30DA0" w14:textId="72DC78C8" w:rsidR="00FB0C9F" w:rsidRDefault="00FB0C9F" w:rsidP="00FB0C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說出不同</w:t>
            </w:r>
            <w:proofErr w:type="gramStart"/>
            <w:r w:rsidR="00E41224">
              <w:rPr>
                <w:rFonts w:ascii="標楷體" w:eastAsia="標楷體" w:hAnsi="標楷體" w:hint="eastAsia"/>
              </w:rPr>
              <w:t>鹹</w:t>
            </w:r>
            <w:proofErr w:type="gramEnd"/>
            <w:r w:rsidR="00E41224">
              <w:rPr>
                <w:rFonts w:ascii="標楷體" w:eastAsia="標楷體" w:hAnsi="標楷體" w:hint="eastAsia"/>
              </w:rPr>
              <w:t>冰棒</w:t>
            </w:r>
            <w:r>
              <w:rPr>
                <w:rFonts w:ascii="標楷體" w:eastAsia="標楷體" w:hAnsi="標楷體" w:hint="eastAsia"/>
              </w:rPr>
              <w:t>的特色</w:t>
            </w:r>
          </w:p>
          <w:p w14:paraId="521F61B3" w14:textId="19939FC5" w:rsidR="00FB0C9F" w:rsidRPr="00FB0C9F" w:rsidRDefault="00FB0C9F" w:rsidP="007A5E6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59CADBF5" w14:textId="77777777" w:rsidR="00D742D3" w:rsidRDefault="00E41224" w:rsidP="00E41224">
            <w:pPr>
              <w:rPr>
                <w:rFonts w:ascii="標楷體" w:eastAsia="標楷體" w:hAnsi="標楷體"/>
              </w:rPr>
            </w:pPr>
            <w:r w:rsidRPr="001906D1">
              <w:rPr>
                <w:rFonts w:ascii="標楷體" w:eastAsia="標楷體" w:hAnsi="標楷體" w:hint="eastAsia"/>
              </w:rPr>
              <w:t>聆聽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冰棒製作方法</w:t>
            </w:r>
          </w:p>
          <w:p w14:paraId="56651940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7F867E85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65B09F16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43D4090D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02E5546C" w14:textId="77777777" w:rsidR="00E41224" w:rsidRDefault="00E41224" w:rsidP="00E41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</w:t>
            </w:r>
          </w:p>
          <w:p w14:paraId="32E46BCE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00089D00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657BC757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589B333D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5509A272" w14:textId="77777777" w:rsidR="00E41224" w:rsidRDefault="00E41224" w:rsidP="00E41224">
            <w:pPr>
              <w:rPr>
                <w:rFonts w:ascii="標楷體" w:eastAsia="標楷體" w:hAnsi="標楷體"/>
              </w:rPr>
            </w:pPr>
          </w:p>
          <w:p w14:paraId="170EBFCD" w14:textId="77777777" w:rsidR="00E41224" w:rsidRDefault="00E41224" w:rsidP="00E41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說出不同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冰棒的特色</w:t>
            </w:r>
          </w:p>
          <w:p w14:paraId="18F3F09D" w14:textId="4C12A8DF" w:rsidR="00E41224" w:rsidRPr="008A3824" w:rsidRDefault="00E41224" w:rsidP="00E4122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626FAE" w14:textId="5B8F1D8E" w:rsidR="00D742D3" w:rsidRPr="008A3824" w:rsidRDefault="001A2E64" w:rsidP="0088371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冰棒</w:t>
            </w:r>
          </w:p>
        </w:tc>
      </w:tr>
    </w:tbl>
    <w:p w14:paraId="56D68C7F" w14:textId="08DCC4DD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FD8D174" w14:textId="3A6F7354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2162E" w14:textId="77777777" w:rsidR="00555FCE" w:rsidRDefault="00555FCE" w:rsidP="008A1862">
      <w:r>
        <w:separator/>
      </w:r>
    </w:p>
  </w:endnote>
  <w:endnote w:type="continuationSeparator" w:id="0">
    <w:p w14:paraId="084FD218" w14:textId="77777777" w:rsidR="00555FCE" w:rsidRDefault="00555FCE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F094" w14:textId="77777777" w:rsidR="00555FCE" w:rsidRDefault="00555FCE" w:rsidP="008A1862">
      <w:r>
        <w:separator/>
      </w:r>
    </w:p>
  </w:footnote>
  <w:footnote w:type="continuationSeparator" w:id="0">
    <w:p w14:paraId="099C292F" w14:textId="77777777" w:rsidR="00555FCE" w:rsidRDefault="00555FCE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D3E2" w14:textId="3D01C70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A71"/>
    <w:multiLevelType w:val="hybridMultilevel"/>
    <w:tmpl w:val="6F966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85D37"/>
    <w:multiLevelType w:val="hybridMultilevel"/>
    <w:tmpl w:val="7B88AFFC"/>
    <w:lvl w:ilvl="0" w:tplc="76B2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5B36E7"/>
    <w:multiLevelType w:val="hybridMultilevel"/>
    <w:tmpl w:val="32DED16C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F15B1"/>
    <w:multiLevelType w:val="hybridMultilevel"/>
    <w:tmpl w:val="58089B14"/>
    <w:lvl w:ilvl="0" w:tplc="7CDA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C11546"/>
    <w:multiLevelType w:val="hybridMultilevel"/>
    <w:tmpl w:val="B0D8CAFE"/>
    <w:lvl w:ilvl="0" w:tplc="73FA9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D6EC3"/>
    <w:multiLevelType w:val="hybridMultilevel"/>
    <w:tmpl w:val="C64835F4"/>
    <w:lvl w:ilvl="0" w:tplc="2EC8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8782D"/>
    <w:multiLevelType w:val="hybridMultilevel"/>
    <w:tmpl w:val="F4921618"/>
    <w:lvl w:ilvl="0" w:tplc="76B2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D907ED"/>
    <w:multiLevelType w:val="hybridMultilevel"/>
    <w:tmpl w:val="283E5A3E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FC750C"/>
    <w:multiLevelType w:val="hybridMultilevel"/>
    <w:tmpl w:val="56AEA2B0"/>
    <w:lvl w:ilvl="0" w:tplc="76B2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B2700E"/>
    <w:multiLevelType w:val="hybridMultilevel"/>
    <w:tmpl w:val="69F0B41E"/>
    <w:lvl w:ilvl="0" w:tplc="76B2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F40A40"/>
    <w:multiLevelType w:val="hybridMultilevel"/>
    <w:tmpl w:val="B974357E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B21D1C"/>
    <w:multiLevelType w:val="hybridMultilevel"/>
    <w:tmpl w:val="C64835F4"/>
    <w:lvl w:ilvl="0" w:tplc="2EC8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CE2724"/>
    <w:multiLevelType w:val="hybridMultilevel"/>
    <w:tmpl w:val="FAA08906"/>
    <w:lvl w:ilvl="0" w:tplc="1B1C4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FD4DFC"/>
    <w:multiLevelType w:val="hybridMultilevel"/>
    <w:tmpl w:val="001A5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91CAB"/>
    <w:multiLevelType w:val="hybridMultilevel"/>
    <w:tmpl w:val="24900E28"/>
    <w:lvl w:ilvl="0" w:tplc="623AE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1"/>
  </w:num>
  <w:num w:numId="5">
    <w:abstractNumId w:val="12"/>
  </w:num>
  <w:num w:numId="6">
    <w:abstractNumId w:val="5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07536"/>
    <w:rsid w:val="000144E3"/>
    <w:rsid w:val="000316B2"/>
    <w:rsid w:val="00033805"/>
    <w:rsid w:val="00047C56"/>
    <w:rsid w:val="000712A8"/>
    <w:rsid w:val="000732E5"/>
    <w:rsid w:val="00076343"/>
    <w:rsid w:val="00085A90"/>
    <w:rsid w:val="00093324"/>
    <w:rsid w:val="00095C00"/>
    <w:rsid w:val="000A2823"/>
    <w:rsid w:val="000B1667"/>
    <w:rsid w:val="000D6512"/>
    <w:rsid w:val="000E75E8"/>
    <w:rsid w:val="000F2B1D"/>
    <w:rsid w:val="000F3C11"/>
    <w:rsid w:val="001211BF"/>
    <w:rsid w:val="00121CE2"/>
    <w:rsid w:val="001271A1"/>
    <w:rsid w:val="001625B1"/>
    <w:rsid w:val="001655C5"/>
    <w:rsid w:val="00170EE6"/>
    <w:rsid w:val="0017595A"/>
    <w:rsid w:val="00177D74"/>
    <w:rsid w:val="001906D1"/>
    <w:rsid w:val="001A2E64"/>
    <w:rsid w:val="001C162A"/>
    <w:rsid w:val="001C64C7"/>
    <w:rsid w:val="001F20AE"/>
    <w:rsid w:val="00215CBC"/>
    <w:rsid w:val="00216A59"/>
    <w:rsid w:val="00221F22"/>
    <w:rsid w:val="00223D76"/>
    <w:rsid w:val="002276EE"/>
    <w:rsid w:val="00227E84"/>
    <w:rsid w:val="002410C9"/>
    <w:rsid w:val="002517E9"/>
    <w:rsid w:val="00266EDE"/>
    <w:rsid w:val="00287792"/>
    <w:rsid w:val="0029208C"/>
    <w:rsid w:val="002A08AB"/>
    <w:rsid w:val="002B7D9C"/>
    <w:rsid w:val="002D4B88"/>
    <w:rsid w:val="002F0B38"/>
    <w:rsid w:val="002F1352"/>
    <w:rsid w:val="00300206"/>
    <w:rsid w:val="003067F2"/>
    <w:rsid w:val="00345817"/>
    <w:rsid w:val="00371C34"/>
    <w:rsid w:val="0039028C"/>
    <w:rsid w:val="00397D33"/>
    <w:rsid w:val="003B0455"/>
    <w:rsid w:val="003B48E0"/>
    <w:rsid w:val="003D381F"/>
    <w:rsid w:val="003D7032"/>
    <w:rsid w:val="003E6747"/>
    <w:rsid w:val="00415D5F"/>
    <w:rsid w:val="0044085E"/>
    <w:rsid w:val="00447509"/>
    <w:rsid w:val="004650AF"/>
    <w:rsid w:val="0047085B"/>
    <w:rsid w:val="004710BC"/>
    <w:rsid w:val="00472F45"/>
    <w:rsid w:val="0048403B"/>
    <w:rsid w:val="00495722"/>
    <w:rsid w:val="004A0F11"/>
    <w:rsid w:val="004C5A1D"/>
    <w:rsid w:val="004D058F"/>
    <w:rsid w:val="004E2A8F"/>
    <w:rsid w:val="004E39E6"/>
    <w:rsid w:val="004E4692"/>
    <w:rsid w:val="00506868"/>
    <w:rsid w:val="00524DAF"/>
    <w:rsid w:val="005269AE"/>
    <w:rsid w:val="00531EE3"/>
    <w:rsid w:val="00536902"/>
    <w:rsid w:val="0054054C"/>
    <w:rsid w:val="00544324"/>
    <w:rsid w:val="00545F8E"/>
    <w:rsid w:val="0055559B"/>
    <w:rsid w:val="0055581C"/>
    <w:rsid w:val="00555FCE"/>
    <w:rsid w:val="005727C0"/>
    <w:rsid w:val="00573AA4"/>
    <w:rsid w:val="005A048B"/>
    <w:rsid w:val="005A10A9"/>
    <w:rsid w:val="005A5247"/>
    <w:rsid w:val="005A62D6"/>
    <w:rsid w:val="005B2E5F"/>
    <w:rsid w:val="005B2F3F"/>
    <w:rsid w:val="005B4A80"/>
    <w:rsid w:val="005B629B"/>
    <w:rsid w:val="005D2D0D"/>
    <w:rsid w:val="005E03E5"/>
    <w:rsid w:val="005E3C65"/>
    <w:rsid w:val="005F0903"/>
    <w:rsid w:val="005F0D2B"/>
    <w:rsid w:val="005F471E"/>
    <w:rsid w:val="005F4AFD"/>
    <w:rsid w:val="005F5D0D"/>
    <w:rsid w:val="006000D3"/>
    <w:rsid w:val="00607FAF"/>
    <w:rsid w:val="00627DB4"/>
    <w:rsid w:val="006428B7"/>
    <w:rsid w:val="00647590"/>
    <w:rsid w:val="00650BBB"/>
    <w:rsid w:val="0065500D"/>
    <w:rsid w:val="006636B1"/>
    <w:rsid w:val="00671F7A"/>
    <w:rsid w:val="006A2938"/>
    <w:rsid w:val="006A3377"/>
    <w:rsid w:val="006A553B"/>
    <w:rsid w:val="006A606C"/>
    <w:rsid w:val="006E5316"/>
    <w:rsid w:val="00712ABD"/>
    <w:rsid w:val="00716870"/>
    <w:rsid w:val="00723D89"/>
    <w:rsid w:val="0073607D"/>
    <w:rsid w:val="00742BD3"/>
    <w:rsid w:val="00755950"/>
    <w:rsid w:val="00771199"/>
    <w:rsid w:val="00790B61"/>
    <w:rsid w:val="00795DC0"/>
    <w:rsid w:val="007A5E63"/>
    <w:rsid w:val="007E2927"/>
    <w:rsid w:val="007E2C25"/>
    <w:rsid w:val="007E6D76"/>
    <w:rsid w:val="00814615"/>
    <w:rsid w:val="008326CE"/>
    <w:rsid w:val="00843173"/>
    <w:rsid w:val="00852820"/>
    <w:rsid w:val="0086398B"/>
    <w:rsid w:val="0086675C"/>
    <w:rsid w:val="0087407C"/>
    <w:rsid w:val="00874CC3"/>
    <w:rsid w:val="0088371A"/>
    <w:rsid w:val="00886A78"/>
    <w:rsid w:val="00891813"/>
    <w:rsid w:val="00892949"/>
    <w:rsid w:val="008A1862"/>
    <w:rsid w:val="008A3824"/>
    <w:rsid w:val="008A3DF9"/>
    <w:rsid w:val="008B368F"/>
    <w:rsid w:val="008C12E1"/>
    <w:rsid w:val="008C5900"/>
    <w:rsid w:val="008E025F"/>
    <w:rsid w:val="008E097B"/>
    <w:rsid w:val="008F0E44"/>
    <w:rsid w:val="008F1CF1"/>
    <w:rsid w:val="0090138B"/>
    <w:rsid w:val="0090433B"/>
    <w:rsid w:val="009100A8"/>
    <w:rsid w:val="00915119"/>
    <w:rsid w:val="00915497"/>
    <w:rsid w:val="009219D6"/>
    <w:rsid w:val="009244C8"/>
    <w:rsid w:val="00927555"/>
    <w:rsid w:val="00946A51"/>
    <w:rsid w:val="00947FEB"/>
    <w:rsid w:val="0095611A"/>
    <w:rsid w:val="00981FC6"/>
    <w:rsid w:val="00983CEE"/>
    <w:rsid w:val="0098690E"/>
    <w:rsid w:val="009B22A5"/>
    <w:rsid w:val="009C2271"/>
    <w:rsid w:val="009D051F"/>
    <w:rsid w:val="009D0F78"/>
    <w:rsid w:val="009D7977"/>
    <w:rsid w:val="009F14E8"/>
    <w:rsid w:val="00A01E0D"/>
    <w:rsid w:val="00A06267"/>
    <w:rsid w:val="00A25A76"/>
    <w:rsid w:val="00A26C79"/>
    <w:rsid w:val="00A2724F"/>
    <w:rsid w:val="00A320D7"/>
    <w:rsid w:val="00A33C92"/>
    <w:rsid w:val="00A34107"/>
    <w:rsid w:val="00A3512A"/>
    <w:rsid w:val="00A43419"/>
    <w:rsid w:val="00A5079A"/>
    <w:rsid w:val="00A5150F"/>
    <w:rsid w:val="00A63656"/>
    <w:rsid w:val="00A82EF6"/>
    <w:rsid w:val="00A85372"/>
    <w:rsid w:val="00A87F0B"/>
    <w:rsid w:val="00A919EF"/>
    <w:rsid w:val="00A94378"/>
    <w:rsid w:val="00AA7FEE"/>
    <w:rsid w:val="00AB0C3F"/>
    <w:rsid w:val="00AB3B0C"/>
    <w:rsid w:val="00AC5BB9"/>
    <w:rsid w:val="00B2125B"/>
    <w:rsid w:val="00B24C36"/>
    <w:rsid w:val="00B255E0"/>
    <w:rsid w:val="00B34FCB"/>
    <w:rsid w:val="00B376F1"/>
    <w:rsid w:val="00B4197B"/>
    <w:rsid w:val="00B4319A"/>
    <w:rsid w:val="00B43899"/>
    <w:rsid w:val="00B4554A"/>
    <w:rsid w:val="00B52062"/>
    <w:rsid w:val="00B523A0"/>
    <w:rsid w:val="00B56E35"/>
    <w:rsid w:val="00B64CFA"/>
    <w:rsid w:val="00B75A6E"/>
    <w:rsid w:val="00B80978"/>
    <w:rsid w:val="00BA0EF7"/>
    <w:rsid w:val="00BA7A23"/>
    <w:rsid w:val="00BC1062"/>
    <w:rsid w:val="00BD44FE"/>
    <w:rsid w:val="00BE5DAE"/>
    <w:rsid w:val="00BF2980"/>
    <w:rsid w:val="00C12C21"/>
    <w:rsid w:val="00C45F65"/>
    <w:rsid w:val="00C57996"/>
    <w:rsid w:val="00C60351"/>
    <w:rsid w:val="00C63729"/>
    <w:rsid w:val="00C673A4"/>
    <w:rsid w:val="00C74216"/>
    <w:rsid w:val="00C9590D"/>
    <w:rsid w:val="00CA72F9"/>
    <w:rsid w:val="00CC0697"/>
    <w:rsid w:val="00CC1AE8"/>
    <w:rsid w:val="00CC270B"/>
    <w:rsid w:val="00CC2AD6"/>
    <w:rsid w:val="00CC547F"/>
    <w:rsid w:val="00CD66C3"/>
    <w:rsid w:val="00CE2D4F"/>
    <w:rsid w:val="00CE43B4"/>
    <w:rsid w:val="00CE77F4"/>
    <w:rsid w:val="00CE7DB0"/>
    <w:rsid w:val="00CF237B"/>
    <w:rsid w:val="00CF34CB"/>
    <w:rsid w:val="00D01B2C"/>
    <w:rsid w:val="00D14BEE"/>
    <w:rsid w:val="00D35B0D"/>
    <w:rsid w:val="00D43056"/>
    <w:rsid w:val="00D5693E"/>
    <w:rsid w:val="00D61F21"/>
    <w:rsid w:val="00D67109"/>
    <w:rsid w:val="00D7310D"/>
    <w:rsid w:val="00D742D3"/>
    <w:rsid w:val="00D82785"/>
    <w:rsid w:val="00D85F8C"/>
    <w:rsid w:val="00D97F20"/>
    <w:rsid w:val="00DA1788"/>
    <w:rsid w:val="00DA40C9"/>
    <w:rsid w:val="00DA5DCB"/>
    <w:rsid w:val="00DB0445"/>
    <w:rsid w:val="00DB32C6"/>
    <w:rsid w:val="00DB41B4"/>
    <w:rsid w:val="00DB6F32"/>
    <w:rsid w:val="00DC0511"/>
    <w:rsid w:val="00DC3010"/>
    <w:rsid w:val="00DC7047"/>
    <w:rsid w:val="00DD7E77"/>
    <w:rsid w:val="00DF051F"/>
    <w:rsid w:val="00DF0CC7"/>
    <w:rsid w:val="00DF2D00"/>
    <w:rsid w:val="00E17CF4"/>
    <w:rsid w:val="00E36ABC"/>
    <w:rsid w:val="00E41224"/>
    <w:rsid w:val="00E4446B"/>
    <w:rsid w:val="00E47955"/>
    <w:rsid w:val="00E51793"/>
    <w:rsid w:val="00E524FA"/>
    <w:rsid w:val="00E84D01"/>
    <w:rsid w:val="00E936FE"/>
    <w:rsid w:val="00E96B0E"/>
    <w:rsid w:val="00EA0A09"/>
    <w:rsid w:val="00EB33CC"/>
    <w:rsid w:val="00EF01C3"/>
    <w:rsid w:val="00EF1202"/>
    <w:rsid w:val="00EF138C"/>
    <w:rsid w:val="00EF5CC5"/>
    <w:rsid w:val="00F0427A"/>
    <w:rsid w:val="00F247E2"/>
    <w:rsid w:val="00F27D7C"/>
    <w:rsid w:val="00F309D1"/>
    <w:rsid w:val="00F441B1"/>
    <w:rsid w:val="00F556CB"/>
    <w:rsid w:val="00F5652A"/>
    <w:rsid w:val="00F673C2"/>
    <w:rsid w:val="00F71B0A"/>
    <w:rsid w:val="00F83D41"/>
    <w:rsid w:val="00F94B3B"/>
    <w:rsid w:val="00F9760C"/>
    <w:rsid w:val="00FA50C4"/>
    <w:rsid w:val="00FA6B88"/>
    <w:rsid w:val="00FB0109"/>
    <w:rsid w:val="00FB0C9F"/>
    <w:rsid w:val="00FB1CC0"/>
    <w:rsid w:val="00FC1620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B5C221A0-1654-47FE-B56E-24DC8BB4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37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F97D-AE32-4A8A-BE91-EB5A2965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1978</Characters>
  <Application>Microsoft Office Word</Application>
  <DocSecurity>0</DocSecurity>
  <Lines>16</Lines>
  <Paragraphs>4</Paragraphs>
  <ScaleCrop>false</ScaleCrop>
  <Company>HOME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2</cp:revision>
  <cp:lastPrinted>2019-01-09T03:03:00Z</cp:lastPrinted>
  <dcterms:created xsi:type="dcterms:W3CDTF">2021-06-23T08:06:00Z</dcterms:created>
  <dcterms:modified xsi:type="dcterms:W3CDTF">2021-06-23T08:06:00Z</dcterms:modified>
</cp:coreProperties>
</file>