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77" w:rsidRPr="00DC6D86" w:rsidRDefault="005F76A7" w:rsidP="00DC6D86">
      <w:pPr>
        <w:jc w:val="center"/>
        <w:rPr>
          <w:rFonts w:ascii="標楷體" w:eastAsia="標楷體" w:hAnsi="標楷體"/>
          <w:sz w:val="32"/>
          <w:szCs w:val="32"/>
        </w:rPr>
      </w:pPr>
      <w:r w:rsidRPr="00DC6D86">
        <w:rPr>
          <w:rFonts w:ascii="標楷體" w:eastAsia="標楷體" w:hAnsi="標楷體" w:hint="eastAsia"/>
          <w:sz w:val="32"/>
          <w:szCs w:val="32"/>
        </w:rPr>
        <w:t>臺南市北門區北門國民小學母語網站</w:t>
      </w:r>
    </w:p>
    <w:p w:rsidR="005F76A7" w:rsidRPr="00DC6D86" w:rsidRDefault="005F76A7" w:rsidP="00DC6D86">
      <w:pPr>
        <w:jc w:val="center"/>
        <w:rPr>
          <w:rFonts w:ascii="標楷體" w:eastAsia="標楷體" w:hAnsi="標楷體"/>
          <w:sz w:val="32"/>
          <w:szCs w:val="32"/>
        </w:rPr>
      </w:pPr>
      <w:r w:rsidRPr="00DC6D86">
        <w:rPr>
          <w:rFonts w:ascii="標楷體" w:eastAsia="標楷體" w:hAnsi="標楷體" w:hint="eastAsia"/>
          <w:sz w:val="32"/>
          <w:szCs w:val="32"/>
        </w:rPr>
        <w:t>項目：開課率-校內本土語言別選修學生數開課達成率</w:t>
      </w:r>
    </w:p>
    <w:p w:rsidR="005F76A7" w:rsidRPr="00DC6D86" w:rsidRDefault="005F76A7" w:rsidP="00DC6D86">
      <w:pPr>
        <w:jc w:val="center"/>
        <w:rPr>
          <w:rFonts w:ascii="標楷體" w:eastAsia="標楷體" w:hAnsi="標楷體"/>
          <w:sz w:val="28"/>
          <w:szCs w:val="28"/>
        </w:rPr>
      </w:pPr>
      <w:r w:rsidRPr="00DC6D86">
        <w:rPr>
          <w:rFonts w:ascii="標楷體" w:eastAsia="標楷體" w:hAnsi="標楷體" w:hint="eastAsia"/>
          <w:sz w:val="28"/>
          <w:szCs w:val="28"/>
        </w:rPr>
        <w:t>1</w:t>
      </w:r>
      <w:r w:rsidR="006D369A">
        <w:rPr>
          <w:rFonts w:ascii="標楷體" w:eastAsia="標楷體" w:hAnsi="標楷體" w:hint="eastAsia"/>
          <w:sz w:val="28"/>
          <w:szCs w:val="28"/>
        </w:rPr>
        <w:t>1</w:t>
      </w:r>
      <w:r w:rsidR="00DA7343">
        <w:rPr>
          <w:rFonts w:ascii="標楷體" w:eastAsia="標楷體" w:hAnsi="標楷體" w:hint="eastAsia"/>
          <w:sz w:val="28"/>
          <w:szCs w:val="28"/>
        </w:rPr>
        <w:t>2</w:t>
      </w:r>
      <w:r w:rsidRPr="00DC6D86">
        <w:rPr>
          <w:rFonts w:ascii="標楷體" w:eastAsia="標楷體" w:hAnsi="標楷體" w:hint="eastAsia"/>
          <w:sz w:val="28"/>
          <w:szCs w:val="28"/>
        </w:rPr>
        <w:t>學年度本土語言開課情形統計表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1191"/>
        <w:gridCol w:w="1192"/>
        <w:gridCol w:w="1192"/>
        <w:gridCol w:w="1192"/>
        <w:gridCol w:w="1147"/>
        <w:gridCol w:w="1192"/>
      </w:tblGrid>
      <w:tr w:rsidR="00014D7B" w:rsidRPr="00DC6D86" w:rsidTr="00EB2D45">
        <w:trPr>
          <w:trHeight w:val="732"/>
        </w:trPr>
        <w:tc>
          <w:tcPr>
            <w:tcW w:w="1190" w:type="dxa"/>
            <w:vAlign w:val="center"/>
          </w:tcPr>
          <w:p w:rsidR="00014D7B" w:rsidRPr="00DC6D86" w:rsidRDefault="00014D7B" w:rsidP="00014D7B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91" w:type="dxa"/>
            <w:vAlign w:val="center"/>
          </w:tcPr>
          <w:p w:rsidR="00014D7B" w:rsidRPr="00DC6D86" w:rsidRDefault="00014D7B" w:rsidP="00014D7B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班級人數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014D7B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閩南語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014D7B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客家語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014D7B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原住民語</w:t>
            </w:r>
          </w:p>
        </w:tc>
        <w:tc>
          <w:tcPr>
            <w:tcW w:w="1147" w:type="dxa"/>
            <w:vAlign w:val="center"/>
          </w:tcPr>
          <w:p w:rsidR="00014D7B" w:rsidRPr="00DC6D86" w:rsidRDefault="00014D7B" w:rsidP="00014D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越南</w:t>
            </w:r>
            <w:r w:rsidRPr="00DC6D86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014D7B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合計</w:t>
            </w:r>
          </w:p>
        </w:tc>
      </w:tr>
      <w:tr w:rsidR="00014D7B" w:rsidRPr="00DC6D86" w:rsidTr="00014D7B">
        <w:trPr>
          <w:trHeight w:val="732"/>
        </w:trPr>
        <w:tc>
          <w:tcPr>
            <w:tcW w:w="1190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一年甲班</w:t>
            </w:r>
          </w:p>
        </w:tc>
        <w:tc>
          <w:tcPr>
            <w:tcW w:w="1191" w:type="dxa"/>
            <w:vAlign w:val="center"/>
          </w:tcPr>
          <w:p w:rsidR="00014D7B" w:rsidRPr="00DC6D86" w:rsidRDefault="00DA7343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92" w:type="dxa"/>
            <w:vAlign w:val="center"/>
          </w:tcPr>
          <w:p w:rsidR="00014D7B" w:rsidRPr="00DC6D86" w:rsidRDefault="00DA7343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014D7B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DA7343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014D7B" w:rsidRPr="00DC6D86" w:rsidTr="00014D7B">
        <w:trPr>
          <w:trHeight w:val="732"/>
        </w:trPr>
        <w:tc>
          <w:tcPr>
            <w:tcW w:w="1190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二年甲班</w:t>
            </w:r>
          </w:p>
        </w:tc>
        <w:tc>
          <w:tcPr>
            <w:tcW w:w="1191" w:type="dxa"/>
            <w:vAlign w:val="center"/>
          </w:tcPr>
          <w:p w:rsidR="00014D7B" w:rsidRPr="00DC6D86" w:rsidRDefault="00DA7343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2" w:type="dxa"/>
            <w:vAlign w:val="center"/>
          </w:tcPr>
          <w:p w:rsidR="00014D7B" w:rsidRPr="00DC6D86" w:rsidRDefault="000D30C5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014D7B" w:rsidRPr="00DC6D86" w:rsidRDefault="000D30C5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2" w:type="dxa"/>
            <w:vAlign w:val="center"/>
          </w:tcPr>
          <w:p w:rsidR="00014D7B" w:rsidRPr="00DC6D86" w:rsidRDefault="00DA7343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014D7B" w:rsidRPr="00DC6D86" w:rsidTr="00014D7B">
        <w:trPr>
          <w:trHeight w:val="708"/>
        </w:trPr>
        <w:tc>
          <w:tcPr>
            <w:tcW w:w="1190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三年甲班</w:t>
            </w:r>
          </w:p>
        </w:tc>
        <w:tc>
          <w:tcPr>
            <w:tcW w:w="1191" w:type="dxa"/>
            <w:vAlign w:val="center"/>
          </w:tcPr>
          <w:p w:rsidR="00014D7B" w:rsidRPr="00DC6D86" w:rsidRDefault="00DA7343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2" w:type="dxa"/>
            <w:vAlign w:val="center"/>
          </w:tcPr>
          <w:p w:rsidR="00014D7B" w:rsidRPr="00DC6D86" w:rsidRDefault="00DA7343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014D7B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DA7343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014D7B" w:rsidRPr="00DC6D86" w:rsidTr="00014D7B">
        <w:trPr>
          <w:trHeight w:val="732"/>
        </w:trPr>
        <w:tc>
          <w:tcPr>
            <w:tcW w:w="1190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四年甲班</w:t>
            </w:r>
          </w:p>
        </w:tc>
        <w:tc>
          <w:tcPr>
            <w:tcW w:w="1191" w:type="dxa"/>
            <w:vAlign w:val="center"/>
          </w:tcPr>
          <w:p w:rsidR="00014D7B" w:rsidRPr="00DC6D86" w:rsidRDefault="00DA7343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92" w:type="dxa"/>
            <w:vAlign w:val="center"/>
          </w:tcPr>
          <w:p w:rsidR="00014D7B" w:rsidRPr="00DC6D86" w:rsidRDefault="00DA7343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014D7B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DA7343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014D7B" w:rsidRPr="00DC6D86" w:rsidTr="00014D7B">
        <w:trPr>
          <w:trHeight w:val="732"/>
        </w:trPr>
        <w:tc>
          <w:tcPr>
            <w:tcW w:w="1190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五年甲班</w:t>
            </w:r>
          </w:p>
        </w:tc>
        <w:tc>
          <w:tcPr>
            <w:tcW w:w="1191" w:type="dxa"/>
            <w:vAlign w:val="center"/>
          </w:tcPr>
          <w:p w:rsidR="00014D7B" w:rsidRPr="00DC6D86" w:rsidRDefault="00DA7343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2" w:type="dxa"/>
            <w:vAlign w:val="center"/>
          </w:tcPr>
          <w:p w:rsidR="00014D7B" w:rsidRPr="00DC6D86" w:rsidRDefault="00DA7343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014D7B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DA7343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014D7B" w:rsidRPr="00DC6D86" w:rsidTr="00014D7B">
        <w:trPr>
          <w:trHeight w:val="732"/>
        </w:trPr>
        <w:tc>
          <w:tcPr>
            <w:tcW w:w="1190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六年甲班</w:t>
            </w:r>
          </w:p>
        </w:tc>
        <w:tc>
          <w:tcPr>
            <w:tcW w:w="1191" w:type="dxa"/>
            <w:vAlign w:val="center"/>
          </w:tcPr>
          <w:p w:rsidR="00014D7B" w:rsidRPr="00DC6D86" w:rsidRDefault="00DA7343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92" w:type="dxa"/>
            <w:vAlign w:val="center"/>
          </w:tcPr>
          <w:p w:rsidR="00014D7B" w:rsidRPr="00DC6D86" w:rsidRDefault="00DA7343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014D7B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D30C5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014D7B" w:rsidRPr="00DC6D86" w:rsidTr="00AC4136">
        <w:trPr>
          <w:trHeight w:val="732"/>
        </w:trPr>
        <w:tc>
          <w:tcPr>
            <w:tcW w:w="1190" w:type="dxa"/>
            <w:vAlign w:val="center"/>
          </w:tcPr>
          <w:p w:rsidR="00014D7B" w:rsidRPr="00DC6D86" w:rsidRDefault="00014D7B" w:rsidP="00014D7B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一年乙班</w:t>
            </w:r>
          </w:p>
        </w:tc>
        <w:tc>
          <w:tcPr>
            <w:tcW w:w="1191" w:type="dxa"/>
            <w:vAlign w:val="center"/>
          </w:tcPr>
          <w:p w:rsidR="00014D7B" w:rsidRPr="00DC6D86" w:rsidRDefault="00DA7343" w:rsidP="00014D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014D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014D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014D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  <w:vAlign w:val="center"/>
          </w:tcPr>
          <w:p w:rsidR="00014D7B" w:rsidRPr="00DC6D86" w:rsidRDefault="00014D7B" w:rsidP="00014D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D30C5" w:rsidP="00014D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014D7B" w:rsidRPr="00DC6D86" w:rsidTr="00014D7B">
        <w:trPr>
          <w:trHeight w:val="732"/>
        </w:trPr>
        <w:tc>
          <w:tcPr>
            <w:tcW w:w="1190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6" w:colLast="6"/>
            <w:r w:rsidRPr="00DC6D86">
              <w:rPr>
                <w:rFonts w:ascii="標楷體" w:eastAsia="標楷體" w:hAnsi="標楷體" w:hint="eastAsia"/>
              </w:rPr>
              <w:t>二年乙班</w:t>
            </w:r>
          </w:p>
        </w:tc>
        <w:tc>
          <w:tcPr>
            <w:tcW w:w="1191" w:type="dxa"/>
            <w:vAlign w:val="center"/>
          </w:tcPr>
          <w:p w:rsidR="00014D7B" w:rsidRPr="00DC6D86" w:rsidRDefault="00DA7343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014D7B" w:rsidRPr="00DC6D86" w:rsidRDefault="000D30C5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2" w:type="dxa"/>
            <w:vAlign w:val="center"/>
          </w:tcPr>
          <w:p w:rsidR="00014D7B" w:rsidRPr="00DC6D86" w:rsidRDefault="000D30C5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bookmarkEnd w:id="0"/>
      <w:tr w:rsidR="00014D7B" w:rsidRPr="00DC6D86" w:rsidTr="00014D7B">
        <w:trPr>
          <w:trHeight w:val="708"/>
        </w:trPr>
        <w:tc>
          <w:tcPr>
            <w:tcW w:w="1190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三年乙班</w:t>
            </w:r>
          </w:p>
        </w:tc>
        <w:tc>
          <w:tcPr>
            <w:tcW w:w="1191" w:type="dxa"/>
            <w:vAlign w:val="center"/>
          </w:tcPr>
          <w:p w:rsidR="00014D7B" w:rsidRPr="00DC6D86" w:rsidRDefault="00DA7343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2" w:type="dxa"/>
            <w:vAlign w:val="center"/>
          </w:tcPr>
          <w:p w:rsidR="00014D7B" w:rsidRPr="00DC6D86" w:rsidRDefault="000D30C5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014D7B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D30C5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014D7B" w:rsidRPr="00DC6D86" w:rsidTr="00014D7B">
        <w:trPr>
          <w:trHeight w:val="732"/>
        </w:trPr>
        <w:tc>
          <w:tcPr>
            <w:tcW w:w="1190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四年乙班</w:t>
            </w:r>
          </w:p>
        </w:tc>
        <w:tc>
          <w:tcPr>
            <w:tcW w:w="1191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014D7B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014D7B" w:rsidRPr="00DC6D86" w:rsidTr="00014D7B">
        <w:trPr>
          <w:trHeight w:val="732"/>
        </w:trPr>
        <w:tc>
          <w:tcPr>
            <w:tcW w:w="1190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五年乙班</w:t>
            </w:r>
          </w:p>
        </w:tc>
        <w:tc>
          <w:tcPr>
            <w:tcW w:w="1191" w:type="dxa"/>
            <w:vAlign w:val="center"/>
          </w:tcPr>
          <w:p w:rsidR="00014D7B" w:rsidRPr="00DC6D86" w:rsidRDefault="00DA7343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2" w:type="dxa"/>
            <w:vAlign w:val="center"/>
          </w:tcPr>
          <w:p w:rsidR="00014D7B" w:rsidRPr="00DC6D86" w:rsidRDefault="00DA7343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D30C5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014D7B" w:rsidRPr="00DC6D86" w:rsidTr="00014D7B">
        <w:trPr>
          <w:trHeight w:val="732"/>
        </w:trPr>
        <w:tc>
          <w:tcPr>
            <w:tcW w:w="1190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六年乙班</w:t>
            </w:r>
          </w:p>
        </w:tc>
        <w:tc>
          <w:tcPr>
            <w:tcW w:w="1191" w:type="dxa"/>
            <w:vAlign w:val="center"/>
          </w:tcPr>
          <w:p w:rsidR="00014D7B" w:rsidRPr="00DC6D86" w:rsidRDefault="00DA7343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2" w:type="dxa"/>
            <w:vAlign w:val="center"/>
          </w:tcPr>
          <w:p w:rsidR="00014D7B" w:rsidRPr="00DC6D86" w:rsidRDefault="00DA7343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014D7B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D30C5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014D7B" w:rsidRPr="00DC6D86" w:rsidTr="00014D7B">
        <w:trPr>
          <w:trHeight w:val="732"/>
        </w:trPr>
        <w:tc>
          <w:tcPr>
            <w:tcW w:w="1190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191" w:type="dxa"/>
            <w:vAlign w:val="center"/>
          </w:tcPr>
          <w:p w:rsidR="00014D7B" w:rsidRPr="00DC6D86" w:rsidRDefault="00DA7343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192" w:type="dxa"/>
            <w:vAlign w:val="center"/>
          </w:tcPr>
          <w:p w:rsidR="00014D7B" w:rsidRPr="00DC6D86" w:rsidRDefault="00DA7343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47" w:type="dxa"/>
          </w:tcPr>
          <w:p w:rsidR="00014D7B" w:rsidRDefault="00DA7343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2" w:type="dxa"/>
            <w:vAlign w:val="center"/>
          </w:tcPr>
          <w:p w:rsidR="00014D7B" w:rsidRPr="00DC6D86" w:rsidRDefault="000D30C5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</w:tr>
    </w:tbl>
    <w:p w:rsidR="005F76A7" w:rsidRPr="00DC6D86" w:rsidRDefault="005F76A7" w:rsidP="00DC6D86">
      <w:pPr>
        <w:jc w:val="center"/>
        <w:rPr>
          <w:rFonts w:ascii="標楷體" w:eastAsia="標楷體" w:hAnsi="標楷體"/>
        </w:rPr>
      </w:pPr>
    </w:p>
    <w:sectPr w:rsidR="005F76A7" w:rsidRPr="00DC6D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DC3" w:rsidRDefault="00B52DC3" w:rsidP="006D369A">
      <w:r>
        <w:separator/>
      </w:r>
    </w:p>
  </w:endnote>
  <w:endnote w:type="continuationSeparator" w:id="0">
    <w:p w:rsidR="00B52DC3" w:rsidRDefault="00B52DC3" w:rsidP="006D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DC3" w:rsidRDefault="00B52DC3" w:rsidP="006D369A">
      <w:r>
        <w:separator/>
      </w:r>
    </w:p>
  </w:footnote>
  <w:footnote w:type="continuationSeparator" w:id="0">
    <w:p w:rsidR="00B52DC3" w:rsidRDefault="00B52DC3" w:rsidP="006D3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A7"/>
    <w:rsid w:val="00014D7B"/>
    <w:rsid w:val="000D30C5"/>
    <w:rsid w:val="000F65D6"/>
    <w:rsid w:val="00304A60"/>
    <w:rsid w:val="005641A8"/>
    <w:rsid w:val="005F76A7"/>
    <w:rsid w:val="0065622E"/>
    <w:rsid w:val="006D369A"/>
    <w:rsid w:val="00804377"/>
    <w:rsid w:val="00A22C13"/>
    <w:rsid w:val="00B52DC3"/>
    <w:rsid w:val="00C978F9"/>
    <w:rsid w:val="00DA7343"/>
    <w:rsid w:val="00DC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3060D"/>
  <w15:chartTrackingRefBased/>
  <w15:docId w15:val="{643AC11E-3BB8-4DE5-8C6B-82A135FE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3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36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3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36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教學組長</cp:lastModifiedBy>
  <cp:revision>3</cp:revision>
  <dcterms:created xsi:type="dcterms:W3CDTF">2024-03-18T06:44:00Z</dcterms:created>
  <dcterms:modified xsi:type="dcterms:W3CDTF">2024-03-18T06:59:00Z</dcterms:modified>
</cp:coreProperties>
</file>