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ACC6" w14:textId="6EBFEA0D" w:rsidR="001625B1" w:rsidRPr="001F3F76" w:rsidRDefault="00742BD3" w:rsidP="009337EC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1F3F76">
        <w:rPr>
          <w:rFonts w:ascii="標楷體" w:eastAsia="標楷體" w:hAnsi="標楷體" w:hint="eastAsia"/>
          <w:b/>
          <w:sz w:val="28"/>
          <w:szCs w:val="28"/>
        </w:rPr>
        <w:t>臺南市公立</w:t>
      </w:r>
      <w:r w:rsidR="007F4AB4" w:rsidRPr="001F3F76">
        <w:rPr>
          <w:rFonts w:ascii="標楷體" w:eastAsia="標楷體" w:hAnsi="標楷體" w:hint="eastAsia"/>
          <w:b/>
          <w:sz w:val="28"/>
          <w:szCs w:val="28"/>
        </w:rPr>
        <w:t>北門</w:t>
      </w:r>
      <w:r w:rsidRPr="001F3F76">
        <w:rPr>
          <w:rFonts w:ascii="標楷體" w:eastAsia="標楷體" w:hAnsi="標楷體" w:hint="eastAsia"/>
          <w:b/>
          <w:sz w:val="28"/>
          <w:szCs w:val="28"/>
        </w:rPr>
        <w:t>區</w:t>
      </w:r>
      <w:r w:rsidR="007F4AB4" w:rsidRPr="001F3F76">
        <w:rPr>
          <w:rFonts w:ascii="標楷體" w:eastAsia="標楷體" w:hAnsi="標楷體" w:hint="eastAsia"/>
          <w:b/>
          <w:sz w:val="28"/>
          <w:szCs w:val="28"/>
        </w:rPr>
        <w:t>北門</w:t>
      </w:r>
      <w:r w:rsidRPr="001F3F76">
        <w:rPr>
          <w:rFonts w:ascii="標楷體" w:eastAsia="標楷體" w:hAnsi="標楷體" w:hint="eastAsia"/>
          <w:b/>
          <w:sz w:val="28"/>
          <w:szCs w:val="28"/>
        </w:rPr>
        <w:t>國民小學1</w:t>
      </w:r>
      <w:r w:rsidR="00610D04" w:rsidRPr="001F3F76">
        <w:rPr>
          <w:rFonts w:ascii="標楷體" w:eastAsia="標楷體" w:hAnsi="標楷體" w:hint="eastAsia"/>
          <w:b/>
          <w:sz w:val="28"/>
          <w:szCs w:val="28"/>
        </w:rPr>
        <w:t>1</w:t>
      </w:r>
      <w:r w:rsidR="00AD2A9C" w:rsidRPr="001F3F76">
        <w:rPr>
          <w:rFonts w:ascii="標楷體" w:eastAsia="標楷體" w:hAnsi="標楷體" w:hint="eastAsia"/>
          <w:b/>
          <w:sz w:val="28"/>
          <w:szCs w:val="28"/>
        </w:rPr>
        <w:t>2</w:t>
      </w:r>
      <w:r w:rsidRPr="001F3F76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1F3F76" w:rsidRPr="001F3F76">
        <w:rPr>
          <w:rFonts w:ascii="標楷體" w:eastAsia="標楷體" w:hAnsi="標楷體" w:hint="eastAsia"/>
          <w:b/>
          <w:sz w:val="28"/>
          <w:szCs w:val="28"/>
        </w:rPr>
        <w:t>(</w:t>
      </w:r>
      <w:r w:rsidRPr="001F3F76">
        <w:rPr>
          <w:rFonts w:ascii="標楷體" w:eastAsia="標楷體" w:hAnsi="標楷體" w:hint="eastAsia"/>
          <w:b/>
          <w:sz w:val="28"/>
          <w:szCs w:val="28"/>
        </w:rPr>
        <w:t>第</w:t>
      </w:r>
      <w:r w:rsidR="007F4AB4" w:rsidRPr="001F3F76">
        <w:rPr>
          <w:rFonts w:ascii="標楷體" w:eastAsia="標楷體" w:hAnsi="標楷體" w:hint="eastAsia"/>
          <w:b/>
          <w:sz w:val="28"/>
          <w:szCs w:val="28"/>
        </w:rPr>
        <w:t>二</w:t>
      </w:r>
      <w:r w:rsidRPr="001F3F76">
        <w:rPr>
          <w:rFonts w:ascii="標楷體" w:eastAsia="標楷體" w:hAnsi="標楷體" w:hint="eastAsia"/>
          <w:b/>
          <w:sz w:val="28"/>
          <w:szCs w:val="28"/>
        </w:rPr>
        <w:t>學期</w:t>
      </w:r>
      <w:r w:rsidR="001F3F76" w:rsidRPr="001F3F76">
        <w:rPr>
          <w:rFonts w:ascii="標楷體" w:eastAsia="標楷體" w:hAnsi="標楷體" w:hint="eastAsia"/>
          <w:b/>
          <w:sz w:val="28"/>
          <w:szCs w:val="28"/>
        </w:rPr>
        <w:t>)</w:t>
      </w:r>
      <w:r w:rsidR="007F4AB4" w:rsidRPr="001F3F76">
        <w:rPr>
          <w:rFonts w:ascii="標楷體" w:eastAsia="標楷體" w:hAnsi="標楷體" w:hint="eastAsia"/>
          <w:b/>
          <w:sz w:val="28"/>
          <w:szCs w:val="28"/>
        </w:rPr>
        <w:t>一</w:t>
      </w:r>
      <w:r w:rsidRPr="001F3F76">
        <w:rPr>
          <w:rFonts w:ascii="標楷體" w:eastAsia="標楷體" w:hAnsi="標楷體" w:hint="eastAsia"/>
          <w:b/>
          <w:sz w:val="28"/>
          <w:szCs w:val="28"/>
        </w:rPr>
        <w:t>年級彈性學習</w:t>
      </w:r>
      <w:r w:rsidR="0037644A" w:rsidRPr="001F3F76">
        <w:rPr>
          <w:rFonts w:ascii="標楷體" w:eastAsia="標楷體" w:hAnsi="標楷體" w:cs="BiauKai"/>
          <w:sz w:val="28"/>
          <w:szCs w:val="28"/>
          <w:u w:val="single"/>
        </w:rPr>
        <w:t xml:space="preserve"> </w:t>
      </w:r>
      <w:r w:rsidR="0037644A" w:rsidRPr="001F3F76">
        <w:rPr>
          <w:rFonts w:ascii="標楷體" w:eastAsia="標楷體" w:hAnsi="標楷體" w:cs="BiauKai"/>
          <w:b/>
          <w:sz w:val="28"/>
          <w:szCs w:val="28"/>
          <w:u w:val="single"/>
        </w:rPr>
        <w:t xml:space="preserve"> </w:t>
      </w:r>
      <w:r w:rsidR="0037644A" w:rsidRPr="001F3F76">
        <w:rPr>
          <w:rFonts w:ascii="標楷體" w:eastAsia="標楷體" w:hAnsi="標楷體" w:cs="BiauKai" w:hint="eastAsia"/>
          <w:b/>
          <w:sz w:val="28"/>
          <w:szCs w:val="28"/>
          <w:u w:val="single"/>
        </w:rPr>
        <w:t>鹽鄉美地</w:t>
      </w:r>
      <w:r w:rsidR="0037644A" w:rsidRPr="001F3F76">
        <w:rPr>
          <w:rFonts w:ascii="標楷體" w:eastAsia="標楷體" w:hAnsi="標楷體" w:cs="BiauKai"/>
          <w:sz w:val="28"/>
          <w:szCs w:val="28"/>
          <w:u w:val="single"/>
        </w:rPr>
        <w:t xml:space="preserve">  </w:t>
      </w:r>
      <w:r w:rsidRPr="001F3F76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5"/>
        <w:gridCol w:w="767"/>
        <w:gridCol w:w="1497"/>
        <w:gridCol w:w="827"/>
        <w:gridCol w:w="1158"/>
        <w:gridCol w:w="308"/>
        <w:gridCol w:w="953"/>
        <w:gridCol w:w="1564"/>
        <w:gridCol w:w="1275"/>
        <w:gridCol w:w="1853"/>
        <w:gridCol w:w="1559"/>
        <w:gridCol w:w="2597"/>
      </w:tblGrid>
      <w:tr w:rsidR="00111C40" w:rsidRPr="008A3824" w14:paraId="5B5F8F19" w14:textId="77777777" w:rsidTr="00095290">
        <w:trPr>
          <w:trHeight w:val="530"/>
          <w:jc w:val="center"/>
        </w:trPr>
        <w:tc>
          <w:tcPr>
            <w:tcW w:w="20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7F07D6" w14:textId="77777777"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035C89C4" w14:textId="77777777"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32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101DE2C6" w14:textId="226199AC" w:rsidR="00111C40" w:rsidRPr="008A3824" w:rsidRDefault="00AA04F2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北門「鯨」Happy</w:t>
            </w:r>
          </w:p>
        </w:tc>
        <w:tc>
          <w:tcPr>
            <w:tcW w:w="146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916CBE" w14:textId="77777777"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7059250" w14:textId="77777777"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1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BCAC002" w14:textId="162C11D5" w:rsidR="00111C40" w:rsidRPr="009219D6" w:rsidRDefault="00B945DB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一下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34E85D" w14:textId="77777777"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600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C3173E" w14:textId="4335A17E"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8342F2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F376AE" w:rsidRPr="008A3824" w14:paraId="679D3FFB" w14:textId="77777777" w:rsidTr="00F5655C">
        <w:trPr>
          <w:trHeight w:val="843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01894C" w14:textId="77777777"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1FD12EE" w14:textId="77777777"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CC2B13" w14:textId="39DEE673" w:rsidR="00F376AE" w:rsidRPr="008E7F4C" w:rsidRDefault="00F376AE" w:rsidP="00077AD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</w:t>
            </w:r>
            <w:r w:rsidR="004065A5">
              <w:rPr>
                <w:rFonts w:ascii="標楷體" w:eastAsia="標楷體" w:hAnsi="標楷體" w:hint="eastAsia"/>
                <w:b/>
              </w:rPr>
              <w:t>■</w:t>
            </w:r>
            <w:r w:rsidRPr="008E7F4C">
              <w:rPr>
                <w:rFonts w:ascii="標楷體" w:eastAsia="標楷體" w:hAnsi="標楷體" w:hint="eastAsia"/>
                <w:b/>
              </w:rPr>
              <w:t>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</w:t>
            </w:r>
            <w:r w:rsidR="00A95DF8">
              <w:rPr>
                <w:rFonts w:ascii="標楷體" w:eastAsia="標楷體" w:hAnsi="標楷體" w:hint="eastAsia"/>
              </w:rPr>
              <w:t>■</w:t>
            </w:r>
            <w:r w:rsidRPr="008E7F4C">
              <w:rPr>
                <w:rFonts w:ascii="標楷體" w:eastAsia="標楷體" w:hAnsi="標楷體" w:hint="eastAsia"/>
              </w:rPr>
              <w:t xml:space="preserve">主題□專題□議題)                     </w:t>
            </w:r>
          </w:p>
        </w:tc>
      </w:tr>
      <w:tr w:rsidR="002D0D76" w:rsidRPr="008A3824" w14:paraId="7E100441" w14:textId="77777777" w:rsidTr="00F5655C">
        <w:trPr>
          <w:trHeight w:val="855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AC7659" w14:textId="77777777" w:rsidR="002D0D76" w:rsidRPr="009219D6" w:rsidRDefault="002D0D76" w:rsidP="002D0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144F8F7" w14:textId="71BF9CC5" w:rsidR="002D0D76" w:rsidRPr="008A3824" w:rsidRDefault="002D0D76" w:rsidP="002D0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關係與交互作用：藉由認識北門區的濱海生物相關文物，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體</w:t>
            </w:r>
            <w:r w:rsidR="00645739"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驗</w:t>
            </w:r>
            <w:r>
              <w:rPr>
                <w:rFonts w:ascii="標楷體" w:eastAsia="標楷體" w:hAnsi="標楷體" w:cs="標楷體"/>
              </w:rPr>
              <w:t>家鄉文化之特色與美感，以涵養對在地文化的認同感。</w:t>
            </w:r>
          </w:p>
        </w:tc>
      </w:tr>
      <w:tr w:rsidR="002D0D76" w:rsidRPr="008A3824" w14:paraId="3DEDE67A" w14:textId="77777777" w:rsidTr="009337EC">
        <w:trPr>
          <w:trHeight w:val="1534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801A70" w14:textId="77777777" w:rsidR="002D0D76" w:rsidRPr="009219D6" w:rsidRDefault="002D0D76" w:rsidP="002D0D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18831906" w14:textId="77777777" w:rsidR="002D0D76" w:rsidRDefault="002D0D76" w:rsidP="002D0D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7863C8F4" w14:textId="77777777" w:rsidR="002D0D76" w:rsidRPr="009219D6" w:rsidRDefault="002D0D76" w:rsidP="002D0D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3597EA7" w14:textId="77777777" w:rsidR="00D65A63" w:rsidRDefault="00D65A63" w:rsidP="00D65A6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 具備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探索</w:t>
            </w:r>
            <w:r>
              <w:rPr>
                <w:rFonts w:ascii="標楷體" w:eastAsia="標楷體" w:hAnsi="標楷體" w:cs="標楷體"/>
              </w:rPr>
              <w:t>問題的思考能力，並透過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與實踐處理日常生活問題。</w:t>
            </w:r>
          </w:p>
          <w:p w14:paraId="27212750" w14:textId="3B5C8B15" w:rsidR="002D0D76" w:rsidRPr="008A3824" w:rsidRDefault="00D65A63" w:rsidP="00D65A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E-B1具備「聽、說、讀、寫、作」的基本語文素養，並具有生活所需的基礎數理、肢體，及藝術等符號知能，能以同理心應用在生活與人際溝通。</w:t>
            </w:r>
          </w:p>
        </w:tc>
      </w:tr>
      <w:tr w:rsidR="002D0D76" w:rsidRPr="008A3824" w14:paraId="2B9A12E7" w14:textId="77777777" w:rsidTr="00F5655C">
        <w:trPr>
          <w:trHeight w:val="1143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AFBBEC" w14:textId="77777777" w:rsidR="002D0D76" w:rsidRPr="009219D6" w:rsidRDefault="002D0D76" w:rsidP="002D0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2C93242" w14:textId="487B9440" w:rsidR="002D0D76" w:rsidRPr="008A3824" w:rsidRDefault="00747DD1" w:rsidP="002D0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以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cs="標楷體"/>
              </w:rPr>
              <w:t>北門區濱海生物相關資訊為基礎，透過多元媒體的</w:t>
            </w:r>
            <w:r w:rsidR="00645739"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cs="標楷體"/>
              </w:rPr>
              <w:t>觀察、欣賞與多樣化</w:t>
            </w:r>
            <w:r w:rsidRPr="00645739">
              <w:rPr>
                <w:rFonts w:ascii="標楷體" w:eastAsia="標楷體" w:hAnsi="標楷體" w:cs="標楷體"/>
                <w:bdr w:val="single" w:sz="4" w:space="0" w:color="auto"/>
              </w:rPr>
              <w:t>實</w:t>
            </w:r>
            <w:r w:rsidR="00645739" w:rsidRPr="00645739">
              <w:rPr>
                <w:rFonts w:ascii="標楷體" w:eastAsia="標楷體" w:hAnsi="標楷體" w:cs="標楷體" w:hint="eastAsia"/>
                <w:bdr w:val="single" w:sz="4" w:space="0" w:color="auto"/>
              </w:rPr>
              <w:t>踐</w:t>
            </w:r>
            <w:r>
              <w:rPr>
                <w:rFonts w:ascii="標楷體" w:eastAsia="標楷體" w:hAnsi="標楷體" w:cs="標楷體"/>
              </w:rPr>
              <w:t>課程的操作，學生能以圖像及文字進行創作，表達對家鄉環境的關懷與文化的認同。</w:t>
            </w:r>
          </w:p>
        </w:tc>
      </w:tr>
      <w:tr w:rsidR="002D0D76" w:rsidRPr="008A3824" w14:paraId="30080632" w14:textId="77777777" w:rsidTr="00095290">
        <w:trPr>
          <w:trHeight w:val="981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D3E462" w14:textId="77777777" w:rsidR="002D0D76" w:rsidRDefault="002D0D76" w:rsidP="002D0D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14:paraId="6BED73D7" w14:textId="77777777" w:rsidR="002D0D76" w:rsidRPr="00716870" w:rsidRDefault="002D0D76" w:rsidP="002D0D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307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82030F" w14:textId="28F9EF84" w:rsidR="002D0D76" w:rsidRPr="00645739" w:rsidRDefault="00A41F04" w:rsidP="002D0D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D0D76">
              <w:rPr>
                <w:rFonts w:ascii="標楷體" w:eastAsia="標楷體" w:hAnsi="標楷體" w:hint="eastAsia"/>
              </w:rPr>
              <w:t xml:space="preserve">國語文  □英語文 </w:t>
            </w:r>
            <w:r w:rsidR="002D0D76" w:rsidRPr="00645739">
              <w:rPr>
                <w:rFonts w:ascii="標楷體" w:eastAsia="標楷體" w:hAnsi="標楷體" w:hint="eastAsia"/>
              </w:rPr>
              <w:t>□英語文融入參考指引 □本土語</w:t>
            </w:r>
          </w:p>
          <w:p w14:paraId="09BC04FC" w14:textId="15AB13ED" w:rsidR="002D0D76" w:rsidRPr="00645739" w:rsidRDefault="00A41F04" w:rsidP="002D0D76">
            <w:pPr>
              <w:rPr>
                <w:rFonts w:ascii="標楷體" w:eastAsia="標楷體" w:hAnsi="標楷體"/>
              </w:rPr>
            </w:pPr>
            <w:r w:rsidRPr="00645739">
              <w:rPr>
                <w:rFonts w:ascii="標楷體" w:eastAsia="標楷體" w:hAnsi="標楷體" w:hint="eastAsia"/>
              </w:rPr>
              <w:t>■</w:t>
            </w:r>
            <w:r w:rsidR="002D0D76" w:rsidRPr="00645739">
              <w:rPr>
                <w:rFonts w:ascii="標楷體" w:eastAsia="標楷體" w:hAnsi="標楷體" w:hint="eastAsia"/>
              </w:rPr>
              <w:t>數學    □社會   □自然科學  □藝術   □綜合活動</w:t>
            </w:r>
          </w:p>
          <w:p w14:paraId="0D17E34F" w14:textId="254B8F7C" w:rsidR="002D0D76" w:rsidRPr="00F0427A" w:rsidRDefault="002D0D76" w:rsidP="002D0D76">
            <w:pPr>
              <w:rPr>
                <w:rFonts w:ascii="標楷體" w:eastAsia="標楷體" w:hAnsi="標楷體"/>
              </w:rPr>
            </w:pPr>
            <w:r w:rsidRPr="00645739">
              <w:rPr>
                <w:rFonts w:ascii="標楷體" w:eastAsia="標楷體" w:hAnsi="標楷體" w:hint="eastAsia"/>
              </w:rPr>
              <w:t xml:space="preserve">□健康與體育 </w:t>
            </w:r>
            <w:r w:rsidR="00A41F04" w:rsidRPr="00645739">
              <w:rPr>
                <w:rFonts w:ascii="標楷體" w:eastAsia="標楷體" w:hAnsi="標楷體" w:hint="eastAsia"/>
              </w:rPr>
              <w:t>■</w:t>
            </w:r>
            <w:r w:rsidRPr="00645739">
              <w:rPr>
                <w:rFonts w:ascii="標楷體" w:eastAsia="標楷體" w:hAnsi="標楷體" w:hint="eastAsia"/>
              </w:rPr>
              <w:t xml:space="preserve">生活課程 □科技 </w:t>
            </w:r>
            <w:r w:rsidRPr="00645739">
              <w:rPr>
                <w:rFonts w:ascii="標楷體" w:eastAsia="標楷體" w:hAnsi="標楷體" w:hint="eastAsia"/>
                <w:szCs w:val="24"/>
              </w:rPr>
              <w:t>□科技融入參考指引</w:t>
            </w:r>
          </w:p>
        </w:tc>
        <w:tc>
          <w:tcPr>
            <w:tcW w:w="72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878042C" w14:textId="66690FDB" w:rsidR="002D0D76" w:rsidRDefault="002D0D76" w:rsidP="002D0D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□環境教育  </w:t>
            </w:r>
            <w:r w:rsidR="00645739" w:rsidRPr="0064573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5F44E7D8" w14:textId="77777777" w:rsidR="002D0D76" w:rsidRPr="001C162A" w:rsidRDefault="002D0D76" w:rsidP="002D0D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717F3DD4" w14:textId="77777777" w:rsidR="002D0D76" w:rsidRPr="001C162A" w:rsidRDefault="002D0D76" w:rsidP="002D0D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3973F197" w14:textId="77777777" w:rsidR="002D0D76" w:rsidRPr="00F0427A" w:rsidRDefault="002D0D76" w:rsidP="002D0D76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867CE8" w:rsidRPr="008A3824" w14:paraId="0CAA61A4" w14:textId="77777777" w:rsidTr="00F5655C">
        <w:trPr>
          <w:trHeight w:val="1736"/>
          <w:jc w:val="center"/>
        </w:trPr>
        <w:tc>
          <w:tcPr>
            <w:tcW w:w="200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E28BEC" w14:textId="77777777" w:rsidR="00867CE8" w:rsidRDefault="00867CE8" w:rsidP="00867C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14:paraId="141EBBD2" w14:textId="77777777" w:rsidR="00867CE8" w:rsidRPr="009219D6" w:rsidRDefault="00867CE8" w:rsidP="00867CE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9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77B244E" w14:textId="77777777" w:rsidR="00867CE8" w:rsidRDefault="00867CE8" w:rsidP="00867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北門「鯨」站好友認證：</w:t>
            </w:r>
          </w:p>
          <w:p w14:paraId="348C663C" w14:textId="5C71E49B" w:rsidR="001F3F76" w:rsidRDefault="00867CE8" w:rsidP="00867CE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1F3F76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觀察並收集3種北門濱海生物的資訊作成</w:t>
            </w:r>
            <w:r w:rsidR="001F3F76">
              <w:rPr>
                <w:rFonts w:ascii="標楷體" w:eastAsia="標楷體" w:hAnsi="標楷體" w:cs="標楷體" w:hint="eastAsia"/>
              </w:rPr>
              <w:t>一張</w:t>
            </w:r>
            <w:r>
              <w:rPr>
                <w:rFonts w:ascii="標楷體" w:eastAsia="標楷體" w:hAnsi="標楷體" w:cs="標楷體"/>
              </w:rPr>
              <w:t>海報呈現。</w:t>
            </w:r>
          </w:p>
          <w:p w14:paraId="01A98601" w14:textId="77777777" w:rsidR="001F3F76" w:rsidRDefault="00867CE8" w:rsidP="00867CE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F3F76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寫出此3種生物的特色(各3-5點) 並報告分享</w:t>
            </w:r>
            <w:r w:rsidR="001F3F76">
              <w:rPr>
                <w:rFonts w:ascii="標楷體" w:eastAsia="標楷體" w:hAnsi="標楷體" w:cs="標楷體" w:hint="eastAsia"/>
              </w:rPr>
              <w:t>(至少3分鐘)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4A12467A" w14:textId="77777777" w:rsidR="001F3F76" w:rsidRDefault="00867CE8" w:rsidP="00867CE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1F3F76">
              <w:rPr>
                <w:rFonts w:ascii="標楷體" w:eastAsia="標楷體" w:hAnsi="標楷體" w:cs="標楷體" w:hint="eastAsia"/>
              </w:rPr>
              <w:t>學生能</w:t>
            </w:r>
            <w:r>
              <w:rPr>
                <w:rFonts w:ascii="標楷體" w:eastAsia="標楷體" w:hAnsi="標楷體" w:cs="標楷體"/>
              </w:rPr>
              <w:t>分辨並說出北門區濱海生物名單中的生物名稱與1個特點。</w:t>
            </w:r>
          </w:p>
          <w:p w14:paraId="7A182E05" w14:textId="79319259" w:rsidR="00867CE8" w:rsidRPr="008A3824" w:rsidRDefault="001F3F76" w:rsidP="00867C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867CE8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學生能分組各自</w:t>
            </w:r>
            <w:r w:rsidR="00867CE8">
              <w:rPr>
                <w:rFonts w:ascii="標楷體" w:eastAsia="標楷體" w:hAnsi="標楷體" w:cs="標楷體"/>
              </w:rPr>
              <w:t>完成</w:t>
            </w:r>
            <w:r w:rsidR="008342F2">
              <w:rPr>
                <w:rFonts w:ascii="標楷體" w:eastAsia="標楷體" w:hAnsi="標楷體" w:cs="標楷體" w:hint="eastAsia"/>
              </w:rPr>
              <w:t>一組北門特色大富翁</w:t>
            </w:r>
            <w:r w:rsidR="00867CE8">
              <w:rPr>
                <w:rFonts w:ascii="標楷體" w:eastAsia="標楷體" w:hAnsi="標楷體" w:cs="標楷體"/>
              </w:rPr>
              <w:t>。</w:t>
            </w:r>
          </w:p>
        </w:tc>
      </w:tr>
      <w:tr w:rsidR="00867CE8" w:rsidRPr="008A3824" w14:paraId="1CBA456A" w14:textId="77777777" w:rsidTr="00F376AE">
        <w:trPr>
          <w:trHeight w:val="274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F7092BC" w14:textId="77777777" w:rsidR="00867CE8" w:rsidRPr="009219D6" w:rsidRDefault="00867CE8" w:rsidP="00867C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867CE8" w:rsidRPr="008A3824" w14:paraId="4087E75C" w14:textId="77777777" w:rsidTr="009337EC">
        <w:trPr>
          <w:trHeight w:val="2288"/>
          <w:jc w:val="center"/>
        </w:trPr>
        <w:tc>
          <w:tcPr>
            <w:tcW w:w="15593" w:type="dxa"/>
            <w:gridSpan w:val="12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05A496" w14:textId="77777777" w:rsidR="00867CE8" w:rsidRDefault="00867CE8" w:rsidP="00867C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4F541E5B" wp14:editId="5EB24912">
                  <wp:extent cx="9467850" cy="1304925"/>
                  <wp:effectExtent l="0" t="0" r="19050" b="952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  <w:bookmarkEnd w:id="0"/>
          </w:p>
        </w:tc>
      </w:tr>
      <w:tr w:rsidR="00867CE8" w:rsidRPr="008A3824" w14:paraId="283D0730" w14:textId="77777777" w:rsidTr="001F3F76">
        <w:trPr>
          <w:trHeight w:val="710"/>
          <w:jc w:val="center"/>
        </w:trPr>
        <w:tc>
          <w:tcPr>
            <w:tcW w:w="123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C3783C" w14:textId="77777777" w:rsidR="00867CE8" w:rsidRPr="008A3824" w:rsidRDefault="00867CE8" w:rsidP="00867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14:paraId="3DE85809" w14:textId="77777777" w:rsidR="00867CE8" w:rsidRPr="005F0D2B" w:rsidRDefault="00867CE8" w:rsidP="00867C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9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14:paraId="15861AA1" w14:textId="77777777" w:rsidR="00867CE8" w:rsidRDefault="00867CE8" w:rsidP="00867C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14:paraId="54B83F4B" w14:textId="77777777" w:rsidR="00867CE8" w:rsidRPr="008A3824" w:rsidRDefault="00867CE8" w:rsidP="00867C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5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111EA" w14:textId="77777777" w:rsidR="00867CE8" w:rsidRDefault="00867CE8" w:rsidP="00867C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5F9068B" w14:textId="77777777" w:rsidR="00867CE8" w:rsidRPr="00345817" w:rsidRDefault="00867CE8" w:rsidP="00867CE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0D7CAF62" w14:textId="77777777" w:rsidR="00867CE8" w:rsidRPr="00345817" w:rsidRDefault="00867CE8" w:rsidP="00867CE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360EE83" w14:textId="77777777" w:rsidR="00867CE8" w:rsidRPr="00345817" w:rsidRDefault="00867CE8" w:rsidP="00867CE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AADC00" w14:textId="77777777" w:rsidR="00867CE8" w:rsidRPr="00B523A0" w:rsidRDefault="00867CE8" w:rsidP="00867CE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64" w:type="dxa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C6BFA0" w14:textId="77777777" w:rsidR="00867CE8" w:rsidRPr="000D705F" w:rsidRDefault="00867CE8" w:rsidP="00867C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12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B20584" w14:textId="77777777" w:rsidR="00867CE8" w:rsidRDefault="00867CE8" w:rsidP="00867C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14:paraId="748A48C1" w14:textId="77777777" w:rsidR="00867CE8" w:rsidRPr="00CD66C3" w:rsidRDefault="00867CE8" w:rsidP="00867CE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之動詞具體規畫設計相關學習活動之內容與教學流程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14:paraId="78160FF7" w14:textId="77777777" w:rsidR="00867CE8" w:rsidRDefault="00867CE8" w:rsidP="00867CE8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597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16F80AD" w14:textId="77777777" w:rsidR="00867CE8" w:rsidRDefault="00867CE8" w:rsidP="00867CE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2DA82FC3" w14:textId="77777777" w:rsidR="00867CE8" w:rsidRPr="008A3824" w:rsidRDefault="00867CE8" w:rsidP="00867C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89057F" w:rsidRPr="008A3824" w14:paraId="68995903" w14:textId="77777777" w:rsidTr="001F3F76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6BB56F2" w14:textId="77777777" w:rsidR="0089057F" w:rsidRDefault="0089057F" w:rsidP="008905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  <w:p w14:paraId="48497605" w14:textId="188A047B" w:rsidR="0089057F" w:rsidRPr="008A3824" w:rsidRDefault="0089057F" w:rsidP="008905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 w:rsidR="008342F2"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14:paraId="45417B24" w14:textId="3A7D4309" w:rsidR="0089057F" w:rsidRPr="008A3824" w:rsidRDefault="008342F2" w:rsidP="006F58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14:paraId="7C1DE3A6" w14:textId="6E7D3881" w:rsidR="0089057F" w:rsidRPr="008A3824" w:rsidRDefault="0089057F" w:rsidP="00890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認識鯨站好鄰居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EDA6FF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國1-I-2</w:t>
            </w:r>
          </w:p>
          <w:p w14:paraId="0DA43AD3" w14:textId="1C702A1E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  <w:p w14:paraId="70715849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生2-I-1 </w:t>
            </w:r>
          </w:p>
          <w:p w14:paraId="1FF22D10" w14:textId="1E53B975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以感官和知覺探索生活中的人、事、物，覺察事物及環境特性。</w:t>
            </w:r>
          </w:p>
          <w:p w14:paraId="28B77836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14:paraId="218B6857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分類，並做簡單的呈現與說明。</w:t>
            </w:r>
          </w:p>
          <w:p w14:paraId="22970711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國6-I-2</w:t>
            </w:r>
          </w:p>
          <w:p w14:paraId="16FCA0FF" w14:textId="0CFE703C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透過閱讀及觀察，累積寫作材料。</w:t>
            </w:r>
          </w:p>
          <w:p w14:paraId="74B90790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國2-I-1</w:t>
            </w:r>
          </w:p>
          <w:p w14:paraId="21B353C3" w14:textId="7964109A" w:rsidR="0089057F" w:rsidRPr="008A3824" w:rsidRDefault="0089057F" w:rsidP="00890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以正確發音流利的說出語意完整的話。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A12E70" w14:textId="0EDDD65D" w:rsidR="0089057F" w:rsidRPr="008A3824" w:rsidRDefault="0089057F" w:rsidP="00890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北門濱海生態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14:paraId="25D5A88D" w14:textId="0106D17D" w:rsidR="0089057F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1.能聆聽</w:t>
            </w:r>
            <w:r w:rsidR="00062574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北門旅客中心的影片介紹。</w:t>
            </w:r>
          </w:p>
          <w:p w14:paraId="527D7D4A" w14:textId="77777777" w:rsidR="00062574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2.能說出</w:t>
            </w:r>
          </w:p>
          <w:p w14:paraId="32AAC226" w14:textId="17912AE6" w:rsidR="0089057F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所聆聽內容的重點。</w:t>
            </w:r>
          </w:p>
          <w:p w14:paraId="7A090DEA" w14:textId="77777777" w:rsidR="00062574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3.能將相</w:t>
            </w:r>
          </w:p>
          <w:p w14:paraId="33C52E4B" w14:textId="05A56457" w:rsidR="0089057F" w:rsidRDefault="0089057F" w:rsidP="0089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關資料進行圖文及物種的收集及分類後作成海報。</w:t>
            </w:r>
          </w:p>
          <w:p w14:paraId="77D0B6AF" w14:textId="1734F4BB" w:rsidR="0089057F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4.能閱讀並觀察報上之圖</w:t>
            </w:r>
            <w:r w:rsidR="00C51B1A">
              <w:rPr>
                <w:rFonts w:ascii="標楷體" w:eastAsia="標楷體" w:hAnsi="標楷體" w:cs="標楷體" w:hint="eastAsia"/>
                <w:color w:val="00000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</w:rPr>
              <w:t>，寫出羅列之生物的外觀及生活習性之特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點(3-5點)</w:t>
            </w:r>
          </w:p>
          <w:p w14:paraId="7D7F6D47" w14:textId="0FA578F6" w:rsidR="0089057F" w:rsidRPr="002945D2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5.能依據作的海報內容做報告與分享心得。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CC1D4F" w14:textId="4B3814B8" w:rsidR="0089057F" w:rsidRPr="00023FBD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1.聆聽：</w:t>
            </w:r>
            <w:r>
              <w:rPr>
                <w:rFonts w:ascii="標楷體" w:eastAsia="標楷體" w:hAnsi="標楷體" w:cs="標楷體"/>
                <w:color w:val="000000"/>
              </w:rPr>
              <w:t>北門旅客中心的影片與導覽解說，並欣賞 3D影片</w:t>
            </w:r>
          </w:p>
          <w:p w14:paraId="594A23A0" w14:textId="417FBDF2" w:rsidR="0089057F" w:rsidRPr="00023FBD" w:rsidRDefault="0089057F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2.敘述：</w:t>
            </w:r>
            <w:r>
              <w:rPr>
                <w:rFonts w:ascii="標楷體" w:eastAsia="標楷體" w:hAnsi="標楷體" w:cs="標楷體"/>
                <w:color w:val="000000"/>
              </w:rPr>
              <w:t>所見聞資訊內容之重點。</w:t>
            </w:r>
          </w:p>
          <w:p w14:paraId="5AC10B28" w14:textId="643EDEE1" w:rsidR="0089057F" w:rsidRDefault="0089057F" w:rsidP="0089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製作海報</w:t>
            </w:r>
            <w:r>
              <w:rPr>
                <w:rFonts w:ascii="標楷體" w:eastAsia="標楷體" w:hAnsi="標楷體" w:cs="標楷體"/>
                <w:color w:val="000000"/>
              </w:rPr>
              <w:t>：完成3種生物相關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資料的收集、分類</w:t>
            </w:r>
            <w:r>
              <w:rPr>
                <w:rFonts w:ascii="標楷體" w:eastAsia="標楷體" w:hAnsi="標楷體" w:cs="標楷體"/>
                <w:color w:val="000000"/>
              </w:rPr>
              <w:t>，並製作海報呈現。</w:t>
            </w:r>
          </w:p>
          <w:p w14:paraId="1D82F578" w14:textId="65463C26" w:rsidR="0089057F" w:rsidRDefault="00A41213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4.書寫：</w:t>
            </w:r>
            <w:r>
              <w:rPr>
                <w:rFonts w:ascii="標楷體" w:eastAsia="標楷體" w:hAnsi="標楷體" w:cs="標楷體"/>
                <w:color w:val="000000"/>
              </w:rPr>
              <w:t>海報上圖文資訊的重點。</w:t>
            </w:r>
          </w:p>
          <w:p w14:paraId="1C9040E5" w14:textId="440FC892" w:rsidR="0089057F" w:rsidRPr="008A3824" w:rsidRDefault="0089057F" w:rsidP="00890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報告與分享：</w:t>
            </w:r>
            <w:r>
              <w:rPr>
                <w:rFonts w:ascii="標楷體" w:eastAsia="標楷體" w:hAnsi="標楷體" w:cs="標楷體"/>
                <w:color w:val="000000"/>
              </w:rPr>
              <w:t>海報內容及心得。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5E15EF1" w14:textId="01970571" w:rsidR="0089057F" w:rsidRDefault="00C51B1A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89057F">
              <w:rPr>
                <w:rFonts w:ascii="標楷體" w:eastAsia="標楷體" w:hAnsi="標楷體" w:cs="標楷體"/>
              </w:rPr>
              <w:t>能敘述所能</w:t>
            </w:r>
            <w:r>
              <w:rPr>
                <w:rFonts w:ascii="標楷體" w:eastAsia="標楷體" w:hAnsi="標楷體" w:cs="標楷體"/>
                <w:color w:val="000000"/>
              </w:rPr>
              <w:t>聆</w:t>
            </w:r>
            <w:r w:rsidR="0089057F">
              <w:rPr>
                <w:rFonts w:ascii="標楷體" w:eastAsia="標楷體" w:hAnsi="標楷體" w:cs="標楷體"/>
              </w:rPr>
              <w:t>聽內容的重點。</w:t>
            </w:r>
          </w:p>
          <w:p w14:paraId="65164DA8" w14:textId="1CEF215E" w:rsidR="0089057F" w:rsidRPr="008A3824" w:rsidRDefault="00C51B1A" w:rsidP="00C51B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9057F">
              <w:rPr>
                <w:rFonts w:ascii="標楷體" w:eastAsia="標楷體" w:hAnsi="標楷體" w:cs="標楷體"/>
              </w:rPr>
              <w:t>製作「北門鯨站好鄰居」圖文海報與重點的書寫，並報告內容與心得分享。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07768FC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濱海生態系列影片及簡介DM</w:t>
            </w:r>
          </w:p>
          <w:p w14:paraId="5003379B" w14:textId="77777777" w:rsidR="0089057F" w:rsidRDefault="00D94906" w:rsidP="0089057F">
            <w:pPr>
              <w:rPr>
                <w:rFonts w:ascii="標楷體" w:eastAsia="標楷體" w:hAnsi="標楷體" w:cs="標楷體"/>
              </w:rPr>
            </w:pPr>
            <w:hyperlink r:id="rId12">
              <w:r w:rsidR="0089057F">
                <w:rPr>
                  <w:rFonts w:ascii="標楷體" w:eastAsia="標楷體" w:hAnsi="標楷體" w:cs="標楷體"/>
                  <w:color w:val="0000FF"/>
                  <w:u w:val="single"/>
                </w:rPr>
                <w:t>https://swcoast-nsa.travel/</w:t>
              </w:r>
            </w:hyperlink>
          </w:p>
          <w:p w14:paraId="267907A8" w14:textId="77777777" w:rsidR="0089057F" w:rsidRDefault="0089057F" w:rsidP="0089057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(雲嘉南濱海國家風景區)</w:t>
            </w:r>
          </w:p>
          <w:p w14:paraId="23AE1647" w14:textId="0C27836A" w:rsidR="0089057F" w:rsidRPr="008A3824" w:rsidRDefault="0089057F" w:rsidP="00890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youtube (關鍵字：雲嘉南濱海生態)</w:t>
            </w:r>
          </w:p>
        </w:tc>
      </w:tr>
      <w:tr w:rsidR="00F5655C" w:rsidRPr="008A3824" w14:paraId="6EC375A5" w14:textId="77777777" w:rsidTr="001F3F76">
        <w:trPr>
          <w:trHeight w:val="303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997F993" w14:textId="6CE5A802" w:rsidR="00F5655C" w:rsidRDefault="00F5655C" w:rsidP="00F565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8342F2"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週</w:t>
            </w:r>
          </w:p>
          <w:p w14:paraId="5DF8C345" w14:textId="7E82BE7A" w:rsidR="00F5655C" w:rsidRPr="008A3824" w:rsidRDefault="00F5655C" w:rsidP="00F56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 w:rsidR="00D55A3A">
              <w:rPr>
                <w:rFonts w:ascii="標楷體" w:eastAsia="標楷體" w:hAnsi="標楷體" w:cs="標楷體" w:hint="eastAsia"/>
              </w:rPr>
              <w:t>十</w:t>
            </w:r>
            <w:r w:rsidR="008342F2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14:paraId="2B681F96" w14:textId="6F8D9793" w:rsidR="00F5655C" w:rsidRPr="008A3824" w:rsidRDefault="008342F2" w:rsidP="00DC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14:paraId="54907816" w14:textId="3160F83B" w:rsidR="00F5655C" w:rsidRPr="008A3824" w:rsidRDefault="00F5655C" w:rsidP="00F56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北門小捕手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1FBD0F" w14:textId="77777777" w:rsidR="00F5655C" w:rsidRDefault="00F5655C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14:paraId="0CA4C92F" w14:textId="77777777" w:rsidR="00F5655C" w:rsidRDefault="00F5655C" w:rsidP="00F5655C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</w:t>
            </w:r>
            <w:r>
              <w:rPr>
                <w:rFonts w:ascii="標楷體" w:eastAsia="標楷體" w:hAnsi="標楷體" w:cs="標楷體"/>
                <w:strike/>
              </w:rPr>
              <w:t>與說明。</w:t>
            </w:r>
          </w:p>
          <w:p w14:paraId="28C6D6BC" w14:textId="77777777" w:rsidR="00F5655C" w:rsidRDefault="00F5655C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生4-I-1</w:t>
            </w:r>
          </w:p>
          <w:p w14:paraId="6F28A8C9" w14:textId="77777777" w:rsidR="00F5655C" w:rsidRDefault="00F5655C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利用各種生活的</w:t>
            </w:r>
            <w:r>
              <w:rPr>
                <w:rFonts w:ascii="標楷體" w:eastAsia="標楷體" w:hAnsi="標楷體" w:cs="標楷體"/>
                <w:strike/>
              </w:rPr>
              <w:t>媒介與</w:t>
            </w:r>
            <w:r>
              <w:rPr>
                <w:rFonts w:ascii="標楷體" w:eastAsia="標楷體" w:hAnsi="標楷體" w:cs="標楷體"/>
              </w:rPr>
              <w:t>素材進行</w:t>
            </w:r>
            <w:r>
              <w:rPr>
                <w:rFonts w:ascii="標楷體" w:eastAsia="標楷體" w:hAnsi="標楷體" w:cs="標楷體"/>
                <w:strike/>
              </w:rPr>
              <w:t>表現與</w:t>
            </w:r>
            <w:r>
              <w:rPr>
                <w:rFonts w:ascii="標楷體" w:eastAsia="標楷體" w:hAnsi="標楷體" w:cs="標楷體"/>
              </w:rPr>
              <w:t>創作，喚起豐富的想像力。</w:t>
            </w:r>
          </w:p>
          <w:p w14:paraId="05E01398" w14:textId="77777777" w:rsidR="00F5655C" w:rsidRDefault="00F5655C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生7-I-4</w:t>
            </w:r>
          </w:p>
          <w:p w14:paraId="455BBF7B" w14:textId="005C6957" w:rsidR="00F5655C" w:rsidRPr="008A3824" w:rsidRDefault="00F5655C" w:rsidP="00F56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能為共同的目標</w:t>
            </w:r>
            <w:r>
              <w:rPr>
                <w:rFonts w:ascii="標楷體" w:eastAsia="標楷體" w:hAnsi="標楷體" w:cs="標楷體"/>
                <w:strike/>
              </w:rPr>
              <w:t>訂定規則或方法</w:t>
            </w:r>
            <w:r>
              <w:rPr>
                <w:rFonts w:ascii="標楷體" w:eastAsia="標楷體" w:hAnsi="標楷體" w:cs="標楷體"/>
              </w:rPr>
              <w:t>，一起工作並完成任務。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CDA334" w14:textId="7441EE24" w:rsidR="00F5655C" w:rsidRPr="008A3824" w:rsidRDefault="00F5655C" w:rsidP="00F56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北門濱海生物樣貌與名稱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14:paraId="262E4341" w14:textId="62FD83AA" w:rsidR="00F5655C" w:rsidRDefault="00F5655C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1.能討論</w:t>
            </w:r>
            <w:r w:rsidR="002E72A7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並羅列「鯨站好鄰居」之好友名單。</w:t>
            </w:r>
          </w:p>
          <w:p w14:paraId="22757054" w14:textId="32B10ABE" w:rsidR="00F5655C" w:rsidRDefault="00F5655C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2.能繪製鯨站好友的樣貌。</w:t>
            </w:r>
          </w:p>
          <w:p w14:paraId="4AFAF3B5" w14:textId="44504DE8" w:rsidR="00F5655C" w:rsidRPr="009E7DE8" w:rsidRDefault="00F5655C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3.能互助</w:t>
            </w:r>
            <w:r w:rsidR="009E7DE8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合作運用統計表檢索，找出所有的好朋友。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25FF5E2" w14:textId="77777777" w:rsidR="00F5655C" w:rsidRDefault="00F5655C" w:rsidP="00F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1.討論：</w:t>
            </w:r>
            <w:r>
              <w:rPr>
                <w:rFonts w:ascii="標楷體" w:eastAsia="標楷體" w:hAnsi="標楷體" w:cs="標楷體"/>
                <w:color w:val="000000"/>
              </w:rPr>
              <w:t>鯨站好友點名</w:t>
            </w:r>
          </w:p>
          <w:p w14:paraId="28D90FAF" w14:textId="7726C32E" w:rsidR="006D09D6" w:rsidRDefault="00F5655C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單。</w:t>
            </w:r>
          </w:p>
          <w:p w14:paraId="6E06990F" w14:textId="77777777" w:rsidR="00F5655C" w:rsidRDefault="00F5655C" w:rsidP="00F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繪製：</w:t>
            </w:r>
            <w:r>
              <w:rPr>
                <w:rFonts w:ascii="標楷體" w:eastAsia="標楷體" w:hAnsi="標楷體" w:cs="標楷體"/>
                <w:color w:val="000000"/>
              </w:rPr>
              <w:t>鯨站好友的圖</w:t>
            </w:r>
          </w:p>
          <w:p w14:paraId="4498879C" w14:textId="33406109" w:rsidR="006D09D6" w:rsidRDefault="00F5655C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卡。</w:t>
            </w:r>
          </w:p>
          <w:p w14:paraId="07729C34" w14:textId="77777777" w:rsidR="00F5655C" w:rsidRDefault="00F5655C" w:rsidP="00F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共同合作，</w:t>
            </w:r>
            <w:r>
              <w:rPr>
                <w:rFonts w:ascii="標楷體" w:eastAsia="標楷體" w:hAnsi="標楷體" w:cs="標楷體"/>
                <w:color w:val="000000"/>
              </w:rPr>
              <w:t>分辨、檢</w:t>
            </w:r>
          </w:p>
          <w:p w14:paraId="18643D4C" w14:textId="3A7D6687" w:rsidR="00F5655C" w:rsidRPr="008A3824" w:rsidRDefault="00F5655C" w:rsidP="00F56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索，並</w:t>
            </w:r>
            <w:r w:rsidR="00C51B1A">
              <w:rPr>
                <w:rFonts w:ascii="標楷體" w:eastAsia="標楷體" w:hAnsi="標楷體" w:cs="標楷體"/>
              </w:rPr>
              <w:t>搜尋</w:t>
            </w:r>
            <w:r>
              <w:rPr>
                <w:rFonts w:ascii="標楷體" w:eastAsia="標楷體" w:hAnsi="標楷體" w:cs="標楷體"/>
                <w:color w:val="000000"/>
              </w:rPr>
              <w:t>出名單上所有的好朋友。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566C09B1" w14:textId="2CD28C6B" w:rsidR="00F5655C" w:rsidRDefault="00C51B1A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5655C">
              <w:rPr>
                <w:rFonts w:ascii="標楷體" w:eastAsia="標楷體" w:hAnsi="標楷體" w:cs="標楷體"/>
              </w:rPr>
              <w:t>完成「鯨站好鄰居」之好友名單。</w:t>
            </w:r>
          </w:p>
          <w:p w14:paraId="63F28ECF" w14:textId="0E92AC51" w:rsidR="00F5655C" w:rsidRDefault="00C51B1A" w:rsidP="00F565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5655C">
              <w:rPr>
                <w:rFonts w:ascii="標楷體" w:eastAsia="標楷體" w:hAnsi="標楷體" w:cs="標楷體"/>
              </w:rPr>
              <w:t>完成製作鯨站好友的圖卡</w:t>
            </w:r>
          </w:p>
          <w:p w14:paraId="58905E94" w14:textId="1D8D2186" w:rsidR="00F5655C" w:rsidRPr="008A3824" w:rsidRDefault="00C51B1A" w:rsidP="00C51B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F5655C">
              <w:rPr>
                <w:rFonts w:ascii="標楷體" w:eastAsia="標楷體" w:hAnsi="標楷體" w:cs="標楷體"/>
              </w:rPr>
              <w:t>完成搜尋鯨站好友名單上的圖卡。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35894908" w14:textId="0C615631" w:rsidR="00F5655C" w:rsidRPr="008A3824" w:rsidRDefault="00F5655C" w:rsidP="00F56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濱海生物的手繪圖案。</w:t>
            </w:r>
          </w:p>
        </w:tc>
      </w:tr>
      <w:tr w:rsidR="009F2BB8" w:rsidRPr="008A3824" w14:paraId="0E03224A" w14:textId="77777777" w:rsidTr="001F3F76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688704E" w14:textId="5BD63B01" w:rsidR="00B61B77" w:rsidRDefault="009F2BB8" w:rsidP="00B61B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 w:rsidR="008342F2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週</w:t>
            </w:r>
          </w:p>
          <w:p w14:paraId="588E0F74" w14:textId="4A4BDE55" w:rsidR="009F2BB8" w:rsidRPr="00B61B77" w:rsidRDefault="00B61B77" w:rsidP="00B61B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 w:rsidR="008342F2">
              <w:rPr>
                <w:rFonts w:ascii="標楷體" w:eastAsia="標楷體" w:hAnsi="標楷體" w:cs="標楷體" w:hint="eastAsia"/>
              </w:rPr>
              <w:t>十五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14:paraId="5CF3CA67" w14:textId="42BECA42" w:rsidR="009F2BB8" w:rsidRPr="008A3824" w:rsidRDefault="008342F2" w:rsidP="00783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7" w:type="dxa"/>
            <w:tcBorders>
              <w:top w:val="single" w:sz="2" w:space="0" w:color="auto"/>
              <w:bottom w:val="single" w:sz="2" w:space="0" w:color="auto"/>
            </w:tcBorders>
          </w:tcPr>
          <w:p w14:paraId="0FA8B587" w14:textId="598536DC" w:rsidR="009F2BB8" w:rsidRPr="008A3824" w:rsidRDefault="009F2BB8" w:rsidP="009F2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〝鯨〞好的朋友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968377" w14:textId="77777777" w:rsidR="009F2BB8" w:rsidRDefault="009F2BB8" w:rsidP="009F2BB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國5-I-6</w:t>
            </w:r>
          </w:p>
          <w:p w14:paraId="5648A2EE" w14:textId="5B9D35C0" w:rsidR="009F2BB8" w:rsidRPr="008A3824" w:rsidRDefault="009F2BB8" w:rsidP="00C51B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利用圖像</w:t>
            </w:r>
            <w:r>
              <w:rPr>
                <w:rFonts w:ascii="標楷體" w:eastAsia="標楷體" w:hAnsi="標楷體" w:cs="標楷體"/>
                <w:strike/>
              </w:rPr>
              <w:t>、故事結構等策略</w:t>
            </w:r>
            <w:r>
              <w:rPr>
                <w:rFonts w:ascii="標楷體" w:eastAsia="標楷體" w:hAnsi="標楷體" w:cs="標楷體"/>
              </w:rPr>
              <w:t>，協助本文的</w:t>
            </w:r>
            <w:r>
              <w:rPr>
                <w:rFonts w:ascii="標楷體" w:eastAsia="標楷體" w:hAnsi="標楷體" w:cs="標楷體"/>
                <w:strike/>
              </w:rPr>
              <w:t>理解與</w:t>
            </w:r>
            <w:r>
              <w:rPr>
                <w:rFonts w:ascii="標楷體" w:eastAsia="標楷體" w:hAnsi="標楷體" w:cs="標楷體"/>
              </w:rPr>
              <w:t>內容重述。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9F68B7" w14:textId="6E490D39" w:rsidR="009F2BB8" w:rsidRPr="008A3824" w:rsidRDefault="009F2BB8" w:rsidP="009F2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故事三部曲：原因、過程與結果。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</w:tcBorders>
          </w:tcPr>
          <w:p w14:paraId="403934CD" w14:textId="65D40BAC" w:rsidR="009F2BB8" w:rsidRDefault="009F2BB8" w:rsidP="00242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1.能看圖</w:t>
            </w:r>
            <w:r w:rsidR="00DC47A1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排出故事序。</w:t>
            </w:r>
          </w:p>
          <w:p w14:paraId="6D810FAA" w14:textId="4F70D24D" w:rsidR="009F2BB8" w:rsidRPr="008A3824" w:rsidRDefault="009F2BB8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2.能依序述說故事的起因、過</w:t>
            </w:r>
            <w:r w:rsidR="00DC47A1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程與結</w:t>
            </w:r>
            <w:r w:rsidR="00DC47A1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果。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7439F0" w14:textId="16E7FE03" w:rsidR="009F2BB8" w:rsidRDefault="009F2BB8" w:rsidP="009F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1.依序排列：</w:t>
            </w:r>
            <w:r>
              <w:rPr>
                <w:rFonts w:ascii="標楷體" w:eastAsia="標楷體" w:hAnsi="標楷體" w:cs="標楷體"/>
                <w:color w:val="000000"/>
              </w:rPr>
              <w:t>挑選的4張課文圖片。</w:t>
            </w:r>
          </w:p>
          <w:p w14:paraId="42DF8BB9" w14:textId="77777777" w:rsidR="009F2BB8" w:rsidRDefault="009F2BB8" w:rsidP="009F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2.報告：</w:t>
            </w:r>
            <w:r>
              <w:rPr>
                <w:rFonts w:ascii="標楷體" w:eastAsia="標楷體" w:hAnsi="標楷體" w:cs="標楷體"/>
                <w:color w:val="000000"/>
              </w:rPr>
              <w:t>敘述故事的起</w:t>
            </w:r>
          </w:p>
          <w:p w14:paraId="0B42EF23" w14:textId="5D0886B7" w:rsidR="009F2BB8" w:rsidRPr="008A3824" w:rsidRDefault="009F2BB8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因、過程與結果。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1DCC74A" w14:textId="3C686310" w:rsidR="009F2BB8" w:rsidRPr="008A3824" w:rsidRDefault="009F2BB8" w:rsidP="009F2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完成故事圖片的排列與敘述。</w:t>
            </w:r>
          </w:p>
        </w:tc>
        <w:tc>
          <w:tcPr>
            <w:tcW w:w="2597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2DD636DA" w14:textId="0BAD2127" w:rsidR="009F2BB8" w:rsidRPr="008A3824" w:rsidRDefault="009F2BB8" w:rsidP="009F2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>喀達喀達</w:t>
            </w:r>
            <w:r>
              <w:rPr>
                <w:rFonts w:ascii="標楷體" w:eastAsia="標楷體" w:hAnsi="標楷體" w:cs="標楷體"/>
              </w:rPr>
              <w:t>繪本</w:t>
            </w:r>
          </w:p>
        </w:tc>
      </w:tr>
      <w:tr w:rsidR="008342F2" w:rsidRPr="008A3824" w14:paraId="1B17FB3B" w14:textId="77777777" w:rsidTr="001F3F76">
        <w:trPr>
          <w:trHeight w:val="1134"/>
          <w:jc w:val="center"/>
        </w:trPr>
        <w:tc>
          <w:tcPr>
            <w:tcW w:w="123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0080439" w14:textId="6A54EDD1" w:rsidR="008342F2" w:rsidRDefault="008342F2" w:rsidP="008342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週</w:t>
            </w:r>
          </w:p>
          <w:p w14:paraId="649666E1" w14:textId="27C83D71" w:rsidR="008342F2" w:rsidRDefault="008342F2" w:rsidP="008342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｜</w:t>
            </w:r>
            <w:r>
              <w:rPr>
                <w:rFonts w:ascii="標楷體" w:eastAsia="標楷體" w:hAnsi="標楷體" w:cs="標楷體"/>
              </w:rPr>
              <w:br/>
              <w:t>第</w:t>
            </w:r>
            <w:r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78F5A0C6" w14:textId="3D14E26F" w:rsidR="008342F2" w:rsidRDefault="008342F2" w:rsidP="008342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225C05F" w14:textId="52E39165" w:rsidR="008342F2" w:rsidRDefault="008342F2" w:rsidP="008342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北門歡樂送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44C63390" w14:textId="77777777" w:rsidR="00C51B1A" w:rsidRDefault="008342F2" w:rsidP="008342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 w:rsidR="004255EA" w:rsidRPr="004255EA">
              <w:rPr>
                <w:rFonts w:ascii="標楷體" w:eastAsia="標楷體" w:hAnsi="標楷體" w:cs="標楷體"/>
              </w:rPr>
              <w:t>2-</w:t>
            </w:r>
            <w:r w:rsidR="004255EA" w:rsidRPr="004255EA">
              <w:rPr>
                <w:rFonts w:ascii="標楷體" w:eastAsia="標楷體" w:hAnsi="標楷體" w:cs="標楷體" w:hint="eastAsia"/>
              </w:rPr>
              <w:t>Ⅰ</w:t>
            </w:r>
            <w:r w:rsidR="004255EA" w:rsidRPr="004255EA">
              <w:rPr>
                <w:rFonts w:ascii="標楷體" w:eastAsia="標楷體" w:hAnsi="標楷體" w:cs="標楷體"/>
              </w:rPr>
              <w:t>-3</w:t>
            </w:r>
          </w:p>
          <w:p w14:paraId="5026AB2F" w14:textId="02B4F934" w:rsidR="008342F2" w:rsidRDefault="004255EA" w:rsidP="008342F2">
            <w:pPr>
              <w:rPr>
                <w:rFonts w:ascii="標楷體" w:eastAsia="標楷體" w:hAnsi="標楷體" w:cs="標楷體"/>
              </w:rPr>
            </w:pPr>
            <w:r w:rsidRPr="004255EA">
              <w:rPr>
                <w:rFonts w:ascii="標楷體" w:eastAsia="標楷體" w:hAnsi="標楷體" w:cs="標楷體"/>
              </w:rPr>
              <w:t xml:space="preserve">與他人交談時，能適當的提問、合宜的回答，並分享想法。 </w:t>
            </w:r>
          </w:p>
          <w:p w14:paraId="7CDA2997" w14:textId="77777777" w:rsidR="00C51B1A" w:rsidRDefault="004255EA" w:rsidP="008342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</w:t>
            </w:r>
            <w:r w:rsidRPr="004255EA">
              <w:rPr>
                <w:rFonts w:ascii="標楷體" w:eastAsia="標楷體" w:hAnsi="標楷體" w:cs="標楷體"/>
              </w:rPr>
              <w:t>7-I-4</w:t>
            </w:r>
          </w:p>
          <w:p w14:paraId="7D51BA79" w14:textId="587A7F50" w:rsidR="004255EA" w:rsidRDefault="004255EA" w:rsidP="008342F2">
            <w:pPr>
              <w:rPr>
                <w:rFonts w:ascii="標楷體" w:eastAsia="標楷體" w:hAnsi="標楷體" w:cs="標楷體"/>
              </w:rPr>
            </w:pPr>
            <w:r w:rsidRPr="004255EA">
              <w:rPr>
                <w:rFonts w:ascii="標楷體" w:eastAsia="標楷體" w:hAnsi="標楷體" w:cs="標楷體"/>
              </w:rPr>
              <w:t>能為共同的 目標訂定規 則或方法， 一起工作並 完成任務。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436BBC7B" w14:textId="3E0A9850" w:rsidR="008342F2" w:rsidRDefault="008342F2" w:rsidP="008342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北門物種特色產出。</w:t>
            </w:r>
          </w:p>
        </w:tc>
        <w:tc>
          <w:tcPr>
            <w:tcW w:w="156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7299255F" w14:textId="05B96EFC" w:rsidR="008342F2" w:rsidRDefault="008342F2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能了解北門物種特色。</w:t>
            </w:r>
          </w:p>
          <w:p w14:paraId="172A834B" w14:textId="716DC2B5" w:rsidR="008342F2" w:rsidRDefault="008342F2" w:rsidP="00C5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能製作具有北門</w:t>
            </w:r>
            <w:r w:rsidR="00C51B1A">
              <w:rPr>
                <w:rFonts w:ascii="標楷體" w:eastAsia="標楷體" w:hAnsi="標楷體" w:cs="標楷體" w:hint="eastAsia"/>
                <w:color w:val="000000"/>
              </w:rPr>
              <w:t>特</w:t>
            </w:r>
            <w:r>
              <w:rPr>
                <w:rFonts w:ascii="標楷體" w:eastAsia="標楷體" w:hAnsi="標楷體" w:cs="標楷體" w:hint="eastAsia"/>
                <w:color w:val="000000"/>
              </w:rPr>
              <w:t>色任務的大富翁遊戲。</w:t>
            </w:r>
          </w:p>
        </w:tc>
        <w:tc>
          <w:tcPr>
            <w:tcW w:w="312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84827F4" w14:textId="293D17D6" w:rsidR="008342F2" w:rsidRPr="00FB3AD4" w:rsidRDefault="008342F2" w:rsidP="00FB3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討論：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討論北門物種色(喀達喀達提到</w:t>
            </w:r>
            <w:r w:rsidR="00242D6D">
              <w:rPr>
                <w:rFonts w:ascii="標楷體" w:eastAsia="標楷體" w:hAnsi="標楷體" w:cs="標楷體" w:hint="eastAsia"/>
                <w:bCs/>
                <w:color w:val="000000"/>
              </w:rPr>
              <w:t>幾種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物種)及了解大富翁基本配件。</w:t>
            </w:r>
          </w:p>
          <w:p w14:paraId="64ECEDAF" w14:textId="77777777" w:rsidR="008342F2" w:rsidRDefault="008342F2" w:rsidP="00FB3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繪製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</w:t>
            </w:r>
            <w:r w:rsidR="00FB3AD4"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思考欲放進大富翁的北門相關問題任務，並進行大富翁的繪製。</w:t>
            </w:r>
          </w:p>
          <w:p w14:paraId="54FB8818" w14:textId="4B7F9229" w:rsidR="00FB3AD4" w:rsidRDefault="00FB3AD4" w:rsidP="00FB3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3.分享：</w:t>
            </w:r>
            <w:r w:rsidRPr="00FB3AD4">
              <w:rPr>
                <w:rFonts w:ascii="標楷體" w:eastAsia="標楷體" w:hAnsi="標楷體" w:cs="標楷體" w:hint="eastAsia"/>
                <w:bCs/>
                <w:color w:val="000000"/>
              </w:rPr>
              <w:t>小組分享大富翁內容，全班一起試玩。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0A0F53B" w14:textId="381ED4E1" w:rsidR="008342F2" w:rsidRDefault="008342F2" w:rsidP="008342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</w:t>
            </w:r>
            <w:r w:rsidR="00FB3AD4">
              <w:rPr>
                <w:rFonts w:ascii="標楷體" w:eastAsia="標楷體" w:hAnsi="標楷體" w:cs="標楷體" w:hint="eastAsia"/>
              </w:rPr>
              <w:t>大富翁</w:t>
            </w:r>
          </w:p>
        </w:tc>
        <w:tc>
          <w:tcPr>
            <w:tcW w:w="2597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15ED36" w14:textId="1376D4EB" w:rsidR="008342F2" w:rsidRDefault="009F0841" w:rsidP="008342F2">
            <w:pPr>
              <w:rPr>
                <w:rFonts w:ascii="標楷體" w:eastAsia="標楷體" w:hAnsi="標楷體" w:cs="標楷體"/>
              </w:rPr>
            </w:pPr>
            <w:r w:rsidRPr="001F3F76">
              <w:rPr>
                <w:rFonts w:ascii="標楷體" w:eastAsia="標楷體" w:hAnsi="標楷體" w:cs="標楷體" w:hint="eastAsia"/>
              </w:rPr>
              <w:t>1.</w:t>
            </w:r>
            <w:r w:rsidR="008342F2" w:rsidRPr="001F3F76">
              <w:rPr>
                <w:rFonts w:ascii="標楷體" w:eastAsia="標楷體" w:hAnsi="標楷體" w:cs="標楷體"/>
              </w:rPr>
              <w:t>喀達喀達</w:t>
            </w:r>
            <w:r w:rsidR="008342F2">
              <w:rPr>
                <w:rFonts w:ascii="標楷體" w:eastAsia="標楷體" w:hAnsi="標楷體" w:cs="標楷體"/>
              </w:rPr>
              <w:t>繪本</w:t>
            </w:r>
          </w:p>
          <w:p w14:paraId="49ECC395" w14:textId="481EC11F" w:rsidR="00FB3AD4" w:rsidRDefault="009F0841" w:rsidP="008342F2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FB3AD4">
              <w:rPr>
                <w:rFonts w:ascii="標楷體" w:eastAsia="標楷體" w:hAnsi="標楷體" w:cs="標楷體" w:hint="eastAsia"/>
              </w:rPr>
              <w:t>大富翁樣本</w:t>
            </w:r>
          </w:p>
        </w:tc>
      </w:tr>
    </w:tbl>
    <w:p w14:paraId="2947233D" w14:textId="77777777"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291F9109" w14:textId="77777777"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r w:rsidR="00D411D8">
        <w:rPr>
          <w:rFonts w:ascii="標楷體" w:eastAsia="標楷體" w:hAnsi="標楷體" w:hint="eastAsia"/>
          <w:color w:val="FF0000"/>
        </w:rPr>
        <w:t>僅需敘明相關學習表現動詞之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14:paraId="3B0BD0C0" w14:textId="77777777" w:rsidR="00D411D8" w:rsidRPr="00B65CD5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B65CD5" w:rsidSect="009A2B90">
      <w:headerReference w:type="default" r:id="rId1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DEA6" w14:textId="77777777" w:rsidR="00D94906" w:rsidRDefault="00D94906" w:rsidP="008A1862">
      <w:r>
        <w:separator/>
      </w:r>
    </w:p>
  </w:endnote>
  <w:endnote w:type="continuationSeparator" w:id="0">
    <w:p w14:paraId="653AB77A" w14:textId="77777777" w:rsidR="00D94906" w:rsidRDefault="00D9490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4A30" w14:textId="77777777" w:rsidR="00D94906" w:rsidRDefault="00D94906" w:rsidP="008A1862">
      <w:r>
        <w:separator/>
      </w:r>
    </w:p>
  </w:footnote>
  <w:footnote w:type="continuationSeparator" w:id="0">
    <w:p w14:paraId="7586B1A3" w14:textId="77777777" w:rsidR="00D94906" w:rsidRDefault="00D9490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7044" w14:textId="172C2BC8" w:rsidR="008A3824" w:rsidRPr="001F3F76" w:rsidRDefault="008A3824">
    <w:pPr>
      <w:pStyle w:val="a4"/>
      <w:rPr>
        <w:rFonts w:asciiTheme="minorEastAsia" w:hAnsiTheme="minorEastAsia"/>
      </w:rPr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1F3F76">
      <w:rPr>
        <w:rFonts w:asciiTheme="minorEastAsia" w:hAnsiTheme="minorEastAsia" w:hint="eastAsia"/>
      </w:rPr>
      <w:t>-原版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0F71"/>
    <w:rsid w:val="00003F53"/>
    <w:rsid w:val="000072ED"/>
    <w:rsid w:val="00024E24"/>
    <w:rsid w:val="00033805"/>
    <w:rsid w:val="00062574"/>
    <w:rsid w:val="00077ADE"/>
    <w:rsid w:val="00085A90"/>
    <w:rsid w:val="00095290"/>
    <w:rsid w:val="00095C00"/>
    <w:rsid w:val="000A14AC"/>
    <w:rsid w:val="000B1667"/>
    <w:rsid w:val="000D6512"/>
    <w:rsid w:val="000D705F"/>
    <w:rsid w:val="000F2B1D"/>
    <w:rsid w:val="000F3C11"/>
    <w:rsid w:val="00111C40"/>
    <w:rsid w:val="00121CE2"/>
    <w:rsid w:val="001271A1"/>
    <w:rsid w:val="00130FA4"/>
    <w:rsid w:val="001352D9"/>
    <w:rsid w:val="001625B1"/>
    <w:rsid w:val="00162929"/>
    <w:rsid w:val="00170EE6"/>
    <w:rsid w:val="0017595A"/>
    <w:rsid w:val="00177D74"/>
    <w:rsid w:val="001B03FB"/>
    <w:rsid w:val="001C162A"/>
    <w:rsid w:val="001F20AE"/>
    <w:rsid w:val="001F3F76"/>
    <w:rsid w:val="002039AF"/>
    <w:rsid w:val="00221F22"/>
    <w:rsid w:val="00223D76"/>
    <w:rsid w:val="002276EE"/>
    <w:rsid w:val="00227E84"/>
    <w:rsid w:val="00242D6D"/>
    <w:rsid w:val="00262C45"/>
    <w:rsid w:val="00266EDE"/>
    <w:rsid w:val="00287792"/>
    <w:rsid w:val="002945D2"/>
    <w:rsid w:val="002A08AB"/>
    <w:rsid w:val="002B6ED1"/>
    <w:rsid w:val="002D0D76"/>
    <w:rsid w:val="002D7A83"/>
    <w:rsid w:val="002E72A7"/>
    <w:rsid w:val="002F1352"/>
    <w:rsid w:val="00300206"/>
    <w:rsid w:val="003067F2"/>
    <w:rsid w:val="00345817"/>
    <w:rsid w:val="00371C34"/>
    <w:rsid w:val="0037644A"/>
    <w:rsid w:val="003B0455"/>
    <w:rsid w:val="003D7032"/>
    <w:rsid w:val="00402752"/>
    <w:rsid w:val="00404102"/>
    <w:rsid w:val="004065A5"/>
    <w:rsid w:val="004255EA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6183B"/>
    <w:rsid w:val="005727C0"/>
    <w:rsid w:val="00573AA4"/>
    <w:rsid w:val="00585D53"/>
    <w:rsid w:val="005A048B"/>
    <w:rsid w:val="005B0DD6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5739"/>
    <w:rsid w:val="00647590"/>
    <w:rsid w:val="00650BBB"/>
    <w:rsid w:val="006636B1"/>
    <w:rsid w:val="00671F7A"/>
    <w:rsid w:val="00691C49"/>
    <w:rsid w:val="006A3377"/>
    <w:rsid w:val="006D0473"/>
    <w:rsid w:val="006D09D6"/>
    <w:rsid w:val="006E7A4A"/>
    <w:rsid w:val="006F58CC"/>
    <w:rsid w:val="00712ABD"/>
    <w:rsid w:val="00716870"/>
    <w:rsid w:val="00742BD3"/>
    <w:rsid w:val="0074651D"/>
    <w:rsid w:val="00747DD1"/>
    <w:rsid w:val="00752D30"/>
    <w:rsid w:val="00773BF8"/>
    <w:rsid w:val="007830D5"/>
    <w:rsid w:val="00790B61"/>
    <w:rsid w:val="00791BA0"/>
    <w:rsid w:val="007F15CD"/>
    <w:rsid w:val="007F3B7D"/>
    <w:rsid w:val="007F4AB4"/>
    <w:rsid w:val="008342F2"/>
    <w:rsid w:val="0086398B"/>
    <w:rsid w:val="00867CE8"/>
    <w:rsid w:val="0089057F"/>
    <w:rsid w:val="00891813"/>
    <w:rsid w:val="008A1862"/>
    <w:rsid w:val="008A3824"/>
    <w:rsid w:val="008B368F"/>
    <w:rsid w:val="008C12E1"/>
    <w:rsid w:val="008C5900"/>
    <w:rsid w:val="008E097B"/>
    <w:rsid w:val="008E370C"/>
    <w:rsid w:val="008E7F4C"/>
    <w:rsid w:val="008F0E44"/>
    <w:rsid w:val="0090138B"/>
    <w:rsid w:val="0090433B"/>
    <w:rsid w:val="009100A8"/>
    <w:rsid w:val="009219D6"/>
    <w:rsid w:val="00927555"/>
    <w:rsid w:val="009337EC"/>
    <w:rsid w:val="00981FC6"/>
    <w:rsid w:val="0098690E"/>
    <w:rsid w:val="009A24E8"/>
    <w:rsid w:val="009A2B90"/>
    <w:rsid w:val="009A432B"/>
    <w:rsid w:val="009B22A5"/>
    <w:rsid w:val="009C2271"/>
    <w:rsid w:val="009D051F"/>
    <w:rsid w:val="009D0F78"/>
    <w:rsid w:val="009D7977"/>
    <w:rsid w:val="009E7DE8"/>
    <w:rsid w:val="009F0841"/>
    <w:rsid w:val="009F2BB8"/>
    <w:rsid w:val="00A01E0D"/>
    <w:rsid w:val="00A16660"/>
    <w:rsid w:val="00A25A76"/>
    <w:rsid w:val="00A2724F"/>
    <w:rsid w:val="00A36160"/>
    <w:rsid w:val="00A41213"/>
    <w:rsid w:val="00A41F04"/>
    <w:rsid w:val="00A43419"/>
    <w:rsid w:val="00A43A13"/>
    <w:rsid w:val="00A61450"/>
    <w:rsid w:val="00A63656"/>
    <w:rsid w:val="00A87F0B"/>
    <w:rsid w:val="00A95DF8"/>
    <w:rsid w:val="00AA04F2"/>
    <w:rsid w:val="00AA7FEE"/>
    <w:rsid w:val="00AB0C3F"/>
    <w:rsid w:val="00AB3B0C"/>
    <w:rsid w:val="00AC5BB9"/>
    <w:rsid w:val="00AD2A9C"/>
    <w:rsid w:val="00AE5016"/>
    <w:rsid w:val="00B11373"/>
    <w:rsid w:val="00B2125B"/>
    <w:rsid w:val="00B2212F"/>
    <w:rsid w:val="00B255E0"/>
    <w:rsid w:val="00B34FCB"/>
    <w:rsid w:val="00B376F1"/>
    <w:rsid w:val="00B42D5E"/>
    <w:rsid w:val="00B4319A"/>
    <w:rsid w:val="00B4554A"/>
    <w:rsid w:val="00B51875"/>
    <w:rsid w:val="00B52062"/>
    <w:rsid w:val="00B523A0"/>
    <w:rsid w:val="00B56E35"/>
    <w:rsid w:val="00B61B77"/>
    <w:rsid w:val="00B64CFA"/>
    <w:rsid w:val="00B65CD5"/>
    <w:rsid w:val="00B75A6E"/>
    <w:rsid w:val="00B80978"/>
    <w:rsid w:val="00B942E4"/>
    <w:rsid w:val="00B945DB"/>
    <w:rsid w:val="00BA0EF7"/>
    <w:rsid w:val="00BA7A23"/>
    <w:rsid w:val="00C45F65"/>
    <w:rsid w:val="00C51B1A"/>
    <w:rsid w:val="00C60351"/>
    <w:rsid w:val="00C7032F"/>
    <w:rsid w:val="00C74216"/>
    <w:rsid w:val="00C8081F"/>
    <w:rsid w:val="00C9590D"/>
    <w:rsid w:val="00CA28B2"/>
    <w:rsid w:val="00CA72F9"/>
    <w:rsid w:val="00CC2AD6"/>
    <w:rsid w:val="00CD66C3"/>
    <w:rsid w:val="00CE2D4F"/>
    <w:rsid w:val="00CE43B4"/>
    <w:rsid w:val="00CF34CB"/>
    <w:rsid w:val="00D14BEE"/>
    <w:rsid w:val="00D411D8"/>
    <w:rsid w:val="00D55A3A"/>
    <w:rsid w:val="00D61F21"/>
    <w:rsid w:val="00D65A63"/>
    <w:rsid w:val="00D7310D"/>
    <w:rsid w:val="00D94906"/>
    <w:rsid w:val="00DA40C9"/>
    <w:rsid w:val="00DA6588"/>
    <w:rsid w:val="00DB32C6"/>
    <w:rsid w:val="00DB41B4"/>
    <w:rsid w:val="00DB6F32"/>
    <w:rsid w:val="00DC1012"/>
    <w:rsid w:val="00DC47A1"/>
    <w:rsid w:val="00DC7047"/>
    <w:rsid w:val="00DE0121"/>
    <w:rsid w:val="00DF2D00"/>
    <w:rsid w:val="00DF756D"/>
    <w:rsid w:val="00E17CF4"/>
    <w:rsid w:val="00E26738"/>
    <w:rsid w:val="00E47955"/>
    <w:rsid w:val="00E513D6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079E9"/>
    <w:rsid w:val="00F309D1"/>
    <w:rsid w:val="00F37569"/>
    <w:rsid w:val="00F376AE"/>
    <w:rsid w:val="00F441B1"/>
    <w:rsid w:val="00F5655C"/>
    <w:rsid w:val="00F71B0A"/>
    <w:rsid w:val="00F94B3B"/>
    <w:rsid w:val="00F9760C"/>
    <w:rsid w:val="00FA2F4F"/>
    <w:rsid w:val="00FA50C4"/>
    <w:rsid w:val="00FB3AD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FBB9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1B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swcoast-nsa.trave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認識鯨站好鄰居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聆聽並蒐集北門遊客中心介紹物種之圖片，進行分組報告</a:t>
          </a: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北門小捕手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Aft>
              <a:spcPts val="0"/>
            </a:spcAft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討論並列出鯨站好友名單，進行繪畫、票選活動</a:t>
          </a:r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鯨好的朋友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  <a:endParaRPr lang="en-US" altLang="zh-TW" sz="1400" u="sng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挑選四個鯨站好朋友當故事主角，敘述故事的過程、起因與結果</a:t>
          </a:r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CA51F692-55AF-42A2-84EA-496000A2E5A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北門歡樂送</a:t>
          </a:r>
          <a:b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利用北門濱海生物物種及繪本內容，完成具有北門特色任務的大富翁</a:t>
          </a:r>
        </a:p>
      </dgm:t>
    </dgm:pt>
    <dgm:pt modelId="{B5841A3B-C191-49BA-AFF8-02CD5BDC62AF}" type="parTrans" cxnId="{B25AA969-5F74-4FE0-91DA-69C8AA8E3788}">
      <dgm:prSet/>
      <dgm:spPr/>
      <dgm:t>
        <a:bodyPr/>
        <a:lstStyle/>
        <a:p>
          <a:endParaRPr lang="zh-TW" altLang="en-US"/>
        </a:p>
      </dgm:t>
    </dgm:pt>
    <dgm:pt modelId="{9984842D-F12A-4858-9B29-9E919AA561EE}" type="sibTrans" cxnId="{B25AA969-5F74-4FE0-91DA-69C8AA8E3788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>
        <dgm:presLayoutVars>
          <dgm:bulletEnabled val="1"/>
        </dgm:presLayoutVars>
      </dgm:prSet>
      <dgm:spPr/>
    </dgm:pt>
    <dgm:pt modelId="{993BD634-7EA1-4A49-849E-2E73C4BBA3EE}" type="pres">
      <dgm:prSet presAssocID="{220F5022-0BA3-4226-9A32-277C785B48C4}" presName="sibTrans" presStyleLbl="sibTrans2D1" presStyleIdx="0" presStyleCnt="3"/>
      <dgm:spPr/>
    </dgm:pt>
    <dgm:pt modelId="{A1519509-88BF-40A0-A242-9D00328A2709}" type="pres">
      <dgm:prSet presAssocID="{220F5022-0BA3-4226-9A32-277C785B48C4}" presName="connectorText" presStyleLbl="sibTrans2D1" presStyleIdx="0" presStyleCnt="3"/>
      <dgm:spPr/>
    </dgm:pt>
    <dgm:pt modelId="{4DAB58A9-39AF-469B-899E-38C267771817}" type="pres">
      <dgm:prSet presAssocID="{747F58C2-D9F8-4B52-9954-ABEC920E328B}" presName="node" presStyleLbl="node1" presStyleIdx="1" presStyleCnt="4">
        <dgm:presLayoutVars>
          <dgm:bulletEnabled val="1"/>
        </dgm:presLayoutVars>
      </dgm:prSet>
      <dgm:spPr/>
    </dgm:pt>
    <dgm:pt modelId="{4820E0F0-46A2-46D3-843D-C93EB89837B6}" type="pres">
      <dgm:prSet presAssocID="{33938AC0-DC2A-4EDC-9318-F25F686B76F9}" presName="sibTrans" presStyleLbl="sibTrans2D1" presStyleIdx="1" presStyleCnt="3"/>
      <dgm:spPr/>
    </dgm:pt>
    <dgm:pt modelId="{D529EE1F-78F0-4383-A74F-3F3E6F37E541}" type="pres">
      <dgm:prSet presAssocID="{33938AC0-DC2A-4EDC-9318-F25F686B76F9}" presName="connectorText" presStyleLbl="sibTrans2D1" presStyleIdx="1" presStyleCnt="3"/>
      <dgm:spPr/>
    </dgm:pt>
    <dgm:pt modelId="{A3562CA3-54AA-4920-937A-314A99E00B8C}" type="pres">
      <dgm:prSet presAssocID="{CE9A038D-D4E0-4FD2-BE1F-8F69F7272FFA}" presName="node" presStyleLbl="node1" presStyleIdx="2" presStyleCnt="4">
        <dgm:presLayoutVars>
          <dgm:bulletEnabled val="1"/>
        </dgm:presLayoutVars>
      </dgm:prSet>
      <dgm:spPr/>
    </dgm:pt>
    <dgm:pt modelId="{F280701A-0486-4A4C-BC28-41185B488BBE}" type="pres">
      <dgm:prSet presAssocID="{F6E8223C-18C9-49F8-BB1C-B9F5A3281FA8}" presName="sibTrans" presStyleLbl="sibTrans2D1" presStyleIdx="2" presStyleCnt="3"/>
      <dgm:spPr/>
    </dgm:pt>
    <dgm:pt modelId="{9A4F9BD6-9B11-42DD-9505-79E5F86732AA}" type="pres">
      <dgm:prSet presAssocID="{F6E8223C-18C9-49F8-BB1C-B9F5A3281FA8}" presName="connectorText" presStyleLbl="sibTrans2D1" presStyleIdx="2" presStyleCnt="3"/>
      <dgm:spPr/>
    </dgm:pt>
    <dgm:pt modelId="{1FC988C3-E3C4-4FC2-AD88-81B8248442FE}" type="pres">
      <dgm:prSet presAssocID="{CA51F692-55AF-42A2-84EA-496000A2E5A6}" presName="node" presStyleLbl="node1" presStyleIdx="3" presStyleCnt="4">
        <dgm:presLayoutVars>
          <dgm:bulletEnabled val="1"/>
        </dgm:presLayoutVars>
      </dgm:prSet>
      <dgm:spPr/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B25AA969-5F74-4FE0-91DA-69C8AA8E3788}" srcId="{66338622-4D03-47D2-94DF-FD77C92B1E27}" destId="{CA51F692-55AF-42A2-84EA-496000A2E5A6}" srcOrd="3" destOrd="0" parTransId="{B5841A3B-C191-49BA-AFF8-02CD5BDC62AF}" sibTransId="{9984842D-F12A-4858-9B29-9E919AA561EE}"/>
    <dgm:cxn modelId="{D6BEAA4A-0A0D-46F7-8AA4-29EB4F5FBD9F}" type="presOf" srcId="{CA51F692-55AF-42A2-84EA-496000A2E5A6}" destId="{1FC988C3-E3C4-4FC2-AD88-81B8248442FE}" srcOrd="0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318D4E7B-EAB9-4F69-8902-F17F59EE8523}" type="presOf" srcId="{F6E8223C-18C9-49F8-BB1C-B9F5A3281FA8}" destId="{9A4F9BD6-9B11-42DD-9505-79E5F86732AA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1BB02F0-A72E-4063-99FF-FD8D5A756221}" type="presOf" srcId="{F6E8223C-18C9-49F8-BB1C-B9F5A3281FA8}" destId="{F280701A-0486-4A4C-BC28-41185B488BBE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2157C17E-1405-4DBA-BA86-4335623B318B}" type="presParOf" srcId="{32A17200-C420-4C03-A8BE-004D671D8E42}" destId="{F280701A-0486-4A4C-BC28-41185B488BBE}" srcOrd="5" destOrd="0" presId="urn:microsoft.com/office/officeart/2005/8/layout/process1"/>
    <dgm:cxn modelId="{91E990EE-1937-47E2-AF2A-BA127447CA35}" type="presParOf" srcId="{F280701A-0486-4A4C-BC28-41185B488BBE}" destId="{9A4F9BD6-9B11-42DD-9505-79E5F86732AA}" srcOrd="0" destOrd="0" presId="urn:microsoft.com/office/officeart/2005/8/layout/process1"/>
    <dgm:cxn modelId="{3E03C893-38CE-4E8E-B136-AD3A1D20687C}" type="presParOf" srcId="{32A17200-C420-4C03-A8BE-004D671D8E42}" destId="{1FC988C3-E3C4-4FC2-AD88-81B8248442F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160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認識鯨站好鄰居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聆聽並蒐集北門遊客中心介紹物種之圖片，進行分組報告</a:t>
          </a:r>
        </a:p>
      </dsp:txBody>
      <dsp:txXfrm>
        <a:off x="40530" y="67944"/>
        <a:ext cx="1746400" cy="1169036"/>
      </dsp:txXfrm>
    </dsp:sp>
    <dsp:sp modelId="{993BD634-7EA1-4A49-849E-2E73C4BBA3EE}">
      <dsp:nvSpPr>
        <dsp:cNvPr id="0" name=""/>
        <dsp:cNvSpPr/>
      </dsp:nvSpPr>
      <dsp:spPr>
        <a:xfrm>
          <a:off x="2005214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900" kern="1200"/>
        </a:p>
      </dsp:txBody>
      <dsp:txXfrm>
        <a:off x="2005214" y="517118"/>
        <a:ext cx="269960" cy="270688"/>
      </dsp:txXfrm>
    </dsp:sp>
    <dsp:sp modelId="{4DAB58A9-39AF-469B-899E-38C267771817}">
      <dsp:nvSpPr>
        <dsp:cNvPr id="0" name=""/>
        <dsp:cNvSpPr/>
      </dsp:nvSpPr>
      <dsp:spPr>
        <a:xfrm>
          <a:off x="2550956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北門小捕手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討論並列出鯨站好友名單，進行繪畫、票選活動</a:t>
          </a:r>
        </a:p>
      </dsp:txBody>
      <dsp:txXfrm>
        <a:off x="2587326" y="67944"/>
        <a:ext cx="1746400" cy="1169036"/>
      </dsp:txXfrm>
    </dsp:sp>
    <dsp:sp modelId="{4820E0F0-46A2-46D3-843D-C93EB89837B6}">
      <dsp:nvSpPr>
        <dsp:cNvPr id="0" name=""/>
        <dsp:cNvSpPr/>
      </dsp:nvSpPr>
      <dsp:spPr>
        <a:xfrm>
          <a:off x="4552010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900" kern="1200"/>
        </a:p>
      </dsp:txBody>
      <dsp:txXfrm>
        <a:off x="4552010" y="517118"/>
        <a:ext cx="269960" cy="270688"/>
      </dsp:txXfrm>
    </dsp:sp>
    <dsp:sp modelId="{A3562CA3-54AA-4920-937A-314A99E00B8C}">
      <dsp:nvSpPr>
        <dsp:cNvPr id="0" name=""/>
        <dsp:cNvSpPr/>
      </dsp:nvSpPr>
      <dsp:spPr>
        <a:xfrm>
          <a:off x="5097753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鯨好的朋友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  <a:endParaRPr lang="en-US" altLang="zh-TW" sz="1400" u="sng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挑選四個鯨站好朋友當故事主角，敘述故事的過程、起因與結果</a:t>
          </a:r>
        </a:p>
      </dsp:txBody>
      <dsp:txXfrm>
        <a:off x="5134123" y="67944"/>
        <a:ext cx="1746400" cy="1169036"/>
      </dsp:txXfrm>
    </dsp:sp>
    <dsp:sp modelId="{F280701A-0486-4A4C-BC28-41185B488BBE}">
      <dsp:nvSpPr>
        <dsp:cNvPr id="0" name=""/>
        <dsp:cNvSpPr/>
      </dsp:nvSpPr>
      <dsp:spPr>
        <a:xfrm>
          <a:off x="7098807" y="426889"/>
          <a:ext cx="385657" cy="4511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900" kern="1200"/>
        </a:p>
      </dsp:txBody>
      <dsp:txXfrm>
        <a:off x="7098807" y="517118"/>
        <a:ext cx="269960" cy="270688"/>
      </dsp:txXfrm>
    </dsp:sp>
    <dsp:sp modelId="{1FC988C3-E3C4-4FC2-AD88-81B8248442FE}">
      <dsp:nvSpPr>
        <dsp:cNvPr id="0" name=""/>
        <dsp:cNvSpPr/>
      </dsp:nvSpPr>
      <dsp:spPr>
        <a:xfrm>
          <a:off x="7644549" y="31574"/>
          <a:ext cx="1819140" cy="124177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北門歡樂送</a:t>
          </a:r>
          <a:b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利用北門濱海生物物種及繪本內容，完成具有北門特色任務的大富翁</a:t>
          </a:r>
        </a:p>
      </dsp:txBody>
      <dsp:txXfrm>
        <a:off x="7680919" y="67944"/>
        <a:ext cx="1746400" cy="1169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8AAC-BCDE-4B0B-9B45-7C4E9AB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2055</Characters>
  <Application>Microsoft Office Word</Application>
  <DocSecurity>0</DocSecurity>
  <Lines>17</Lines>
  <Paragraphs>4</Paragraphs>
  <ScaleCrop>false</ScaleCrop>
  <Company>HOME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Bmes總務主任</cp:lastModifiedBy>
  <cp:revision>4</cp:revision>
  <cp:lastPrinted>2019-01-09T03:03:00Z</cp:lastPrinted>
  <dcterms:created xsi:type="dcterms:W3CDTF">2023-05-30T05:34:00Z</dcterms:created>
  <dcterms:modified xsi:type="dcterms:W3CDTF">2023-05-31T07:13:00Z</dcterms:modified>
</cp:coreProperties>
</file>