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C1" w:rsidRPr="00057F92" w:rsidRDefault="000A00C1" w:rsidP="00DB1684">
      <w:pPr>
        <w:pStyle w:val="Web"/>
        <w:spacing w:line="4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057F92">
        <w:rPr>
          <w:rFonts w:ascii="標楷體" w:eastAsia="標楷體" w:hAnsi="標楷體"/>
          <w:b/>
          <w:sz w:val="28"/>
        </w:rPr>
        <w:t>部長給家長寒假</w:t>
      </w:r>
      <w:r w:rsidR="00057F92" w:rsidRPr="00057F92">
        <w:rPr>
          <w:rFonts w:ascii="標楷體" w:eastAsia="標楷體" w:hAnsi="標楷體" w:hint="eastAsia"/>
          <w:b/>
          <w:sz w:val="28"/>
        </w:rPr>
        <w:t>的</w:t>
      </w:r>
      <w:r w:rsidRPr="00057F92">
        <w:rPr>
          <w:rFonts w:ascii="標楷體" w:eastAsia="標楷體" w:hAnsi="標楷體"/>
          <w:b/>
          <w:sz w:val="28"/>
        </w:rPr>
        <w:t>一封信</w:t>
      </w:r>
    </w:p>
    <w:p w:rsidR="00DB1684" w:rsidRPr="00DB1684" w:rsidRDefault="00DB1684" w:rsidP="00DB1684">
      <w:pPr>
        <w:pStyle w:val="Web"/>
        <w:spacing w:line="480" w:lineRule="exact"/>
        <w:jc w:val="center"/>
        <w:rPr>
          <w:rFonts w:ascii="標楷體" w:eastAsia="標楷體" w:hAnsi="標楷體"/>
          <w:sz w:val="28"/>
        </w:rPr>
      </w:pPr>
    </w:p>
    <w:p w:rsidR="000A00C1" w:rsidRPr="00DB1684" w:rsidRDefault="000A00C1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>各位家長好，我是教育部長潘文忠。</w:t>
      </w:r>
    </w:p>
    <w:p w:rsidR="000A00C1" w:rsidRPr="00DB1684" w:rsidRDefault="000A00C1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>接下來就是寒假與農曆年節假期，不僅是我們與家人團聚的重要時刻，許多家庭可能也安排了出遊規劃。但近期國際疫情仍相當嚴峻，在寒假一開始，我還是要請家長們共同協助，無論是待在家中或出門，都要提醒孩子好好落實防疫工作。</w:t>
      </w:r>
    </w:p>
    <w:p w:rsidR="000A00C1" w:rsidRPr="00DB1684" w:rsidRDefault="000A00C1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>除了注意手部衛生、咳嗽禮節及佩戴口罩等基本個人防護措施，假期間也盡量避免參與人多擁擠的活動或場所，或出入高感染傳播風險場域，在公共場合也一定要維持好社交距離，並主動積極配合各項防疫措施。</w:t>
      </w:r>
    </w:p>
    <w:p w:rsidR="000A00C1" w:rsidRPr="00DB1684" w:rsidRDefault="000A00C1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>若假期決定留在家中，我們也為孩子整理了各項線上學習資源，在做好防疫的同時，也能多多利用這些資源，跟孩子一起規劃一個充實的假期。</w:t>
      </w:r>
    </w:p>
    <w:p w:rsidR="000A1540" w:rsidRDefault="000A00C1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>最後我要預祝大家新年快樂、假期愉快，</w:t>
      </w:r>
    </w:p>
    <w:p w:rsidR="000A00C1" w:rsidRPr="00DB1684" w:rsidRDefault="000A1540" w:rsidP="000A1540">
      <w:pPr>
        <w:pStyle w:val="Web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共同</w:t>
      </w:r>
      <w:r>
        <w:rPr>
          <w:rFonts w:ascii="標楷體" w:eastAsia="標楷體" w:hAnsi="標楷體"/>
          <w:sz w:val="28"/>
        </w:rPr>
        <w:t>落實防疫，</w:t>
      </w:r>
      <w:r w:rsidR="000A00C1" w:rsidRPr="00DB1684">
        <w:rPr>
          <w:rFonts w:ascii="標楷體" w:eastAsia="標楷體" w:hAnsi="標楷體"/>
          <w:sz w:val="28"/>
        </w:rPr>
        <w:t>守護孩子的健康與學習。</w:t>
      </w:r>
    </w:p>
    <w:p w:rsidR="000A00C1" w:rsidRDefault="002C16FA" w:rsidP="00E25025">
      <w:pPr>
        <w:pStyle w:val="Web"/>
        <w:spacing w:line="48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教育部長</w:t>
      </w:r>
      <w:r>
        <w:rPr>
          <w:rFonts w:ascii="標楷體" w:eastAsia="標楷體" w:hAnsi="標楷體"/>
          <w:sz w:val="28"/>
        </w:rPr>
        <w:br/>
      </w:r>
      <w:r w:rsidR="000A00C1" w:rsidRPr="00DB1684">
        <w:rPr>
          <w:rFonts w:ascii="標楷體" w:eastAsia="標楷體" w:hAnsi="標楷體"/>
          <w:sz w:val="28"/>
        </w:rPr>
        <w:t>潘文忠 111</w:t>
      </w:r>
      <w:r>
        <w:rPr>
          <w:rFonts w:ascii="標楷體" w:eastAsia="標楷體" w:hAnsi="標楷體" w:hint="eastAsia"/>
          <w:sz w:val="28"/>
        </w:rPr>
        <w:t>.</w:t>
      </w:r>
      <w:r w:rsidR="000A00C1" w:rsidRPr="00DB1684">
        <w:rPr>
          <w:rFonts w:ascii="標楷體" w:eastAsia="標楷體" w:hAnsi="標楷體"/>
          <w:sz w:val="28"/>
        </w:rPr>
        <w:t>1</w:t>
      </w:r>
    </w:p>
    <w:p w:rsidR="00057F92" w:rsidRPr="00DB1684" w:rsidRDefault="00057F92" w:rsidP="00E25025">
      <w:pPr>
        <w:pStyle w:val="Web"/>
        <w:spacing w:line="480" w:lineRule="exact"/>
        <w:jc w:val="right"/>
        <w:rPr>
          <w:rFonts w:ascii="標楷體" w:eastAsia="標楷體" w:hAnsi="標楷體"/>
          <w:sz w:val="28"/>
        </w:rPr>
      </w:pPr>
    </w:p>
    <w:p w:rsidR="000A00C1" w:rsidRPr="00DB1684" w:rsidRDefault="000A00C1" w:rsidP="00DB1684">
      <w:pPr>
        <w:pStyle w:val="Web"/>
        <w:spacing w:line="480" w:lineRule="exact"/>
        <w:rPr>
          <w:rFonts w:ascii="標楷體" w:eastAsia="標楷體" w:hAnsi="標楷體"/>
          <w:sz w:val="28"/>
        </w:rPr>
      </w:pPr>
      <w:r w:rsidRPr="00DB1684">
        <w:rPr>
          <w:rFonts w:ascii="標楷體" w:eastAsia="標楷體" w:hAnsi="標楷體"/>
          <w:sz w:val="28"/>
        </w:rPr>
        <w:t xml:space="preserve">歡迎加入教育部的Line官方帳號，了解最新教育訊息。 </w:t>
      </w:r>
      <w:r w:rsidRPr="00DB1684">
        <w:rPr>
          <w:rFonts w:ascii="標楷體" w:eastAsia="標楷體" w:hAnsi="標楷體"/>
          <w:sz w:val="28"/>
        </w:rPr>
        <w:br/>
        <w:t>教育部Line官方帳號「萌加」：</w:t>
      </w:r>
      <w:hyperlink r:id="rId5" w:history="1">
        <w:r w:rsidRPr="00DB1684">
          <w:rPr>
            <w:rStyle w:val="a3"/>
            <w:rFonts w:ascii="標楷體" w:eastAsia="標楷體" w:hAnsi="標楷體"/>
            <w:sz w:val="28"/>
          </w:rPr>
          <w:t>https://urli.ai/szmWB8RW</w:t>
        </w:r>
      </w:hyperlink>
    </w:p>
    <w:p w:rsidR="00DB1684" w:rsidRPr="00DB1684" w:rsidRDefault="00DB1684" w:rsidP="00DB1684">
      <w:pPr>
        <w:spacing w:line="480" w:lineRule="exact"/>
        <w:rPr>
          <w:rFonts w:ascii="標楷體" w:eastAsia="標楷體" w:hAnsi="標楷體"/>
          <w:sz w:val="28"/>
        </w:rPr>
      </w:pPr>
    </w:p>
    <w:sectPr w:rsidR="00DB1684" w:rsidRPr="00DB1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CA5"/>
    <w:multiLevelType w:val="multilevel"/>
    <w:tmpl w:val="7452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F75E2"/>
    <w:multiLevelType w:val="multilevel"/>
    <w:tmpl w:val="7C0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90"/>
    <w:rsid w:val="00057F92"/>
    <w:rsid w:val="000A00C1"/>
    <w:rsid w:val="000A1540"/>
    <w:rsid w:val="001B21D5"/>
    <w:rsid w:val="00262607"/>
    <w:rsid w:val="0027492E"/>
    <w:rsid w:val="002C16FA"/>
    <w:rsid w:val="003068E3"/>
    <w:rsid w:val="00315CD6"/>
    <w:rsid w:val="00396E44"/>
    <w:rsid w:val="004B21AE"/>
    <w:rsid w:val="005B033A"/>
    <w:rsid w:val="005D77F4"/>
    <w:rsid w:val="006B7690"/>
    <w:rsid w:val="00716F42"/>
    <w:rsid w:val="0072129E"/>
    <w:rsid w:val="00851953"/>
    <w:rsid w:val="00AE1E8E"/>
    <w:rsid w:val="00B469BF"/>
    <w:rsid w:val="00C55C0F"/>
    <w:rsid w:val="00DB1684"/>
    <w:rsid w:val="00E25025"/>
    <w:rsid w:val="00F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B773-654D-4F23-97F3-8D34835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00C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76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B7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0A00C1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i.ai/szmWB8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部長給家長寒假的一封信</dc:title>
  <dc:subject/>
  <dc:creator>教育部</dc:creator>
  <cp:keywords/>
  <dc:description/>
  <cp:lastModifiedBy>shizu</cp:lastModifiedBy>
  <cp:revision>2</cp:revision>
  <cp:lastPrinted>2022-01-19T01:26:00Z</cp:lastPrinted>
  <dcterms:created xsi:type="dcterms:W3CDTF">2022-01-22T03:11:00Z</dcterms:created>
  <dcterms:modified xsi:type="dcterms:W3CDTF">2022-01-22T03:11:00Z</dcterms:modified>
</cp:coreProperties>
</file>