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CE" w:rsidRDefault="00803FCD"/>
    <w:p w:rsidR="00803FCD" w:rsidRPr="00803FCD" w:rsidRDefault="00803FCD">
      <w:pPr>
        <w:rPr>
          <w:sz w:val="40"/>
          <w:szCs w:val="40"/>
        </w:rPr>
      </w:pPr>
      <w:r w:rsidRPr="00803FCD">
        <w:rPr>
          <w:rFonts w:hint="eastAsia"/>
          <w:sz w:val="40"/>
          <w:szCs w:val="40"/>
        </w:rPr>
        <w:t>臺南市北門國小</w:t>
      </w:r>
      <w:r w:rsidRPr="00803FCD">
        <w:rPr>
          <w:rFonts w:hint="eastAsia"/>
          <w:sz w:val="40"/>
          <w:szCs w:val="40"/>
        </w:rPr>
        <w:t>111</w:t>
      </w:r>
      <w:r w:rsidRPr="00803FCD">
        <w:rPr>
          <w:rFonts w:hint="eastAsia"/>
          <w:sz w:val="40"/>
          <w:szCs w:val="40"/>
        </w:rPr>
        <w:t>學年度新生編班結果公告</w:t>
      </w:r>
    </w:p>
    <w:p w:rsidR="00803FCD" w:rsidRDefault="00803FCD"/>
    <w:tbl>
      <w:tblPr>
        <w:tblpPr w:leftFromText="180" w:rightFromText="180" w:vertAnchor="page" w:horzAnchor="margin" w:tblpY="3496"/>
        <w:tblW w:w="820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374"/>
        <w:gridCol w:w="1178"/>
        <w:gridCol w:w="1646"/>
        <w:gridCol w:w="707"/>
        <w:gridCol w:w="2118"/>
      </w:tblGrid>
      <w:tr w:rsidR="00803FCD" w:rsidRPr="00803FCD" w:rsidTr="00803FCD">
        <w:trPr>
          <w:trHeight w:val="932"/>
        </w:trPr>
        <w:tc>
          <w:tcPr>
            <w:tcW w:w="0" w:type="auto"/>
            <w:shd w:val="clear" w:color="auto" w:fill="5D7B9D"/>
            <w:vAlign w:val="center"/>
            <w:hideMark/>
          </w:tcPr>
          <w:p w:rsidR="00803FCD" w:rsidRPr="00803FCD" w:rsidRDefault="00803FCD" w:rsidP="00803FC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班級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803FCD" w:rsidRPr="00803FCD" w:rsidRDefault="00803FCD" w:rsidP="00803FC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803FCD" w:rsidRPr="00803FCD" w:rsidRDefault="00803FCD" w:rsidP="00803FC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性別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803FCD" w:rsidRPr="00803FCD" w:rsidRDefault="00803FCD" w:rsidP="00803FC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里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803FCD" w:rsidRPr="00803FCD" w:rsidRDefault="00803FCD" w:rsidP="00803FC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鄰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803FCD" w:rsidRPr="00803FCD" w:rsidRDefault="00803FCD" w:rsidP="00803FCD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b/>
                <w:bCs/>
                <w:color w:val="FFFFFF"/>
                <w:kern w:val="0"/>
                <w:szCs w:val="24"/>
              </w:rPr>
              <w:t>導師姓名</w:t>
            </w:r>
          </w:p>
        </w:tc>
      </w:tr>
      <w:tr w:rsidR="00803FCD" w:rsidRPr="00803FCD" w:rsidTr="00803FCD">
        <w:trPr>
          <w:trHeight w:val="932"/>
        </w:trPr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333333"/>
                <w:kern w:val="0"/>
                <w:szCs w:val="24"/>
              </w:rPr>
              <w:t>一甲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吳</w:t>
            </w: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*</w:t>
            </w: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皓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文山里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6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bookmarkStart w:id="0" w:name="_GoBack"/>
            <w:r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邱惠玲</w:t>
            </w:r>
            <w:bookmarkEnd w:id="0"/>
          </w:p>
        </w:tc>
      </w:tr>
      <w:tr w:rsidR="00803FCD" w:rsidRPr="00803FCD" w:rsidTr="00803FCD">
        <w:trPr>
          <w:trHeight w:val="932"/>
        </w:trPr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84775"/>
                <w:kern w:val="0"/>
                <w:szCs w:val="24"/>
              </w:rPr>
              <w:t>一甲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林</w:t>
            </w: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*</w:t>
            </w: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北門里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邱惠玲</w:t>
            </w:r>
          </w:p>
        </w:tc>
      </w:tr>
      <w:tr w:rsidR="00803FCD" w:rsidRPr="00803FCD" w:rsidTr="00803FCD">
        <w:trPr>
          <w:trHeight w:val="932"/>
        </w:trPr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333333"/>
                <w:kern w:val="0"/>
                <w:szCs w:val="24"/>
              </w:rPr>
              <w:t>一甲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郭</w:t>
            </w: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*</w:t>
            </w: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宸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男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北門里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邱惠玲</w:t>
            </w:r>
          </w:p>
        </w:tc>
      </w:tr>
      <w:tr w:rsidR="00803FCD" w:rsidRPr="00803FCD" w:rsidTr="00803FCD">
        <w:trPr>
          <w:trHeight w:val="932"/>
        </w:trPr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84775"/>
                <w:kern w:val="0"/>
                <w:szCs w:val="24"/>
              </w:rPr>
              <w:t>一甲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黃</w:t>
            </w: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*</w:t>
            </w: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北門里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284775"/>
                <w:kern w:val="0"/>
                <w:szCs w:val="24"/>
              </w:rPr>
              <w:t>邱惠玲</w:t>
            </w:r>
          </w:p>
        </w:tc>
      </w:tr>
      <w:tr w:rsidR="00803FCD" w:rsidRPr="00803FCD" w:rsidTr="00803FCD">
        <w:trPr>
          <w:trHeight w:val="932"/>
        </w:trPr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333333"/>
                <w:kern w:val="0"/>
                <w:szCs w:val="24"/>
              </w:rPr>
              <w:t>一甲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吳</w:t>
            </w: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*</w:t>
            </w: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繁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女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玉港里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803FCD"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803FCD" w:rsidRPr="00803FCD" w:rsidRDefault="00803FCD" w:rsidP="00803FCD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  <w:t>邱惠玲</w:t>
            </w:r>
          </w:p>
        </w:tc>
      </w:tr>
    </w:tbl>
    <w:p w:rsidR="00803FCD" w:rsidRDefault="00803FCD">
      <w:pPr>
        <w:rPr>
          <w:rFonts w:hint="eastAsia"/>
        </w:rPr>
      </w:pPr>
    </w:p>
    <w:sectPr w:rsidR="00803F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CD"/>
    <w:rsid w:val="00551DFC"/>
    <w:rsid w:val="00803FCD"/>
    <w:rsid w:val="00C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C76B"/>
  <w15:chartTrackingRefBased/>
  <w15:docId w15:val="{D4A247A5-62B2-45B1-B7A4-46408331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2022-08-04T00:38:00Z</dcterms:created>
  <dcterms:modified xsi:type="dcterms:W3CDTF">2022-08-04T00:44:00Z</dcterms:modified>
</cp:coreProperties>
</file>