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310"/>
        <w:gridCol w:w="614"/>
        <w:gridCol w:w="1239"/>
        <w:gridCol w:w="880"/>
        <w:gridCol w:w="1063"/>
        <w:gridCol w:w="3910"/>
      </w:tblGrid>
      <w:tr w:rsidR="006420B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082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center"/>
            </w:pPr>
            <w:bookmarkStart w:id="0" w:name="_GoBack"/>
            <w:r>
              <w:rPr>
                <w:rFonts w:ascii="標楷體" w:eastAsia="標楷體" w:hAnsi="標楷體" w:cs="標楷體"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105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年青年節社會優秀青年代表推薦表</w:t>
            </w:r>
            <w:bookmarkEnd w:id="0"/>
          </w:p>
        </w:tc>
      </w:tr>
      <w:tr w:rsidR="006420B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66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姓名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（中文）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出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生</w:t>
            </w:r>
          </w:p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年月日</w:t>
            </w:r>
          </w:p>
        </w:tc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</w:p>
        </w:tc>
      </w:tr>
      <w:tr w:rsidR="006420B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66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54301"/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（英文）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54301"/>
        </w:tc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54301"/>
        </w:tc>
      </w:tr>
      <w:tr w:rsidR="006420B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性別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</w:p>
          <w:p w:rsidR="006420B1" w:rsidRDefault="00B5430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女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服務單位暨職稱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6420B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420B1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通訊</w:t>
            </w:r>
          </w:p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地址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□□□-□□</w:t>
            </w:r>
          </w:p>
          <w:p w:rsidR="006420B1" w:rsidRDefault="00B54301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□□□-□□</w:t>
            </w:r>
          </w:p>
        </w:tc>
      </w:tr>
      <w:tr w:rsidR="006420B1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聯絡</w:t>
            </w:r>
          </w:p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電話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</w:t>
            </w:r>
          </w:p>
          <w:p w:rsidR="006420B1" w:rsidRDefault="00B54301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</w:t>
            </w:r>
          </w:p>
          <w:p w:rsidR="006420B1" w:rsidRDefault="00B54301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電子</w:t>
            </w:r>
          </w:p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信箱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6420B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420B1">
        <w:tblPrEx>
          <w:tblCellMar>
            <w:top w:w="0" w:type="dxa"/>
            <w:bottom w:w="0" w:type="dxa"/>
          </w:tblCellMar>
        </w:tblPrEx>
        <w:trPr>
          <w:cantSplit/>
          <w:trHeight w:val="4171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具體優良事蹟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請書寫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120-150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字，以供主辦單位或媒體報導參考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6420B1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990" w:type="dxa"/>
            <w:gridSpan w:val="3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照片黏貼處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身分證</w:t>
            </w:r>
          </w:p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字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號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6420B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420B1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990" w:type="dxa"/>
            <w:gridSpan w:val="3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5430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推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薦</w:t>
            </w:r>
          </w:p>
          <w:p w:rsidR="006420B1" w:rsidRDefault="00B5430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位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0B1" w:rsidRDefault="006420B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6420B1" w:rsidRDefault="006420B1">
      <w:pPr>
        <w:pStyle w:val="Standard"/>
        <w:jc w:val="right"/>
        <w:rPr>
          <w:rFonts w:ascii="標楷體" w:eastAsia="標楷體" w:hAnsi="標楷體" w:cs="標楷體"/>
          <w:sz w:val="16"/>
          <w:szCs w:val="16"/>
        </w:rPr>
      </w:pPr>
    </w:p>
    <w:p w:rsidR="006420B1" w:rsidRDefault="00B54301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>單位：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  <w:r>
        <w:rPr>
          <w:rFonts w:ascii="標楷體" w:eastAsia="標楷體" w:hAnsi="標楷體" w:cs="標楷體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>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</w:t>
      </w:r>
    </w:p>
    <w:sectPr w:rsidR="006420B1">
      <w:pgSz w:w="11906" w:h="16838"/>
      <w:pgMar w:top="624" w:right="851" w:bottom="680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01" w:rsidRDefault="00B54301">
      <w:r>
        <w:separator/>
      </w:r>
    </w:p>
  </w:endnote>
  <w:endnote w:type="continuationSeparator" w:id="0">
    <w:p w:rsidR="00B54301" w:rsidRDefault="00B5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01" w:rsidRDefault="00B54301">
      <w:r>
        <w:rPr>
          <w:color w:val="000000"/>
        </w:rPr>
        <w:separator/>
      </w:r>
    </w:p>
  </w:footnote>
  <w:footnote w:type="continuationSeparator" w:id="0">
    <w:p w:rsidR="00B54301" w:rsidRDefault="00B5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20B1"/>
    <w:rsid w:val="00497327"/>
    <w:rsid w:val="006420B1"/>
    <w:rsid w:val="00B54301"/>
    <w:rsid w:val="00DC0335"/>
    <w:rsid w:val="00E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 市</dc:title>
  <dc:creator>user</dc:creator>
  <cp:lastModifiedBy>bses4620</cp:lastModifiedBy>
  <cp:revision>2</cp:revision>
  <cp:lastPrinted>2015-02-25T09:56:00Z</cp:lastPrinted>
  <dcterms:created xsi:type="dcterms:W3CDTF">2016-01-07T02:39:00Z</dcterms:created>
  <dcterms:modified xsi:type="dcterms:W3CDTF">2016-01-07T02:39:00Z</dcterms:modified>
</cp:coreProperties>
</file>